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798" w:rsidRDefault="00D86798" w:rsidP="00D86798">
      <w:r>
        <w:t>Febi Mettasari/ 2201827881</w:t>
      </w:r>
    </w:p>
    <w:p w:rsidR="00D86798" w:rsidRDefault="00D86798" w:rsidP="00D86798">
      <w:pPr>
        <w:pStyle w:val="ListParagraph"/>
        <w:numPr>
          <w:ilvl w:val="0"/>
          <w:numId w:val="1"/>
        </w:numPr>
      </w:pPr>
      <w:r>
        <w:t xml:space="preserve">Private: </w:t>
      </w:r>
      <w:r w:rsidR="00080852">
        <w:t xml:space="preserve">hanya bisa diakses </w:t>
      </w:r>
      <w:r>
        <w:t>class sendiri</w:t>
      </w:r>
    </w:p>
    <w:p w:rsidR="002C3ACA" w:rsidRPr="002C3ACA" w:rsidRDefault="002C3ACA" w:rsidP="002C3A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C3ACA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C3AC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C3ACA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C3ACA">
        <w:rPr>
          <w:rFonts w:ascii="Consolas" w:hAnsi="Consolas" w:cs="Consolas"/>
          <w:color w:val="000000"/>
          <w:sz w:val="20"/>
          <w:szCs w:val="20"/>
          <w:lang w:val="en-GB"/>
        </w:rPr>
        <w:t xml:space="preserve"> Staff </w:t>
      </w:r>
      <w:r w:rsidRPr="002C3ACA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2C3ACA">
        <w:rPr>
          <w:rFonts w:ascii="Consolas" w:hAnsi="Consolas" w:cs="Consolas"/>
          <w:color w:val="000000"/>
          <w:sz w:val="20"/>
          <w:szCs w:val="20"/>
          <w:lang w:val="en-GB"/>
        </w:rPr>
        <w:t xml:space="preserve"> Employee{</w:t>
      </w:r>
    </w:p>
    <w:p w:rsidR="002C3ACA" w:rsidRPr="002C3ACA" w:rsidRDefault="002C3ACA" w:rsidP="002C3A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C3AC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C3ACA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C3AC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C3ACA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C3AC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C3ACA">
        <w:rPr>
          <w:rFonts w:ascii="Consolas" w:hAnsi="Consolas" w:cs="Consolas"/>
          <w:color w:val="0000C0"/>
          <w:sz w:val="20"/>
          <w:szCs w:val="20"/>
          <w:lang w:val="en-GB"/>
        </w:rPr>
        <w:t>jamKerja</w:t>
      </w:r>
      <w:r w:rsidRPr="002C3ACA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C3ACA" w:rsidRDefault="002C3ACA" w:rsidP="00D86798">
      <w:pPr>
        <w:pStyle w:val="ListParagraph"/>
      </w:pPr>
      <w:r>
        <w:t>maka jamKerja hanya bisa diakse di class Staff</w:t>
      </w:r>
    </w:p>
    <w:p w:rsidR="002C3ACA" w:rsidRDefault="002C3ACA" w:rsidP="00D86798">
      <w:pPr>
        <w:pStyle w:val="ListParagraph"/>
      </w:pPr>
    </w:p>
    <w:p w:rsidR="00D86798" w:rsidRDefault="00D86798" w:rsidP="00D86798">
      <w:pPr>
        <w:pStyle w:val="ListParagraph"/>
      </w:pPr>
      <w:r>
        <w:t>Protected: bisa diakses oleh subclass</w:t>
      </w:r>
    </w:p>
    <w:p w:rsidR="002C3ACA" w:rsidRDefault="002C3ACA" w:rsidP="00D86798">
      <w:pPr>
        <w:pStyle w:val="ListParagraph"/>
      </w:pPr>
      <w:r>
        <w:t>Contoh:</w:t>
      </w:r>
    </w:p>
    <w:p w:rsidR="002C3ACA" w:rsidRDefault="002C3ACA" w:rsidP="002C3AC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Employee {</w:t>
      </w:r>
    </w:p>
    <w:p w:rsidR="002C3ACA" w:rsidRDefault="002C3ACA" w:rsidP="002C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C3ACA" w:rsidRDefault="002C3ACA" w:rsidP="00D86798">
      <w:pPr>
        <w:pStyle w:val="ListParagraph"/>
        <w:rPr>
          <w:lang w:val="en-GB"/>
        </w:rPr>
      </w:pPr>
      <w:r>
        <w:rPr>
          <w:lang w:val="en-GB"/>
        </w:rPr>
        <w:t>maka variable name bisa diakses oleh subclass Employee.</w:t>
      </w:r>
    </w:p>
    <w:p w:rsidR="002C3ACA" w:rsidRPr="002C3ACA" w:rsidRDefault="002C3ACA" w:rsidP="00D86798">
      <w:pPr>
        <w:pStyle w:val="ListParagraph"/>
        <w:rPr>
          <w:lang w:val="en-GB"/>
        </w:rPr>
      </w:pPr>
    </w:p>
    <w:p w:rsidR="00D86798" w:rsidRDefault="00D86798" w:rsidP="00D86798">
      <w:pPr>
        <w:pStyle w:val="ListParagraph"/>
      </w:pPr>
      <w:r>
        <w:t xml:space="preserve">No Access Modifier: </w:t>
      </w:r>
      <w:r w:rsidR="002C3ACA">
        <w:t>bisa</w:t>
      </w:r>
      <w:r>
        <w:t xml:space="preserve"> di akses class lain yang satu package</w:t>
      </w:r>
      <w:r w:rsidR="002C3ACA">
        <w:t>, default access modifier: public</w:t>
      </w:r>
    </w:p>
    <w:p w:rsidR="002C3ACA" w:rsidRDefault="002C3ACA" w:rsidP="00D86798">
      <w:pPr>
        <w:pStyle w:val="ListParagraph"/>
      </w:pPr>
    </w:p>
    <w:p w:rsidR="00D86798" w:rsidRDefault="00D86798" w:rsidP="00D86798">
      <w:pPr>
        <w:pStyle w:val="ListParagraph"/>
      </w:pPr>
      <w:r>
        <w:t>Public: bisa diakses class lain satu package</w:t>
      </w:r>
    </w:p>
    <w:p w:rsidR="002C3ACA" w:rsidRDefault="002C3ACA" w:rsidP="002C3AC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hitungGaji(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2C3ACA" w:rsidRDefault="002C3ACA" w:rsidP="002C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setGaji(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jamKerja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C3ACA" w:rsidRDefault="002C3ACA" w:rsidP="002C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GB"/>
        </w:rPr>
        <w:t>gaji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;</w:t>
      </w:r>
    </w:p>
    <w:p w:rsidR="002C3ACA" w:rsidRDefault="002C3ACA" w:rsidP="002C3ACA">
      <w:pPr>
        <w:pStyle w:val="ListParagraph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C3ACA" w:rsidRDefault="002C3ACA" w:rsidP="002C3ACA">
      <w:pPr>
        <w:pStyle w:val="ListParagraph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Maka di kelas juga bisa memanggil method hitungGaji.</w:t>
      </w:r>
    </w:p>
    <w:p w:rsidR="002C3ACA" w:rsidRDefault="002C3ACA" w:rsidP="002C3ACA">
      <w:pPr>
        <w:pStyle w:val="ListParagraph"/>
      </w:pPr>
    </w:p>
    <w:p w:rsidR="00D86798" w:rsidRDefault="00D86798" w:rsidP="00D86798">
      <w:pPr>
        <w:pStyle w:val="ListParagraph"/>
        <w:numPr>
          <w:ilvl w:val="0"/>
          <w:numId w:val="1"/>
        </w:numPr>
      </w:pPr>
      <w:r>
        <w:t>Overloading dan overriding adalah jenis polymorphism yang berarti banyak bentyuk.</w:t>
      </w:r>
    </w:p>
    <w:p w:rsidR="00D86798" w:rsidRDefault="00D86798" w:rsidP="00D86798">
      <w:pPr>
        <w:pStyle w:val="ListParagraph"/>
      </w:pPr>
    </w:p>
    <w:p w:rsidR="00D86798" w:rsidRDefault="00D86798" w:rsidP="00D86798">
      <w:pPr>
        <w:pStyle w:val="ListParagraph"/>
      </w:pPr>
      <w:r>
        <w:t xml:space="preserve">Overloading adalah method dengan nama yang sama tapi jumlah, urutan, tipe data parameternya beda. Merupakan static binding, handle on compile. </w:t>
      </w:r>
    </w:p>
    <w:p w:rsidR="00D86798" w:rsidRDefault="00D86798" w:rsidP="00D86798">
      <w:pPr>
        <w:pStyle w:val="ListParagraph"/>
      </w:pPr>
      <w:r>
        <w:t>CONTOH:</w:t>
      </w:r>
    </w:p>
    <w:p w:rsidR="00D86798" w:rsidRDefault="008B2E55" w:rsidP="00D86798">
      <w:pPr>
        <w:pStyle w:val="ListParagraph"/>
      </w:pPr>
      <w:r>
        <w:t>Public void a(int b){</w:t>
      </w:r>
    </w:p>
    <w:p w:rsidR="008B2E55" w:rsidRDefault="008B2E55" w:rsidP="00D86798">
      <w:pPr>
        <w:pStyle w:val="ListParagraph"/>
      </w:pPr>
      <w:r>
        <w:tab/>
        <w:t>b = b*b;</w:t>
      </w:r>
    </w:p>
    <w:p w:rsidR="008B2E55" w:rsidRDefault="008B2E55" w:rsidP="00D86798">
      <w:pPr>
        <w:pStyle w:val="ListParagraph"/>
      </w:pPr>
      <w:r>
        <w:t>}</w:t>
      </w:r>
    </w:p>
    <w:p w:rsidR="008B2E55" w:rsidRDefault="008B2E55" w:rsidP="00D86798">
      <w:pPr>
        <w:pStyle w:val="ListParagraph"/>
      </w:pPr>
      <w:r>
        <w:t>Public void a(int b, int c){</w:t>
      </w:r>
    </w:p>
    <w:p w:rsidR="008B2E55" w:rsidRDefault="008B2E55" w:rsidP="00D86798">
      <w:pPr>
        <w:pStyle w:val="ListParagraph"/>
      </w:pPr>
      <w:r>
        <w:tab/>
        <w:t>b</w:t>
      </w:r>
      <w:bookmarkStart w:id="0" w:name="_GoBack"/>
      <w:bookmarkEnd w:id="0"/>
      <w:r>
        <w:t xml:space="preserve"> = b*c;</w:t>
      </w:r>
    </w:p>
    <w:p w:rsidR="008B2E55" w:rsidRDefault="008B2E55" w:rsidP="00D86798">
      <w:pPr>
        <w:pStyle w:val="ListParagraph"/>
      </w:pPr>
      <w:r>
        <w:t>}</w:t>
      </w:r>
    </w:p>
    <w:p w:rsidR="00D86798" w:rsidRDefault="00D86798" w:rsidP="00D86798">
      <w:pPr>
        <w:pStyle w:val="ListParagraph"/>
      </w:pPr>
    </w:p>
    <w:p w:rsidR="00D86798" w:rsidRDefault="00D86798" w:rsidP="00D86798">
      <w:pPr>
        <w:pStyle w:val="ListParagraph"/>
      </w:pPr>
      <w:r>
        <w:t>Overriding adalah method dari parent class sebuah class</w:t>
      </w:r>
      <w:r w:rsidR="00194D1E">
        <w:t xml:space="preserve"> dengan parameter sama, tetapi isi dari method ada yang berbeda</w:t>
      </w:r>
      <w:r>
        <w:t>. Dynamic binding, handle during runtime. Untuk ada overriding perlu adanya inheritance.</w:t>
      </w:r>
      <w:r w:rsidR="002C3ACA">
        <w:t xml:space="preserve"> @Override menandakan bahwa ada subclass yang inherit method parent class.</w:t>
      </w:r>
    </w:p>
    <w:p w:rsidR="00D86798" w:rsidRDefault="00D86798" w:rsidP="00D86798">
      <w:pPr>
        <w:pStyle w:val="ListParagraph"/>
      </w:pPr>
      <w:r>
        <w:t>CONTOH:</w:t>
      </w:r>
    </w:p>
    <w:p w:rsidR="002C3ACA" w:rsidRDefault="002C3ACA" w:rsidP="002C3A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:rsidR="002C3ACA" w:rsidRDefault="002C3ACA" w:rsidP="002C3A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toString() {</w:t>
      </w:r>
    </w:p>
    <w:p w:rsidR="002C3ACA" w:rsidRDefault="002C3ACA" w:rsidP="002C3A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method stub</w:t>
      </w:r>
    </w:p>
    <w:p w:rsidR="002C3ACA" w:rsidRDefault="002C3ACA" w:rsidP="002C3A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"\nName: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"\nAddress: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"\nJob Title: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jobTitle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C3ACA" w:rsidRDefault="002C3ACA" w:rsidP="002C3ACA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C3ACA" w:rsidRDefault="002C3ACA" w:rsidP="00D86798">
      <w:pPr>
        <w:pStyle w:val="ListParagraph"/>
      </w:pPr>
    </w:p>
    <w:p w:rsidR="00D86798" w:rsidRDefault="00D86798" w:rsidP="00D86798">
      <w:pPr>
        <w:pStyle w:val="ListParagraph"/>
        <w:numPr>
          <w:ilvl w:val="0"/>
          <w:numId w:val="1"/>
        </w:numPr>
      </w:pPr>
      <w:r>
        <w:t>ADD: Menambahkan element/object ke dalam arrayList.</w:t>
      </w:r>
    </w:p>
    <w:p w:rsidR="00D86798" w:rsidRDefault="00D86798" w:rsidP="00D86798">
      <w:pPr>
        <w:pStyle w:val="ListParagraph"/>
      </w:pPr>
      <w:r>
        <w:t>REMOVE: Membuang element/object dari arrayList.</w:t>
      </w:r>
    </w:p>
    <w:p w:rsidR="00D86798" w:rsidRDefault="00586AF0" w:rsidP="00D86798">
      <w:pPr>
        <w:pStyle w:val="ListParagraph"/>
      </w:pPr>
      <w:r>
        <w:t>SIZE</w:t>
      </w:r>
      <w:r w:rsidR="00D86798">
        <w:t xml:space="preserve">: Mendapat </w:t>
      </w:r>
      <w:r>
        <w:t>jumlah objeck/elemen yang ada dalam arrayList</w:t>
      </w:r>
      <w:r w:rsidR="00C57403">
        <w:t>.</w:t>
      </w:r>
    </w:p>
    <w:sectPr w:rsidR="00D8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30F3"/>
    <w:multiLevelType w:val="hybridMultilevel"/>
    <w:tmpl w:val="D1847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98"/>
    <w:rsid w:val="00080852"/>
    <w:rsid w:val="00194D1E"/>
    <w:rsid w:val="002C3ACA"/>
    <w:rsid w:val="00321B87"/>
    <w:rsid w:val="00511C37"/>
    <w:rsid w:val="00586AF0"/>
    <w:rsid w:val="008B2E55"/>
    <w:rsid w:val="0090440D"/>
    <w:rsid w:val="00C57403"/>
    <w:rsid w:val="00D8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2DF6"/>
  <w15:chartTrackingRefBased/>
  <w15:docId w15:val="{CB9F4D7B-7A5D-4F03-9C77-AACC5250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166</dc:creator>
  <cp:keywords/>
  <dc:description/>
  <cp:lastModifiedBy>SLC 166</cp:lastModifiedBy>
  <cp:revision>5</cp:revision>
  <dcterms:created xsi:type="dcterms:W3CDTF">2019-03-22T02:30:00Z</dcterms:created>
  <dcterms:modified xsi:type="dcterms:W3CDTF">2019-03-22T03:57:00Z</dcterms:modified>
</cp:coreProperties>
</file>