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145DBD" w:rsidP="00145DBD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: Edgar Mananta</w:t>
      </w:r>
    </w:p>
    <w:p w:rsidR="00145DBD" w:rsidRDefault="00145DBD" w:rsidP="00145DBD">
      <w:r>
        <w:t>NIM : 2201827906</w:t>
      </w:r>
    </w:p>
    <w:p w:rsidR="00145DBD" w:rsidRDefault="00145DBD" w:rsidP="00145DBD"/>
    <w:p w:rsidR="00145DBD" w:rsidRDefault="00145DBD" w:rsidP="00145DBD">
      <w:r>
        <w:t>1.4 access modifier di Java:</w:t>
      </w:r>
    </w:p>
    <w:p w:rsidR="004029A1" w:rsidRDefault="004029A1" w:rsidP="00145DBD">
      <w:r>
        <w:tab/>
        <w:t>a.Public : suatu data atau fungsi dapat diakses diseluruh class dalam file tersebut</w:t>
      </w:r>
    </w:p>
    <w:p w:rsidR="00145DBD" w:rsidRDefault="00145DBD" w:rsidP="00145DBD">
      <w:r>
        <w:tab/>
        <w:t xml:space="preserve">b.Package : suatu data atau fungsi </w:t>
      </w:r>
      <w:r w:rsidR="004029A1">
        <w:t xml:space="preserve">hanya bisa dijalankan di class nya dan class lain yg berada dalam package yang sama,tetapi tidak bisa diakses </w:t>
      </w:r>
    </w:p>
    <w:p w:rsidR="004029A1" w:rsidRDefault="004029A1" w:rsidP="00145DBD">
      <w:r>
        <w:tab/>
        <w:t>c.Protected : suatu data atau fungsi bisa dijalankan oleh suatu class dan subclass nya saja tidak bisa diakses oleh class lain.</w:t>
      </w:r>
    </w:p>
    <w:p w:rsidR="004029A1" w:rsidRDefault="004029A1" w:rsidP="004029A1">
      <w:pPr>
        <w:ind w:firstLine="720"/>
      </w:pPr>
      <w:r>
        <w:t>.Private : suatu data atau fungsi hanya bias dijalankan di class nya saja,tidak bias dijalankan di suatu class dalam package yang sama,atau subclass nya atau di selurh file yang lain</w:t>
      </w:r>
    </w:p>
    <w:p w:rsidR="004029A1" w:rsidRDefault="004029A1" w:rsidP="004029A1"/>
    <w:p w:rsidR="004029A1" w:rsidRDefault="004029A1" w:rsidP="004029A1">
      <w:r>
        <w:t>2.Overloading dan Overriding</w:t>
      </w:r>
    </w:p>
    <w:p w:rsidR="004029A1" w:rsidRDefault="004029A1" w:rsidP="004029A1">
      <w:r>
        <w:tab/>
        <w:t>a.Overloading:</w:t>
      </w:r>
    </w:p>
    <w:p w:rsidR="004029A1" w:rsidRDefault="004029A1" w:rsidP="004029A1">
      <w:r>
        <w:tab/>
        <w:t>Memiliki nama fungsi yang sama tetapi memiliki parameter yang berbeda,bisa dibedakan dari jumlah parameter,type data parameter,atau urutan type data</w:t>
      </w:r>
    </w:p>
    <w:p w:rsidR="00425DD9" w:rsidRDefault="00425DD9" w:rsidP="004029A1"/>
    <w:p w:rsidR="00425DD9" w:rsidRDefault="00425DD9" w:rsidP="004029A1">
      <w:r>
        <w:tab/>
      </w:r>
      <w:r w:rsidRPr="00425DD9">
        <w:rPr>
          <w:b/>
          <w:sz w:val="24"/>
        </w:rPr>
        <w:t>Ex.</w:t>
      </w:r>
      <w:r>
        <w:t xml:space="preserve"> Public Hitung(int a,int b){</w:t>
      </w:r>
    </w:p>
    <w:p w:rsidR="00425DD9" w:rsidRDefault="00425DD9" w:rsidP="004029A1">
      <w:r>
        <w:tab/>
      </w:r>
      <w:r>
        <w:tab/>
        <w:t>}</w:t>
      </w:r>
    </w:p>
    <w:p w:rsidR="00425DD9" w:rsidRDefault="00425DD9" w:rsidP="00425DD9">
      <w:pPr>
        <w:ind w:left="720"/>
      </w:pPr>
      <w:r>
        <w:t xml:space="preserve">Public </w:t>
      </w:r>
      <w:r>
        <w:t>Hitung(float a,float</w:t>
      </w:r>
      <w:r>
        <w:t xml:space="preserve"> b){</w:t>
      </w:r>
    </w:p>
    <w:p w:rsidR="004029A1" w:rsidRDefault="00425DD9" w:rsidP="004029A1">
      <w:r>
        <w:tab/>
      </w:r>
      <w:r>
        <w:tab/>
        <w:t>}</w:t>
      </w:r>
    </w:p>
    <w:p w:rsidR="004029A1" w:rsidRDefault="004029A1" w:rsidP="004029A1">
      <w:r>
        <w:tab/>
        <w:t>b.Overriding:</w:t>
      </w:r>
    </w:p>
    <w:p w:rsidR="004029A1" w:rsidRDefault="004029A1" w:rsidP="004029A1">
      <w:r>
        <w:tab/>
        <w:t>Suatu fungsi yang Memiliki nama fungsi dan parameter yang sama tetapi dapat berada didalam class yang berbeda</w:t>
      </w:r>
    </w:p>
    <w:p w:rsidR="002D58AA" w:rsidRDefault="002D58AA" w:rsidP="002D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Integer getSalary() {</w:t>
      </w:r>
    </w:p>
    <w:p w:rsidR="002D58AA" w:rsidRDefault="002D58AA" w:rsidP="002D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91590" w:rsidRDefault="002D58AA" w:rsidP="002D58AA"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  <w:bookmarkStart w:id="0" w:name="_GoBack"/>
      <w:bookmarkEnd w:id="0"/>
    </w:p>
    <w:p w:rsidR="00A91590" w:rsidRDefault="00A91590" w:rsidP="004029A1"/>
    <w:p w:rsidR="00A91590" w:rsidRDefault="00A91590" w:rsidP="004029A1"/>
    <w:p w:rsidR="00A91590" w:rsidRDefault="00A91590" w:rsidP="00A9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A91590" w:rsidRDefault="00A91590" w:rsidP="00A9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Integer getSalary() {</w:t>
      </w:r>
    </w:p>
    <w:p w:rsidR="00A91590" w:rsidRDefault="00A91590" w:rsidP="00A9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A91590" w:rsidRDefault="00A91590" w:rsidP="00A91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profit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91590" w:rsidRDefault="00A91590" w:rsidP="00A9159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D58AA" w:rsidRDefault="002D58AA" w:rsidP="00A91590"/>
    <w:p w:rsidR="004029A1" w:rsidRDefault="004029A1" w:rsidP="00145DBD"/>
    <w:p w:rsidR="004029A1" w:rsidRDefault="004029A1" w:rsidP="00145DBD">
      <w:r>
        <w:lastRenderedPageBreak/>
        <w:t>3.3 metode di dalam array List:</w:t>
      </w:r>
    </w:p>
    <w:p w:rsidR="004029A1" w:rsidRDefault="004029A1" w:rsidP="00145DBD">
      <w:r>
        <w:tab/>
        <w:t>a..size() = untuk mengetahui jumlah data yang ada di dalam di array list tersebut</w:t>
      </w:r>
    </w:p>
    <w:p w:rsidR="00540D50" w:rsidRDefault="00540D50" w:rsidP="00145DBD">
      <w:r>
        <w:tab/>
        <w:t>b.remove()=untuk menghapus data yang yang ada di dalam arrayList</w:t>
      </w:r>
    </w:p>
    <w:p w:rsidR="00540D50" w:rsidRPr="00145DBD" w:rsidRDefault="00540D50" w:rsidP="00145DBD">
      <w:r>
        <w:tab/>
        <w:t>c.add()=untuk menambahkan data ke dalam arrayList</w:t>
      </w:r>
    </w:p>
    <w:sectPr w:rsidR="00540D50" w:rsidRPr="0014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B46" w:rsidRDefault="00BF4B46" w:rsidP="00145DBD">
      <w:pPr>
        <w:spacing w:after="0" w:line="240" w:lineRule="auto"/>
      </w:pPr>
      <w:r>
        <w:separator/>
      </w:r>
    </w:p>
  </w:endnote>
  <w:endnote w:type="continuationSeparator" w:id="0">
    <w:p w:rsidR="00BF4B46" w:rsidRDefault="00BF4B46" w:rsidP="0014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B46" w:rsidRDefault="00BF4B46" w:rsidP="00145DBD">
      <w:pPr>
        <w:spacing w:after="0" w:line="240" w:lineRule="auto"/>
      </w:pPr>
      <w:r>
        <w:separator/>
      </w:r>
    </w:p>
  </w:footnote>
  <w:footnote w:type="continuationSeparator" w:id="0">
    <w:p w:rsidR="00BF4B46" w:rsidRDefault="00BF4B46" w:rsidP="00145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BD"/>
    <w:rsid w:val="00145DBD"/>
    <w:rsid w:val="002D58AA"/>
    <w:rsid w:val="00331C5A"/>
    <w:rsid w:val="004029A1"/>
    <w:rsid w:val="00425DD9"/>
    <w:rsid w:val="00511C37"/>
    <w:rsid w:val="00540D50"/>
    <w:rsid w:val="0090440D"/>
    <w:rsid w:val="00A91590"/>
    <w:rsid w:val="00B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BBF5"/>
  <w15:chartTrackingRefBased/>
  <w15:docId w15:val="{1D77D102-E14C-44DF-B17C-CBE1F779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BD"/>
  </w:style>
  <w:style w:type="paragraph" w:styleId="Footer">
    <w:name w:val="footer"/>
    <w:basedOn w:val="Normal"/>
    <w:link w:val="FooterChar"/>
    <w:uiPriority w:val="99"/>
    <w:unhideWhenUsed/>
    <w:rsid w:val="0014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BD"/>
  </w:style>
  <w:style w:type="paragraph" w:styleId="Title">
    <w:name w:val="Title"/>
    <w:basedOn w:val="Normal"/>
    <w:next w:val="Normal"/>
    <w:link w:val="TitleChar"/>
    <w:uiPriority w:val="10"/>
    <w:qFormat/>
    <w:rsid w:val="0014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165</dc:creator>
  <cp:keywords/>
  <dc:description/>
  <cp:lastModifiedBy>SLC 165</cp:lastModifiedBy>
  <cp:revision>3</cp:revision>
  <dcterms:created xsi:type="dcterms:W3CDTF">2019-03-22T02:31:00Z</dcterms:created>
  <dcterms:modified xsi:type="dcterms:W3CDTF">2019-03-22T03:42:00Z</dcterms:modified>
</cp:coreProperties>
</file>