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0795" w14:textId="61DCB639" w:rsidR="00296DAC" w:rsidRDefault="00D032CB" w:rsidP="00D032CB">
      <w:pPr>
        <w:jc w:val="both"/>
      </w:pPr>
      <w:r>
        <w:t>1. Explain about 4 access modifiers in Java Programming Language!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559"/>
        <w:gridCol w:w="1134"/>
        <w:gridCol w:w="1701"/>
      </w:tblGrid>
      <w:tr w:rsidR="00D032CB" w14:paraId="0FC4BE0E" w14:textId="77777777" w:rsidTr="0096771C">
        <w:tc>
          <w:tcPr>
            <w:tcW w:w="1803" w:type="dxa"/>
          </w:tcPr>
          <w:p w14:paraId="0791F56C" w14:textId="5BE043B6" w:rsidR="00D032CB" w:rsidRDefault="00D032CB" w:rsidP="00D032CB">
            <w:pPr>
              <w:jc w:val="center"/>
            </w:pPr>
            <w:r>
              <w:t>Access modifier</w:t>
            </w:r>
          </w:p>
        </w:tc>
        <w:tc>
          <w:tcPr>
            <w:tcW w:w="1311" w:type="dxa"/>
          </w:tcPr>
          <w:p w14:paraId="0580EE6E" w14:textId="57FACED3" w:rsidR="00D032CB" w:rsidRDefault="00D032CB" w:rsidP="00D032CB">
            <w:pPr>
              <w:jc w:val="center"/>
            </w:pPr>
            <w:r>
              <w:t>Same class</w:t>
            </w:r>
          </w:p>
        </w:tc>
        <w:tc>
          <w:tcPr>
            <w:tcW w:w="1559" w:type="dxa"/>
          </w:tcPr>
          <w:p w14:paraId="3E479C4C" w14:textId="53236375" w:rsidR="00D032CB" w:rsidRDefault="00D032CB" w:rsidP="00D032CB">
            <w:pPr>
              <w:jc w:val="center"/>
            </w:pPr>
            <w:r>
              <w:t>Same package</w:t>
            </w:r>
          </w:p>
        </w:tc>
        <w:tc>
          <w:tcPr>
            <w:tcW w:w="1134" w:type="dxa"/>
          </w:tcPr>
          <w:p w14:paraId="5C43DB23" w14:textId="6B94FFEB" w:rsidR="00D032CB" w:rsidRDefault="00D032CB" w:rsidP="00D032CB">
            <w:pPr>
              <w:jc w:val="center"/>
            </w:pPr>
            <w:r>
              <w:t>Sub class</w:t>
            </w:r>
          </w:p>
        </w:tc>
        <w:tc>
          <w:tcPr>
            <w:tcW w:w="1701" w:type="dxa"/>
          </w:tcPr>
          <w:p w14:paraId="323AAB27" w14:textId="4DDA2FD8" w:rsidR="00D032CB" w:rsidRDefault="00D032CB" w:rsidP="00D032CB">
            <w:pPr>
              <w:jc w:val="center"/>
            </w:pPr>
            <w:r>
              <w:t>Other package</w:t>
            </w:r>
            <w:r w:rsidR="0096771C">
              <w:t>s</w:t>
            </w:r>
          </w:p>
        </w:tc>
      </w:tr>
      <w:tr w:rsidR="00D032CB" w14:paraId="2A65415E" w14:textId="77777777" w:rsidTr="0096771C">
        <w:tc>
          <w:tcPr>
            <w:tcW w:w="1803" w:type="dxa"/>
          </w:tcPr>
          <w:p w14:paraId="09BBCC1F" w14:textId="2FE9821A" w:rsidR="00D032CB" w:rsidRDefault="00D032CB" w:rsidP="00D032CB">
            <w:pPr>
              <w:jc w:val="center"/>
            </w:pPr>
            <w:r>
              <w:t>Public</w:t>
            </w:r>
          </w:p>
        </w:tc>
        <w:tc>
          <w:tcPr>
            <w:tcW w:w="1311" w:type="dxa"/>
          </w:tcPr>
          <w:p w14:paraId="04927B1C" w14:textId="60035D27" w:rsidR="00D032CB" w:rsidRDefault="00D032CB" w:rsidP="00D032CB">
            <w:pPr>
              <w:jc w:val="center"/>
            </w:pPr>
            <w:r>
              <w:t>Y</w:t>
            </w:r>
          </w:p>
        </w:tc>
        <w:tc>
          <w:tcPr>
            <w:tcW w:w="1559" w:type="dxa"/>
          </w:tcPr>
          <w:p w14:paraId="02899D58" w14:textId="7C197E4D" w:rsidR="00D032CB" w:rsidRDefault="00D032CB" w:rsidP="00D032CB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14:paraId="7465E6F9" w14:textId="790F47B4" w:rsidR="00D032CB" w:rsidRDefault="00D032CB" w:rsidP="00D032CB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14:paraId="045ACC88" w14:textId="5A3ECEC8" w:rsidR="00D032CB" w:rsidRDefault="00D032CB" w:rsidP="00D032CB">
            <w:pPr>
              <w:jc w:val="center"/>
            </w:pPr>
            <w:r>
              <w:t>Y</w:t>
            </w:r>
          </w:p>
        </w:tc>
      </w:tr>
      <w:tr w:rsidR="00D032CB" w14:paraId="4AAE702B" w14:textId="77777777" w:rsidTr="0096771C">
        <w:tc>
          <w:tcPr>
            <w:tcW w:w="1803" w:type="dxa"/>
          </w:tcPr>
          <w:p w14:paraId="09898353" w14:textId="4FE855F7" w:rsidR="00D032CB" w:rsidRDefault="00D032CB" w:rsidP="00D032CB">
            <w:pPr>
              <w:jc w:val="center"/>
            </w:pPr>
            <w:r>
              <w:t>Protected</w:t>
            </w:r>
          </w:p>
        </w:tc>
        <w:tc>
          <w:tcPr>
            <w:tcW w:w="1311" w:type="dxa"/>
          </w:tcPr>
          <w:p w14:paraId="7B7FC843" w14:textId="368FBB61" w:rsidR="00D032CB" w:rsidRDefault="00D032CB" w:rsidP="00D032CB">
            <w:pPr>
              <w:jc w:val="center"/>
            </w:pPr>
            <w:r>
              <w:t>Y</w:t>
            </w:r>
          </w:p>
        </w:tc>
        <w:tc>
          <w:tcPr>
            <w:tcW w:w="1559" w:type="dxa"/>
          </w:tcPr>
          <w:p w14:paraId="7032AC9F" w14:textId="43144138" w:rsidR="00D032CB" w:rsidRDefault="00D032CB" w:rsidP="00D032CB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14:paraId="63153A62" w14:textId="7B16D808" w:rsidR="00D032CB" w:rsidRDefault="00D032CB" w:rsidP="00D032CB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14:paraId="406DADB9" w14:textId="366AB12E" w:rsidR="00D032CB" w:rsidRDefault="00D032CB" w:rsidP="00D032CB">
            <w:pPr>
              <w:jc w:val="center"/>
            </w:pPr>
            <w:r>
              <w:t>N</w:t>
            </w:r>
          </w:p>
        </w:tc>
      </w:tr>
      <w:tr w:rsidR="00D032CB" w:rsidRPr="009F6A67" w14:paraId="52569DE9" w14:textId="77777777" w:rsidTr="0096771C">
        <w:tc>
          <w:tcPr>
            <w:tcW w:w="1803" w:type="dxa"/>
          </w:tcPr>
          <w:p w14:paraId="2111F2EC" w14:textId="3E37C750" w:rsidR="00D032CB" w:rsidRPr="009F6A67" w:rsidRDefault="00D032CB" w:rsidP="00D032CB">
            <w:pPr>
              <w:jc w:val="center"/>
              <w:rPr>
                <w:rFonts w:ascii="Consolas" w:hAnsi="Consolas"/>
              </w:rPr>
            </w:pPr>
            <w:r w:rsidRPr="009F6A67">
              <w:rPr>
                <w:rFonts w:ascii="Consolas" w:hAnsi="Consolas"/>
              </w:rPr>
              <w:t>No modifier</w:t>
            </w:r>
          </w:p>
        </w:tc>
        <w:tc>
          <w:tcPr>
            <w:tcW w:w="1311" w:type="dxa"/>
          </w:tcPr>
          <w:p w14:paraId="48A0FE48" w14:textId="361BF85F" w:rsidR="00D032CB" w:rsidRPr="009F6A67" w:rsidRDefault="00D032CB" w:rsidP="00D032CB">
            <w:pPr>
              <w:jc w:val="center"/>
              <w:rPr>
                <w:rFonts w:ascii="Consolas" w:hAnsi="Consolas"/>
              </w:rPr>
            </w:pPr>
            <w:r w:rsidRPr="009F6A67">
              <w:rPr>
                <w:rFonts w:ascii="Consolas" w:hAnsi="Consolas"/>
              </w:rPr>
              <w:t>Y</w:t>
            </w:r>
          </w:p>
        </w:tc>
        <w:tc>
          <w:tcPr>
            <w:tcW w:w="1559" w:type="dxa"/>
          </w:tcPr>
          <w:p w14:paraId="6347F2FC" w14:textId="6A141300" w:rsidR="00D032CB" w:rsidRPr="009F6A67" w:rsidRDefault="00D032CB" w:rsidP="00D032CB">
            <w:pPr>
              <w:jc w:val="center"/>
              <w:rPr>
                <w:rFonts w:ascii="Consolas" w:hAnsi="Consolas"/>
              </w:rPr>
            </w:pPr>
            <w:r w:rsidRPr="009F6A67">
              <w:rPr>
                <w:rFonts w:ascii="Consolas" w:hAnsi="Consolas"/>
              </w:rPr>
              <w:t>Y</w:t>
            </w:r>
          </w:p>
        </w:tc>
        <w:tc>
          <w:tcPr>
            <w:tcW w:w="1134" w:type="dxa"/>
          </w:tcPr>
          <w:p w14:paraId="5A419DCA" w14:textId="1F29D393" w:rsidR="00D032CB" w:rsidRPr="009F6A67" w:rsidRDefault="00D032CB" w:rsidP="00D032CB">
            <w:pPr>
              <w:jc w:val="center"/>
              <w:rPr>
                <w:rFonts w:ascii="Consolas" w:hAnsi="Consolas"/>
              </w:rPr>
            </w:pPr>
            <w:r w:rsidRPr="009F6A67">
              <w:rPr>
                <w:rFonts w:ascii="Consolas" w:hAnsi="Consolas"/>
              </w:rPr>
              <w:t>N</w:t>
            </w:r>
          </w:p>
        </w:tc>
        <w:tc>
          <w:tcPr>
            <w:tcW w:w="1701" w:type="dxa"/>
          </w:tcPr>
          <w:p w14:paraId="224F2BF8" w14:textId="22A66973" w:rsidR="00D032CB" w:rsidRPr="009F6A67" w:rsidRDefault="00D032CB" w:rsidP="00D032CB">
            <w:pPr>
              <w:jc w:val="center"/>
              <w:rPr>
                <w:rFonts w:ascii="Consolas" w:hAnsi="Consolas"/>
              </w:rPr>
            </w:pPr>
            <w:r w:rsidRPr="009F6A67">
              <w:rPr>
                <w:rFonts w:ascii="Consolas" w:hAnsi="Consolas"/>
              </w:rPr>
              <w:t>N</w:t>
            </w:r>
          </w:p>
        </w:tc>
      </w:tr>
      <w:tr w:rsidR="00D032CB" w14:paraId="7E67D73C" w14:textId="77777777" w:rsidTr="0096771C">
        <w:tc>
          <w:tcPr>
            <w:tcW w:w="1803" w:type="dxa"/>
          </w:tcPr>
          <w:p w14:paraId="5FF4E529" w14:textId="6476049A" w:rsidR="00D032CB" w:rsidRDefault="00D032CB" w:rsidP="00D032CB">
            <w:pPr>
              <w:jc w:val="center"/>
            </w:pPr>
            <w:r>
              <w:t>Private</w:t>
            </w:r>
          </w:p>
        </w:tc>
        <w:tc>
          <w:tcPr>
            <w:tcW w:w="1311" w:type="dxa"/>
          </w:tcPr>
          <w:p w14:paraId="510836DA" w14:textId="65281959" w:rsidR="00D032CB" w:rsidRDefault="00D032CB" w:rsidP="00D032CB">
            <w:pPr>
              <w:jc w:val="center"/>
            </w:pPr>
            <w:r>
              <w:t>Y</w:t>
            </w:r>
          </w:p>
        </w:tc>
        <w:tc>
          <w:tcPr>
            <w:tcW w:w="1559" w:type="dxa"/>
          </w:tcPr>
          <w:p w14:paraId="432D24AF" w14:textId="4E614A7E" w:rsidR="00D032CB" w:rsidRDefault="00D032CB" w:rsidP="00D032CB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35E51F19" w14:textId="0573917A" w:rsidR="00D032CB" w:rsidRDefault="00D032CB" w:rsidP="00D032CB">
            <w:pPr>
              <w:jc w:val="center"/>
            </w:pPr>
            <w:r>
              <w:t>N</w:t>
            </w:r>
          </w:p>
        </w:tc>
        <w:tc>
          <w:tcPr>
            <w:tcW w:w="1701" w:type="dxa"/>
          </w:tcPr>
          <w:p w14:paraId="31E6CD89" w14:textId="3DA0B6A9" w:rsidR="00D032CB" w:rsidRDefault="00D032CB" w:rsidP="00D032CB">
            <w:pPr>
              <w:jc w:val="center"/>
            </w:pPr>
            <w:r>
              <w:t>N</w:t>
            </w:r>
          </w:p>
        </w:tc>
      </w:tr>
    </w:tbl>
    <w:p w14:paraId="48670B85" w14:textId="32F20CFE" w:rsidR="000D118D" w:rsidRDefault="000D118D" w:rsidP="000D118D">
      <w:pPr>
        <w:spacing w:after="0"/>
        <w:jc w:val="both"/>
      </w:pPr>
    </w:p>
    <w:p w14:paraId="0AE94AC3" w14:textId="6D88BF11" w:rsidR="007B52CC" w:rsidRDefault="007B52CC" w:rsidP="000D118D">
      <w:pPr>
        <w:spacing w:after="0"/>
        <w:jc w:val="both"/>
      </w:pPr>
      <w:r>
        <w:t>Public -</w:t>
      </w:r>
      <w:proofErr w:type="gramStart"/>
      <w:r>
        <w:t xml:space="preserve">&gt;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</w:t>
      </w:r>
    </w:p>
    <w:p w14:paraId="3216E2CB" w14:textId="73A8098D" w:rsidR="007B52CC" w:rsidRDefault="007B52CC" w:rsidP="000D118D">
      <w:pPr>
        <w:spacing w:after="0"/>
        <w:jc w:val="both"/>
      </w:pPr>
      <w:r>
        <w:t xml:space="preserve">Protected -&gt;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class </w:t>
      </w:r>
      <w:proofErr w:type="spellStart"/>
      <w:r>
        <w:t>sama</w:t>
      </w:r>
      <w:proofErr w:type="spellEnd"/>
      <w:r>
        <w:t xml:space="preserve">, package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>.</w:t>
      </w:r>
    </w:p>
    <w:p w14:paraId="04B5F7EB" w14:textId="281DF7E7" w:rsidR="007B52CC" w:rsidRDefault="007B52CC" w:rsidP="000D118D">
      <w:pPr>
        <w:spacing w:after="0"/>
        <w:jc w:val="both"/>
      </w:pPr>
      <w:r>
        <w:t xml:space="preserve">No modifier -&gt;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class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package </w:t>
      </w:r>
      <w:proofErr w:type="spellStart"/>
      <w:r>
        <w:t>sama</w:t>
      </w:r>
      <w:proofErr w:type="spellEnd"/>
      <w:r>
        <w:t>.</w:t>
      </w:r>
    </w:p>
    <w:p w14:paraId="3570A7DE" w14:textId="68B49C75" w:rsidR="007B52CC" w:rsidRDefault="007B52CC" w:rsidP="000D118D">
      <w:pPr>
        <w:spacing w:after="0"/>
        <w:jc w:val="both"/>
      </w:pPr>
      <w:r>
        <w:t xml:space="preserve">Private -&gt;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class </w:t>
      </w:r>
      <w:proofErr w:type="spellStart"/>
      <w:r>
        <w:t>sama</w:t>
      </w:r>
      <w:proofErr w:type="spellEnd"/>
      <w:r>
        <w:t>.</w:t>
      </w:r>
    </w:p>
    <w:p w14:paraId="73E3202C" w14:textId="77777777" w:rsidR="0024587F" w:rsidRDefault="0024587F" w:rsidP="000D118D">
      <w:pPr>
        <w:spacing w:after="0"/>
        <w:jc w:val="both"/>
      </w:pPr>
    </w:p>
    <w:p w14:paraId="3BE47C6D" w14:textId="66143BEB" w:rsidR="00444C59" w:rsidRDefault="00444C59" w:rsidP="000D118D">
      <w:pPr>
        <w:spacing w:after="0"/>
        <w:jc w:val="both"/>
      </w:pPr>
      <w:r>
        <w:t xml:space="preserve">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encapsulation</w:t>
      </w:r>
      <w:r w:rsidR="00CF5EEE">
        <w:t xml:space="preserve"> (information hiding)</w:t>
      </w:r>
      <w:r>
        <w:t xml:space="preserve">. </w:t>
      </w:r>
      <w:proofErr w:type="spellStart"/>
      <w:r>
        <w:t>Untuk</w:t>
      </w:r>
      <w:proofErr w:type="spellEnd"/>
      <w:r>
        <w:t xml:space="preserve"> class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,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access modifier private,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yang </w:t>
      </w:r>
      <w:proofErr w:type="spellStart"/>
      <w:r>
        <w:t>memiliki</w:t>
      </w:r>
      <w:proofErr w:type="spellEnd"/>
      <w:r>
        <w:t xml:space="preserve"> subclass,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access modifier protected.</w:t>
      </w:r>
    </w:p>
    <w:p w14:paraId="033E6DE4" w14:textId="77777777" w:rsidR="00444C59" w:rsidRDefault="00444C59" w:rsidP="000D118D">
      <w:pPr>
        <w:spacing w:after="0"/>
        <w:jc w:val="both"/>
      </w:pPr>
    </w:p>
    <w:p w14:paraId="623C257F" w14:textId="459277EE" w:rsidR="00D032CB" w:rsidRDefault="00D032CB" w:rsidP="00D032CB">
      <w:pPr>
        <w:jc w:val="both"/>
      </w:pPr>
      <w:r>
        <w:t>2. Explain about overloading and overriding! And give example source code!</w:t>
      </w:r>
    </w:p>
    <w:p w14:paraId="1F0FC4FF" w14:textId="1748CC0E" w:rsidR="00D032CB" w:rsidRDefault="004057CA" w:rsidP="00D032CB">
      <w:pPr>
        <w:jc w:val="both"/>
      </w:pPr>
      <w:r>
        <w:t xml:space="preserve">Overloading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/ </w:t>
      </w:r>
      <w:proofErr w:type="spellStart"/>
      <w:r>
        <w:t>urutan</w:t>
      </w:r>
      <w:proofErr w:type="spellEnd"/>
      <w:r>
        <w:t xml:space="preserve"> parameter / </w:t>
      </w:r>
      <w:proofErr w:type="spellStart"/>
      <w:r>
        <w:t>tipe</w:t>
      </w:r>
      <w:proofErr w:type="spellEnd"/>
      <w:r>
        <w:t xml:space="preserve"> data parameter yang </w:t>
      </w:r>
      <w:proofErr w:type="spellStart"/>
      <w:r>
        <w:t>berbeda</w:t>
      </w:r>
      <w:proofErr w:type="spellEnd"/>
      <w:r>
        <w:t>.</w:t>
      </w:r>
      <w:bookmarkStart w:id="0" w:name="_GoBack"/>
      <w:bookmarkEnd w:id="0"/>
      <w:r w:rsidR="0085141B">
        <w:t xml:space="preserve"> Overloading </w:t>
      </w:r>
      <w:proofErr w:type="spellStart"/>
      <w:r w:rsidR="0085141B">
        <w:t>ini</w:t>
      </w:r>
      <w:proofErr w:type="spellEnd"/>
      <w:r w:rsidR="0085141B">
        <w:t xml:space="preserve"> </w:t>
      </w:r>
      <w:proofErr w:type="spellStart"/>
      <w:r w:rsidR="0085141B">
        <w:t>bersifat</w:t>
      </w:r>
      <w:proofErr w:type="spellEnd"/>
      <w:r w:rsidR="0085141B">
        <w:t xml:space="preserve"> static binding</w:t>
      </w:r>
      <w:r w:rsidR="00F31E26">
        <w:t xml:space="preserve"> / trivial polymorphism </w:t>
      </w:r>
      <w:proofErr w:type="spellStart"/>
      <w:r w:rsidR="00F31E26">
        <w:t>dan</w:t>
      </w:r>
      <w:proofErr w:type="spellEnd"/>
      <w:r w:rsidR="0085141B">
        <w:t xml:space="preserve"> </w:t>
      </w:r>
      <w:proofErr w:type="spellStart"/>
      <w:r w:rsidR="00245DC6">
        <w:t>berjalan</w:t>
      </w:r>
      <w:proofErr w:type="spellEnd"/>
      <w:r w:rsidR="00245DC6">
        <w:t xml:space="preserve"> </w:t>
      </w:r>
      <w:proofErr w:type="spellStart"/>
      <w:r w:rsidR="00245DC6">
        <w:t>saat</w:t>
      </w:r>
      <w:proofErr w:type="spellEnd"/>
      <w:r w:rsidR="00245DC6">
        <w:t xml:space="preserve"> compile time</w:t>
      </w:r>
      <w:r w:rsidR="0085141B">
        <w:t>.</w:t>
      </w:r>
    </w:p>
    <w:p w14:paraId="0331516A" w14:textId="1B612601" w:rsidR="0077342A" w:rsidRDefault="009F6A67" w:rsidP="00D032C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9F4D1" wp14:editId="0BB27B6C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629275" cy="1724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48319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Shape {</w:t>
                            </w:r>
                          </w:p>
                          <w:p w14:paraId="4FE60FC7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void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){</w:t>
                            </w:r>
                          </w:p>
                          <w:p w14:paraId="47F819E3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System.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1"/>
                                <w:szCs w:val="20"/>
                                <w:lang w:val="en-GB"/>
                              </w:rPr>
                              <w:t>out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.println</w:t>
                            </w:r>
                            <w:proofErr w:type="spell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("This is a shape");</w:t>
                            </w:r>
                          </w:p>
                          <w:p w14:paraId="1405F614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43BE2439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70807911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void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String name){</w:t>
                            </w:r>
                          </w:p>
                          <w:p w14:paraId="0BB183A1" w14:textId="0662753F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System.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1"/>
                                <w:szCs w:val="20"/>
                                <w:lang w:val="en-GB"/>
                              </w:rPr>
                              <w:t>out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.printf</w:t>
                            </w:r>
                            <w:proofErr w:type="spell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("This is a shape with </w:t>
                            </w:r>
                            <w:proofErr w:type="gram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name :</w:t>
                            </w:r>
                            <w:proofErr w:type="gram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%</w:t>
                            </w:r>
                            <w:proofErr w:type="spell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s",name</w:t>
                            </w:r>
                            <w:proofErr w:type="spell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7F2318B" w14:textId="0A38A8E3" w:rsidR="0077342A" w:rsidRPr="009F6A67" w:rsidRDefault="009F6A67" w:rsidP="009F6A67">
                            <w:pPr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3AB3CC61" w14:textId="1EB47CC2" w:rsidR="009F6A67" w:rsidRPr="009F6A67" w:rsidRDefault="009F6A67" w:rsidP="009F6A67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F4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4pt;width:443.25pt;height:135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">
                <v:textbox>
                  <w:txbxContent>
                    <w:p w14:paraId="2AC48319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public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class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Shape {</w:t>
                      </w:r>
                    </w:p>
                    <w:p w14:paraId="4FE60FC7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public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void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print(</w:t>
                      </w:r>
                      <w:proofErr w:type="gram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){</w:t>
                      </w:r>
                    </w:p>
                    <w:p w14:paraId="47F819E3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System.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1"/>
                          <w:szCs w:val="20"/>
                          <w:lang w:val="en-GB"/>
                        </w:rPr>
                        <w:t>out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.println</w:t>
                      </w:r>
                      <w:proofErr w:type="spell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("This is a shape");</w:t>
                      </w:r>
                    </w:p>
                    <w:p w14:paraId="1405F614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43BE2439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</w:p>
                    <w:p w14:paraId="70807911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public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void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print(</w:t>
                      </w:r>
                      <w:proofErr w:type="gram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String name){</w:t>
                      </w:r>
                    </w:p>
                    <w:p w14:paraId="0BB183A1" w14:textId="0662753F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System.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1"/>
                          <w:szCs w:val="20"/>
                          <w:lang w:val="en-GB"/>
                        </w:rPr>
                        <w:t>out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.printf</w:t>
                      </w:r>
                      <w:proofErr w:type="spell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("This is a shape with </w:t>
                      </w:r>
                      <w:proofErr w:type="gram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name :</w:t>
                      </w:r>
                      <w:proofErr w:type="gram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%</w:t>
                      </w:r>
                      <w:proofErr w:type="spell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s",name</w:t>
                      </w:r>
                      <w:proofErr w:type="spell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);</w:t>
                      </w:r>
                    </w:p>
                    <w:p w14:paraId="77F2318B" w14:textId="0A38A8E3" w:rsidR="0077342A" w:rsidRPr="009F6A67" w:rsidRDefault="009F6A67" w:rsidP="009F6A67">
                      <w:pPr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3AB3CC61" w14:textId="1EB47CC2" w:rsidR="009F6A67" w:rsidRPr="009F6A67" w:rsidRDefault="009F6A67" w:rsidP="009F6A67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7342A">
        <w:t>Contoh</w:t>
      </w:r>
      <w:proofErr w:type="spellEnd"/>
      <w:r w:rsidR="0077342A">
        <w:t xml:space="preserve"> </w:t>
      </w:r>
      <w:proofErr w:type="gramStart"/>
      <w:r w:rsidR="0077342A">
        <w:t>Overloading :</w:t>
      </w:r>
      <w:proofErr w:type="gramEnd"/>
      <w:r w:rsidR="008E1A9C">
        <w:t xml:space="preserve"> Method print() </w:t>
      </w:r>
      <w:proofErr w:type="spellStart"/>
      <w:r w:rsidR="008E1A9C">
        <w:t>dan</w:t>
      </w:r>
      <w:proofErr w:type="spellEnd"/>
      <w:r w:rsidR="008E1A9C">
        <w:t xml:space="preserve"> method print(String name)</w:t>
      </w:r>
    </w:p>
    <w:p w14:paraId="6CE57851" w14:textId="77777777" w:rsidR="009F6A67" w:rsidRDefault="009F6A67" w:rsidP="00D032CB">
      <w:pPr>
        <w:jc w:val="both"/>
      </w:pPr>
    </w:p>
    <w:p w14:paraId="3070F841" w14:textId="250CD387" w:rsidR="004057CA" w:rsidRDefault="004057CA" w:rsidP="00D032CB">
      <w:pPr>
        <w:jc w:val="both"/>
      </w:pPr>
      <w:r>
        <w:t xml:space="preserve">Overriding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parent class </w:t>
      </w:r>
      <w:proofErr w:type="spellStart"/>
      <w:r>
        <w:t>dioverride</w:t>
      </w:r>
      <w:proofErr w:type="spellEnd"/>
      <w:r>
        <w:t xml:space="preserve"> di child class.</w:t>
      </w:r>
      <w:r w:rsidR="00991EFE">
        <w:t xml:space="preserve"> Overriding </w:t>
      </w:r>
      <w:proofErr w:type="spellStart"/>
      <w:r w:rsidR="00991EFE">
        <w:t>ini</w:t>
      </w:r>
      <w:proofErr w:type="spellEnd"/>
      <w:r w:rsidR="00991EFE">
        <w:t xml:space="preserve"> </w:t>
      </w:r>
      <w:proofErr w:type="spellStart"/>
      <w:r w:rsidR="00991EFE">
        <w:t>bersifat</w:t>
      </w:r>
      <w:proofErr w:type="spellEnd"/>
      <w:r w:rsidR="00991EFE">
        <w:t xml:space="preserve"> dynamic binding</w:t>
      </w:r>
      <w:r w:rsidR="00F31E26">
        <w:t xml:space="preserve"> / pure polymorphism </w:t>
      </w:r>
      <w:proofErr w:type="spellStart"/>
      <w:r w:rsidR="00F31E26">
        <w:t>dan</w:t>
      </w:r>
      <w:proofErr w:type="spellEnd"/>
      <w:r w:rsidR="00F31E26">
        <w:t xml:space="preserve"> </w:t>
      </w:r>
      <w:proofErr w:type="spellStart"/>
      <w:r w:rsidR="009073DC">
        <w:t>berjalan</w:t>
      </w:r>
      <w:proofErr w:type="spellEnd"/>
      <w:r w:rsidR="009073DC">
        <w:t xml:space="preserve"> </w:t>
      </w:r>
      <w:proofErr w:type="spellStart"/>
      <w:r w:rsidR="009073DC">
        <w:t>saat</w:t>
      </w:r>
      <w:proofErr w:type="spellEnd"/>
      <w:r w:rsidR="009073DC">
        <w:t xml:space="preserve"> run time</w:t>
      </w:r>
      <w:r w:rsidR="00991EFE">
        <w:t>.</w:t>
      </w:r>
    </w:p>
    <w:p w14:paraId="5F541464" w14:textId="783323D4" w:rsidR="009F6A67" w:rsidRDefault="009F6A67" w:rsidP="00D032C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37E81" wp14:editId="7438D6F6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5629275" cy="22098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74553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Shape {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2DDB761E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double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getArea</w:t>
                            </w:r>
                            <w:proofErr w:type="spell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){</w:t>
                            </w:r>
                          </w:p>
                          <w:p w14:paraId="574F2534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0.0;</w:t>
                            </w:r>
                          </w:p>
                          <w:p w14:paraId="12532099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1A1645DB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6382A5D8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</w:p>
                          <w:p w14:paraId="26212DA8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Square 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extends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Shape{</w:t>
                            </w:r>
                            <w:proofErr w:type="gramEnd"/>
                          </w:p>
                          <w:p w14:paraId="61E145DE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side;</w:t>
                            </w:r>
                          </w:p>
                          <w:p w14:paraId="1A424C90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  <w:t>@Override</w:t>
                            </w:r>
                          </w:p>
                          <w:p w14:paraId="7C7FEDE6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double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getArea</w:t>
                            </w:r>
                            <w:proofErr w:type="spell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) {</w:t>
                            </w:r>
                          </w:p>
                          <w:p w14:paraId="52D69C98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</w:r>
                            <w:r w:rsidRPr="009F6A67">
                              <w:rPr>
                                <w:rFonts w:ascii="Consolas" w:hAnsi="Consolas" w:cs="Consolas"/>
                                <w:b/>
                                <w:bCs/>
                                <w:sz w:val="21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 xml:space="preserve"> side * side;</w:t>
                            </w:r>
                          </w:p>
                          <w:p w14:paraId="0E425FCB" w14:textId="77777777" w:rsidR="009F6A67" w:rsidRPr="009F6A67" w:rsidRDefault="009F6A67" w:rsidP="009F6A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142CB76E" w14:textId="2361A9CB" w:rsidR="009F6A67" w:rsidRPr="009F6A67" w:rsidRDefault="009F6A67" w:rsidP="009F6A67">
                            <w:pPr>
                              <w:rPr>
                                <w:rFonts w:ascii="Consolas" w:hAnsi="Consolas"/>
                                <w:sz w:val="32"/>
                              </w:rPr>
                            </w:pPr>
                            <w:r w:rsidRPr="009F6A67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7E81" id="_x0000_s1027" type="#_x0000_t202" style="position:absolute;left:0;text-align:left;margin-left:0;margin-top:26pt;width:443.25pt;height:17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">
                <v:textbox>
                  <w:txbxContent>
                    <w:p w14:paraId="6D674553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public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class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Shape {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</w:p>
                    <w:p w14:paraId="2DDB761E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public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double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getArea</w:t>
                      </w:r>
                      <w:proofErr w:type="spell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){</w:t>
                      </w:r>
                    </w:p>
                    <w:p w14:paraId="574F2534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return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0.0;</w:t>
                      </w:r>
                    </w:p>
                    <w:p w14:paraId="12532099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1A1645DB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}</w:t>
                      </w:r>
                    </w:p>
                    <w:p w14:paraId="6382A5D8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</w:p>
                    <w:p w14:paraId="26212DA8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class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Square 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extends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Shape{</w:t>
                      </w:r>
                      <w:proofErr w:type="gramEnd"/>
                    </w:p>
                    <w:p w14:paraId="61E145DE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private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side;</w:t>
                      </w:r>
                    </w:p>
                    <w:p w14:paraId="1A424C90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  <w:t>@Override</w:t>
                      </w:r>
                    </w:p>
                    <w:p w14:paraId="7C7FEDE6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public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double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getArea</w:t>
                      </w:r>
                      <w:proofErr w:type="spell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) {</w:t>
                      </w:r>
                    </w:p>
                    <w:p w14:paraId="52D69C98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</w:r>
                      <w:r w:rsidRPr="009F6A67">
                        <w:rPr>
                          <w:rFonts w:ascii="Consolas" w:hAnsi="Consolas" w:cs="Consolas"/>
                          <w:b/>
                          <w:bCs/>
                          <w:sz w:val="21"/>
                          <w:szCs w:val="20"/>
                          <w:lang w:val="en-GB"/>
                        </w:rPr>
                        <w:t>return</w:t>
                      </w: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 xml:space="preserve"> side * side;</w:t>
                      </w:r>
                    </w:p>
                    <w:p w14:paraId="0E425FCB" w14:textId="77777777" w:rsidR="009F6A67" w:rsidRPr="009F6A67" w:rsidRDefault="009F6A67" w:rsidP="009F6A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142CB76E" w14:textId="2361A9CB" w:rsidR="009F6A67" w:rsidRPr="009F6A67" w:rsidRDefault="009F6A67" w:rsidP="009F6A67">
                      <w:pPr>
                        <w:rPr>
                          <w:rFonts w:ascii="Consolas" w:hAnsi="Consolas"/>
                          <w:sz w:val="32"/>
                        </w:rPr>
                      </w:pPr>
                      <w:r w:rsidRPr="009F6A67">
                        <w:rPr>
                          <w:rFonts w:ascii="Consolas" w:hAnsi="Consolas" w:cs="Consolas"/>
                          <w:sz w:val="21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Contoh</w:t>
      </w:r>
      <w:proofErr w:type="spellEnd"/>
      <w:r>
        <w:t xml:space="preserve"> </w:t>
      </w:r>
      <w:proofErr w:type="gramStart"/>
      <w:r>
        <w:t>Overloading :</w:t>
      </w:r>
      <w:proofErr w:type="gramEnd"/>
      <w:r w:rsidR="00650CA9">
        <w:t xml:space="preserve"> Method </w:t>
      </w:r>
      <w:proofErr w:type="spellStart"/>
      <w:r w:rsidR="00650CA9">
        <w:t>getArea</w:t>
      </w:r>
      <w:proofErr w:type="spellEnd"/>
      <w:r w:rsidR="00650CA9">
        <w:t xml:space="preserve">() di class Shape </w:t>
      </w:r>
      <w:proofErr w:type="spellStart"/>
      <w:r w:rsidR="00650CA9">
        <w:t>dioverride</w:t>
      </w:r>
      <w:proofErr w:type="spellEnd"/>
      <w:r w:rsidR="00650CA9">
        <w:t xml:space="preserve"> </w:t>
      </w:r>
      <w:proofErr w:type="spellStart"/>
      <w:r w:rsidR="00650CA9">
        <w:t>oleh</w:t>
      </w:r>
      <w:proofErr w:type="spellEnd"/>
      <w:r w:rsidR="00650CA9">
        <w:t xml:space="preserve"> </w:t>
      </w:r>
      <w:proofErr w:type="spellStart"/>
      <w:r w:rsidR="00650CA9">
        <w:t>getArea</w:t>
      </w:r>
      <w:proofErr w:type="spellEnd"/>
      <w:r w:rsidR="00650CA9">
        <w:t>() di class Square.</w:t>
      </w:r>
    </w:p>
    <w:p w14:paraId="43959D08" w14:textId="788BD69D" w:rsidR="00C12138" w:rsidRDefault="00C12138" w:rsidP="00D032CB">
      <w:pPr>
        <w:jc w:val="both"/>
      </w:pPr>
    </w:p>
    <w:p w14:paraId="60010685" w14:textId="439B91AE" w:rsidR="00D032CB" w:rsidRDefault="00D032CB" w:rsidP="00D032CB">
      <w:pPr>
        <w:jc w:val="both"/>
      </w:pPr>
      <w:r>
        <w:t xml:space="preserve">3. Mention and explain 3 methods in </w:t>
      </w:r>
      <w:proofErr w:type="spellStart"/>
      <w:r>
        <w:t>ArrayList</w:t>
      </w:r>
      <w:proofErr w:type="spellEnd"/>
      <w:r>
        <w:t xml:space="preserve"> class!</w:t>
      </w:r>
    </w:p>
    <w:p w14:paraId="506E4989" w14:textId="2530AB66" w:rsidR="0096771C" w:rsidRDefault="0096771C" w:rsidP="0077342A">
      <w:pPr>
        <w:spacing w:after="0"/>
        <w:jc w:val="both"/>
      </w:pPr>
      <w:proofErr w:type="gramStart"/>
      <w:r>
        <w:t>1. .add</w:t>
      </w:r>
      <w:proofErr w:type="gramEnd"/>
      <w:r>
        <w:t xml:space="preserve">() -&gt;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14:paraId="572C3FF2" w14:textId="24B59D59" w:rsidR="0096771C" w:rsidRDefault="0096771C" w:rsidP="0077342A">
      <w:pPr>
        <w:spacing w:after="0"/>
        <w:jc w:val="both"/>
      </w:pPr>
      <w:proofErr w:type="gramStart"/>
      <w:r>
        <w:t>2. .clear</w:t>
      </w:r>
      <w:proofErr w:type="gramEnd"/>
      <w:r>
        <w:t xml:space="preserve">() -&gt;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mengosongkan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14:paraId="666229E2" w14:textId="6A19F464" w:rsidR="0096771C" w:rsidRDefault="0096771C" w:rsidP="0077342A">
      <w:pPr>
        <w:spacing w:after="0"/>
        <w:jc w:val="both"/>
      </w:pPr>
      <w:proofErr w:type="gramStart"/>
      <w:r>
        <w:t>3. .size</w:t>
      </w:r>
      <w:proofErr w:type="gramEnd"/>
      <w:r>
        <w:t xml:space="preserve">() -&gt;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sectPr w:rsidR="0096771C" w:rsidSect="00625A3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91BE9"/>
    <w:multiLevelType w:val="hybridMultilevel"/>
    <w:tmpl w:val="2D64C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AE"/>
    <w:rsid w:val="00023A41"/>
    <w:rsid w:val="000D118D"/>
    <w:rsid w:val="000D354A"/>
    <w:rsid w:val="000E1207"/>
    <w:rsid w:val="001B7DAE"/>
    <w:rsid w:val="0024587F"/>
    <w:rsid w:val="00245DC6"/>
    <w:rsid w:val="00384387"/>
    <w:rsid w:val="004057CA"/>
    <w:rsid w:val="00444C59"/>
    <w:rsid w:val="00511C37"/>
    <w:rsid w:val="00625A3D"/>
    <w:rsid w:val="00627297"/>
    <w:rsid w:val="00650CA9"/>
    <w:rsid w:val="006B17F4"/>
    <w:rsid w:val="0077342A"/>
    <w:rsid w:val="007B52CC"/>
    <w:rsid w:val="007D0DFD"/>
    <w:rsid w:val="0085141B"/>
    <w:rsid w:val="008E1A9C"/>
    <w:rsid w:val="0090440D"/>
    <w:rsid w:val="009073DC"/>
    <w:rsid w:val="0096771C"/>
    <w:rsid w:val="009871F7"/>
    <w:rsid w:val="00991EFE"/>
    <w:rsid w:val="009F6A67"/>
    <w:rsid w:val="00AF7424"/>
    <w:rsid w:val="00B66BB1"/>
    <w:rsid w:val="00C12138"/>
    <w:rsid w:val="00C93A73"/>
    <w:rsid w:val="00CF5EEE"/>
    <w:rsid w:val="00D032CB"/>
    <w:rsid w:val="00D21E58"/>
    <w:rsid w:val="00EF6E5F"/>
    <w:rsid w:val="00F218DD"/>
    <w:rsid w:val="00F31E26"/>
    <w:rsid w:val="00F4025B"/>
    <w:rsid w:val="00F54472"/>
    <w:rsid w:val="00F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A1C5"/>
  <w15:chartTrackingRefBased/>
  <w15:docId w15:val="{B97E22FC-7779-4E32-A482-90AD06C7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CB"/>
    <w:pPr>
      <w:ind w:left="720"/>
      <w:contextualSpacing/>
    </w:pPr>
  </w:style>
  <w:style w:type="table" w:styleId="TableGrid">
    <w:name w:val="Table Grid"/>
    <w:basedOn w:val="TableNormal"/>
    <w:uiPriority w:val="39"/>
    <w:rsid w:val="00D0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166</dc:creator>
  <cp:keywords/>
  <dc:description/>
  <cp:lastModifiedBy>SLC 166</cp:lastModifiedBy>
  <cp:revision>34</cp:revision>
  <dcterms:created xsi:type="dcterms:W3CDTF">2019-03-22T02:34:00Z</dcterms:created>
  <dcterms:modified xsi:type="dcterms:W3CDTF">2019-03-22T03:59:00Z</dcterms:modified>
</cp:coreProperties>
</file>