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C0089" w14:textId="77777777" w:rsidR="00BF1C21" w:rsidRPr="00BF1C21" w:rsidRDefault="00BF1C21" w:rsidP="00BF1C21">
      <w:pPr>
        <w:jc w:val="right"/>
        <w:rPr>
          <w:color w:val="000000"/>
        </w:rPr>
      </w:pPr>
      <w:r w:rsidRPr="00BF1C21">
        <w:rPr>
          <w:color w:val="000000"/>
        </w:rPr>
        <w:t>Mohidin Hassan</w:t>
      </w:r>
    </w:p>
    <w:p w14:paraId="578D310E" w14:textId="77777777" w:rsidR="00BF1C21" w:rsidRPr="00BF1C21" w:rsidRDefault="00BF1C21" w:rsidP="00BF1C21">
      <w:pPr>
        <w:jc w:val="right"/>
        <w:rPr>
          <w:color w:val="000000"/>
        </w:rPr>
      </w:pPr>
      <w:r w:rsidRPr="00BF1C21">
        <w:rPr>
          <w:color w:val="000000"/>
        </w:rPr>
        <w:t>Maria Terrazas</w:t>
      </w:r>
    </w:p>
    <w:p w14:paraId="5E9FC325" w14:textId="77777777" w:rsidR="00BF1C21" w:rsidRPr="00BF1C21" w:rsidRDefault="00BF1C21" w:rsidP="00BF1C21">
      <w:pPr>
        <w:jc w:val="right"/>
        <w:rPr>
          <w:color w:val="000000"/>
        </w:rPr>
      </w:pPr>
      <w:r w:rsidRPr="00BF1C21">
        <w:rPr>
          <w:color w:val="000000"/>
        </w:rPr>
        <w:t>CDS 301-001</w:t>
      </w:r>
    </w:p>
    <w:p w14:paraId="320E5336" w14:textId="77777777" w:rsidR="00BF1C21" w:rsidRPr="00BF1C21" w:rsidRDefault="00BF1C21" w:rsidP="00BF1C21">
      <w:pPr>
        <w:jc w:val="right"/>
        <w:rPr>
          <w:color w:val="000000"/>
        </w:rPr>
      </w:pPr>
      <w:r w:rsidRPr="00BF1C21">
        <w:rPr>
          <w:color w:val="000000"/>
        </w:rPr>
        <w:t>05/21/2020</w:t>
      </w:r>
    </w:p>
    <w:p w14:paraId="7A90028B" w14:textId="77777777" w:rsidR="00BF1C21" w:rsidRPr="00BF1C21" w:rsidRDefault="00BF1C21" w:rsidP="00BF1C21">
      <w:pPr>
        <w:jc w:val="center"/>
        <w:rPr>
          <w:b/>
          <w:bCs/>
          <w:color w:val="000000"/>
          <w:u w:val="single"/>
        </w:rPr>
      </w:pPr>
    </w:p>
    <w:p w14:paraId="063BBD5D" w14:textId="77777777" w:rsidR="00BF1C21" w:rsidRPr="00BF1C21" w:rsidRDefault="00BF1C21" w:rsidP="00BF1C21">
      <w:pPr>
        <w:jc w:val="center"/>
        <w:rPr>
          <w:b/>
          <w:bCs/>
          <w:color w:val="000000"/>
          <w:u w:val="single"/>
        </w:rPr>
      </w:pPr>
    </w:p>
    <w:p w14:paraId="6A9B0041" w14:textId="3CDC587A" w:rsidR="00BF1C21" w:rsidRPr="00BF1C21" w:rsidRDefault="00BF1C21" w:rsidP="00BF1C21">
      <w:pPr>
        <w:jc w:val="center"/>
        <w:rPr>
          <w:b/>
          <w:bCs/>
          <w:color w:val="000000"/>
          <w:u w:val="single"/>
        </w:rPr>
      </w:pPr>
      <w:r w:rsidRPr="00BF1C21">
        <w:rPr>
          <w:b/>
          <w:bCs/>
          <w:color w:val="000000"/>
          <w:u w:val="single"/>
        </w:rPr>
        <w:t>Comparison Between Fairfax County and Russell County 2018 Traffic</w:t>
      </w:r>
    </w:p>
    <w:p w14:paraId="6C3B19EC" w14:textId="325E6CF2" w:rsidR="00BF1C21" w:rsidRPr="00BF1C21" w:rsidRDefault="00BF1C21" w:rsidP="00BF1C21">
      <w:pPr>
        <w:jc w:val="center"/>
        <w:rPr>
          <w:b/>
          <w:bCs/>
          <w:color w:val="000000"/>
          <w:u w:val="single"/>
        </w:rPr>
      </w:pPr>
    </w:p>
    <w:p w14:paraId="6B863D47" w14:textId="17E9C3EF" w:rsidR="00BF1C21" w:rsidRPr="00BF1C21" w:rsidRDefault="00BF1C21" w:rsidP="00BF1C21">
      <w:pPr>
        <w:jc w:val="center"/>
        <w:rPr>
          <w:b/>
          <w:bCs/>
          <w:color w:val="000000"/>
          <w:u w:val="single"/>
        </w:rPr>
      </w:pPr>
    </w:p>
    <w:p w14:paraId="7E0E541A" w14:textId="77777777" w:rsidR="00BF1C21" w:rsidRPr="00BF1C21" w:rsidRDefault="00BF1C21" w:rsidP="00BF1C21">
      <w:pPr>
        <w:jc w:val="center"/>
        <w:rPr>
          <w:color w:val="000000"/>
        </w:rPr>
      </w:pPr>
    </w:p>
    <w:p w14:paraId="57659BF2" w14:textId="77777777" w:rsidR="00BF1C21" w:rsidRPr="00BF1C21" w:rsidRDefault="00BF1C21" w:rsidP="00BF1C21">
      <w:pPr>
        <w:rPr>
          <w:color w:val="000000"/>
        </w:rPr>
      </w:pPr>
      <w:r w:rsidRPr="00BF1C21">
        <w:rPr>
          <w:b/>
          <w:bCs/>
          <w:color w:val="000000"/>
        </w:rPr>
        <w:t>Abstract</w:t>
      </w:r>
    </w:p>
    <w:p w14:paraId="701C870D" w14:textId="06BD7710" w:rsidR="00BF1C21" w:rsidRPr="00BF1C21" w:rsidRDefault="00BF1C21" w:rsidP="00BF1C21">
      <w:pPr>
        <w:ind w:firstLine="720"/>
        <w:rPr>
          <w:color w:val="201F1E"/>
          <w:shd w:val="clear" w:color="auto" w:fill="FFFFFF"/>
        </w:rPr>
      </w:pPr>
      <w:r w:rsidRPr="00BF1C21">
        <w:rPr>
          <w:color w:val="000000"/>
        </w:rPr>
        <w:t>Russell County and Fairfax County are both located in the Commonwealth of Virginia. Fairfax County is one of the largest counties in America, with the currently estimated population at around 1,167,000 whereas </w:t>
      </w:r>
      <w:r w:rsidRPr="00BF1C21">
        <w:rPr>
          <w:color w:val="201F1E"/>
          <w:shd w:val="clear" w:color="auto" w:fill="FFFFFF"/>
        </w:rPr>
        <w:t>Russell County is a small rural area with a current population around 26,700. We thought it would be interesting to compare and contrast these two areas’ traffic density of different types of vehicles along with any prominent patterns among the two areas and also compare traffic volumes based on the type of days applied. </w:t>
      </w:r>
    </w:p>
    <w:p w14:paraId="7924E3EA" w14:textId="77777777" w:rsidR="00BF1C21" w:rsidRPr="00BF1C21" w:rsidRDefault="00BF1C21" w:rsidP="00BF1C21">
      <w:pPr>
        <w:ind w:firstLine="720"/>
        <w:rPr>
          <w:color w:val="000000"/>
        </w:rPr>
      </w:pPr>
    </w:p>
    <w:p w14:paraId="1175EC65" w14:textId="4B51C858" w:rsidR="00BF1C21" w:rsidRPr="003B086E" w:rsidRDefault="00BF1C21" w:rsidP="003B086E">
      <w:pPr>
        <w:pStyle w:val="ListParagraph"/>
        <w:numPr>
          <w:ilvl w:val="0"/>
          <w:numId w:val="18"/>
        </w:numPr>
        <w:rPr>
          <w:rFonts w:ascii="Times New Roman" w:eastAsia="Times New Roman" w:hAnsi="Times New Roman" w:cs="Times New Roman"/>
          <w:color w:val="000000"/>
        </w:rPr>
      </w:pPr>
      <w:r w:rsidRPr="003B086E">
        <w:rPr>
          <w:rFonts w:ascii="Times New Roman" w:eastAsia="Times New Roman" w:hAnsi="Times New Roman" w:cs="Times New Roman"/>
          <w:b/>
          <w:bCs/>
          <w:color w:val="000000"/>
        </w:rPr>
        <w:t>Introduction/Background</w:t>
      </w:r>
    </w:p>
    <w:p w14:paraId="73FA9D1B" w14:textId="77777777" w:rsidR="00BF1C21" w:rsidRPr="00BF1C21" w:rsidRDefault="00BF1C21" w:rsidP="00BF1C21">
      <w:pPr>
        <w:ind w:firstLine="720"/>
        <w:jc w:val="both"/>
        <w:rPr>
          <w:color w:val="000000"/>
        </w:rPr>
      </w:pPr>
      <w:r w:rsidRPr="00BF1C21">
        <w:rPr>
          <w:color w:val="000000"/>
        </w:rPr>
        <w:t>The first vehicles were developed in the late 1700s and were powered using steam which has been an energy source that had been used for many years at the time to power trains. The first electrical car in the United States was built in 1890 by William Morrison. As time went on, the vehicles improved and became more practical. In 1898, the first hybrid vehicle powered by electricity and gas was created by Ferdinand Porsche which became something revolutionary. It was Karl Benz who invented the first gas-powered car in 1885 but at the time, the vehicle had only three wheels. The invention of the gas-powered automobile was so drastically important in America that it became the beginning of vehicular evolution in America. As time progressed, the automobile changed drastically, new additions were added like seatbelts, windshields, speedometers, etc. At the time the late 80s-90s hit, automobiles became modernized thanks to the advancement of technology, they had electric windows, doors, sunroofs and as well as CD players. Did you know, the first turn signals were not added until 1939? Even though there have been roads for thousands of years for horses and oxen to pull wagons, vehicles made an impact to modernize the roads so early cars traveled these roads. Where there are vehicles, there is traffic, so all America’s traffic increased as vehicles were being sold and utilized everywhere.</w:t>
      </w:r>
    </w:p>
    <w:p w14:paraId="7069FA69" w14:textId="77777777" w:rsidR="00BF1C21" w:rsidRPr="00BF1C21" w:rsidRDefault="00BF1C21" w:rsidP="00BF1C21">
      <w:pPr>
        <w:ind w:firstLine="720"/>
        <w:rPr>
          <w:color w:val="000000"/>
        </w:rPr>
      </w:pPr>
      <w:r w:rsidRPr="00BF1C21">
        <w:rPr>
          <w:color w:val="000000"/>
        </w:rPr>
        <w:t>The first place we are exploring is Fairfax County, which is at the heart of Northern Virginia with a population of around 1.16 million people. The area of Fairfax County is 406 square miles, has a median age of 38 and a median household income of $122,227. The population of Fairfax County is 50.1% White, 19.2% Asian, 16.4 Hispanic and the average commute time is 30.2 minutes and the average car ownership is 2 cars per household. </w:t>
      </w:r>
    </w:p>
    <w:p w14:paraId="2CB873AD" w14:textId="689073F5" w:rsidR="00BF1C21" w:rsidRPr="00BF1C21" w:rsidRDefault="00BF1C21" w:rsidP="00BF1C21">
      <w:pPr>
        <w:ind w:firstLine="720"/>
        <w:rPr>
          <w:color w:val="000000"/>
        </w:rPr>
      </w:pPr>
      <w:r w:rsidRPr="00BF1C21">
        <w:rPr>
          <w:color w:val="000000"/>
        </w:rPr>
        <w:t xml:space="preserve">The other place we’re exploring is Russell County, which is a mountainous area located in Southwest </w:t>
      </w:r>
      <w:r w:rsidR="00DB3FCC" w:rsidRPr="00BF1C21">
        <w:rPr>
          <w:color w:val="000000"/>
        </w:rPr>
        <w:t>Virginia with</w:t>
      </w:r>
      <w:r w:rsidRPr="00BF1C21">
        <w:rPr>
          <w:color w:val="000000"/>
        </w:rPr>
        <w:t xml:space="preserve"> a population of around 26,700 people. The area of Russell County is 477 square miles with a median age of 44.8 and median household income of $40,083. The population of Russell County consists of 96.8% White, 1.27% Hispanic, 0.941 African American and the average commute time is 27.1 minutes. And the average car ownership in Russell County is 3 cars per household. </w:t>
      </w:r>
    </w:p>
    <w:p w14:paraId="25AE6184" w14:textId="77777777" w:rsidR="003B086E" w:rsidRDefault="00BF1C21" w:rsidP="003B086E">
      <w:pPr>
        <w:ind w:firstLine="720"/>
        <w:rPr>
          <w:color w:val="201F1E"/>
          <w:shd w:val="clear" w:color="auto" w:fill="FFFFFF"/>
        </w:rPr>
      </w:pPr>
      <w:r w:rsidRPr="00BF1C21">
        <w:rPr>
          <w:color w:val="000000"/>
        </w:rPr>
        <w:lastRenderedPageBreak/>
        <w:t>Both differ drastically in population volume based on location. </w:t>
      </w:r>
      <w:r w:rsidRPr="00BF1C21">
        <w:rPr>
          <w:color w:val="201F1E"/>
          <w:shd w:val="clear" w:color="auto" w:fill="FFFFFF"/>
        </w:rPr>
        <w:t>We are using the Virginia Department of Transportation traffic data narrowed down to the year 2018 to stay consistent with the timeframe. This data has columns for each road and annual traffic volumes by vehicle type as well as several other data points. </w:t>
      </w:r>
    </w:p>
    <w:p w14:paraId="7F143331" w14:textId="77777777" w:rsidR="003B086E" w:rsidRDefault="003B086E" w:rsidP="003B086E">
      <w:pPr>
        <w:ind w:firstLine="720"/>
        <w:rPr>
          <w:color w:val="201F1E"/>
          <w:shd w:val="clear" w:color="auto" w:fill="FFFFFF"/>
        </w:rPr>
      </w:pPr>
    </w:p>
    <w:p w14:paraId="4B52A48C" w14:textId="2DDFD5A7" w:rsidR="00BF1C21" w:rsidRPr="003B086E" w:rsidRDefault="00BF1C21" w:rsidP="003B086E">
      <w:pPr>
        <w:pStyle w:val="ListParagraph"/>
        <w:numPr>
          <w:ilvl w:val="0"/>
          <w:numId w:val="18"/>
        </w:numPr>
        <w:rPr>
          <w:rFonts w:ascii="Times New Roman" w:eastAsia="Times New Roman" w:hAnsi="Times New Roman" w:cs="Times New Roman"/>
          <w:color w:val="201F1E"/>
          <w:shd w:val="clear" w:color="auto" w:fill="FFFFFF"/>
        </w:rPr>
      </w:pPr>
      <w:r w:rsidRPr="003B086E">
        <w:rPr>
          <w:rFonts w:ascii="Times New Roman" w:eastAsia="Times New Roman" w:hAnsi="Times New Roman" w:cs="Times New Roman"/>
          <w:b/>
          <w:bCs/>
          <w:color w:val="201F1E"/>
          <w:shd w:val="clear" w:color="auto" w:fill="FFFFFF"/>
        </w:rPr>
        <w:t>Methodology</w:t>
      </w:r>
    </w:p>
    <w:p w14:paraId="3C7F6D0B" w14:textId="77777777" w:rsidR="00BF1C21" w:rsidRPr="00BF1C21" w:rsidRDefault="00BF1C21" w:rsidP="00BF1C21">
      <w:pPr>
        <w:ind w:firstLine="720"/>
        <w:rPr>
          <w:color w:val="000000"/>
        </w:rPr>
      </w:pPr>
      <w:r w:rsidRPr="00BF1C21">
        <w:rPr>
          <w:color w:val="201F1E"/>
          <w:shd w:val="clear" w:color="auto" w:fill="FFFFFF"/>
        </w:rPr>
        <w:t>We searched for data on Fairfax and Russell County using data from the Virginia</w:t>
      </w:r>
    </w:p>
    <w:p w14:paraId="7F872532" w14:textId="05B61AEC" w:rsidR="00BF1C21" w:rsidRPr="00BF1C21" w:rsidRDefault="00BF1C21" w:rsidP="00BF1C21">
      <w:pPr>
        <w:rPr>
          <w:color w:val="201F1E"/>
          <w:shd w:val="clear" w:color="auto" w:fill="FFFFFF"/>
        </w:rPr>
      </w:pPr>
      <w:r w:rsidRPr="00BF1C21">
        <w:rPr>
          <w:color w:val="201F1E"/>
          <w:shd w:val="clear" w:color="auto" w:fill="FFFFFF"/>
        </w:rPr>
        <w:t>Department of Transportation (VDOT) and other sources such as datausa.io and virginia.org. </w:t>
      </w:r>
    </w:p>
    <w:p w14:paraId="4D1D3204" w14:textId="77777777" w:rsidR="003B086E" w:rsidRDefault="003B086E" w:rsidP="003B086E">
      <w:pPr>
        <w:rPr>
          <w:color w:val="000000"/>
        </w:rPr>
      </w:pPr>
    </w:p>
    <w:p w14:paraId="14739CFB" w14:textId="77777777" w:rsidR="003B086E" w:rsidRPr="003B086E" w:rsidRDefault="00BF1C21" w:rsidP="003B086E">
      <w:pPr>
        <w:pStyle w:val="ListParagraph"/>
        <w:numPr>
          <w:ilvl w:val="0"/>
          <w:numId w:val="18"/>
        </w:numPr>
        <w:rPr>
          <w:rFonts w:ascii="Times New Roman" w:eastAsia="Times New Roman" w:hAnsi="Times New Roman" w:cs="Times New Roman"/>
          <w:color w:val="000000"/>
        </w:rPr>
      </w:pPr>
      <w:r w:rsidRPr="003B086E">
        <w:rPr>
          <w:rFonts w:ascii="Times New Roman" w:eastAsia="Times New Roman" w:hAnsi="Times New Roman" w:cs="Times New Roman"/>
          <w:b/>
          <w:bCs/>
          <w:color w:val="201F1E"/>
          <w:shd w:val="clear" w:color="auto" w:fill="FFFFFF"/>
        </w:rPr>
        <w:t>Analysis</w:t>
      </w:r>
    </w:p>
    <w:p w14:paraId="6A763623" w14:textId="77777777" w:rsidR="003B086E" w:rsidRDefault="003B086E" w:rsidP="003B086E">
      <w:pPr>
        <w:pStyle w:val="ListParagraph"/>
        <w:ind w:left="1080"/>
        <w:rPr>
          <w:rFonts w:eastAsia="Times New Roman"/>
          <w:shd w:val="clear" w:color="auto" w:fill="FFFFFF"/>
        </w:rPr>
      </w:pPr>
    </w:p>
    <w:p w14:paraId="7D494AEE" w14:textId="0D8EC6DB" w:rsidR="00BF1C21" w:rsidRPr="003B086E" w:rsidRDefault="00BF1C21" w:rsidP="003B086E">
      <w:pPr>
        <w:pStyle w:val="ListParagraph"/>
        <w:numPr>
          <w:ilvl w:val="0"/>
          <w:numId w:val="20"/>
        </w:numPr>
        <w:rPr>
          <w:rFonts w:ascii="Times" w:eastAsia="Times New Roman" w:hAnsi="Times" w:cs="Times New Roman"/>
          <w:b/>
          <w:bCs/>
          <w:color w:val="000000"/>
        </w:rPr>
      </w:pPr>
      <w:r w:rsidRPr="003B086E">
        <w:rPr>
          <w:rFonts w:ascii="Times" w:eastAsia="Times New Roman" w:hAnsi="Times"/>
          <w:b/>
          <w:bCs/>
          <w:shd w:val="clear" w:color="auto" w:fill="FFFFFF"/>
        </w:rPr>
        <w:t>Fairfax County</w:t>
      </w:r>
    </w:p>
    <w:p w14:paraId="396F77FB" w14:textId="77777777" w:rsidR="003B086E" w:rsidRPr="003B086E" w:rsidRDefault="003B086E" w:rsidP="003B086E">
      <w:pPr>
        <w:pStyle w:val="ListParagraph"/>
        <w:ind w:left="1440"/>
        <w:rPr>
          <w:rFonts w:ascii="Times" w:eastAsia="Times New Roman" w:hAnsi="Times" w:cs="Times New Roman"/>
          <w:b/>
          <w:bCs/>
          <w:color w:val="000000"/>
        </w:rPr>
      </w:pPr>
    </w:p>
    <w:p w14:paraId="7FCC792E" w14:textId="77777777" w:rsidR="00BF1C21" w:rsidRPr="00BF1C21" w:rsidRDefault="00BF1C21" w:rsidP="00BF1C21">
      <w:pPr>
        <w:numPr>
          <w:ilvl w:val="0"/>
          <w:numId w:val="5"/>
        </w:numPr>
        <w:ind w:left="2160"/>
        <w:rPr>
          <w:color w:val="000000"/>
        </w:rPr>
      </w:pPr>
      <w:r w:rsidRPr="00BF1C21">
        <w:rPr>
          <w:b/>
          <w:bCs/>
          <w:color w:val="201F1E"/>
          <w:shd w:val="clear" w:color="auto" w:fill="FFFFFF"/>
        </w:rPr>
        <w:t>Background &amp; History</w:t>
      </w:r>
    </w:p>
    <w:p w14:paraId="6251C921" w14:textId="7EC8A256" w:rsidR="00BF1C21" w:rsidRPr="00BF1C21" w:rsidRDefault="00BF1C21" w:rsidP="00BF1C21">
      <w:pPr>
        <w:ind w:firstLine="720"/>
        <w:rPr>
          <w:color w:val="201F1E"/>
          <w:shd w:val="clear" w:color="auto" w:fill="FFFFFF"/>
        </w:rPr>
      </w:pPr>
      <w:r w:rsidRPr="00BF1C21">
        <w:rPr>
          <w:color w:val="201F1E"/>
          <w:shd w:val="clear" w:color="auto" w:fill="FFFFFF"/>
        </w:rPr>
        <w:t>In 2018, Fairfax County had a population of around 1.15 million people, making around 13% of Virginia’s total population, with a median age of around 38 years old. It is the most populous counties in all of Virginia. </w:t>
      </w:r>
    </w:p>
    <w:p w14:paraId="7208AC0F" w14:textId="77777777" w:rsidR="00BF1C21" w:rsidRPr="00BF1C21" w:rsidRDefault="00BF1C21" w:rsidP="00BF1C21">
      <w:pPr>
        <w:ind w:firstLine="720"/>
        <w:rPr>
          <w:color w:val="000000"/>
        </w:rPr>
      </w:pPr>
    </w:p>
    <w:p w14:paraId="769DD4B8" w14:textId="74828EEF" w:rsidR="00BF1C21" w:rsidRPr="00BF1C21" w:rsidRDefault="00BF1C21" w:rsidP="00BF1C21">
      <w:pPr>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"/var/folders/_m/xk0p_2ds3hj3ytttw7_50yy00000gn/T/com.microsoft.Word/WebArchiveCopyPasteTempFiles/MoE3CCE7BjKAS4iaL9A021tjHuZh0Uv--yTw8RD385mtxZxmBz3ZmfuKdqfcI7nUIVHkfpAV5Vg7UesG6cdcbLNIpy8uIqLmyYofmKTt0S8WzjN7q1q-8fU6tnfr5XQTN-HchBzFIpXzE6tvKw=s800"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47BCEDF4" wp14:editId="00DE8AE1">
            <wp:extent cx="5943600" cy="4410075"/>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ma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r w:rsidRPr="00BF1C21">
        <w:rPr>
          <w:color w:val="000000"/>
          <w:bdr w:val="single" w:sz="2" w:space="0" w:color="000000" w:frame="1"/>
        </w:rPr>
        <w:fldChar w:fldCharType="end"/>
      </w:r>
    </w:p>
    <w:p w14:paraId="68C7C71D" w14:textId="77777777" w:rsidR="00DB3FCC" w:rsidRDefault="00BF1C21" w:rsidP="00BF1C21">
      <w:pPr>
        <w:rPr>
          <w:color w:val="000000"/>
        </w:rPr>
      </w:pPr>
      <w:r w:rsidRPr="00BF1C21">
        <w:rPr>
          <w:color w:val="000000"/>
        </w:rPr>
        <w:t>        </w:t>
      </w:r>
    </w:p>
    <w:p w14:paraId="1FF69FF7" w14:textId="08BD7F42" w:rsidR="00BF1C21" w:rsidRPr="00BF1C21" w:rsidRDefault="00BF1C21" w:rsidP="00DB3FCC">
      <w:pPr>
        <w:ind w:firstLine="720"/>
        <w:rPr>
          <w:color w:val="000000"/>
        </w:rPr>
      </w:pPr>
      <w:r w:rsidRPr="00BF1C21">
        <w:rPr>
          <w:color w:val="000000"/>
        </w:rPr>
        <w:lastRenderedPageBreak/>
        <w:t>Fairfax was formed in 1742 and it was named after Thomas Fairfax, who was the “6th Lord Fairfax of Cameron”. Loudoun County, Arlington County, Falls Church were all a part of Fairfax County until 1757 when Loudoun County separated from Fairfax County, in 1789 when Alexandria County (renamed Arlington County in 1920) ceded from Fairfax, and in 1948 when Falls Church became an independent city.</w:t>
      </w:r>
    </w:p>
    <w:p w14:paraId="536389CA" w14:textId="020D75CF" w:rsidR="00BF1C21" w:rsidRPr="00BF1C21" w:rsidRDefault="00BF1C21" w:rsidP="00BF1C21">
      <w:pPr>
        <w:jc w:val="center"/>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"/var/folders/_m/xk0p_2ds3hj3ytttw7_50yy00000gn/T/com.microsoft.Word/WebArchiveCopyPasteTempFiles/Ab3d_HswtC3jxvrzttBH0NVb9ys0rWteEJ6epOajSJ2tcoPh-qolUBYPIIz3xU2XMnpcEbKRTncF0lwBPfAtaZ0zEc4RLHFxfeOMDJVPBZp4WZMANO1k_jpO1x0mWYxHozuil9AZ=s800"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3601874D" wp14:editId="7CCDE66A">
            <wp:extent cx="2791460" cy="44399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1460" cy="4439920"/>
                    </a:xfrm>
                    <a:prstGeom prst="rect">
                      <a:avLst/>
                    </a:prstGeom>
                    <a:noFill/>
                    <a:ln>
                      <a:noFill/>
                    </a:ln>
                  </pic:spPr>
                </pic:pic>
              </a:graphicData>
            </a:graphic>
          </wp:inline>
        </w:drawing>
      </w:r>
      <w:r w:rsidRPr="00BF1C21">
        <w:rPr>
          <w:color w:val="000000"/>
          <w:bdr w:val="single" w:sz="2" w:space="0" w:color="000000" w:frame="1"/>
        </w:rPr>
        <w:fldChar w:fldCharType="end"/>
      </w:r>
    </w:p>
    <w:p w14:paraId="2CA9FA07" w14:textId="77777777" w:rsidR="00BF1C21" w:rsidRPr="00BF1C21" w:rsidRDefault="00BF1C21" w:rsidP="00BF1C21">
      <w:pPr>
        <w:jc w:val="center"/>
        <w:rPr>
          <w:color w:val="000000"/>
        </w:rPr>
      </w:pPr>
      <w:r w:rsidRPr="00BF1C21">
        <w:rPr>
          <w:color w:val="000000"/>
        </w:rPr>
        <w:t>Thomas Fairfax </w:t>
      </w:r>
    </w:p>
    <w:p w14:paraId="0FE9AAC0" w14:textId="70184D7A" w:rsidR="00BF1C21" w:rsidRPr="00BF1C21" w:rsidRDefault="00BF1C21" w:rsidP="00BF1C21">
      <w:pPr>
        <w:rPr>
          <w:color w:val="000000"/>
        </w:rPr>
      </w:pPr>
      <w:r w:rsidRPr="00BF1C21">
        <w:rPr>
          <w:color w:val="000000"/>
        </w:rPr>
        <w:t>(Source:</w:t>
      </w:r>
      <w:hyperlink r:id="rId9" w:history="1">
        <w:r w:rsidRPr="00BF1C21">
          <w:rPr>
            <w:color w:val="0000FF"/>
            <w:u w:val="single"/>
          </w:rPr>
          <w:t>https://upload.wikimedia.org/wikipedia/commons/thumb/4/45/ThomasFairfax6th.jpg/440px-ThomasFairfax6th.jpg</w:t>
        </w:r>
      </w:hyperlink>
      <w:r w:rsidRPr="00BF1C21">
        <w:rPr>
          <w:color w:val="000000"/>
        </w:rPr>
        <w:t>) </w:t>
      </w:r>
    </w:p>
    <w:p w14:paraId="6F613F6C" w14:textId="77777777" w:rsidR="00BF1C21" w:rsidRPr="00BF1C21" w:rsidRDefault="00BF1C21" w:rsidP="00BF1C21">
      <w:pPr>
        <w:rPr>
          <w:color w:val="000000"/>
        </w:rPr>
      </w:pPr>
    </w:p>
    <w:p w14:paraId="124830D0" w14:textId="77777777" w:rsidR="00BF1C21" w:rsidRPr="00BF1C21" w:rsidRDefault="00BF1C21" w:rsidP="00BF1C21">
      <w:pPr>
        <w:numPr>
          <w:ilvl w:val="0"/>
          <w:numId w:val="6"/>
        </w:numPr>
        <w:ind w:left="2160"/>
        <w:rPr>
          <w:color w:val="000000"/>
        </w:rPr>
      </w:pPr>
      <w:r w:rsidRPr="00BF1C21">
        <w:rPr>
          <w:b/>
          <w:bCs/>
          <w:color w:val="201F1E"/>
          <w:shd w:val="clear" w:color="auto" w:fill="FFFFFF"/>
        </w:rPr>
        <w:t>Commuting</w:t>
      </w:r>
    </w:p>
    <w:p w14:paraId="768563B7" w14:textId="77777777" w:rsidR="00BF1C21" w:rsidRPr="00BF1C21" w:rsidRDefault="00BF1C21" w:rsidP="00BF1C21">
      <w:pPr>
        <w:rPr>
          <w:color w:val="000000"/>
        </w:rPr>
      </w:pPr>
      <w:r w:rsidRPr="00BF1C21">
        <w:rPr>
          <w:b/>
          <w:bCs/>
          <w:color w:val="201F1E"/>
          <w:shd w:val="clear" w:color="auto" w:fill="FFFFFF"/>
        </w:rPr>
        <w:t>        </w:t>
      </w:r>
      <w:r w:rsidRPr="00BF1C21">
        <w:rPr>
          <w:color w:val="201F1E"/>
          <w:shd w:val="clear" w:color="auto" w:fill="FFFFFF"/>
        </w:rPr>
        <w:t>Fairfax’s average commute time is around 30 minutes, slightly longer than the average commute time in the US (around 25 minutes).</w:t>
      </w:r>
    </w:p>
    <w:p w14:paraId="764F609C" w14:textId="666F65D6" w:rsidR="00BF1C21" w:rsidRPr="00BF1C21" w:rsidRDefault="00BF1C21" w:rsidP="00BF1C21">
      <w:pPr>
        <w:rPr>
          <w:color w:val="000000"/>
        </w:rPr>
      </w:pPr>
      <w:r w:rsidRPr="00BF1C21">
        <w:rPr>
          <w:color w:val="000000"/>
          <w:bdr w:val="single" w:sz="2" w:space="0" w:color="000000" w:frame="1"/>
        </w:rPr>
        <w:lastRenderedPageBreak/>
        <w:fldChar w:fldCharType="begin"/>
      </w:r>
      <w:r w:rsidRPr="00BF1C21">
        <w:rPr>
          <w:color w:val="000000"/>
          <w:bdr w:val="single" w:sz="2" w:space="0" w:color="000000" w:frame="1"/>
        </w:rPr>
        <w:instrText xml:space="preserve"> INCLUDEPICTURE "/var/folders/_m/xk0p_2ds3hj3ytttw7_50yy00000gn/T/com.microsoft.Word/WebArchiveCopyPasteTempFiles/I7sqAOAOyPp4QrKnLGYt0AVSvWcOX6um-f1LSDgTyR-aKtzSHkZ51iHZewl8B4azBZvLpoP7lLuubTCnpHMFGTdUwLBaPc90Gs2_YsNSEqXIFwhofrYi7CK3NxJZO9Lt2J3GngJy=s800"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73B070C2" wp14:editId="6FECB1D7">
            <wp:extent cx="5943600" cy="1673860"/>
            <wp:effectExtent l="0" t="0" r="0" b="2540"/>
            <wp:docPr id="20" name="Picture 20" descr="/var/folders/_m/xk0p_2ds3hj3ytttw7_50yy00000gn/T/com.microsoft.Word/WebArchiveCopyPasteTempFiles/I7sqAOAOyPp4QrKnLGYt0AVSvWcOX6um-f1LSDgTyR-aKtzSHkZ51iHZewl8B4azBZvLpoP7lLuubTCnpHMFGTdUwLBaPc90Gs2_YsNSEqXIFwhofrYi7CK3NxJZO9Lt2J3GngJy=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_m/xk0p_2ds3hj3ytttw7_50yy00000gn/T/com.microsoft.Word/WebArchiveCopyPasteTempFiles/I7sqAOAOyPp4QrKnLGYt0AVSvWcOX6um-f1LSDgTyR-aKtzSHkZ51iHZewl8B4azBZvLpoP7lLuubTCnpHMFGTdUwLBaPc90Gs2_YsNSEqXIFwhofrYi7CK3NxJZO9Lt2J3GngJy=s8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73860"/>
                    </a:xfrm>
                    <a:prstGeom prst="rect">
                      <a:avLst/>
                    </a:prstGeom>
                    <a:noFill/>
                    <a:ln>
                      <a:noFill/>
                    </a:ln>
                  </pic:spPr>
                </pic:pic>
              </a:graphicData>
            </a:graphic>
          </wp:inline>
        </w:drawing>
      </w:r>
      <w:r w:rsidRPr="00BF1C21">
        <w:rPr>
          <w:color w:val="000000"/>
          <w:bdr w:val="single" w:sz="2" w:space="0" w:color="000000" w:frame="1"/>
        </w:rPr>
        <w:fldChar w:fldCharType="end"/>
      </w: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"/var/folders/_m/xk0p_2ds3hj3ytttw7_50yy00000gn/T/com.microsoft.Word/WebArchiveCopyPasteTempFiles/BQwxgho9HuMasKQLCPNA93YcfT2sXzNoQ2Kef-B6Sjcuu_5gTSFcA9RyZisJPNB0oCarTcKipYZXHuUvjlEUwscmLglIIDCpugSYYG2FZksTvwFIbT_k41wfvJ0nuXsGwr8qeB4N=s800"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52E2AFDF" wp14:editId="5572966D">
            <wp:extent cx="5943600" cy="3242310"/>
            <wp:effectExtent l="0" t="0" r="0" b="0"/>
            <wp:docPr id="19" name="Picture 19" descr="/var/folders/_m/xk0p_2ds3hj3ytttw7_50yy00000gn/T/com.microsoft.Word/WebArchiveCopyPasteTempFiles/BQwxgho9HuMasKQLCPNA93YcfT2sXzNoQ2Kef-B6Sjcuu_5gTSFcA9RyZisJPNB0oCarTcKipYZXHuUvjlEUwscmLglIIDCpugSYYG2FZksTvwFIbT_k41wfvJ0nuXsGwr8qeB4N=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_m/xk0p_2ds3hj3ytttw7_50yy00000gn/T/com.microsoft.Word/WebArchiveCopyPasteTempFiles/BQwxgho9HuMasKQLCPNA93YcfT2sXzNoQ2Kef-B6Sjcuu_5gTSFcA9RyZisJPNB0oCarTcKipYZXHuUvjlEUwscmLglIIDCpugSYYG2FZksTvwFIbT_k41wfvJ0nuXsGwr8qeB4N=s8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r w:rsidRPr="00BF1C21">
        <w:rPr>
          <w:color w:val="000000"/>
          <w:bdr w:val="single" w:sz="2" w:space="0" w:color="000000" w:frame="1"/>
        </w:rPr>
        <w:fldChar w:fldCharType="end"/>
      </w:r>
    </w:p>
    <w:p w14:paraId="6BAE7272" w14:textId="6DC97EC1" w:rsidR="00BF1C21" w:rsidRPr="00BF1C21" w:rsidRDefault="00BF1C21" w:rsidP="00BF1C21">
      <w:pPr>
        <w:ind w:firstLine="720"/>
        <w:rPr>
          <w:color w:val="000000"/>
          <w:bdr w:val="single" w:sz="2" w:space="0" w:color="000000" w:frame="1"/>
        </w:rPr>
      </w:pPr>
      <w:r w:rsidRPr="00BF1C21">
        <w:rPr>
          <w:color w:val="000000"/>
        </w:rPr>
        <w:t>Most people who commuted preferred to drive alone with around 71% of people preferring to drive alone followed by around 10% of people preferring to commute using public transit. Around 9% of people preferred to travel by carpool.</w:t>
      </w:r>
      <w:r w:rsidRPr="00BF1C21">
        <w:rPr>
          <w:color w:val="000000"/>
          <w:bdr w:val="single" w:sz="2" w:space="0" w:color="000000" w:frame="1"/>
        </w:rPr>
        <w:t xml:space="preserve"> </w:t>
      </w:r>
    </w:p>
    <w:p w14:paraId="5E3A27B2" w14:textId="5AE55EBC" w:rsidR="00BF1C21" w:rsidRPr="00BF1C21" w:rsidRDefault="00BF1C21" w:rsidP="00BF1C21">
      <w:pPr>
        <w:ind w:firstLine="720"/>
        <w:rPr>
          <w:color w:val="000000"/>
        </w:rPr>
      </w:pPr>
      <w:r w:rsidRPr="00BF1C21">
        <w:rPr>
          <w:noProof/>
          <w:color w:val="000000"/>
          <w:bdr w:val="single" w:sz="2" w:space="0" w:color="000000" w:frame="1"/>
        </w:rPr>
        <w:drawing>
          <wp:anchor distT="0" distB="0" distL="114300" distR="114300" simplePos="0" relativeHeight="251658240" behindDoc="0" locked="0" layoutInCell="1" allowOverlap="1" wp14:anchorId="3296D83C" wp14:editId="47F3C0B5">
            <wp:simplePos x="0" y="0"/>
            <wp:positionH relativeFrom="column">
              <wp:posOffset>108284</wp:posOffset>
            </wp:positionH>
            <wp:positionV relativeFrom="paragraph">
              <wp:posOffset>303230</wp:posOffset>
            </wp:positionV>
            <wp:extent cx="5943600" cy="2245995"/>
            <wp:effectExtent l="0" t="0" r="0" b="1905"/>
            <wp:wrapTopAndBottom/>
            <wp:docPr id="18" name="Picture 18" descr="/var/folders/_m/xk0p_2ds3hj3ytttw7_50yy00000gn/T/com.microsoft.Word/WebArchiveCopyPasteTempFiles/GiMT4VS0_0KlEOewK1HMp25QKoggH7T7k8wgrqbiunXrF7lyoUrG9RXcY_EbEnWwx0pRnEMwITxQ1jpZukuceh92m-rkEgrSu6u93nrEIa3c-9_u_OPxmhK8DVtPMKU2tdb6jfYD=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_m/xk0p_2ds3hj3ytttw7_50yy00000gn/T/com.microsoft.Word/WebArchiveCopyPasteTempFiles/GiMT4VS0_0KlEOewK1HMp25QKoggH7T7k8wgrqbiunXrF7lyoUrG9RXcY_EbEnWwx0pRnEMwITxQ1jpZukuceh92m-rkEgrSu6u93nrEIa3c-9_u_OPxmhK8DVtPMKU2tdb6jfYD=s8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"/var/folders/_m/xk0p_2ds3hj3ytttw7_50yy00000gn/T/com.microsoft.Word/WebArchiveCopyPasteTempFiles/GiMT4VS0_0KlEOewK1HMp25QKoggH7T7k8wgrqbiunXrF7lyoUrG9RXcY_EbEnWwx0pRnEMwITxQ1jpZukuceh92m-rkEgrSu6u93nrEIa3c-9_u_OPxmhK8DVtPMKU2tdb6jfYD=s800" \* MERGEFORMATINET </w:instrText>
      </w:r>
      <w:r w:rsidRPr="00BF1C21">
        <w:rPr>
          <w:color w:val="000000"/>
          <w:bdr w:val="single" w:sz="2" w:space="0" w:color="000000" w:frame="1"/>
        </w:rPr>
        <w:fldChar w:fldCharType="separate"/>
      </w:r>
      <w:r w:rsidRPr="00BF1C21">
        <w:rPr>
          <w:color w:val="000000"/>
          <w:bdr w:val="single" w:sz="2" w:space="0" w:color="000000" w:frame="1"/>
        </w:rPr>
        <w:fldChar w:fldCharType="end"/>
      </w:r>
    </w:p>
    <w:p w14:paraId="7811CE92" w14:textId="55E499F9" w:rsidR="00BF1C21" w:rsidRPr="00BF1C21" w:rsidRDefault="00BF1C21" w:rsidP="00BF1C21">
      <w:pPr>
        <w:rPr>
          <w:color w:val="000000"/>
        </w:rPr>
      </w:pPr>
    </w:p>
    <w:p w14:paraId="5E2EC15B" w14:textId="77777777" w:rsidR="00BF1C21" w:rsidRPr="00BF1C21" w:rsidRDefault="00BF1C21" w:rsidP="00BF1C21">
      <w:pPr>
        <w:rPr>
          <w:color w:val="000000"/>
        </w:rPr>
      </w:pPr>
      <w:r w:rsidRPr="00BF1C21">
        <w:rPr>
          <w:color w:val="000000"/>
        </w:rPr>
        <w:t>Source: </w:t>
      </w:r>
      <w:hyperlink r:id="rId13" w:history="1">
        <w:r w:rsidRPr="00BF1C21">
          <w:rPr>
            <w:color w:val="0000FF"/>
            <w:u w:val="single"/>
          </w:rPr>
          <w:t>https://datausa.io/profile/geo/fairfax-county-va</w:t>
        </w:r>
      </w:hyperlink>
      <w:r w:rsidRPr="00BF1C21">
        <w:rPr>
          <w:color w:val="000000"/>
        </w:rPr>
        <w:t> </w:t>
      </w:r>
    </w:p>
    <w:p w14:paraId="42BCA5E3" w14:textId="7E3206B9" w:rsidR="00BF1C21" w:rsidRPr="00BF1C21" w:rsidRDefault="00BF1C21" w:rsidP="00BF1C21">
      <w:pPr>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"/var/folders/_m/xk0p_2ds3hj3ytttw7_50yy00000gn/T/com.microsoft.Word/WebArchiveCopyPasteTempFiles/g3v425fA_81Wpl6gTcYlNL3SwN_VfECbwkUU-S5hHl7MbjDN4ESDro_x0gsA8z23x-VAz5emhzb9INEnE2Do9BGPEwOEebMNDNLCQ26OOJtIMq4L3qJHi2NyLavRMV6dtzbBeWaO=s800"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5A620AEF" wp14:editId="6467C7D6">
            <wp:extent cx="5185611" cy="2172306"/>
            <wp:effectExtent l="0" t="0" r="0" b="0"/>
            <wp:docPr id="17" name="Picture 17" descr="/var/folders/_m/xk0p_2ds3hj3ytttw7_50yy00000gn/T/com.microsoft.Word/WebArchiveCopyPasteTempFiles/g3v425fA_81Wpl6gTcYlNL3SwN_VfECbwkUU-S5hHl7MbjDN4ESDro_x0gsA8z23x-VAz5emhzb9INEnE2Do9BGPEwOEebMNDNLCQ26OOJtIMq4L3qJHi2NyLavRMV6dtzbBeWaO=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_m/xk0p_2ds3hj3ytttw7_50yy00000gn/T/com.microsoft.Word/WebArchiveCopyPasteTempFiles/g3v425fA_81Wpl6gTcYlNL3SwN_VfECbwkUU-S5hHl7MbjDN4ESDro_x0gsA8z23x-VAz5emhzb9INEnE2Do9BGPEwOEebMNDNLCQ26OOJtIMq4L3qJHi2NyLavRMV6dtzbBeWaO=s8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666" cy="2184897"/>
                    </a:xfrm>
                    <a:prstGeom prst="rect">
                      <a:avLst/>
                    </a:prstGeom>
                    <a:noFill/>
                    <a:ln>
                      <a:noFill/>
                    </a:ln>
                  </pic:spPr>
                </pic:pic>
              </a:graphicData>
            </a:graphic>
          </wp:inline>
        </w:drawing>
      </w:r>
      <w:r w:rsidRPr="00BF1C21">
        <w:rPr>
          <w:color w:val="000000"/>
          <w:bdr w:val="single" w:sz="2" w:space="0" w:color="000000" w:frame="1"/>
        </w:rPr>
        <w:fldChar w:fldCharType="end"/>
      </w:r>
    </w:p>
    <w:p w14:paraId="5A34C988" w14:textId="77777777" w:rsidR="00BF1C21" w:rsidRPr="00BF1C21" w:rsidRDefault="00BF1C21" w:rsidP="00BF1C21">
      <w:pPr>
        <w:rPr>
          <w:color w:val="000000"/>
        </w:rPr>
      </w:pPr>
      <w:r w:rsidRPr="00BF1C21">
        <w:rPr>
          <w:color w:val="000000"/>
        </w:rPr>
        <w:t>Source: </w:t>
      </w:r>
      <w:hyperlink r:id="rId15" w:history="1">
        <w:r w:rsidRPr="00BF1C21">
          <w:rPr>
            <w:color w:val="0000FF"/>
            <w:u w:val="single"/>
          </w:rPr>
          <w:t>https://datausa.io/profile/geo/fairfax-county-va</w:t>
        </w:r>
      </w:hyperlink>
      <w:r w:rsidRPr="00BF1C21">
        <w:rPr>
          <w:color w:val="000000"/>
        </w:rPr>
        <w:t> (Left: Fairfax County, Right: USA)</w:t>
      </w:r>
    </w:p>
    <w:p w14:paraId="74CF5EB1" w14:textId="77777777" w:rsidR="00BF1C21" w:rsidRPr="00BF1C21" w:rsidRDefault="00BF1C21" w:rsidP="00BF1C21">
      <w:pPr>
        <w:ind w:firstLine="720"/>
        <w:rPr>
          <w:color w:val="000000"/>
        </w:rPr>
      </w:pPr>
    </w:p>
    <w:p w14:paraId="36245EF7" w14:textId="51BDAE2A" w:rsidR="00BF1C21" w:rsidRPr="00BF1C21" w:rsidRDefault="00BF1C21" w:rsidP="00BF1C21">
      <w:pPr>
        <w:ind w:firstLine="720"/>
        <w:rPr>
          <w:color w:val="000000"/>
        </w:rPr>
      </w:pPr>
      <w:r w:rsidRPr="00BF1C21">
        <w:rPr>
          <w:color w:val="000000"/>
        </w:rPr>
        <w:t>For the traffic, a majority of the traffic in Fairfax County goes through the I-95 route towards Washington D.C. and also towards places like Alexandria, VA and Mclean, VA. </w:t>
      </w:r>
    </w:p>
    <w:p w14:paraId="2C5C0D89" w14:textId="26035804" w:rsidR="00BF1C21" w:rsidRPr="00BF1C21" w:rsidRDefault="00BF1C21" w:rsidP="00BF1C21">
      <w:pPr>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"/var/folders/_m/xk0p_2ds3hj3ytttw7_50yy00000gn/T/com.microsoft.Word/WebArchiveCopyPasteTempFiles/Ui70HgOvnirmC0BAvko20Ep_IdRRVpthw7LV9dMjnuxYBsWy5iIxBzmHfg0ZRdYFetJ6gLgFxzWWIg3qV-wmh1d2O9Fu1vI4O2HMRPe27OhvbdedMnRpwFZzAVnApnC7vz1lCPXl=s800"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7E4A561A" wp14:editId="6C990CF9">
            <wp:extent cx="5253773" cy="3898232"/>
            <wp:effectExtent l="0" t="0" r="4445" b="127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944" cy="3902811"/>
                    </a:xfrm>
                    <a:prstGeom prst="rect">
                      <a:avLst/>
                    </a:prstGeom>
                    <a:noFill/>
                    <a:ln>
                      <a:noFill/>
                    </a:ln>
                  </pic:spPr>
                </pic:pic>
              </a:graphicData>
            </a:graphic>
          </wp:inline>
        </w:drawing>
      </w:r>
      <w:r w:rsidRPr="00BF1C21">
        <w:rPr>
          <w:color w:val="000000"/>
          <w:bdr w:val="single" w:sz="2" w:space="0" w:color="000000" w:frame="1"/>
        </w:rPr>
        <w:fldChar w:fldCharType="end"/>
      </w:r>
    </w:p>
    <w:p w14:paraId="62801882" w14:textId="5FE3DF4C" w:rsidR="00BF1C21" w:rsidRPr="00BF1C21" w:rsidRDefault="00BF1C21" w:rsidP="00BF1C21">
      <w:pPr>
        <w:rPr>
          <w:color w:val="000000"/>
        </w:rPr>
      </w:pPr>
      <w:r w:rsidRPr="00BF1C21">
        <w:rPr>
          <w:color w:val="000000"/>
          <w:bdr w:val="single" w:sz="2" w:space="0" w:color="000000" w:frame="1"/>
        </w:rPr>
        <w:lastRenderedPageBreak/>
        <w:fldChar w:fldCharType="begin"/>
      </w:r>
      <w:r w:rsidRPr="00BF1C21">
        <w:rPr>
          <w:color w:val="000000"/>
          <w:bdr w:val="single" w:sz="2" w:space="0" w:color="000000" w:frame="1"/>
        </w:rPr>
        <w:instrText xml:space="preserve"> INCLUDEPICTURE "/var/folders/_m/xk0p_2ds3hj3ytttw7_50yy00000gn/T/com.microsoft.Word/WebArchiveCopyPasteTempFiles/yGdEB-TvfknotNBnawnxmkkgdKzfOaD5QlbBZwNlk0cWBXC3HzCy2AQWTWg7ihUbp67PS6b-frTTaesdUooAdmvGD2xYMcnFh2pNBOmQjyNkz5a2vXiWxBamhokDRbC_8TTyWfyN=s800"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04D61723" wp14:editId="4E38460A">
            <wp:extent cx="5943600" cy="4459605"/>
            <wp:effectExtent l="0" t="0" r="0" b="0"/>
            <wp:docPr id="15" name="Picture 15" descr="/var/folders/_m/xk0p_2ds3hj3ytttw7_50yy00000gn/T/com.microsoft.Word/WebArchiveCopyPasteTempFiles/yGdEB-TvfknotNBnawnxmkkgdKzfOaD5QlbBZwNlk0cWBXC3HzCy2AQWTWg7ihUbp67PS6b-frTTaesdUooAdmvGD2xYMcnFh2pNBOmQjyNkz5a2vXiWxBamhokDRbC_8TTyWfyN=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_m/xk0p_2ds3hj3ytttw7_50yy00000gn/T/com.microsoft.Word/WebArchiveCopyPasteTempFiles/yGdEB-TvfknotNBnawnxmkkgdKzfOaD5QlbBZwNlk0cWBXC3HzCy2AQWTWg7ihUbp67PS6b-frTTaesdUooAdmvGD2xYMcnFh2pNBOmQjyNkz5a2vXiWxBamhokDRbC_8TTyWfyN=s8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F1C21">
        <w:rPr>
          <w:color w:val="000000"/>
          <w:bdr w:val="single" w:sz="2" w:space="0" w:color="000000" w:frame="1"/>
        </w:rPr>
        <w:fldChar w:fldCharType="end"/>
      </w:r>
    </w:p>
    <w:p w14:paraId="673927F6" w14:textId="01403D6B" w:rsidR="00BF1C21" w:rsidRPr="00BF1C21" w:rsidRDefault="00BF1C21" w:rsidP="00BF1C21">
      <w:pPr>
        <w:ind w:firstLine="720"/>
        <w:rPr>
          <w:color w:val="000000"/>
        </w:rPr>
      </w:pPr>
      <w:r w:rsidRPr="00BF1C21">
        <w:rPr>
          <w:color w:val="000000"/>
        </w:rPr>
        <w:t>The majority the traffic came from 4-wheel vehicles whereas some of the traffic came from other vehicles like trucks and buses</w:t>
      </w:r>
    </w:p>
    <w:p w14:paraId="74792A28" w14:textId="48CD4B6A" w:rsidR="00BF1C21" w:rsidRDefault="00BF1C21" w:rsidP="00BF1C21">
      <w:pPr>
        <w:rPr>
          <w:color w:val="000000"/>
          <w:bdr w:val="single" w:sz="2" w:space="0" w:color="000000" w:frame="1"/>
        </w:rPr>
      </w:pPr>
      <w:r w:rsidRPr="00BF1C21">
        <w:rPr>
          <w:noProof/>
          <w:color w:val="000000"/>
          <w:bdr w:val="single" w:sz="2" w:space="0" w:color="000000" w:frame="1"/>
        </w:rPr>
        <w:drawing>
          <wp:anchor distT="0" distB="0" distL="114300" distR="114300" simplePos="0" relativeHeight="251667456" behindDoc="0" locked="0" layoutInCell="1" allowOverlap="1" wp14:anchorId="24425E93" wp14:editId="012FF0C6">
            <wp:simplePos x="0" y="0"/>
            <wp:positionH relativeFrom="column">
              <wp:posOffset>-71755</wp:posOffset>
            </wp:positionH>
            <wp:positionV relativeFrom="paragraph">
              <wp:posOffset>308978</wp:posOffset>
            </wp:positionV>
            <wp:extent cx="5943600" cy="1223645"/>
            <wp:effectExtent l="0" t="0" r="0" b="0"/>
            <wp:wrapTopAndBottom/>
            <wp:docPr id="14" name="Picture 14" descr="/var/folders/_m/xk0p_2ds3hj3ytttw7_50yy00000gn/T/com.microsoft.Word/WebArchiveCopyPasteTempFiles/9nJgrooZjWDxCrD7EVUZPQQ9-aH5e3M9XWOQ8FqCnWKHp5DOnMnVMR3SCMzupRA23yV5zsVzlI_uxiO6tkVTRvl73qwcey-foG-_RHjMwF5m-yULpOH42a-XaMWkr1rsdgOa1RWV=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_m/xk0p_2ds3hj3ytttw7_50yy00000gn/T/com.microsoft.Word/WebArchiveCopyPasteTempFiles/9nJgrooZjWDxCrD7EVUZPQQ9-aH5e3M9XWOQ8FqCnWKHp5DOnMnVMR3SCMzupRA23yV5zsVzlI_uxiO6tkVTRvl73qwcey-foG-_RHjMwF5m-yULpOH42a-XaMWkr1rsdgOa1RWV=s8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F086C" w14:textId="7E8C5C57" w:rsidR="00BF1C21" w:rsidRPr="00BF1C21" w:rsidRDefault="00BF1C21" w:rsidP="00BF1C21">
      <w:pPr>
        <w:rPr>
          <w:color w:val="000000"/>
          <w:bdr w:val="single" w:sz="2" w:space="0" w:color="000000" w:frame="1"/>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"/var/folders/_m/xk0p_2ds3hj3ytttw7_50yy00000gn/T/com.microsoft.Word/WebArchiveCopyPasteTempFiles/9nJgrooZjWDxCrD7EVUZPQQ9-aH5e3M9XWOQ8FqCnWKHp5DOnMnVMR3SCMzupRA23yV5zsVzlI_uxiO6tkVTRvl73qwcey-foG-_RHjMwF5m-yULpOH42a-XaMWkr1rsdgOa1RWV=s800" \* MERGEFORMATINET </w:instrText>
      </w:r>
      <w:r w:rsidRPr="00BF1C21">
        <w:rPr>
          <w:color w:val="000000"/>
          <w:bdr w:val="single" w:sz="2" w:space="0" w:color="000000" w:frame="1"/>
        </w:rPr>
        <w:fldChar w:fldCharType="separate"/>
      </w:r>
      <w:r w:rsidRPr="00BF1C21">
        <w:rPr>
          <w:color w:val="000000"/>
          <w:bdr w:val="single" w:sz="2" w:space="0" w:color="000000" w:frame="1"/>
        </w:rPr>
        <w:fldChar w:fldCharType="end"/>
      </w:r>
    </w:p>
    <w:p w14:paraId="5C29526F" w14:textId="083A8A03" w:rsidR="00BF1C21" w:rsidRPr="00BF1C21" w:rsidRDefault="00BF1C21" w:rsidP="00BF1C21">
      <w:pPr>
        <w:rPr>
          <w:color w:val="000000"/>
        </w:rPr>
      </w:pPr>
    </w:p>
    <w:p w14:paraId="39B2DAF8" w14:textId="420A484F" w:rsidR="00BF1C21" w:rsidRPr="00BF1C21" w:rsidRDefault="00BF1C21" w:rsidP="00BF1C21">
      <w:pPr>
        <w:numPr>
          <w:ilvl w:val="0"/>
          <w:numId w:val="7"/>
        </w:numPr>
        <w:ind w:left="2160"/>
        <w:rPr>
          <w:color w:val="000000"/>
        </w:rPr>
      </w:pPr>
      <w:r w:rsidRPr="00BF1C21">
        <w:rPr>
          <w:b/>
          <w:bCs/>
          <w:color w:val="000000"/>
        </w:rPr>
        <w:t>Economy</w:t>
      </w:r>
    </w:p>
    <w:p w14:paraId="1D873DBA" w14:textId="3C557D79" w:rsidR="00BF1C21" w:rsidRPr="00BF1C21" w:rsidRDefault="00BF1C21" w:rsidP="00BF1C21">
      <w:pPr>
        <w:ind w:firstLine="720"/>
        <w:rPr>
          <w:color w:val="000000"/>
        </w:rPr>
      </w:pPr>
      <w:r w:rsidRPr="00BF1C21">
        <w:rPr>
          <w:color w:val="000000"/>
        </w:rPr>
        <w:t>Fairfax is one of the highest earning regions in the US, with the average household earning roughly $122,000</w:t>
      </w:r>
      <w:r w:rsidR="00DB3FCC" w:rsidRPr="00BF1C21">
        <w:rPr>
          <w:color w:val="000000"/>
        </w:rPr>
        <w:t>, followed</w:t>
      </w:r>
      <w:r w:rsidRPr="00BF1C21">
        <w:rPr>
          <w:color w:val="000000"/>
        </w:rPr>
        <w:t xml:space="preserve"> by Loudoun County, Arlington County, and Falls Church with the highest income in the upper part of Fairfax.</w:t>
      </w:r>
    </w:p>
    <w:p w14:paraId="6857D60B" w14:textId="438F7122" w:rsidR="00BF1C21" w:rsidRPr="00BF1C21" w:rsidRDefault="00BF1C21" w:rsidP="00BF1C21">
      <w:pPr>
        <w:ind w:left="2160"/>
        <w:rPr>
          <w:color w:val="000000"/>
        </w:rPr>
      </w:pPr>
      <w:r w:rsidRPr="00BF1C21">
        <w:rPr>
          <w:noProof/>
          <w:color w:val="000000"/>
          <w:bdr w:val="single" w:sz="2" w:space="0" w:color="000000" w:frame="1"/>
        </w:rPr>
        <w:lastRenderedPageBreak/>
        <w:drawing>
          <wp:anchor distT="0" distB="0" distL="114300" distR="114300" simplePos="0" relativeHeight="251659264" behindDoc="0" locked="0" layoutInCell="1" allowOverlap="1" wp14:anchorId="21330479" wp14:editId="6A257B06">
            <wp:simplePos x="0" y="0"/>
            <wp:positionH relativeFrom="column">
              <wp:posOffset>-96520</wp:posOffset>
            </wp:positionH>
            <wp:positionV relativeFrom="paragraph">
              <wp:posOffset>0</wp:posOffset>
            </wp:positionV>
            <wp:extent cx="6039485" cy="3242310"/>
            <wp:effectExtent l="0" t="0" r="0" b="0"/>
            <wp:wrapTopAndBottom/>
            <wp:docPr id="13" name="Picture 13" descr="/var/folders/_m/xk0p_2ds3hj3ytttw7_50yy00000gn/T/com.microsoft.Word/WebArchiveCopyPasteTempFiles/t-5WF7VUPvWbiMaQEzR4EUaB6DsxtV_wmV_hu_NI2utJNeze6okDboP-5XYY8wPcgnP0472nweFJOxB8kzfkIcjeRlfkfaAuBkBasN0uZqqzZbw3B5Efhxp9thWRDS5eTM0FytwM=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_m/xk0p_2ds3hj3ytttw7_50yy00000gn/T/com.microsoft.Word/WebArchiveCopyPasteTempFiles/t-5WF7VUPvWbiMaQEzR4EUaB6DsxtV_wmV_hu_NI2utJNeze6okDboP-5XYY8wPcgnP0472nweFJOxB8kzfkIcjeRlfkfaAuBkBasN0uZqqzZbw3B5Efhxp9thWRDS5eTM0FytwM=s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9485" cy="3242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"/var/folders/_m/xk0p_2ds3hj3ytttw7_50yy00000gn/T/com.microsoft.Word/WebArchiveCopyPasteTempFiles/t-5WF7VUPvWbiMaQEzR4EUaB6DsxtV_wmV_hu_NI2utJNeze6okDboP-5XYY8wPcgnP0472nweFJOxB8kzfkIcjeRlfkfaAuBkBasN0uZqqzZbw3B5Efhxp9thWRDS5eTM0FytwM=s800" \* MERGEFORMATINET </w:instrText>
      </w:r>
      <w:r w:rsidRPr="00BF1C21">
        <w:rPr>
          <w:color w:val="000000"/>
          <w:bdr w:val="single" w:sz="2" w:space="0" w:color="000000" w:frame="1"/>
        </w:rPr>
        <w:fldChar w:fldCharType="separate"/>
      </w:r>
      <w:r w:rsidRPr="00BF1C21">
        <w:rPr>
          <w:color w:val="000000"/>
          <w:bdr w:val="single" w:sz="2" w:space="0" w:color="000000" w:frame="1"/>
        </w:rPr>
        <w:fldChar w:fldCharType="end"/>
      </w:r>
    </w:p>
    <w:p w14:paraId="0CBB5D29" w14:textId="1ADBC588" w:rsidR="00BF1C21" w:rsidRPr="00BF1C21" w:rsidRDefault="00BF1C21" w:rsidP="00BF1C21">
      <w:pPr>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"/var/folders/_m/xk0p_2ds3hj3ytttw7_50yy00000gn/T/com.microsoft.Word/WebArchiveCopyPasteTempFiles/sqUDcafOjLIwgFpcZkZDlIEsdJC1pbd_fuj7z9wU7YQ3kRfpOLgZLgkON-0MoXYINc6RRLCYmfPv5cW8zN9X5Z4oos5bbgq9X5x0z0XySH28XY9ILtOp2b5oieDBANNc0mMfMAdF=s800"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3D3F4BFB" wp14:editId="68D051B7">
            <wp:extent cx="5943600" cy="3242310"/>
            <wp:effectExtent l="0" t="0" r="0" b="0"/>
            <wp:docPr id="12" name="Picture 12" descr="/var/folders/_m/xk0p_2ds3hj3ytttw7_50yy00000gn/T/com.microsoft.Word/WebArchiveCopyPasteTempFiles/sqUDcafOjLIwgFpcZkZDlIEsdJC1pbd_fuj7z9wU7YQ3kRfpOLgZLgkON-0MoXYINc6RRLCYmfPv5cW8zN9X5Z4oos5bbgq9X5x0z0XySH28XY9ILtOp2b5oieDBANNc0mMfMAdF=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_m/xk0p_2ds3hj3ytttw7_50yy00000gn/T/com.microsoft.Word/WebArchiveCopyPasteTempFiles/sqUDcafOjLIwgFpcZkZDlIEsdJC1pbd_fuj7z9wU7YQ3kRfpOLgZLgkON-0MoXYINc6RRLCYmfPv5cW8zN9X5Z4oos5bbgq9X5x0z0XySH28XY9ILtOp2b5oieDBANNc0mMfMAdF=s8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r w:rsidRPr="00BF1C21">
        <w:rPr>
          <w:color w:val="000000"/>
          <w:bdr w:val="single" w:sz="2" w:space="0" w:color="000000" w:frame="1"/>
        </w:rPr>
        <w:fldChar w:fldCharType="end"/>
      </w:r>
    </w:p>
    <w:p w14:paraId="0AF1965C" w14:textId="77777777" w:rsidR="00BF1C21" w:rsidRPr="00BF1C21" w:rsidRDefault="00BF1C21" w:rsidP="00BF1C21">
      <w:pPr>
        <w:numPr>
          <w:ilvl w:val="0"/>
          <w:numId w:val="8"/>
        </w:numPr>
        <w:ind w:left="2160"/>
        <w:rPr>
          <w:color w:val="000000"/>
        </w:rPr>
      </w:pPr>
      <w:r w:rsidRPr="00BF1C21">
        <w:rPr>
          <w:b/>
          <w:bCs/>
          <w:color w:val="000000"/>
        </w:rPr>
        <w:t>Population Demographics</w:t>
      </w:r>
    </w:p>
    <w:p w14:paraId="5C6C42A4" w14:textId="77777777" w:rsidR="00BF1C21" w:rsidRPr="00BF1C21" w:rsidRDefault="00BF1C21" w:rsidP="00BF1C21">
      <w:pPr>
        <w:ind w:firstLine="720"/>
        <w:rPr>
          <w:color w:val="000000"/>
        </w:rPr>
      </w:pPr>
    </w:p>
    <w:p w14:paraId="7121FE31" w14:textId="501660C3" w:rsidR="00BF1C21" w:rsidRPr="00BF1C21" w:rsidRDefault="00BF1C21" w:rsidP="00BF1C21">
      <w:pPr>
        <w:ind w:firstLine="720"/>
        <w:rPr>
          <w:color w:val="000000"/>
        </w:rPr>
      </w:pPr>
      <w:r w:rsidRPr="00BF1C21">
        <w:rPr>
          <w:color w:val="000000"/>
        </w:rPr>
        <w:t>For the demographics in Fairfax, the median age for native-born citizens is around 38 years old whereas the average age for foreign-born citizens is around 45 years old.</w:t>
      </w:r>
      <w:r w:rsidRPr="00BF1C21">
        <w:rPr>
          <w:b/>
          <w:bCs/>
          <w:color w:val="000000"/>
        </w:rPr>
        <w:t> </w:t>
      </w:r>
      <w:r w:rsidRPr="00BF1C21">
        <w:rPr>
          <w:color w:val="000000"/>
        </w:rPr>
        <w:t>The majority of the population consists of the white</w:t>
      </w:r>
      <w:r w:rsidR="00DB3FCC">
        <w:rPr>
          <w:color w:val="000000"/>
        </w:rPr>
        <w:t>.</w:t>
      </w:r>
    </w:p>
    <w:p w14:paraId="40219589" w14:textId="70B8780A" w:rsidR="00BF1C21" w:rsidRPr="00BF1C21" w:rsidRDefault="00BF1C21" w:rsidP="00BF1C21">
      <w:pPr>
        <w:ind w:left="1440"/>
        <w:rPr>
          <w:color w:val="000000"/>
        </w:rPr>
      </w:pPr>
      <w:r w:rsidRPr="00BF1C21">
        <w:rPr>
          <w:noProof/>
          <w:color w:val="000000"/>
          <w:bdr w:val="single" w:sz="2" w:space="0" w:color="000000" w:frame="1"/>
        </w:rPr>
        <w:lastRenderedPageBreak/>
        <w:drawing>
          <wp:anchor distT="0" distB="0" distL="114300" distR="114300" simplePos="0" relativeHeight="251661312" behindDoc="0" locked="0" layoutInCell="1" allowOverlap="1" wp14:anchorId="3FE7384F" wp14:editId="59EBDE6D">
            <wp:simplePos x="0" y="0"/>
            <wp:positionH relativeFrom="column">
              <wp:posOffset>-12132</wp:posOffset>
            </wp:positionH>
            <wp:positionV relativeFrom="paragraph">
              <wp:posOffset>2586990</wp:posOffset>
            </wp:positionV>
            <wp:extent cx="5943600" cy="3242310"/>
            <wp:effectExtent l="0" t="0" r="0" b="0"/>
            <wp:wrapTopAndBottom/>
            <wp:docPr id="10" name="Picture 10" descr="/var/folders/_m/xk0p_2ds3hj3ytttw7_50yy00000gn/T/com.microsoft.Word/WebArchiveCopyPasteTempFiles/7RJquR1RApesr1LHoFZxnEhvUJ_H2gpFtE2AAsr4K41mYlWZbfLRZEgFkDtkWDncAcSEHVuACmTnTChfUlqKdDs1SGz5mRp3_Dd4gQr5AubbgB139DmRZqMPY4zg-l5NZE7tgPR0=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_m/xk0p_2ds3hj3ytttw7_50yy00000gn/T/com.microsoft.Word/WebArchiveCopyPasteTempFiles/7RJquR1RApesr1LHoFZxnEhvUJ_H2gpFtE2AAsr4K41mYlWZbfLRZEgFkDtkWDncAcSEHVuACmTnTChfUlqKdDs1SGz5mRp3_Dd4gQr5AubbgB139DmRZqMPY4zg-l5NZE7tgPR0=s8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C21">
        <w:rPr>
          <w:noProof/>
          <w:color w:val="000000"/>
          <w:bdr w:val="single" w:sz="2" w:space="0" w:color="000000" w:frame="1"/>
        </w:rPr>
        <w:drawing>
          <wp:anchor distT="0" distB="0" distL="114300" distR="114300" simplePos="0" relativeHeight="251660288" behindDoc="0" locked="0" layoutInCell="1" allowOverlap="1" wp14:anchorId="4052B499" wp14:editId="16DD3D6D">
            <wp:simplePos x="0" y="0"/>
            <wp:positionH relativeFrom="column">
              <wp:posOffset>-12132</wp:posOffset>
            </wp:positionH>
            <wp:positionV relativeFrom="paragraph">
              <wp:posOffset>200</wp:posOffset>
            </wp:positionV>
            <wp:extent cx="5943600" cy="2489835"/>
            <wp:effectExtent l="0" t="0" r="0" b="0"/>
            <wp:wrapTopAndBottom/>
            <wp:docPr id="11" name="Picture 11" descr="/var/folders/_m/xk0p_2ds3hj3ytttw7_50yy00000gn/T/com.microsoft.Word/WebArchiveCopyPasteTempFiles/htnSw5_FUBJCrVeMUqmGWyWBHxKye-oJ5jTOr5QEZbcTq4Kjk8LHJ5lMWZUHxjiIqas53lmJLbsscHModEe6xt79sq2wtRM7EsIheQG8cwKYWbnmP8O9_ko6OtCOFqJM7UHM0-bU=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_m/xk0p_2ds3hj3ytttw7_50yy00000gn/T/com.microsoft.Word/WebArchiveCopyPasteTempFiles/htnSw5_FUBJCrVeMUqmGWyWBHxKye-oJ5jTOr5QEZbcTq4Kjk8LHJ5lMWZUHxjiIqas53lmJLbsscHModEe6xt79sq2wtRM7EsIheQG8cwKYWbnmP8O9_ko6OtCOFqJM7UHM0-bU=s8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8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"/var/folders/_m/xk0p_2ds3hj3ytttw7_50yy00000gn/T/com.microsoft.Word/WebArchiveCopyPasteTempFiles/htnSw5_FUBJCrVeMUqmGWyWBHxKye-oJ5jTOr5QEZbcTq4Kjk8LHJ5lMWZUHxjiIqas53lmJLbsscHModEe6xt79sq2wtRM7EsIheQG8cwKYWbnmP8O9_ko6OtCOFqJM7UHM0-bU=s800" \* MERGEFORMATINET </w:instrText>
      </w:r>
      <w:r w:rsidRPr="00BF1C21">
        <w:rPr>
          <w:color w:val="000000"/>
          <w:bdr w:val="single" w:sz="2" w:space="0" w:color="000000" w:frame="1"/>
        </w:rPr>
        <w:fldChar w:fldCharType="separate"/>
      </w:r>
      <w:r w:rsidRPr="00BF1C21">
        <w:rPr>
          <w:color w:val="000000"/>
          <w:bdr w:val="single" w:sz="2" w:space="0" w:color="000000" w:frame="1"/>
        </w:rPr>
        <w:fldChar w:fldCharType="end"/>
      </w:r>
    </w:p>
    <w:p w14:paraId="63728CCC" w14:textId="347A8409" w:rsidR="00BF1C21" w:rsidRPr="00BF1C21" w:rsidRDefault="00BF1C21" w:rsidP="00BF1C21">
      <w:pPr>
        <w:ind w:left="1440"/>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"/var/folders/_m/xk0p_2ds3hj3ytttw7_50yy00000gn/T/com.microsoft.Word/WebArchiveCopyPasteTempFiles/7RJquR1RApesr1LHoFZxnEhvUJ_H2gpFtE2AAsr4K41mYlWZbfLRZEgFkDtkWDncAcSEHVuACmTnTChfUlqKdDs1SGz5mRp3_Dd4gQr5AubbgB139DmRZqMPY4zg-l5NZE7tgPR0=s800" \* MERGEFORMATINET </w:instrText>
      </w:r>
      <w:r w:rsidRPr="00BF1C21">
        <w:rPr>
          <w:color w:val="000000"/>
          <w:bdr w:val="single" w:sz="2" w:space="0" w:color="000000" w:frame="1"/>
        </w:rPr>
        <w:fldChar w:fldCharType="separate"/>
      </w:r>
      <w:r w:rsidRPr="00BF1C21">
        <w:rPr>
          <w:color w:val="000000"/>
          <w:bdr w:val="single" w:sz="2" w:space="0" w:color="000000" w:frame="1"/>
        </w:rPr>
        <w:fldChar w:fldCharType="end"/>
      </w:r>
    </w:p>
    <w:p w14:paraId="3C905AC2" w14:textId="4EB15E66" w:rsidR="00BF1C21" w:rsidRPr="003B086E" w:rsidRDefault="00BF1C21" w:rsidP="003B086E">
      <w:pPr>
        <w:pStyle w:val="ListParagraph"/>
        <w:numPr>
          <w:ilvl w:val="0"/>
          <w:numId w:val="20"/>
        </w:numPr>
        <w:rPr>
          <w:rFonts w:ascii="Times New Roman" w:eastAsia="Times New Roman" w:hAnsi="Times New Roman" w:cs="Times New Roman"/>
          <w:color w:val="000000"/>
        </w:rPr>
      </w:pPr>
      <w:r w:rsidRPr="003B086E">
        <w:rPr>
          <w:rFonts w:ascii="Times New Roman" w:eastAsia="Times New Roman" w:hAnsi="Times New Roman" w:cs="Times New Roman"/>
          <w:b/>
          <w:bCs/>
          <w:color w:val="000000"/>
        </w:rPr>
        <w:t>Russell County</w:t>
      </w:r>
    </w:p>
    <w:p w14:paraId="08F6867E" w14:textId="77777777" w:rsidR="00BF1C21" w:rsidRPr="00BF1C21" w:rsidRDefault="00BF1C21" w:rsidP="00BF1C21">
      <w:pPr>
        <w:rPr>
          <w:color w:val="000000"/>
        </w:rPr>
      </w:pPr>
      <w:r w:rsidRPr="00BF1C21">
        <w:rPr>
          <w:b/>
          <w:bCs/>
          <w:color w:val="000000"/>
        </w:rPr>
        <w:t>        </w:t>
      </w:r>
    </w:p>
    <w:p w14:paraId="74924438" w14:textId="77777777" w:rsidR="00BF1C21" w:rsidRPr="00BF1C21" w:rsidRDefault="00BF1C21" w:rsidP="00BF1C21">
      <w:pPr>
        <w:numPr>
          <w:ilvl w:val="0"/>
          <w:numId w:val="10"/>
        </w:numPr>
        <w:ind w:left="2160"/>
        <w:rPr>
          <w:color w:val="000000"/>
        </w:rPr>
      </w:pPr>
      <w:r w:rsidRPr="00BF1C21">
        <w:rPr>
          <w:b/>
          <w:bCs/>
          <w:color w:val="000000"/>
        </w:rPr>
        <w:t>Background &amp; History</w:t>
      </w:r>
    </w:p>
    <w:p w14:paraId="2A501E3E" w14:textId="0F47DE1B" w:rsidR="00BF1C21" w:rsidRDefault="00BF1C21" w:rsidP="00BF1C21">
      <w:pPr>
        <w:ind w:firstLine="720"/>
        <w:rPr>
          <w:color w:val="000000"/>
        </w:rPr>
      </w:pPr>
      <w:r w:rsidRPr="00BF1C21">
        <w:rPr>
          <w:color w:val="000000"/>
        </w:rPr>
        <w:t xml:space="preserve">The landscape of Russell County is more rugged and mountainous than Fairfax County, but because of this it was described by the Nature Conservancy, an environmental group dedicated to conserving the lands and waters of the </w:t>
      </w:r>
      <w:proofErr w:type="gramStart"/>
      <w:r w:rsidRPr="00BF1C21">
        <w:rPr>
          <w:color w:val="000000"/>
        </w:rPr>
        <w:t>world ,</w:t>
      </w:r>
      <w:proofErr w:type="gramEnd"/>
      <w:r w:rsidRPr="00BF1C21">
        <w:rPr>
          <w:color w:val="000000"/>
        </w:rPr>
        <w:t xml:space="preserve"> as “one of the last great places”. Russell County was established by Colonel William Russell from a section of Washington County in 1786.</w:t>
      </w:r>
    </w:p>
    <w:p w14:paraId="53207099" w14:textId="1E8C7FAA" w:rsidR="003B086E" w:rsidRDefault="003B086E" w:rsidP="00BF1C21">
      <w:pPr>
        <w:ind w:firstLine="720"/>
        <w:rPr>
          <w:color w:val="000000"/>
        </w:rPr>
      </w:pPr>
    </w:p>
    <w:p w14:paraId="0F0A6DAF" w14:textId="1E1E8CA5" w:rsidR="003B086E" w:rsidRDefault="003B086E" w:rsidP="00BF1C21">
      <w:pPr>
        <w:ind w:firstLine="720"/>
        <w:rPr>
          <w:color w:val="000000"/>
        </w:rPr>
      </w:pPr>
    </w:p>
    <w:p w14:paraId="15066704" w14:textId="77777777" w:rsidR="003B086E" w:rsidRPr="00BF1C21" w:rsidRDefault="003B086E" w:rsidP="00BF1C21">
      <w:pPr>
        <w:ind w:firstLine="720"/>
        <w:rPr>
          <w:color w:val="000000"/>
        </w:rPr>
      </w:pPr>
    </w:p>
    <w:p w14:paraId="5EA4FAC7" w14:textId="77777777" w:rsidR="00BF1C21" w:rsidRPr="00BF1C21" w:rsidRDefault="00BF1C21" w:rsidP="00BF1C21">
      <w:pPr>
        <w:numPr>
          <w:ilvl w:val="0"/>
          <w:numId w:val="11"/>
        </w:numPr>
        <w:ind w:left="2160"/>
        <w:rPr>
          <w:color w:val="000000"/>
        </w:rPr>
      </w:pPr>
      <w:r w:rsidRPr="00BF1C21">
        <w:rPr>
          <w:b/>
          <w:bCs/>
          <w:color w:val="000000"/>
        </w:rPr>
        <w:lastRenderedPageBreak/>
        <w:t>Commute </w:t>
      </w:r>
    </w:p>
    <w:p w14:paraId="07A31691" w14:textId="525DB81B" w:rsidR="003B086E" w:rsidRPr="00BF1C21" w:rsidRDefault="003B086E" w:rsidP="003B086E">
      <w:pPr>
        <w:ind w:firstLine="720"/>
        <w:rPr>
          <w:color w:val="000000"/>
        </w:rPr>
      </w:pPr>
      <w:r w:rsidRPr="00BF1C21">
        <w:rPr>
          <w:noProof/>
          <w:color w:val="000000"/>
          <w:bdr w:val="single" w:sz="2" w:space="0" w:color="000000" w:frame="1"/>
        </w:rPr>
        <w:drawing>
          <wp:anchor distT="0" distB="0" distL="114300" distR="114300" simplePos="0" relativeHeight="251668480" behindDoc="0" locked="0" layoutInCell="1" allowOverlap="1" wp14:anchorId="09BA8CFD" wp14:editId="7812DCEE">
            <wp:simplePos x="0" y="0"/>
            <wp:positionH relativeFrom="column">
              <wp:posOffset>-35560</wp:posOffset>
            </wp:positionH>
            <wp:positionV relativeFrom="paragraph">
              <wp:posOffset>749935</wp:posOffset>
            </wp:positionV>
            <wp:extent cx="5943600" cy="3390265"/>
            <wp:effectExtent l="0" t="0" r="0" b="0"/>
            <wp:wrapTopAndBottom/>
            <wp:docPr id="9" name="Picture 9" descr="/var/folders/_m/xk0p_2ds3hj3ytttw7_50yy00000gn/T/com.microsoft.Word/WebArchiveCopyPasteTempFiles/aiFspbN3wcUlsG5gGnQAHUUC-RiJOT_XfVGH1IZ3bJW1C6d2P4XPW0E52M1Hw3ZZ7EJD4pcwwFhs27wKCchEuHmp8pD7Wsza2qlJwQAuCIRAfkIqn2e7ZNv2gGYOwzX-ijXHaIxE=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_m/xk0p_2ds3hj3ytttw7_50yy00000gn/T/com.microsoft.Word/WebArchiveCopyPasteTempFiles/aiFspbN3wcUlsG5gGnQAHUUC-RiJOT_XfVGH1IZ3bJW1C6d2P4XPW0E52M1Hw3ZZ7EJD4pcwwFhs27wKCchEuHmp8pD7Wsza2qlJwQAuCIRAfkIqn2e7ZNv2gGYOwzX-ijXHaIxE=s8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0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F1C21" w:rsidRPr="00BF1C21">
        <w:rPr>
          <w:color w:val="000000"/>
        </w:rPr>
        <w:t>The average commute time in Russell County is roughly 27 minutes, slightly longer than the average commute time in the US. The most common method of transportation was by driving alone with around 88% of commuters preferring this, followed by roughly 7% of people preferring to carpool</w:t>
      </w:r>
      <w:r>
        <w:rPr>
          <w:color w:val="000000"/>
        </w:rPr>
        <w:t>.</w:t>
      </w:r>
      <w:r w:rsidRPr="00BF1C21">
        <w:rPr>
          <w:color w:val="000000"/>
        </w:rPr>
        <w:t xml:space="preserve"> </w:t>
      </w:r>
    </w:p>
    <w:p w14:paraId="1BB112D2" w14:textId="176097A7" w:rsidR="00BF1C21" w:rsidRPr="00BF1C21" w:rsidRDefault="003B086E" w:rsidP="003B086E">
      <w:pPr>
        <w:jc w:val="center"/>
      </w:pPr>
      <w:r w:rsidRPr="00BF1C21">
        <w:rPr>
          <w:noProof/>
          <w:color w:val="000000"/>
          <w:bdr w:val="single" w:sz="2" w:space="0" w:color="000000" w:frame="1"/>
        </w:rPr>
        <w:drawing>
          <wp:anchor distT="0" distB="0" distL="114300" distR="114300" simplePos="0" relativeHeight="251670528" behindDoc="0" locked="0" layoutInCell="1" allowOverlap="1" wp14:anchorId="16A5675C" wp14:editId="360A8618">
            <wp:simplePos x="0" y="0"/>
            <wp:positionH relativeFrom="column">
              <wp:posOffset>925830</wp:posOffset>
            </wp:positionH>
            <wp:positionV relativeFrom="paragraph">
              <wp:posOffset>3692525</wp:posOffset>
            </wp:positionV>
            <wp:extent cx="4210685" cy="3657600"/>
            <wp:effectExtent l="0" t="0" r="0" b="0"/>
            <wp:wrapTopAndBottom/>
            <wp:docPr id="23" name="Picture 23" descr="/var/folders/_m/xk0p_2ds3hj3ytttw7_50yy00000gn/T/com.microsoft.Word/WebArchiveCopyPasteTempFiles/MRLe7R0wmlZIGHjxfgl0B3W2Cb1vIaANGlz5AWbykApMfjPPIHRdUyk1xL3sedCq5opEbW3nMgff8KwHAqC0KIyzccKiL8T8tiuaWYRdpROtBQsD6I0uIpcfKtOIHzn7jGqPSY54=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_m/xk0p_2ds3hj3ytttw7_50yy00000gn/T/com.microsoft.Word/WebArchiveCopyPasteTempFiles/MRLe7R0wmlZIGHjxfgl0B3W2Cb1vIaANGlz5AWbykApMfjPPIHRdUyk1xL3sedCq5opEbW3nMgff8KwHAqC0KIyzccKiL8T8tiuaWYRdpROtBQsD6I0uIpcfKtOIHzn7jGqPSY54=s8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68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C21">
        <w:rPr>
          <w:color w:val="000000"/>
        </w:rPr>
        <w:t>Source: </w:t>
      </w:r>
      <w:hyperlink r:id="rId25" w:history="1">
        <w:r w:rsidRPr="00BF1C21">
          <w:rPr>
            <w:color w:val="0000FF"/>
            <w:u w:val="single"/>
          </w:rPr>
          <w:t>https://datausa.io/profile/geo/russell-county-va</w:t>
        </w:r>
      </w:hyperlink>
      <w:r w:rsidR="00BF1C21" w:rsidRPr="00BF1C21">
        <w:rPr>
          <w:color w:val="000000"/>
          <w:bdr w:val="single" w:sz="2" w:space="0" w:color="000000" w:frame="1"/>
        </w:rPr>
        <w:fldChar w:fldCharType="begin"/>
      </w:r>
      <w:r w:rsidR="00BF1C21" w:rsidRPr="00BF1C21">
        <w:rPr>
          <w:color w:val="000000"/>
          <w:bdr w:val="single" w:sz="2" w:space="0" w:color="000000" w:frame="1"/>
        </w:rPr>
        <w:instrText xml:space="preserve"> INCLUDEPICTURE "/var/folders/_m/xk0p_2ds3hj3ytttw7_50yy00000gn/T/com.microsoft.Word/WebArchiveCopyPasteTempFiles/MRLe7R0wmlZIGHjxfgl0B3W2Cb1vIaANGlz5AWbykApMfjPPIHRdUyk1xL3sedCq5opEbW3nMgff8KwHAqC0KIyzccKiL8T8tiuaWYRdpROtBQsD6I0uIpcfKtOIHzn7jGqPSY54=s800" \* MERGEFORMATINET </w:instrText>
      </w:r>
      <w:r w:rsidR="00BF1C21" w:rsidRPr="00BF1C21">
        <w:rPr>
          <w:color w:val="000000"/>
          <w:bdr w:val="single" w:sz="2" w:space="0" w:color="000000" w:frame="1"/>
        </w:rPr>
        <w:fldChar w:fldCharType="separate"/>
      </w:r>
      <w:r w:rsidR="00BF1C21" w:rsidRPr="00BF1C21">
        <w:rPr>
          <w:color w:val="000000"/>
          <w:bdr w:val="single" w:sz="2" w:space="0" w:color="000000" w:frame="1"/>
        </w:rPr>
        <w:fldChar w:fldCharType="end"/>
      </w:r>
    </w:p>
    <w:p w14:paraId="732BC652" w14:textId="6FA6A254" w:rsidR="00BF1C21" w:rsidRDefault="00BF1C21" w:rsidP="00BF1C21">
      <w:pPr>
        <w:rPr>
          <w:color w:val="1155CC"/>
          <w:u w:val="single"/>
        </w:rPr>
      </w:pPr>
      <w:r w:rsidRPr="00BF1C21">
        <w:rPr>
          <w:color w:val="000000"/>
        </w:rPr>
        <w:lastRenderedPageBreak/>
        <w:t>Source: </w:t>
      </w:r>
      <w:hyperlink r:id="rId26" w:history="1">
        <w:r w:rsidRPr="00BF1C21">
          <w:rPr>
            <w:color w:val="0000FF"/>
            <w:u w:val="single"/>
          </w:rPr>
          <w:t>https://datausa.io/profile/geo/russell-county-va</w:t>
        </w:r>
      </w:hyperlink>
    </w:p>
    <w:p w14:paraId="66AE675A" w14:textId="77777777" w:rsidR="003B086E" w:rsidRPr="00BF1C21" w:rsidRDefault="003B086E" w:rsidP="00BF1C21">
      <w:pPr>
        <w:rPr>
          <w:color w:val="000000"/>
        </w:rPr>
      </w:pPr>
    </w:p>
    <w:p w14:paraId="7164354B" w14:textId="189F8615" w:rsidR="00BF1C21" w:rsidRPr="00BF1C21" w:rsidRDefault="00BF1C21" w:rsidP="00BF1C21">
      <w:pPr>
        <w:jc w:val="center"/>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"/var/folders/_m/xk0p_2ds3hj3ytttw7_50yy00000gn/T/com.microsoft.Word/WebArchiveCopyPasteTempFiles/jS6Mv9HtcYrTZqrh8btH7wMoWGY3oM660LesRiprM5Zkhee5sV2A4fvIlng8YHwFCXBX1IsZziHePcAI3M-7tlP3KN-40Xfp5FiK6XEPIkkNegfTwM3kjgFVaj1JcPXxmeAcCOd_=s800"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40E75796" wp14:editId="78776D0D">
            <wp:extent cx="5943600" cy="3242310"/>
            <wp:effectExtent l="0" t="0" r="0" b="0"/>
            <wp:docPr id="7" name="Picture 7" descr="/var/folders/_m/xk0p_2ds3hj3ytttw7_50yy00000gn/T/com.microsoft.Word/WebArchiveCopyPasteTempFiles/jS6Mv9HtcYrTZqrh8btH7wMoWGY3oM660LesRiprM5Zkhee5sV2A4fvIlng8YHwFCXBX1IsZziHePcAI3M-7tlP3KN-40Xfp5FiK6XEPIkkNegfTwM3kjgFVaj1JcPXxmeAcCOd_=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_m/xk0p_2ds3hj3ytttw7_50yy00000gn/T/com.microsoft.Word/WebArchiveCopyPasteTempFiles/jS6Mv9HtcYrTZqrh8btH7wMoWGY3oM660LesRiprM5Zkhee5sV2A4fvIlng8YHwFCXBX1IsZziHePcAI3M-7tlP3KN-40Xfp5FiK6XEPIkkNegfTwM3kjgFVaj1JcPXxmeAcCOd_=s8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r w:rsidRPr="00BF1C21">
        <w:rPr>
          <w:color w:val="000000"/>
          <w:bdr w:val="single" w:sz="2" w:space="0" w:color="000000" w:frame="1"/>
        </w:rPr>
        <w:fldChar w:fldCharType="end"/>
      </w:r>
    </w:p>
    <w:p w14:paraId="2C5D61AD" w14:textId="77777777" w:rsidR="00BF1C21" w:rsidRPr="00BF1C21" w:rsidRDefault="00BF1C21" w:rsidP="00BF1C21">
      <w:pPr>
        <w:rPr>
          <w:color w:val="000000"/>
        </w:rPr>
      </w:pPr>
      <w:r w:rsidRPr="00BF1C21">
        <w:rPr>
          <w:color w:val="000000"/>
        </w:rPr>
        <w:t>Source: </w:t>
      </w:r>
      <w:hyperlink r:id="rId28" w:history="1">
        <w:r w:rsidRPr="00BF1C21">
          <w:rPr>
            <w:color w:val="0000FF"/>
            <w:u w:val="single"/>
          </w:rPr>
          <w:t>https://datausa.io/profile/geo/russell-county-va</w:t>
        </w:r>
      </w:hyperlink>
    </w:p>
    <w:p w14:paraId="030D3AB5" w14:textId="5D52A297" w:rsidR="00BF1C21" w:rsidRDefault="00BF1C21" w:rsidP="00BF1C21">
      <w:pPr>
        <w:ind w:firstLine="720"/>
        <w:rPr>
          <w:color w:val="000000"/>
        </w:rPr>
      </w:pPr>
    </w:p>
    <w:p w14:paraId="15790530" w14:textId="16097D97" w:rsidR="00BF1C21" w:rsidRPr="00BF1C21" w:rsidRDefault="00BF1C21" w:rsidP="00BF1C21">
      <w:pPr>
        <w:ind w:firstLine="720"/>
        <w:rPr>
          <w:color w:val="000000"/>
        </w:rPr>
      </w:pPr>
      <w:r w:rsidRPr="00BF1C21">
        <w:rPr>
          <w:color w:val="000000"/>
        </w:rPr>
        <w:t>As you can see here, there isn’t a whole lot of traffic in Russell County and that’s because it is a mountainous area. Just like Fairfax, most of the traffic comes from 4-wheeled vehicles.</w:t>
      </w:r>
    </w:p>
    <w:p w14:paraId="5EC8C605" w14:textId="46347211" w:rsidR="00BF1C21" w:rsidRPr="00BF1C21" w:rsidRDefault="003B086E" w:rsidP="00BF1C21">
      <w:pPr>
        <w:jc w:val="center"/>
        <w:rPr>
          <w:color w:val="000000"/>
        </w:rPr>
      </w:pPr>
      <w:r w:rsidRPr="00BF1C21">
        <w:rPr>
          <w:noProof/>
          <w:color w:val="000000"/>
          <w:bdr w:val="single" w:sz="2" w:space="0" w:color="000000" w:frame="1"/>
        </w:rPr>
        <w:drawing>
          <wp:anchor distT="0" distB="0" distL="114300" distR="114300" simplePos="0" relativeHeight="251671552" behindDoc="0" locked="0" layoutInCell="1" allowOverlap="1" wp14:anchorId="0617E957" wp14:editId="636D9B60">
            <wp:simplePos x="0" y="0"/>
            <wp:positionH relativeFrom="column">
              <wp:posOffset>0</wp:posOffset>
            </wp:positionH>
            <wp:positionV relativeFrom="paragraph">
              <wp:posOffset>240665</wp:posOffset>
            </wp:positionV>
            <wp:extent cx="5943600" cy="3499485"/>
            <wp:effectExtent l="0" t="0" r="0" b="5715"/>
            <wp:wrapTopAndBottom/>
            <wp:docPr id="6" name="Picture 6" descr="/var/folders/_m/xk0p_2ds3hj3ytttw7_50yy00000gn/T/com.microsoft.Word/WebArchiveCopyPasteTempFiles/ZSPzOmOpJyOWBykfJvLiyMKpoD9OSNnvQgolYkRgF7RUVfLLaagjjHStm0VmBvO1RUv6r3PT-2hC5FY54B8PIzqssaChT0ZjoW6S06xdzJDhLtTxYHub4RIFj6c-TJMaR3kFpGpi=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_m/xk0p_2ds3hj3ytttw7_50yy00000gn/T/com.microsoft.Word/WebArchiveCopyPasteTempFiles/ZSPzOmOpJyOWBykfJvLiyMKpoD9OSNnvQgolYkRgF7RUVfLLaagjjHStm0VmBvO1RUv6r3PT-2hC5FY54B8PIzqssaChT0ZjoW6S06xdzJDhLtTxYHub4RIFj6c-TJMaR3kFpGpi=s8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BF1C21" w:rsidRPr="00BF1C21">
        <w:rPr>
          <w:color w:val="000000"/>
          <w:bdr w:val="single" w:sz="2" w:space="0" w:color="000000" w:frame="1"/>
        </w:rPr>
        <w:fldChar w:fldCharType="begin"/>
      </w:r>
      <w:r w:rsidR="00BF1C21" w:rsidRPr="00BF1C21">
        <w:rPr>
          <w:color w:val="000000"/>
          <w:bdr w:val="single" w:sz="2" w:space="0" w:color="000000" w:frame="1"/>
        </w:rPr>
        <w:instrText xml:space="preserve"> INCLUDEPICTURE "/var/folders/_m/xk0p_2ds3hj3ytttw7_50yy00000gn/T/com.microsoft.Word/WebArchiveCopyPasteTempFiles/ZSPzOmOpJyOWBykfJvLiyMKpoD9OSNnvQgolYkRgF7RUVfLLaagjjHStm0VmBvO1RUv6r3PT-2hC5FY54B8PIzqssaChT0ZjoW6S06xdzJDhLtTxYHub4RIFj6c-TJMaR3kFpGpi=s800" \* MERGEFORMATINET </w:instrText>
      </w:r>
      <w:r w:rsidR="00BF1C21" w:rsidRPr="00BF1C21">
        <w:rPr>
          <w:color w:val="000000"/>
          <w:bdr w:val="single" w:sz="2" w:space="0" w:color="000000" w:frame="1"/>
        </w:rPr>
        <w:fldChar w:fldCharType="separate"/>
      </w:r>
      <w:r w:rsidR="00BF1C21" w:rsidRPr="00BF1C21">
        <w:rPr>
          <w:color w:val="000000"/>
          <w:bdr w:val="single" w:sz="2" w:space="0" w:color="000000" w:frame="1"/>
        </w:rPr>
        <w:fldChar w:fldCharType="end"/>
      </w:r>
    </w:p>
    <w:p w14:paraId="5761A7E0" w14:textId="03027A1A" w:rsidR="00BF1C21" w:rsidRPr="00BF1C21" w:rsidRDefault="00BF1C21" w:rsidP="00BF1C21">
      <w:pPr>
        <w:jc w:val="center"/>
        <w:rPr>
          <w:color w:val="000000"/>
        </w:rPr>
      </w:pPr>
      <w:r w:rsidRPr="00BF1C21">
        <w:rPr>
          <w:color w:val="000000"/>
          <w:bdr w:val="single" w:sz="2" w:space="0" w:color="000000" w:frame="1"/>
        </w:rPr>
        <w:lastRenderedPageBreak/>
        <w:fldChar w:fldCharType="begin"/>
      </w:r>
      <w:r w:rsidRPr="00BF1C21">
        <w:rPr>
          <w:color w:val="000000"/>
          <w:bdr w:val="single" w:sz="2" w:space="0" w:color="000000" w:frame="1"/>
        </w:rPr>
        <w:instrText xml:space="preserve"> INCLUDEPICTURE "/var/folders/_m/xk0p_2ds3hj3ytttw7_50yy00000gn/T/com.microsoft.Word/WebArchiveCopyPasteTempFiles/53r8f-rzXMJ4uj_sDaNUcq2AQBtCDZr8PRw_p-PxOSVQNhiyOYyxGOKisDJ2CDoNbGxBAF-F97vbXu3UT6jRs0ybTrM_DiC9acsv5z4tCzs3QEWbQk9OyHVDgo8VjZ0gEVBXMn1H=s800" \* MERGEFORMATINET </w:instrText>
      </w:r>
      <w:r w:rsidRPr="00BF1C21">
        <w:rPr>
          <w:color w:val="000000"/>
          <w:bdr w:val="single" w:sz="2" w:space="0" w:color="000000" w:frame="1"/>
        </w:rPr>
        <w:fldChar w:fldCharType="separate"/>
      </w:r>
      <w:r w:rsidRPr="00BF1C21">
        <w:rPr>
          <w:noProof/>
          <w:color w:val="000000"/>
          <w:bdr w:val="single" w:sz="2" w:space="0" w:color="000000" w:frame="1"/>
        </w:rPr>
        <w:drawing>
          <wp:inline distT="0" distB="0" distL="0" distR="0" wp14:anchorId="5E5F6BE5" wp14:editId="11ECD76A">
            <wp:extent cx="5943600" cy="1223645"/>
            <wp:effectExtent l="0" t="0" r="0" b="0"/>
            <wp:docPr id="5" name="Picture 5" descr="/var/folders/_m/xk0p_2ds3hj3ytttw7_50yy00000gn/T/com.microsoft.Word/WebArchiveCopyPasteTempFiles/53r8f-rzXMJ4uj_sDaNUcq2AQBtCDZr8PRw_p-PxOSVQNhiyOYyxGOKisDJ2CDoNbGxBAF-F97vbXu3UT6jRs0ybTrM_DiC9acsv5z4tCzs3QEWbQk9OyHVDgo8VjZ0gEVBXMn1H=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_m/xk0p_2ds3hj3ytttw7_50yy00000gn/T/com.microsoft.Word/WebArchiveCopyPasteTempFiles/53r8f-rzXMJ4uj_sDaNUcq2AQBtCDZr8PRw_p-PxOSVQNhiyOYyxGOKisDJ2CDoNbGxBAF-F97vbXu3UT6jRs0ybTrM_DiC9acsv5z4tCzs3QEWbQk9OyHVDgo8VjZ0gEVBXMn1H=s8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inline>
        </w:drawing>
      </w:r>
      <w:r w:rsidRPr="00BF1C21">
        <w:rPr>
          <w:color w:val="000000"/>
          <w:bdr w:val="single" w:sz="2" w:space="0" w:color="000000" w:frame="1"/>
        </w:rPr>
        <w:fldChar w:fldCharType="end"/>
      </w:r>
    </w:p>
    <w:p w14:paraId="58721218" w14:textId="4AD5F75E" w:rsidR="00BF1C21" w:rsidRPr="00BF1C21" w:rsidRDefault="00BF1C21" w:rsidP="00BF1C21">
      <w:pPr>
        <w:rPr>
          <w:color w:val="1155CC"/>
          <w:u w:val="single"/>
        </w:rPr>
      </w:pPr>
      <w:r w:rsidRPr="00BF1C21">
        <w:rPr>
          <w:color w:val="000000"/>
        </w:rPr>
        <w:t>Source: </w:t>
      </w:r>
      <w:hyperlink r:id="rId31" w:history="1">
        <w:r w:rsidRPr="00BF1C21">
          <w:rPr>
            <w:color w:val="0000FF"/>
            <w:u w:val="single"/>
          </w:rPr>
          <w:t>https://datausa.io/profile/geo/russell-county-va</w:t>
        </w:r>
      </w:hyperlink>
    </w:p>
    <w:p w14:paraId="62269FAD" w14:textId="6C912163" w:rsidR="00BF1C21" w:rsidRPr="00BF1C21" w:rsidRDefault="00BF1C21" w:rsidP="00BF1C21">
      <w:pPr>
        <w:rPr>
          <w:color w:val="000000"/>
        </w:rPr>
      </w:pPr>
    </w:p>
    <w:p w14:paraId="2B2CF4C4" w14:textId="41092631" w:rsidR="00BF1C21" w:rsidRPr="00BF1C21" w:rsidRDefault="00BF1C21" w:rsidP="00BF1C21">
      <w:pPr>
        <w:numPr>
          <w:ilvl w:val="0"/>
          <w:numId w:val="12"/>
        </w:numPr>
        <w:ind w:left="2160"/>
        <w:rPr>
          <w:color w:val="000000"/>
        </w:rPr>
      </w:pPr>
      <w:r w:rsidRPr="00BF1C21">
        <w:rPr>
          <w:b/>
          <w:bCs/>
          <w:color w:val="000000"/>
        </w:rPr>
        <w:t>Economy</w:t>
      </w:r>
    </w:p>
    <w:p w14:paraId="76B6D911" w14:textId="61304D40" w:rsidR="00BF1C21" w:rsidRPr="00BF1C21" w:rsidRDefault="00BF1C21" w:rsidP="00BF1C21">
      <w:pPr>
        <w:ind w:firstLine="720"/>
        <w:rPr>
          <w:color w:val="000000"/>
        </w:rPr>
      </w:pPr>
      <w:r w:rsidRPr="00BF1C21">
        <w:rPr>
          <w:color w:val="000000"/>
        </w:rPr>
        <w:t>Russell County’s average household earns roughly $40,083, with the highest income in the middle area of Russell County</w:t>
      </w:r>
      <w:r w:rsidR="003B086E">
        <w:rPr>
          <w:color w:val="000000"/>
        </w:rPr>
        <w:t>.</w:t>
      </w:r>
    </w:p>
    <w:p w14:paraId="5FB26785" w14:textId="546B1476" w:rsidR="00BF1C21" w:rsidRPr="00BF1C21" w:rsidRDefault="003B086E" w:rsidP="00BF1C21">
      <w:pPr>
        <w:ind w:left="2160"/>
        <w:jc w:val="both"/>
        <w:rPr>
          <w:color w:val="000000"/>
        </w:rPr>
      </w:pPr>
      <w:r w:rsidRPr="00BF1C21">
        <w:rPr>
          <w:noProof/>
          <w:color w:val="000000"/>
          <w:bdr w:val="single" w:sz="2" w:space="0" w:color="000000" w:frame="1"/>
        </w:rPr>
        <w:drawing>
          <wp:anchor distT="0" distB="0" distL="114300" distR="114300" simplePos="0" relativeHeight="251664384" behindDoc="0" locked="0" layoutInCell="1" allowOverlap="1" wp14:anchorId="5ED5400A" wp14:editId="48C4E9B3">
            <wp:simplePos x="0" y="0"/>
            <wp:positionH relativeFrom="column">
              <wp:posOffset>-134</wp:posOffset>
            </wp:positionH>
            <wp:positionV relativeFrom="paragraph">
              <wp:posOffset>2702861</wp:posOffset>
            </wp:positionV>
            <wp:extent cx="5943600" cy="3242310"/>
            <wp:effectExtent l="0" t="0" r="0" b="0"/>
            <wp:wrapTopAndBottom/>
            <wp:docPr id="3" name="Picture 3" descr="/var/folders/_m/xk0p_2ds3hj3ytttw7_50yy00000gn/T/com.microsoft.Word/WebArchiveCopyPasteTempFiles/H1bZeAkBYdGBs0u6hTich3ubBk3GZJC1YATAX9w5DS_U5gd2syOSS74OssonhGciSNaEdx9NcqXpn-TSFg9qX3yXHV_Zu36tXeRFaMyWIS7EBvtEFK17VDXovE3B-LJqE33dLipL=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_m/xk0p_2ds3hj3ytttw7_50yy00000gn/T/com.microsoft.Word/WebArchiveCopyPasteTempFiles/H1bZeAkBYdGBs0u6hTich3ubBk3GZJC1YATAX9w5DS_U5gd2syOSS74OssonhGciSNaEdx9NcqXpn-TSFg9qX3yXHV_Zu36tXeRFaMyWIS7EBvtEFK17VDXovE3B-LJqE33dLipL=s8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C21">
        <w:rPr>
          <w:color w:val="000000"/>
        </w:rPr>
        <w:t>Source: </w:t>
      </w:r>
      <w:hyperlink r:id="rId33" w:history="1">
        <w:r w:rsidRPr="00BF1C21">
          <w:rPr>
            <w:color w:val="0000FF"/>
            <w:u w:val="single"/>
          </w:rPr>
          <w:t>https://datausa.io/profile/geo/russell-county-va</w:t>
        </w:r>
      </w:hyperlink>
      <w:r w:rsidR="00BF1C21" w:rsidRPr="00BF1C21">
        <w:rPr>
          <w:noProof/>
          <w:color w:val="000000"/>
          <w:bdr w:val="single" w:sz="2" w:space="0" w:color="000000" w:frame="1"/>
        </w:rPr>
        <w:drawing>
          <wp:anchor distT="0" distB="0" distL="114300" distR="114300" simplePos="0" relativeHeight="251663360" behindDoc="0" locked="0" layoutInCell="1" allowOverlap="1" wp14:anchorId="0DBB205D" wp14:editId="34D80C09">
            <wp:simplePos x="0" y="0"/>
            <wp:positionH relativeFrom="column">
              <wp:posOffset>300789</wp:posOffset>
            </wp:positionH>
            <wp:positionV relativeFrom="paragraph">
              <wp:posOffset>234</wp:posOffset>
            </wp:positionV>
            <wp:extent cx="5943600" cy="2489835"/>
            <wp:effectExtent l="0" t="0" r="0" b="0"/>
            <wp:wrapTopAndBottom/>
            <wp:docPr id="4" name="Picture 4" descr="/var/folders/_m/xk0p_2ds3hj3ytttw7_50yy00000gn/T/com.microsoft.Word/WebArchiveCopyPasteTempFiles/pxL_TyB9qng23lY-Zr_F7-SEvQv9RBK9hz78v0xPv0qIxLwT2ikxcO_sZ4SHkh-NPkBQU4D2fH0uAUVZ0EDeC3mjc9y2afmlYSxSrqHqksPj4-aSCryR-2I48cp19wIEhWSACEZt=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_m/xk0p_2ds3hj3ytttw7_50yy00000gn/T/com.microsoft.Word/WebArchiveCopyPasteTempFiles/pxL_TyB9qng23lY-Zr_F7-SEvQv9RBK9hz78v0xPv0qIxLwT2ikxcO_sZ4SHkh-NPkBQU4D2fH0uAUVZ0EDeC3mjc9y2afmlYSxSrqHqksPj4-aSCryR-2I48cp19wIEhWSACEZt=s8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89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1C21" w:rsidRPr="00BF1C21">
        <w:rPr>
          <w:color w:val="000000"/>
          <w:bdr w:val="single" w:sz="2" w:space="0" w:color="000000" w:frame="1"/>
        </w:rPr>
        <w:fldChar w:fldCharType="begin"/>
      </w:r>
      <w:r w:rsidR="00BF1C21" w:rsidRPr="00BF1C21">
        <w:rPr>
          <w:color w:val="000000"/>
          <w:bdr w:val="single" w:sz="2" w:space="0" w:color="000000" w:frame="1"/>
        </w:rPr>
        <w:instrText xml:space="preserve"> INCLUDEPICTURE "/var/folders/_m/xk0p_2ds3hj3ytttw7_50yy00000gn/T/com.microsoft.Word/WebArchiveCopyPasteTempFiles/pxL_TyB9qng23lY-Zr_F7-SEvQv9RBK9hz78v0xPv0qIxLwT2ikxcO_sZ4SHkh-NPkBQU4D2fH0uAUVZ0EDeC3mjc9y2afmlYSxSrqHqksPj4-aSCryR-2I48cp19wIEhWSACEZt=s800" \* MERGEFORMATINET </w:instrText>
      </w:r>
      <w:r w:rsidR="00BF1C21" w:rsidRPr="00BF1C21">
        <w:rPr>
          <w:color w:val="000000"/>
          <w:bdr w:val="single" w:sz="2" w:space="0" w:color="000000" w:frame="1"/>
        </w:rPr>
        <w:fldChar w:fldCharType="separate"/>
      </w:r>
      <w:r w:rsidR="00BF1C21" w:rsidRPr="00BF1C21">
        <w:rPr>
          <w:color w:val="000000"/>
          <w:bdr w:val="single" w:sz="2" w:space="0" w:color="000000" w:frame="1"/>
        </w:rPr>
        <w:fldChar w:fldCharType="end"/>
      </w:r>
    </w:p>
    <w:p w14:paraId="5A3A4D61" w14:textId="29AC5CA6" w:rsidR="00BF1C21" w:rsidRPr="00BF1C21" w:rsidRDefault="003B086E" w:rsidP="00BF1C21">
      <w:pPr>
        <w:rPr>
          <w:color w:val="000000"/>
        </w:rPr>
      </w:pPr>
      <w:r w:rsidRPr="00BF1C21">
        <w:rPr>
          <w:color w:val="000000"/>
        </w:rPr>
        <w:lastRenderedPageBreak/>
        <w:t xml:space="preserve"> </w:t>
      </w:r>
    </w:p>
    <w:p w14:paraId="5C680503" w14:textId="287096D2" w:rsidR="00BF1C21" w:rsidRPr="00BF1C21" w:rsidRDefault="00BF1C21" w:rsidP="00BF1C21">
      <w:pPr>
        <w:ind w:left="2160"/>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"/var/folders/_m/xk0p_2ds3hj3ytttw7_50yy00000gn/T/com.microsoft.Word/WebArchiveCopyPasteTempFiles/H1bZeAkBYdGBs0u6hTich3ubBk3GZJC1YATAX9w5DS_U5gd2syOSS74OssonhGciSNaEdx9NcqXpn-TSFg9qX3yXHV_Zu36tXeRFaMyWIS7EBvtEFK17VDXovE3B-LJqE33dLipL=s800" \* MERGEFORMATINET </w:instrText>
      </w:r>
      <w:r w:rsidRPr="00BF1C21">
        <w:rPr>
          <w:color w:val="000000"/>
          <w:bdr w:val="single" w:sz="2" w:space="0" w:color="000000" w:frame="1"/>
        </w:rPr>
        <w:fldChar w:fldCharType="separate"/>
      </w:r>
      <w:r w:rsidRPr="00BF1C21">
        <w:rPr>
          <w:color w:val="000000"/>
          <w:bdr w:val="single" w:sz="2" w:space="0" w:color="000000" w:frame="1"/>
        </w:rPr>
        <w:fldChar w:fldCharType="end"/>
      </w:r>
      <w:r w:rsidRPr="00BF1C21">
        <w:rPr>
          <w:color w:val="000000"/>
        </w:rPr>
        <w:t>Source: </w:t>
      </w:r>
      <w:hyperlink r:id="rId35" w:history="1">
        <w:r w:rsidRPr="00BF1C21">
          <w:rPr>
            <w:color w:val="0000FF"/>
            <w:u w:val="single"/>
          </w:rPr>
          <w:t>https://datausa.io/pro</w:t>
        </w:r>
        <w:r w:rsidRPr="00BF1C21">
          <w:rPr>
            <w:color w:val="0000FF"/>
            <w:u w:val="single"/>
          </w:rPr>
          <w:t>f</w:t>
        </w:r>
        <w:r w:rsidRPr="00BF1C21">
          <w:rPr>
            <w:color w:val="0000FF"/>
            <w:u w:val="single"/>
          </w:rPr>
          <w:t>ile/geo/russell-county-va</w:t>
        </w:r>
      </w:hyperlink>
    </w:p>
    <w:p w14:paraId="7D9F32F6" w14:textId="77777777" w:rsidR="00BF1C21" w:rsidRPr="00BF1C21" w:rsidRDefault="00BF1C21" w:rsidP="00BF1C21">
      <w:pPr>
        <w:rPr>
          <w:color w:val="000000"/>
        </w:rPr>
      </w:pPr>
    </w:p>
    <w:p w14:paraId="1D95225A" w14:textId="77777777" w:rsidR="00BF1C21" w:rsidRPr="00BF1C21" w:rsidRDefault="00BF1C21" w:rsidP="00BF1C21">
      <w:pPr>
        <w:numPr>
          <w:ilvl w:val="0"/>
          <w:numId w:val="13"/>
        </w:numPr>
        <w:ind w:left="2160"/>
        <w:rPr>
          <w:color w:val="000000"/>
        </w:rPr>
      </w:pPr>
      <w:r w:rsidRPr="00BF1C21">
        <w:rPr>
          <w:b/>
          <w:bCs/>
          <w:color w:val="000000"/>
        </w:rPr>
        <w:t>Population Demographics</w:t>
      </w:r>
    </w:p>
    <w:p w14:paraId="66B3082F" w14:textId="3069ACDA" w:rsidR="00007530" w:rsidRPr="00BF1C21" w:rsidRDefault="00DB3FCC" w:rsidP="00007530">
      <w:pPr>
        <w:ind w:firstLine="720"/>
        <w:rPr>
          <w:b/>
          <w:bCs/>
          <w:color w:val="000000"/>
        </w:rPr>
      </w:pPr>
      <w:r w:rsidRPr="00BF1C21">
        <w:rPr>
          <w:noProof/>
          <w:color w:val="000000"/>
          <w:bdr w:val="single" w:sz="2" w:space="0" w:color="000000" w:frame="1"/>
        </w:rPr>
        <w:drawing>
          <wp:anchor distT="0" distB="0" distL="114300" distR="114300" simplePos="0" relativeHeight="251665408" behindDoc="0" locked="0" layoutInCell="1" allowOverlap="1" wp14:anchorId="36069893" wp14:editId="41E0BEAD">
            <wp:simplePos x="0" y="0"/>
            <wp:positionH relativeFrom="column">
              <wp:posOffset>0</wp:posOffset>
            </wp:positionH>
            <wp:positionV relativeFrom="paragraph">
              <wp:posOffset>627714</wp:posOffset>
            </wp:positionV>
            <wp:extent cx="5943600" cy="2321560"/>
            <wp:effectExtent l="0" t="0" r="0" b="0"/>
            <wp:wrapTopAndBottom/>
            <wp:docPr id="2" name="Picture 2" descr="/var/folders/_m/xk0p_2ds3hj3ytttw7_50yy00000gn/T/com.microsoft.Word/WebArchiveCopyPasteTempFiles/lGUfWYPpj2P-gowT0UDy5-m7D_5l59bUtzyyzRr8qdEy85k2WXS-mrpLoYmmGxcVM3CpTBho9mQoMocdAyHW0ejB7oXwuIkS2CPHi_P5h7UT1VjC9M37_Pji5BIyo05i_LMn2O0_=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_m/xk0p_2ds3hj3ytttw7_50yy00000gn/T/com.microsoft.Word/WebArchiveCopyPasteTempFiles/lGUfWYPpj2P-gowT0UDy5-m7D_5l59bUtzyyzRr8qdEy85k2WXS-mrpLoYmmGxcVM3CpTBho9mQoMocdAyHW0ejB7oXwuIkS2CPHi_P5h7UT1VjC9M37_Pji5BIyo05i_LMn2O0_=s8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BF1C21" w:rsidRPr="00BF1C21">
        <w:rPr>
          <w:color w:val="000000"/>
        </w:rPr>
        <w:t>For the demographics in Russell County, the median age for native-born citizens is around 45 years old whereas the average age for foreign-born citizens is around 38 years old.</w:t>
      </w:r>
      <w:r w:rsidR="00BF1C21" w:rsidRPr="00BF1C21">
        <w:rPr>
          <w:b/>
          <w:bCs/>
          <w:color w:val="000000"/>
        </w:rPr>
        <w:t>        </w:t>
      </w:r>
    </w:p>
    <w:p w14:paraId="0BCE2A4B" w14:textId="5A28E79C" w:rsidR="00BF1C21" w:rsidRPr="00BF1C21" w:rsidRDefault="00BF1C21" w:rsidP="00BF1C21">
      <w:pPr>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"/var/folders/_m/xk0p_2ds3hj3ytttw7_50yy00000gn/T/com.microsoft.Word/WebArchiveCopyPasteTempFiles/lGUfWYPpj2P-gowT0UDy5-m7D_5l59bUtzyyzRr8qdEy85k2WXS-mrpLoYmmGxcVM3CpTBho9mQoMocdAyHW0ejB7oXwuIkS2CPHi_P5h7UT1VjC9M37_Pji5BIyo05i_LMn2O0_=s800" \* MERGEFORMATINET </w:instrText>
      </w:r>
      <w:r w:rsidRPr="00BF1C21">
        <w:rPr>
          <w:color w:val="000000"/>
          <w:bdr w:val="single" w:sz="2" w:space="0" w:color="000000" w:frame="1"/>
        </w:rPr>
        <w:fldChar w:fldCharType="separate"/>
      </w:r>
      <w:r w:rsidRPr="00BF1C21">
        <w:rPr>
          <w:color w:val="000000"/>
          <w:bdr w:val="single" w:sz="2" w:space="0" w:color="000000" w:frame="1"/>
        </w:rPr>
        <w:fldChar w:fldCharType="end"/>
      </w:r>
    </w:p>
    <w:p w14:paraId="7F393D35" w14:textId="3D0C3A06" w:rsidR="00BF1C21" w:rsidRPr="00BF1C21" w:rsidRDefault="00BF1C21" w:rsidP="00BF1C21">
      <w:pPr>
        <w:rPr>
          <w:color w:val="000000"/>
        </w:rPr>
      </w:pPr>
      <w:r w:rsidRPr="00BF1C21">
        <w:rPr>
          <w:noProof/>
          <w:color w:val="000000"/>
          <w:bdr w:val="single" w:sz="2" w:space="0" w:color="000000" w:frame="1"/>
        </w:rPr>
        <w:drawing>
          <wp:anchor distT="0" distB="0" distL="114300" distR="114300" simplePos="0" relativeHeight="251666432" behindDoc="0" locked="0" layoutInCell="1" allowOverlap="1" wp14:anchorId="36180A2F" wp14:editId="6323EAB9">
            <wp:simplePos x="0" y="0"/>
            <wp:positionH relativeFrom="column">
              <wp:posOffset>-144379</wp:posOffset>
            </wp:positionH>
            <wp:positionV relativeFrom="paragraph">
              <wp:posOffset>187960</wp:posOffset>
            </wp:positionV>
            <wp:extent cx="5943600" cy="3242310"/>
            <wp:effectExtent l="0" t="0" r="0" b="0"/>
            <wp:wrapTopAndBottom/>
            <wp:docPr id="1" name="Picture 1" descr="/var/folders/_m/xk0p_2ds3hj3ytttw7_50yy00000gn/T/com.microsoft.Word/WebArchiveCopyPasteTempFiles/yJ0dAL2VPus_Rox6avfClObdPlIR6dX-gGZMmSYjPTYQpP-eE_Xulszf6Q05w3H4hSi1qdeq3MmOHTAT62Uj77sYKHleZHZV38yHacyD-uPZ4yWnKSQ5jrAnR3l-vaVP2YEZdNl1=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_m/xk0p_2ds3hj3ytttw7_50yy00000gn/T/com.microsoft.Word/WebArchiveCopyPasteTempFiles/yJ0dAL2VPus_Rox6avfClObdPlIR6dX-gGZMmSYjPTYQpP-eE_Xulszf6Q05w3H4hSi1qdeq3MmOHTAT62Uj77sYKHleZHZV38yHacyD-uPZ4yWnKSQ5jrAnR3l-vaVP2YEZdNl1=s8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C21">
        <w:rPr>
          <w:color w:val="000000"/>
        </w:rPr>
        <w:t>Source: </w:t>
      </w:r>
      <w:hyperlink r:id="rId38" w:history="1">
        <w:r w:rsidRPr="00BF1C21">
          <w:rPr>
            <w:color w:val="0000FF"/>
            <w:u w:val="single"/>
          </w:rPr>
          <w:t>https://datausa.io/profile/geo/russell-county-va</w:t>
        </w:r>
      </w:hyperlink>
    </w:p>
    <w:p w14:paraId="51EE22C6" w14:textId="6D2845D7" w:rsidR="00BF1C21" w:rsidRPr="00BF1C21" w:rsidRDefault="00BF1C21" w:rsidP="00BF1C21">
      <w:pPr>
        <w:ind w:left="1440"/>
        <w:jc w:val="center"/>
        <w:rPr>
          <w:color w:val="000000"/>
        </w:rPr>
      </w:pPr>
      <w:r w:rsidRPr="00BF1C21">
        <w:rPr>
          <w:color w:val="000000"/>
          <w:bdr w:val="single" w:sz="2" w:space="0" w:color="000000" w:frame="1"/>
        </w:rPr>
        <w:fldChar w:fldCharType="begin"/>
      </w:r>
      <w:r w:rsidRPr="00BF1C21">
        <w:rPr>
          <w:color w:val="000000"/>
          <w:bdr w:val="single" w:sz="2" w:space="0" w:color="000000" w:frame="1"/>
        </w:rPr>
        <w:instrText xml:space="preserve"> INCLUDEPICTURE "/var/folders/_m/xk0p_2ds3hj3ytttw7_50yy00000gn/T/com.microsoft.Word/WebArchiveCopyPasteTempFiles/yJ0dAL2VPus_Rox6avfClObdPlIR6dX-gGZMmSYjPTYQpP-eE_Xulszf6Q05w3H4hSi1qdeq3MmOHTAT62Uj77sYKHleZHZV38yHacyD-uPZ4yWnKSQ5jrAnR3l-vaVP2YEZdNl1=s800" \* MERGEFORMATINET </w:instrText>
      </w:r>
      <w:r w:rsidRPr="00BF1C21">
        <w:rPr>
          <w:color w:val="000000"/>
          <w:bdr w:val="single" w:sz="2" w:space="0" w:color="000000" w:frame="1"/>
        </w:rPr>
        <w:fldChar w:fldCharType="separate"/>
      </w:r>
      <w:r w:rsidRPr="00BF1C21">
        <w:rPr>
          <w:color w:val="000000"/>
          <w:bdr w:val="single" w:sz="2" w:space="0" w:color="000000" w:frame="1"/>
        </w:rPr>
        <w:fldChar w:fldCharType="end"/>
      </w:r>
    </w:p>
    <w:p w14:paraId="37B8DDF9" w14:textId="058AED96" w:rsidR="00BF1C21" w:rsidRDefault="00BF1C21" w:rsidP="00BF1C21">
      <w:pPr>
        <w:rPr>
          <w:color w:val="1155CC"/>
          <w:u w:val="single"/>
        </w:rPr>
      </w:pPr>
      <w:r w:rsidRPr="00BF1C21">
        <w:rPr>
          <w:color w:val="000000"/>
        </w:rPr>
        <w:t>Source: </w:t>
      </w:r>
      <w:hyperlink r:id="rId39" w:history="1">
        <w:r w:rsidRPr="00BF1C21">
          <w:rPr>
            <w:color w:val="0000FF"/>
            <w:u w:val="single"/>
          </w:rPr>
          <w:t>https://datausa.io/profile/geo/russell-county-va</w:t>
        </w:r>
      </w:hyperlink>
    </w:p>
    <w:p w14:paraId="3DC957AD" w14:textId="6118E323" w:rsidR="00DB3FCC" w:rsidRDefault="00DB3FCC" w:rsidP="00BF1C21">
      <w:pPr>
        <w:rPr>
          <w:color w:val="1155CC"/>
          <w:u w:val="single"/>
        </w:rPr>
      </w:pPr>
    </w:p>
    <w:p w14:paraId="12CE9B8C" w14:textId="1B31F791" w:rsidR="00007530" w:rsidRDefault="00007530" w:rsidP="00BF1C21">
      <w:pPr>
        <w:rPr>
          <w:color w:val="1155CC"/>
          <w:u w:val="single"/>
        </w:rPr>
      </w:pPr>
    </w:p>
    <w:p w14:paraId="66F347DF" w14:textId="1E1919D2" w:rsidR="00007530" w:rsidRDefault="00007530" w:rsidP="00BF1C21">
      <w:pPr>
        <w:rPr>
          <w:color w:val="1155CC"/>
          <w:u w:val="single"/>
        </w:rPr>
      </w:pPr>
    </w:p>
    <w:p w14:paraId="006085D5" w14:textId="74C723BF" w:rsidR="00007530" w:rsidRPr="00007530" w:rsidRDefault="00007530" w:rsidP="00007530">
      <w:pPr>
        <w:pStyle w:val="ListParagraph"/>
        <w:numPr>
          <w:ilvl w:val="0"/>
          <w:numId w:val="13"/>
        </w:numPr>
        <w:rPr>
          <w:rFonts w:ascii="Times New Roman" w:eastAsia="Times New Roman" w:hAnsi="Times New Roman" w:cs="Times New Roman"/>
          <w:color w:val="000000"/>
        </w:rPr>
      </w:pPr>
      <w:r>
        <w:rPr>
          <w:rFonts w:ascii="Arial" w:eastAsia="Times New Roman" w:hAnsi="Arial" w:cs="Arial"/>
          <w:noProof/>
          <w:color w:val="222222"/>
          <w:shd w:val="clear" w:color="auto" w:fill="FFFFFF"/>
        </w:rPr>
        <w:lastRenderedPageBreak/>
        <w:drawing>
          <wp:anchor distT="0" distB="0" distL="114300" distR="114300" simplePos="0" relativeHeight="251673600" behindDoc="0" locked="0" layoutInCell="1" allowOverlap="1" wp14:anchorId="3289653F" wp14:editId="6DF86F37">
            <wp:simplePos x="0" y="0"/>
            <wp:positionH relativeFrom="column">
              <wp:posOffset>237490</wp:posOffset>
            </wp:positionH>
            <wp:positionV relativeFrom="paragraph">
              <wp:posOffset>240792</wp:posOffset>
            </wp:positionV>
            <wp:extent cx="5440680" cy="3176453"/>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3721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40680" cy="3176453"/>
                    </a:xfrm>
                    <a:prstGeom prst="rect">
                      <a:avLst/>
                    </a:prstGeom>
                  </pic:spPr>
                </pic:pic>
              </a:graphicData>
            </a:graphic>
            <wp14:sizeRelH relativeFrom="page">
              <wp14:pctWidth>0</wp14:pctWidth>
            </wp14:sizeRelH>
            <wp14:sizeRelV relativeFrom="page">
              <wp14:pctHeight>0</wp14:pctHeight>
            </wp14:sizeRelV>
          </wp:anchor>
        </w:drawing>
      </w:r>
      <w:r w:rsidRPr="00007530">
        <w:rPr>
          <w:rFonts w:ascii="Times New Roman" w:eastAsia="Times New Roman" w:hAnsi="Times New Roman" w:cs="Times New Roman"/>
          <w:b/>
          <w:bCs/>
          <w:color w:val="000000"/>
        </w:rPr>
        <w:t>Comparison between Fairfax County and Russell County</w:t>
      </w:r>
      <w:r w:rsidR="00A85D20">
        <w:rPr>
          <w:rFonts w:ascii="Times New Roman" w:eastAsia="Times New Roman" w:hAnsi="Times New Roman" w:cs="Times New Roman"/>
          <w:b/>
          <w:bCs/>
          <w:color w:val="000000"/>
        </w:rPr>
        <w:t xml:space="preserve"> traffic </w:t>
      </w:r>
    </w:p>
    <w:p w14:paraId="45909B64" w14:textId="66D21C27" w:rsidR="00007530" w:rsidRPr="00007530" w:rsidRDefault="00007530" w:rsidP="00007530">
      <w:pPr>
        <w:rPr>
          <w:rFonts w:ascii="Arial" w:hAnsi="Arial" w:cs="Arial"/>
          <w:color w:val="222222"/>
          <w:shd w:val="clear" w:color="auto" w:fill="FFFFFF"/>
        </w:rPr>
      </w:pPr>
    </w:p>
    <w:p w14:paraId="6F552F05" w14:textId="54D9033F" w:rsidR="00007530" w:rsidRPr="00007530" w:rsidRDefault="00007530" w:rsidP="00007530">
      <w:pPr>
        <w:ind w:left="360"/>
      </w:pPr>
      <w:r w:rsidRPr="00007530">
        <w:rPr>
          <w:color w:val="222222"/>
          <w:shd w:val="clear" w:color="auto" w:fill="FFFFFF"/>
        </w:rPr>
        <w:t xml:space="preserve"> </w:t>
      </w:r>
      <w:r>
        <w:rPr>
          <w:color w:val="222222"/>
          <w:shd w:val="clear" w:color="auto" w:fill="FFFFFF"/>
        </w:rPr>
        <w:t xml:space="preserve">This </w:t>
      </w:r>
      <w:r w:rsidR="00A85D20">
        <w:rPr>
          <w:color w:val="222222"/>
          <w:shd w:val="clear" w:color="auto" w:fill="FFFFFF"/>
        </w:rPr>
        <w:t xml:space="preserve">graph </w:t>
      </w:r>
      <w:r>
        <w:rPr>
          <w:color w:val="222222"/>
          <w:shd w:val="clear" w:color="auto" w:fill="FFFFFF"/>
        </w:rPr>
        <w:t>shows</w:t>
      </w:r>
      <w:r w:rsidRPr="00007530">
        <w:rPr>
          <w:color w:val="222222"/>
          <w:shd w:val="clear" w:color="auto" w:fill="FFFFFF"/>
        </w:rPr>
        <w:t xml:space="preserve"> the AAWDT for Fairfax County on the twenty most travelled route. The bars are also colored based on the length of the road showing that the darker red colors are the longer segments of roads. We can see a clear positive relationship between road length and amount of traffic. Another trend to note is that major highways and thoroughfares have significantly</w:t>
      </w:r>
      <w:r>
        <w:rPr>
          <w:color w:val="222222"/>
          <w:shd w:val="clear" w:color="auto" w:fill="FFFFFF"/>
        </w:rPr>
        <w:t xml:space="preserve"> </w:t>
      </w:r>
      <w:r w:rsidRPr="00007530">
        <w:rPr>
          <w:color w:val="222222"/>
          <w:shd w:val="clear" w:color="auto" w:fill="FFFFFF"/>
        </w:rPr>
        <w:t>more traffic.</w:t>
      </w:r>
    </w:p>
    <w:p w14:paraId="1AA09DAB" w14:textId="7595BBB2" w:rsidR="00A85D20" w:rsidRDefault="00A85D20" w:rsidP="00A85D20">
      <w:pPr>
        <w:ind w:left="360"/>
      </w:pPr>
      <w:r>
        <w:rPr>
          <w:noProof/>
        </w:rPr>
        <w:drawing>
          <wp:anchor distT="0" distB="0" distL="114300" distR="114300" simplePos="0" relativeHeight="251674624" behindDoc="0" locked="0" layoutInCell="1" allowOverlap="1" wp14:anchorId="0D984A7A" wp14:editId="39F85CD7">
            <wp:simplePos x="0" y="0"/>
            <wp:positionH relativeFrom="column">
              <wp:posOffset>34290</wp:posOffset>
            </wp:positionH>
            <wp:positionV relativeFrom="paragraph">
              <wp:posOffset>241300</wp:posOffset>
            </wp:positionV>
            <wp:extent cx="5848350" cy="2927985"/>
            <wp:effectExtent l="0" t="0" r="635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0610.png"/>
                    <pic:cNvPicPr/>
                  </pic:nvPicPr>
                  <pic:blipFill>
                    <a:blip r:embed="rId41">
                      <a:extLst>
                        <a:ext uri="{28A0092B-C50C-407E-A947-70E740481C1C}">
                          <a14:useLocalDpi xmlns:a14="http://schemas.microsoft.com/office/drawing/2010/main" val="0"/>
                        </a:ext>
                      </a:extLst>
                    </a:blip>
                    <a:stretch>
                      <a:fillRect/>
                    </a:stretch>
                  </pic:blipFill>
                  <pic:spPr>
                    <a:xfrm>
                      <a:off x="0" y="0"/>
                      <a:ext cx="5848350" cy="2927985"/>
                    </a:xfrm>
                    <a:prstGeom prst="rect">
                      <a:avLst/>
                    </a:prstGeom>
                  </pic:spPr>
                </pic:pic>
              </a:graphicData>
            </a:graphic>
            <wp14:sizeRelH relativeFrom="page">
              <wp14:pctWidth>0</wp14:pctWidth>
            </wp14:sizeRelH>
            <wp14:sizeRelV relativeFrom="page">
              <wp14:pctHeight>0</wp14:pctHeight>
            </wp14:sizeRelV>
          </wp:anchor>
        </w:drawing>
      </w:r>
    </w:p>
    <w:p w14:paraId="4DF77815" w14:textId="69E0BAF5" w:rsidR="00A85D20" w:rsidRPr="00007530" w:rsidRDefault="00A85D20" w:rsidP="00A85D20">
      <w:pPr>
        <w:ind w:left="360"/>
      </w:pPr>
      <w:r w:rsidRPr="00007530">
        <w:rPr>
          <w:color w:val="222222"/>
          <w:shd w:val="clear" w:color="auto" w:fill="FFFFFF"/>
        </w:rPr>
        <w:t xml:space="preserve">The </w:t>
      </w:r>
      <w:r>
        <w:rPr>
          <w:color w:val="222222"/>
          <w:shd w:val="clear" w:color="auto" w:fill="FFFFFF"/>
        </w:rPr>
        <w:t>second</w:t>
      </w:r>
      <w:r w:rsidRPr="00007530">
        <w:rPr>
          <w:color w:val="222222"/>
          <w:shd w:val="clear" w:color="auto" w:fill="FFFFFF"/>
        </w:rPr>
        <w:t xml:space="preserve"> </w:t>
      </w:r>
      <w:r>
        <w:rPr>
          <w:color w:val="222222"/>
          <w:shd w:val="clear" w:color="auto" w:fill="FFFFFF"/>
        </w:rPr>
        <w:t>graph</w:t>
      </w:r>
      <w:r w:rsidRPr="00007530">
        <w:rPr>
          <w:color w:val="222222"/>
          <w:shd w:val="clear" w:color="auto" w:fill="FFFFFF"/>
        </w:rPr>
        <w:t xml:space="preserve"> shows the AAWDT for Russell County on the twenty most travelled routes. The bars are also colored based on the length of road showing that the darker purple colors indicate a longer road length. It is very difficult to find a relationship between road </w:t>
      </w:r>
      <w:r w:rsidRPr="00007530">
        <w:rPr>
          <w:color w:val="222222"/>
          <w:shd w:val="clear" w:color="auto" w:fill="FFFFFF"/>
        </w:rPr>
        <w:lastRenderedPageBreak/>
        <w:t xml:space="preserve">length and traffic as some of the shortest </w:t>
      </w:r>
      <w:r>
        <w:rPr>
          <w:color w:val="222222"/>
          <w:shd w:val="clear" w:color="auto" w:fill="FFFFFF"/>
        </w:rPr>
        <w:t>r</w:t>
      </w:r>
      <w:r w:rsidRPr="00007530">
        <w:rPr>
          <w:color w:val="222222"/>
          <w:shd w:val="clear" w:color="auto" w:fill="FFFFFF"/>
        </w:rPr>
        <w:t>oute</w:t>
      </w:r>
      <w:r>
        <w:rPr>
          <w:color w:val="222222"/>
          <w:shd w:val="clear" w:color="auto" w:fill="FFFFFF"/>
        </w:rPr>
        <w:t>s</w:t>
      </w:r>
      <w:r w:rsidRPr="00007530">
        <w:rPr>
          <w:color w:val="222222"/>
          <w:shd w:val="clear" w:color="auto" w:fill="FFFFFF"/>
        </w:rPr>
        <w:t xml:space="preserve"> have a disproportionately sized traffic amount. The routes 19 and 58 have the highest traffic amounts and this is probably due to being the major through routes for traveling through Russell County and much of the traffic may not be local.</w:t>
      </w:r>
    </w:p>
    <w:p w14:paraId="2EB22E36" w14:textId="2B79A203" w:rsidR="00007530" w:rsidRPr="00007530" w:rsidRDefault="00A85D20" w:rsidP="00007530">
      <w:pPr>
        <w:ind w:left="360"/>
      </w:pPr>
      <w:r>
        <w:rPr>
          <w:noProof/>
        </w:rPr>
        <w:drawing>
          <wp:anchor distT="0" distB="0" distL="114300" distR="114300" simplePos="0" relativeHeight="251672576" behindDoc="0" locked="0" layoutInCell="1" allowOverlap="1" wp14:anchorId="499BB768" wp14:editId="615EBDE6">
            <wp:simplePos x="0" y="0"/>
            <wp:positionH relativeFrom="column">
              <wp:posOffset>103397</wp:posOffset>
            </wp:positionH>
            <wp:positionV relativeFrom="paragraph">
              <wp:posOffset>267215</wp:posOffset>
            </wp:positionV>
            <wp:extent cx="5957570" cy="33813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ct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57570" cy="3381375"/>
                    </a:xfrm>
                    <a:prstGeom prst="rect">
                      <a:avLst/>
                    </a:prstGeom>
                  </pic:spPr>
                </pic:pic>
              </a:graphicData>
            </a:graphic>
            <wp14:sizeRelH relativeFrom="page">
              <wp14:pctWidth>0</wp14:pctWidth>
            </wp14:sizeRelH>
            <wp14:sizeRelV relativeFrom="page">
              <wp14:pctHeight>0</wp14:pctHeight>
            </wp14:sizeRelV>
          </wp:anchor>
        </w:drawing>
      </w:r>
    </w:p>
    <w:p w14:paraId="333526B2" w14:textId="77777777" w:rsidR="00A85D20" w:rsidRDefault="00A85D20" w:rsidP="00A85D20">
      <w:pPr>
        <w:rPr>
          <w:color w:val="222222"/>
          <w:shd w:val="clear" w:color="auto" w:fill="FFFFFF"/>
        </w:rPr>
      </w:pPr>
    </w:p>
    <w:p w14:paraId="23173FCE" w14:textId="77777777" w:rsidR="00A85D20" w:rsidRDefault="00A85D20" w:rsidP="00007530">
      <w:pPr>
        <w:ind w:left="360"/>
        <w:rPr>
          <w:color w:val="222222"/>
          <w:shd w:val="clear" w:color="auto" w:fill="FFFFFF"/>
        </w:rPr>
      </w:pPr>
    </w:p>
    <w:p w14:paraId="61758B71" w14:textId="3D0A2AB6" w:rsidR="00007530" w:rsidRPr="00007530" w:rsidRDefault="00007530" w:rsidP="00A85D20">
      <w:pPr>
        <w:ind w:left="360"/>
      </w:pPr>
      <w:r>
        <w:rPr>
          <w:color w:val="222222"/>
          <w:shd w:val="clear" w:color="auto" w:fill="FFFFFF"/>
        </w:rPr>
        <w:t xml:space="preserve">This </w:t>
      </w:r>
      <w:r w:rsidR="00A85D20">
        <w:rPr>
          <w:color w:val="222222"/>
          <w:shd w:val="clear" w:color="auto" w:fill="FFFFFF"/>
        </w:rPr>
        <w:t xml:space="preserve">graph </w:t>
      </w:r>
      <w:r w:rsidRPr="00007530">
        <w:rPr>
          <w:color w:val="222222"/>
          <w:shd w:val="clear" w:color="auto" w:fill="FFFFFF"/>
        </w:rPr>
        <w:t>shows the percentage of traffic that is represented by 2 and 4 tire vehicles, and single trailer trucks. For the both types of vehicles the data is heavily skewed towards the major highways further reinforcing that major transportation veins such as highways carry the largest proportion of traffic. In the case of single trailer trucks, they almost exclusively use the highways most likely due to the fact that they are not driving on local roads as their destination may not be in the Fairfax County interior, but rather they are just passing through onto their destination.</w:t>
      </w:r>
    </w:p>
    <w:p w14:paraId="66283E94" w14:textId="6D2B26BA" w:rsidR="00A85D20" w:rsidRPr="00007530" w:rsidRDefault="00A85D20" w:rsidP="00BF1C21">
      <w:pPr>
        <w:rPr>
          <w:color w:val="1155CC"/>
          <w:u w:val="single"/>
        </w:rPr>
      </w:pPr>
    </w:p>
    <w:p w14:paraId="5C9D6785" w14:textId="13C26C88" w:rsidR="00007530" w:rsidRDefault="00007530" w:rsidP="00BF1C21">
      <w:pPr>
        <w:rPr>
          <w:color w:val="000000"/>
        </w:rPr>
      </w:pPr>
      <w:r>
        <w:rPr>
          <w:noProof/>
          <w:color w:val="000000"/>
        </w:rPr>
        <w:lastRenderedPageBreak/>
        <w:drawing>
          <wp:inline distT="0" distB="0" distL="0" distR="0" wp14:anchorId="2D865227" wp14:editId="1720E5C8">
            <wp:extent cx="5943600" cy="5175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 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175885"/>
                    </a:xfrm>
                    <a:prstGeom prst="rect">
                      <a:avLst/>
                    </a:prstGeom>
                  </pic:spPr>
                </pic:pic>
              </a:graphicData>
            </a:graphic>
          </wp:inline>
        </w:drawing>
      </w:r>
    </w:p>
    <w:p w14:paraId="1CB35005" w14:textId="26119427" w:rsidR="00007530" w:rsidRDefault="00007530" w:rsidP="00BF1C21">
      <w:pPr>
        <w:rPr>
          <w:color w:val="000000"/>
        </w:rPr>
      </w:pPr>
    </w:p>
    <w:p w14:paraId="59558C48" w14:textId="3F1B4211" w:rsidR="00A85D20" w:rsidRPr="00A85D20" w:rsidRDefault="00A85D20" w:rsidP="00A85D20">
      <w:r w:rsidRPr="00A85D20">
        <w:rPr>
          <w:color w:val="222222"/>
          <w:shd w:val="clear" w:color="auto" w:fill="FFFFFF"/>
        </w:rPr>
        <w:t xml:space="preserve">The </w:t>
      </w:r>
      <w:r w:rsidRPr="00A85D20">
        <w:rPr>
          <w:color w:val="222222"/>
          <w:shd w:val="clear" w:color="auto" w:fill="FFFFFF"/>
        </w:rPr>
        <w:t>fourth</w:t>
      </w:r>
      <w:r w:rsidRPr="00A85D20">
        <w:rPr>
          <w:color w:val="222222"/>
          <w:shd w:val="clear" w:color="auto" w:fill="FFFFFF"/>
        </w:rPr>
        <w:t xml:space="preserve"> picture shows the percentage of traffic that is represented by 2 and 4 tire vehicles, and single trailer trucks. For the both types of vehicles the data is heavily skewed towards the major highways further reinforcing that major transportation veins such as highways carry the largest proportion of traffic. In the case of single trailer trucks, they are more evenly distributed among the routes in Russell County, excluding routes 19 and 58 as those routes are mostly likely used to cross Russell County, the data shows that these trucks are most likely making deliveries or stops within the County limits just as much as they are passing through the county.</w:t>
      </w:r>
    </w:p>
    <w:p w14:paraId="0B6D68D3" w14:textId="77777777" w:rsidR="00007530" w:rsidRPr="00BF1C21" w:rsidRDefault="00007530" w:rsidP="00BF1C21">
      <w:pPr>
        <w:rPr>
          <w:color w:val="000000"/>
        </w:rPr>
      </w:pPr>
    </w:p>
    <w:p w14:paraId="4A285D57" w14:textId="0562B440" w:rsidR="00BF1C21" w:rsidRPr="00BB65BD" w:rsidRDefault="00BF1C21" w:rsidP="003B086E">
      <w:pPr>
        <w:pStyle w:val="ListParagraph"/>
        <w:numPr>
          <w:ilvl w:val="0"/>
          <w:numId w:val="18"/>
        </w:numPr>
        <w:rPr>
          <w:rFonts w:ascii="Times New Roman" w:eastAsia="Times New Roman" w:hAnsi="Times New Roman" w:cs="Times New Roman"/>
          <w:color w:val="000000"/>
        </w:rPr>
      </w:pPr>
      <w:r w:rsidRPr="00BB65BD">
        <w:rPr>
          <w:rFonts w:ascii="Times New Roman" w:eastAsia="Times New Roman" w:hAnsi="Times New Roman" w:cs="Times New Roman"/>
          <w:b/>
          <w:bCs/>
          <w:color w:val="000000"/>
        </w:rPr>
        <w:t>Conclusions </w:t>
      </w:r>
    </w:p>
    <w:p w14:paraId="0A5C30BD" w14:textId="37F8992C" w:rsidR="00BB65BD" w:rsidRPr="00BB65BD" w:rsidRDefault="00BF1C21" w:rsidP="00BB65BD">
      <w:r w:rsidRPr="00BF1C21">
        <w:rPr>
          <w:color w:val="000000"/>
        </w:rPr>
        <w:t>        </w:t>
      </w:r>
      <w:r w:rsidRPr="00BF1C21">
        <w:rPr>
          <w:color w:val="201F1E"/>
          <w:shd w:val="clear" w:color="auto" w:fill="FFFFFF"/>
        </w:rPr>
        <w:t>We have looked at and compared and contrasted both Fairfax and Russell Counties' traffic density of different types of vehicles along with any prominent patterns among the two areas and we also compared traffic volumes based on the type of days applied.</w:t>
      </w:r>
      <w:r w:rsidR="00BB65BD" w:rsidRPr="00BB65BD">
        <w:rPr>
          <w:color w:val="201F1E"/>
          <w:shd w:val="clear" w:color="auto" w:fill="FFFFFF"/>
        </w:rPr>
        <w:t xml:space="preserve"> </w:t>
      </w:r>
      <w:r w:rsidR="00BB65BD" w:rsidRPr="00BB65BD">
        <w:rPr>
          <w:color w:val="222222"/>
          <w:shd w:val="clear" w:color="auto" w:fill="FFFFFF"/>
        </w:rPr>
        <w:t xml:space="preserve">We set out to try to find traffic patterns and differences in these traffic patterns between well populated areas and less populated areas. We found that as a general rule of thumb major highways and routes that span all the way across a county tend to be the most travelled. We suspect that this is due to a lot of non-local travel and that the counties are just passed by on these routes. These major routes are </w:t>
      </w:r>
      <w:r w:rsidR="00BB65BD" w:rsidRPr="00BB65BD">
        <w:rPr>
          <w:color w:val="222222"/>
          <w:shd w:val="clear" w:color="auto" w:fill="FFFFFF"/>
        </w:rPr>
        <w:lastRenderedPageBreak/>
        <w:t xml:space="preserve">also carrying the largest amounts of single truck trailers as they transport their goods cross country. Russell County has a slight exception to this where the trucks were not mostly concentrated on the major </w:t>
      </w:r>
      <w:bookmarkStart w:id="0" w:name="_GoBack"/>
      <w:bookmarkEnd w:id="0"/>
      <w:r w:rsidR="00BB65BD" w:rsidRPr="00BB65BD">
        <w:rPr>
          <w:color w:val="222222"/>
          <w:shd w:val="clear" w:color="auto" w:fill="FFFFFF"/>
        </w:rPr>
        <w:t>routes but</w:t>
      </w:r>
      <w:r w:rsidR="00BB65BD" w:rsidRPr="00BB65BD">
        <w:rPr>
          <w:color w:val="222222"/>
          <w:shd w:val="clear" w:color="auto" w:fill="FFFFFF"/>
        </w:rPr>
        <w:t xml:space="preserve"> were in fact present on a lot of the minor routes too. This is most likely due to making deliveries and stops at the many locations in Russell County and since it is a small populace, there is not much 2 and 4 tire vehicle traffic to offset the ratio. We also found that in large counties the route length has a positive effect on traffic as these tend to major commuter routes with high volumes of traffic. The smaller counties though do not have such a clear relationship because it seems that route length has very little effect on traffic and what may be driving the traffic volumes could be popular restaurants, sectioned housing, grocery stores that are frequently visited, etc. Much of the conclusions we found are not very unexpected as anyone who has driven through large cities, highways, and small towns would have a basic idea of what they notice. Such as seeing trucks mostly on highways and small towns not really having large directing road networks to get drivers through efficiently since everything is so close together. Nonetheless, it was rewarding to be able to confirm much of our suspicions about traffic using real data and especially when it relates to us by being locally relevant data.</w:t>
      </w:r>
    </w:p>
    <w:p w14:paraId="0991C22D" w14:textId="0DC689C5" w:rsidR="00BF1C21" w:rsidRPr="00BB65BD" w:rsidRDefault="00BF1C21" w:rsidP="00BF1C21">
      <w:pPr>
        <w:rPr>
          <w:color w:val="201F1E"/>
          <w:shd w:val="clear" w:color="auto" w:fill="FFFFFF"/>
        </w:rPr>
      </w:pPr>
    </w:p>
    <w:p w14:paraId="3370ED14" w14:textId="0E43E2AC" w:rsidR="00BF1C21" w:rsidRPr="00BF1C21" w:rsidRDefault="00BF1C21" w:rsidP="00BF1C21">
      <w:pPr>
        <w:rPr>
          <w:color w:val="201F1E"/>
          <w:shd w:val="clear" w:color="auto" w:fill="FFFFFF"/>
        </w:rPr>
      </w:pPr>
    </w:p>
    <w:p w14:paraId="5D5BA21F" w14:textId="1F675D99" w:rsidR="00BF1C21" w:rsidRPr="00BF1C21" w:rsidRDefault="00BF1C21" w:rsidP="00BF1C21">
      <w:pPr>
        <w:rPr>
          <w:color w:val="201F1E"/>
          <w:shd w:val="clear" w:color="auto" w:fill="FFFFFF"/>
        </w:rPr>
      </w:pPr>
    </w:p>
    <w:p w14:paraId="5B7E845B" w14:textId="1FA885BB" w:rsidR="00BF1C21" w:rsidRPr="00BF1C21" w:rsidRDefault="00BF1C21" w:rsidP="00BF1C21">
      <w:pPr>
        <w:rPr>
          <w:color w:val="201F1E"/>
          <w:shd w:val="clear" w:color="auto" w:fill="FFFFFF"/>
        </w:rPr>
      </w:pPr>
    </w:p>
    <w:p w14:paraId="725EE46C" w14:textId="3D6DFC52" w:rsidR="00DB3FCC" w:rsidRDefault="00DB3FCC" w:rsidP="00BF1C21">
      <w:pPr>
        <w:rPr>
          <w:color w:val="201F1E"/>
          <w:shd w:val="clear" w:color="auto" w:fill="FFFFFF"/>
        </w:rPr>
      </w:pPr>
    </w:p>
    <w:p w14:paraId="58010986" w14:textId="77777777" w:rsidR="00DB3FCC" w:rsidRPr="00BF1C21" w:rsidRDefault="00DB3FCC" w:rsidP="00BF1C21">
      <w:pPr>
        <w:rPr>
          <w:color w:val="201F1E"/>
          <w:shd w:val="clear" w:color="auto" w:fill="FFFFFF"/>
        </w:rPr>
      </w:pPr>
    </w:p>
    <w:p w14:paraId="771C3875" w14:textId="14A00C82" w:rsidR="00BF1C21" w:rsidRDefault="00BF1C21" w:rsidP="00BF1C21">
      <w:pPr>
        <w:rPr>
          <w:color w:val="000000"/>
        </w:rPr>
      </w:pPr>
    </w:p>
    <w:p w14:paraId="5B0C84B5" w14:textId="0A4BF76A" w:rsidR="00BB65BD" w:rsidRDefault="00BB65BD" w:rsidP="00BF1C21">
      <w:pPr>
        <w:rPr>
          <w:color w:val="000000"/>
        </w:rPr>
      </w:pPr>
    </w:p>
    <w:p w14:paraId="1F5F40F4" w14:textId="244B80E5" w:rsidR="00BB65BD" w:rsidRDefault="00BB65BD" w:rsidP="00BF1C21">
      <w:pPr>
        <w:rPr>
          <w:color w:val="000000"/>
        </w:rPr>
      </w:pPr>
    </w:p>
    <w:p w14:paraId="7F9CAA21" w14:textId="3837A521" w:rsidR="00BB65BD" w:rsidRDefault="00BB65BD" w:rsidP="00BF1C21">
      <w:pPr>
        <w:rPr>
          <w:color w:val="000000"/>
        </w:rPr>
      </w:pPr>
    </w:p>
    <w:p w14:paraId="49C6C79E" w14:textId="69E4D010" w:rsidR="00BB65BD" w:rsidRDefault="00BB65BD" w:rsidP="00BF1C21">
      <w:pPr>
        <w:rPr>
          <w:color w:val="000000"/>
        </w:rPr>
      </w:pPr>
    </w:p>
    <w:p w14:paraId="0A0EE396" w14:textId="783DA8F0" w:rsidR="00BB65BD" w:rsidRDefault="00BB65BD" w:rsidP="00BF1C21">
      <w:pPr>
        <w:rPr>
          <w:color w:val="000000"/>
        </w:rPr>
      </w:pPr>
    </w:p>
    <w:p w14:paraId="7086E8E9" w14:textId="02A217E0" w:rsidR="00BB65BD" w:rsidRDefault="00BB65BD" w:rsidP="00BF1C21">
      <w:pPr>
        <w:rPr>
          <w:color w:val="000000"/>
        </w:rPr>
      </w:pPr>
    </w:p>
    <w:p w14:paraId="1F7AAF23" w14:textId="409DA57D" w:rsidR="00BB65BD" w:rsidRDefault="00BB65BD" w:rsidP="00BF1C21">
      <w:pPr>
        <w:rPr>
          <w:color w:val="000000"/>
        </w:rPr>
      </w:pPr>
    </w:p>
    <w:p w14:paraId="7AE279BC" w14:textId="5D650C85" w:rsidR="00BB65BD" w:rsidRDefault="00BB65BD" w:rsidP="00BF1C21">
      <w:pPr>
        <w:rPr>
          <w:color w:val="000000"/>
        </w:rPr>
      </w:pPr>
    </w:p>
    <w:p w14:paraId="089E2176" w14:textId="357668DC" w:rsidR="00BB65BD" w:rsidRDefault="00BB65BD" w:rsidP="00BF1C21">
      <w:pPr>
        <w:rPr>
          <w:color w:val="000000"/>
        </w:rPr>
      </w:pPr>
    </w:p>
    <w:p w14:paraId="1AA19438" w14:textId="43BFE915" w:rsidR="00BB65BD" w:rsidRDefault="00BB65BD" w:rsidP="00BF1C21">
      <w:pPr>
        <w:rPr>
          <w:color w:val="000000"/>
        </w:rPr>
      </w:pPr>
    </w:p>
    <w:p w14:paraId="345DA212" w14:textId="071F6568" w:rsidR="00BB65BD" w:rsidRDefault="00BB65BD" w:rsidP="00BF1C21">
      <w:pPr>
        <w:rPr>
          <w:color w:val="000000"/>
        </w:rPr>
      </w:pPr>
    </w:p>
    <w:p w14:paraId="5A820A97" w14:textId="49DD2B75" w:rsidR="00BB65BD" w:rsidRDefault="00BB65BD" w:rsidP="00BF1C21">
      <w:pPr>
        <w:rPr>
          <w:color w:val="000000"/>
        </w:rPr>
      </w:pPr>
    </w:p>
    <w:p w14:paraId="44D8F0DC" w14:textId="519CFB17" w:rsidR="00BB65BD" w:rsidRDefault="00BB65BD" w:rsidP="00BF1C21">
      <w:pPr>
        <w:rPr>
          <w:color w:val="000000"/>
        </w:rPr>
      </w:pPr>
    </w:p>
    <w:p w14:paraId="0E599306" w14:textId="1D6A15B6" w:rsidR="00BB65BD" w:rsidRDefault="00BB65BD" w:rsidP="00BF1C21">
      <w:pPr>
        <w:rPr>
          <w:color w:val="000000"/>
        </w:rPr>
      </w:pPr>
    </w:p>
    <w:p w14:paraId="09CFBA5E" w14:textId="012D5410" w:rsidR="00BB65BD" w:rsidRDefault="00BB65BD" w:rsidP="00BF1C21">
      <w:pPr>
        <w:rPr>
          <w:color w:val="000000"/>
        </w:rPr>
      </w:pPr>
    </w:p>
    <w:p w14:paraId="42FE87DC" w14:textId="39AED68B" w:rsidR="00BB65BD" w:rsidRDefault="00BB65BD" w:rsidP="00BF1C21">
      <w:pPr>
        <w:rPr>
          <w:color w:val="000000"/>
        </w:rPr>
      </w:pPr>
    </w:p>
    <w:p w14:paraId="03696CB7" w14:textId="7E7C5044" w:rsidR="00BB65BD" w:rsidRDefault="00BB65BD" w:rsidP="00BF1C21">
      <w:pPr>
        <w:rPr>
          <w:color w:val="000000"/>
        </w:rPr>
      </w:pPr>
    </w:p>
    <w:p w14:paraId="02202BDB" w14:textId="273F1A72" w:rsidR="00BB65BD" w:rsidRDefault="00BB65BD" w:rsidP="00BF1C21">
      <w:pPr>
        <w:rPr>
          <w:color w:val="000000"/>
        </w:rPr>
      </w:pPr>
    </w:p>
    <w:p w14:paraId="3AE64F80" w14:textId="3084A1F1" w:rsidR="00BB65BD" w:rsidRDefault="00BB65BD" w:rsidP="00BF1C21">
      <w:pPr>
        <w:rPr>
          <w:color w:val="000000"/>
        </w:rPr>
      </w:pPr>
    </w:p>
    <w:p w14:paraId="6B45561E" w14:textId="5E05A63F" w:rsidR="00BB65BD" w:rsidRDefault="00BB65BD" w:rsidP="00BF1C21">
      <w:pPr>
        <w:rPr>
          <w:color w:val="000000"/>
        </w:rPr>
      </w:pPr>
    </w:p>
    <w:p w14:paraId="19C7A7B7" w14:textId="1B79CF61" w:rsidR="00BB65BD" w:rsidRDefault="00BB65BD" w:rsidP="00BF1C21">
      <w:pPr>
        <w:rPr>
          <w:color w:val="000000"/>
        </w:rPr>
      </w:pPr>
    </w:p>
    <w:p w14:paraId="2B15830C" w14:textId="73512FC9" w:rsidR="00BB65BD" w:rsidRDefault="00BB65BD" w:rsidP="00BF1C21">
      <w:pPr>
        <w:rPr>
          <w:color w:val="000000"/>
        </w:rPr>
      </w:pPr>
    </w:p>
    <w:p w14:paraId="0CA3165A" w14:textId="679D3690" w:rsidR="00BB65BD" w:rsidRDefault="00BB65BD" w:rsidP="00BF1C21">
      <w:pPr>
        <w:rPr>
          <w:color w:val="000000"/>
        </w:rPr>
      </w:pPr>
    </w:p>
    <w:p w14:paraId="1543112D" w14:textId="77777777" w:rsidR="00BB65BD" w:rsidRPr="00BF1C21" w:rsidRDefault="00BB65BD" w:rsidP="00BF1C21">
      <w:pPr>
        <w:rPr>
          <w:color w:val="000000"/>
        </w:rPr>
      </w:pPr>
    </w:p>
    <w:p w14:paraId="18B3C091" w14:textId="013FF7C2" w:rsidR="00BF1C21" w:rsidRPr="00BF1C21" w:rsidRDefault="00BF1C21" w:rsidP="00A85D20">
      <w:pPr>
        <w:spacing w:line="480" w:lineRule="auto"/>
        <w:rPr>
          <w:color w:val="000000"/>
        </w:rPr>
      </w:pPr>
      <w:r w:rsidRPr="00BF1C21">
        <w:rPr>
          <w:b/>
          <w:bCs/>
          <w:color w:val="000000"/>
        </w:rPr>
        <w:lastRenderedPageBreak/>
        <w:t>Bibliography</w:t>
      </w:r>
    </w:p>
    <w:p w14:paraId="4453A77D" w14:textId="584D3DA0" w:rsidR="00BF1C21" w:rsidRPr="00BF1C21" w:rsidRDefault="00BF1C21" w:rsidP="00BF1C21">
      <w:pPr>
        <w:spacing w:line="480" w:lineRule="auto"/>
        <w:rPr>
          <w:color w:val="000000"/>
        </w:rPr>
      </w:pPr>
      <w:r w:rsidRPr="00BF1C21">
        <w:rPr>
          <w:color w:val="000000"/>
        </w:rPr>
        <w:t>“Russell.” </w:t>
      </w:r>
      <w:r w:rsidRPr="00BF1C21">
        <w:rPr>
          <w:i/>
          <w:iCs/>
          <w:color w:val="000000"/>
        </w:rPr>
        <w:t>Russell - Virginia Is For Lovers</w:t>
      </w:r>
      <w:r w:rsidRPr="00BF1C21">
        <w:rPr>
          <w:color w:val="000000"/>
        </w:rPr>
        <w:t>, </w:t>
      </w:r>
      <w:hyperlink r:id="rId44" w:history="1">
        <w:r w:rsidRPr="00BF1C21">
          <w:rPr>
            <w:color w:val="0000FF"/>
            <w:u w:val="single"/>
          </w:rPr>
          <w:t>www.virginia.org/counties/Russell</w:t>
        </w:r>
      </w:hyperlink>
      <w:r w:rsidRPr="00BF1C21">
        <w:rPr>
          <w:color w:val="000000"/>
        </w:rPr>
        <w:t>.</w:t>
      </w:r>
    </w:p>
    <w:p w14:paraId="0B2784A2" w14:textId="77777777" w:rsidR="00BF1C21" w:rsidRPr="00BF1C21" w:rsidRDefault="00BF1C21" w:rsidP="00BF1C21">
      <w:pPr>
        <w:spacing w:line="480" w:lineRule="auto"/>
        <w:rPr>
          <w:color w:val="000000"/>
        </w:rPr>
      </w:pPr>
      <w:r w:rsidRPr="00BF1C21">
        <w:rPr>
          <w:color w:val="000000"/>
        </w:rPr>
        <w:t>“History: Russell County, VA.” </w:t>
      </w:r>
      <w:r w:rsidRPr="00BF1C21">
        <w:rPr>
          <w:i/>
          <w:iCs/>
          <w:color w:val="000000"/>
        </w:rPr>
        <w:t>History | Russell County, VA</w:t>
      </w:r>
      <w:r w:rsidRPr="00BF1C21">
        <w:rPr>
          <w:color w:val="000000"/>
        </w:rPr>
        <w:t>, </w:t>
      </w:r>
      <w:hyperlink r:id="rId45" w:history="1">
        <w:r w:rsidRPr="00BF1C21">
          <w:rPr>
            <w:color w:val="0000FF"/>
            <w:u w:val="single"/>
          </w:rPr>
          <w:t>www.russellcountyva.us/199/History</w:t>
        </w:r>
      </w:hyperlink>
      <w:r w:rsidRPr="00BF1C21">
        <w:rPr>
          <w:color w:val="000000"/>
        </w:rPr>
        <w:t>.</w:t>
      </w:r>
    </w:p>
    <w:p w14:paraId="5D9DBE6D" w14:textId="26420D73" w:rsidR="00BF1C21" w:rsidRPr="00BF1C21" w:rsidRDefault="00BF1C21" w:rsidP="00BF1C21">
      <w:pPr>
        <w:spacing w:line="480" w:lineRule="auto"/>
        <w:rPr>
          <w:color w:val="000000"/>
        </w:rPr>
      </w:pPr>
      <w:r w:rsidRPr="00BF1C21">
        <w:rPr>
          <w:color w:val="000000"/>
        </w:rPr>
        <w:t>“Fairfax County.” </w:t>
      </w:r>
      <w:r w:rsidRPr="00BF1C21">
        <w:rPr>
          <w:i/>
          <w:iCs/>
          <w:color w:val="000000"/>
        </w:rPr>
        <w:t>Fairfax County - Virginia Is For Lovers</w:t>
      </w:r>
      <w:r w:rsidRPr="00BF1C21">
        <w:rPr>
          <w:color w:val="000000"/>
        </w:rPr>
        <w:t>, </w:t>
      </w:r>
      <w:hyperlink r:id="rId46" w:history="1">
        <w:r w:rsidRPr="00BF1C21">
          <w:rPr>
            <w:color w:val="0000FF"/>
            <w:u w:val="single"/>
          </w:rPr>
          <w:t>www.virginia.org/counties/Fairfax/</w:t>
        </w:r>
      </w:hyperlink>
      <w:r w:rsidRPr="00BF1C21">
        <w:rPr>
          <w:color w:val="000000"/>
        </w:rPr>
        <w:t>.</w:t>
      </w:r>
    </w:p>
    <w:p w14:paraId="1A1BA598" w14:textId="77777777" w:rsidR="00BF1C21" w:rsidRPr="00BF1C21" w:rsidRDefault="00BF1C21" w:rsidP="00BF1C21">
      <w:pPr>
        <w:spacing w:line="480" w:lineRule="auto"/>
        <w:rPr>
          <w:color w:val="000000"/>
        </w:rPr>
      </w:pPr>
    </w:p>
    <w:p w14:paraId="0C421109" w14:textId="24CA5588" w:rsidR="00BF1C21" w:rsidRPr="00BF1C21" w:rsidRDefault="00BF1C21" w:rsidP="00BF1C21">
      <w:pPr>
        <w:spacing w:line="480" w:lineRule="auto"/>
        <w:rPr>
          <w:b/>
          <w:bCs/>
          <w:color w:val="000000"/>
        </w:rPr>
      </w:pPr>
      <w:r w:rsidRPr="00BF1C21">
        <w:rPr>
          <w:b/>
          <w:bCs/>
          <w:color w:val="000000"/>
        </w:rPr>
        <w:t>Data Sources</w:t>
      </w:r>
    </w:p>
    <w:p w14:paraId="53E52C2C" w14:textId="77777777" w:rsidR="00BF1C21" w:rsidRPr="00BF1C21" w:rsidRDefault="00BF1C21" w:rsidP="00BF1C21">
      <w:pPr>
        <w:spacing w:line="480" w:lineRule="auto"/>
        <w:rPr>
          <w:color w:val="000000"/>
        </w:rPr>
      </w:pPr>
      <w:hyperlink r:id="rId47" w:history="1">
        <w:r w:rsidRPr="00BF1C21">
          <w:rPr>
            <w:color w:val="0000FF"/>
            <w:u w:val="single"/>
          </w:rPr>
          <w:t>https://www.fairfaxcounty.go</w:t>
        </w:r>
        <w:r w:rsidRPr="00BF1C21">
          <w:rPr>
            <w:color w:val="0000FF"/>
            <w:u w:val="single"/>
          </w:rPr>
          <w:t>v</w:t>
        </w:r>
        <w:r w:rsidRPr="00BF1C21">
          <w:rPr>
            <w:color w:val="0000FF"/>
            <w:u w:val="single"/>
          </w:rPr>
          <w:t>/demographics/commuting-patterns</w:t>
        </w:r>
      </w:hyperlink>
    </w:p>
    <w:p w14:paraId="19DC6476" w14:textId="77777777" w:rsidR="00BF1C21" w:rsidRPr="00BF1C21" w:rsidRDefault="00BF1C21" w:rsidP="00BF1C21">
      <w:pPr>
        <w:spacing w:line="480" w:lineRule="auto"/>
        <w:rPr>
          <w:color w:val="000000"/>
        </w:rPr>
      </w:pPr>
      <w:hyperlink r:id="rId48" w:history="1">
        <w:r w:rsidRPr="00BF1C21">
          <w:rPr>
            <w:color w:val="0000FF"/>
            <w:u w:val="single"/>
          </w:rPr>
          <w:t>https://www.cppdc.com/Statistics/Russell%20County%20Profile.pdf</w:t>
        </w:r>
      </w:hyperlink>
    </w:p>
    <w:p w14:paraId="3706B97E" w14:textId="77777777" w:rsidR="00BF1C21" w:rsidRPr="00BF1C21" w:rsidRDefault="00BF1C21" w:rsidP="00BF1C21">
      <w:pPr>
        <w:spacing w:line="480" w:lineRule="auto"/>
        <w:rPr>
          <w:color w:val="000000"/>
        </w:rPr>
      </w:pPr>
      <w:hyperlink r:id="rId49" w:history="1">
        <w:r w:rsidRPr="00BF1C21">
          <w:rPr>
            <w:color w:val="0000FF"/>
            <w:u w:val="single"/>
          </w:rPr>
          <w:t>https://www.fairfaxcounty.gov/demographics/fairfax-county-general-overview</w:t>
        </w:r>
      </w:hyperlink>
    </w:p>
    <w:p w14:paraId="1806DA36" w14:textId="77777777" w:rsidR="00BF1C21" w:rsidRPr="00BF1C21" w:rsidRDefault="00BF1C21" w:rsidP="00BF1C21">
      <w:pPr>
        <w:spacing w:line="480" w:lineRule="auto"/>
        <w:rPr>
          <w:color w:val="000000"/>
        </w:rPr>
      </w:pPr>
      <w:hyperlink r:id="rId50" w:history="1">
        <w:r w:rsidRPr="00BF1C21">
          <w:rPr>
            <w:color w:val="0000FF"/>
            <w:u w:val="single"/>
          </w:rPr>
          <w:t>https://datausa.io/profile/geo/russell-county-va</w:t>
        </w:r>
      </w:hyperlink>
    </w:p>
    <w:p w14:paraId="59EE0F60" w14:textId="77777777" w:rsidR="00BF1C21" w:rsidRPr="00BF1C21" w:rsidRDefault="00BF1C21" w:rsidP="00BF1C21">
      <w:pPr>
        <w:spacing w:line="480" w:lineRule="auto"/>
        <w:rPr>
          <w:color w:val="000000"/>
        </w:rPr>
      </w:pPr>
      <w:hyperlink r:id="rId51" w:history="1">
        <w:r w:rsidRPr="00BF1C21">
          <w:rPr>
            <w:color w:val="0000FF"/>
            <w:u w:val="single"/>
          </w:rPr>
          <w:t>https://datausa.io/profile/geo/fairfax-county-va</w:t>
        </w:r>
      </w:hyperlink>
    </w:p>
    <w:p w14:paraId="1CD0B3D6" w14:textId="77777777" w:rsidR="00BF1C21" w:rsidRPr="00BF1C21" w:rsidRDefault="00BF1C21" w:rsidP="00BF1C21">
      <w:pPr>
        <w:spacing w:line="480" w:lineRule="auto"/>
        <w:rPr>
          <w:color w:val="000000"/>
        </w:rPr>
      </w:pPr>
      <w:hyperlink r:id="rId52" w:history="1">
        <w:r w:rsidRPr="00BF1C21">
          <w:rPr>
            <w:color w:val="0000FF"/>
            <w:u w:val="single"/>
          </w:rPr>
          <w:t>https://www.virginiadot.org/info/2018_traffic_data_by_jurisdiction.asp</w:t>
        </w:r>
      </w:hyperlink>
    </w:p>
    <w:p w14:paraId="0D8FEA0B" w14:textId="77777777" w:rsidR="00BF1C21" w:rsidRPr="00BF1C21" w:rsidRDefault="00BF1C21" w:rsidP="00BF1C21">
      <w:pPr>
        <w:spacing w:line="480" w:lineRule="auto"/>
      </w:pPr>
    </w:p>
    <w:p w14:paraId="49412896" w14:textId="77777777" w:rsidR="006E1403" w:rsidRPr="00BF1C21" w:rsidRDefault="006E1403"/>
    <w:sectPr w:rsidR="006E1403" w:rsidRPr="00BF1C21" w:rsidSect="000B2720">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19F57" w14:textId="77777777" w:rsidR="00CC209B" w:rsidRDefault="00CC209B" w:rsidP="003B086E">
      <w:r>
        <w:separator/>
      </w:r>
    </w:p>
  </w:endnote>
  <w:endnote w:type="continuationSeparator" w:id="0">
    <w:p w14:paraId="75064BD8" w14:textId="77777777" w:rsidR="00CC209B" w:rsidRDefault="00CC209B" w:rsidP="003B0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000000000000000"/>
    <w:charset w:val="00"/>
    <w:family w:val="auto"/>
    <w:pitch w:val="variable"/>
    <w:sig w:usb0="00000003" w:usb1="00000000" w:usb2="00000000"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E765D" w14:textId="16905D83" w:rsidR="003B086E" w:rsidRDefault="003B086E" w:rsidP="003B086E">
    <w:pPr>
      <w:pStyle w:val="Footer"/>
      <w:tabs>
        <w:tab w:val="clear" w:pos="4680"/>
        <w:tab w:val="clear" w:pos="9360"/>
        <w:tab w:val="left" w:pos="293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23FC7" w14:textId="77777777" w:rsidR="00CC209B" w:rsidRDefault="00CC209B" w:rsidP="003B086E">
      <w:r>
        <w:separator/>
      </w:r>
    </w:p>
  </w:footnote>
  <w:footnote w:type="continuationSeparator" w:id="0">
    <w:p w14:paraId="6ED15526" w14:textId="77777777" w:rsidR="00CC209B" w:rsidRDefault="00CC209B" w:rsidP="003B0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48A9"/>
    <w:multiLevelType w:val="multilevel"/>
    <w:tmpl w:val="7EF4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E108D"/>
    <w:multiLevelType w:val="multilevel"/>
    <w:tmpl w:val="2FF63CB8"/>
    <w:lvl w:ilvl="0">
      <w:start w:val="4"/>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02DAC"/>
    <w:multiLevelType w:val="multilevel"/>
    <w:tmpl w:val="97E264B0"/>
    <w:lvl w:ilvl="0">
      <w:start w:val="1"/>
      <w:numFmt w:val="upperRoman"/>
      <w:lvlText w:val="%1."/>
      <w:lvlJc w:val="right"/>
      <w:pPr>
        <w:ind w:left="108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60998"/>
    <w:multiLevelType w:val="multilevel"/>
    <w:tmpl w:val="92789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A5F7F"/>
    <w:multiLevelType w:val="multilevel"/>
    <w:tmpl w:val="26C6BB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46174"/>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1B7F0EFA"/>
    <w:multiLevelType w:val="hybridMultilevel"/>
    <w:tmpl w:val="0284DBE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4204F9"/>
    <w:multiLevelType w:val="multilevel"/>
    <w:tmpl w:val="DD2802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672F2"/>
    <w:multiLevelType w:val="multilevel"/>
    <w:tmpl w:val="FD0A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C71AE"/>
    <w:multiLevelType w:val="multilevel"/>
    <w:tmpl w:val="D060B1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E721C3"/>
    <w:multiLevelType w:val="multilevel"/>
    <w:tmpl w:val="F6221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F2475A"/>
    <w:multiLevelType w:val="multilevel"/>
    <w:tmpl w:val="155230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310738"/>
    <w:multiLevelType w:val="multilevel"/>
    <w:tmpl w:val="2A7C1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1053B2"/>
    <w:multiLevelType w:val="multilevel"/>
    <w:tmpl w:val="1EA4E7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E3C45"/>
    <w:multiLevelType w:val="multilevel"/>
    <w:tmpl w:val="C534F5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E96357"/>
    <w:multiLevelType w:val="multilevel"/>
    <w:tmpl w:val="AD226B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00DC4"/>
    <w:multiLevelType w:val="multilevel"/>
    <w:tmpl w:val="8478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5A3949"/>
    <w:multiLevelType w:val="hybridMultilevel"/>
    <w:tmpl w:val="97982482"/>
    <w:lvl w:ilvl="0" w:tplc="B350AA7A">
      <w:start w:val="1"/>
      <w:numFmt w:val="upperLetter"/>
      <w:lvlText w:val="%1."/>
      <w:lvlJc w:val="left"/>
      <w:pPr>
        <w:ind w:left="1440" w:hanging="360"/>
      </w:pPr>
      <w:rPr>
        <w:rFonts w:asciiTheme="minorHAnsi" w:hAnsiTheme="minorHAnsi" w:cstheme="minorBidi"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CA74E24"/>
    <w:multiLevelType w:val="multilevel"/>
    <w:tmpl w:val="DC9E15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597752"/>
    <w:multiLevelType w:val="multilevel"/>
    <w:tmpl w:val="A91C24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FF7978"/>
    <w:multiLevelType w:val="multilevel"/>
    <w:tmpl w:val="77FA47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14"/>
  </w:num>
  <w:num w:numId="4">
    <w:abstractNumId w:val="10"/>
  </w:num>
  <w:num w:numId="5">
    <w:abstractNumId w:val="12"/>
  </w:num>
  <w:num w:numId="6">
    <w:abstractNumId w:val="9"/>
  </w:num>
  <w:num w:numId="7">
    <w:abstractNumId w:val="7"/>
  </w:num>
  <w:num w:numId="8">
    <w:abstractNumId w:val="15"/>
  </w:num>
  <w:num w:numId="9">
    <w:abstractNumId w:val="20"/>
  </w:num>
  <w:num w:numId="10">
    <w:abstractNumId w:val="0"/>
  </w:num>
  <w:num w:numId="11">
    <w:abstractNumId w:val="13"/>
  </w:num>
  <w:num w:numId="12">
    <w:abstractNumId w:val="11"/>
  </w:num>
  <w:num w:numId="13">
    <w:abstractNumId w:val="1"/>
  </w:num>
  <w:num w:numId="14">
    <w:abstractNumId w:val="2"/>
  </w:num>
  <w:num w:numId="15">
    <w:abstractNumId w:val="18"/>
  </w:num>
  <w:num w:numId="16">
    <w:abstractNumId w:val="16"/>
  </w:num>
  <w:num w:numId="17">
    <w:abstractNumId w:val="19"/>
  </w:num>
  <w:num w:numId="18">
    <w:abstractNumId w:val="6"/>
  </w:num>
  <w:num w:numId="19">
    <w:abstractNumId w:val="5"/>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C21"/>
    <w:rsid w:val="00007530"/>
    <w:rsid w:val="0007424A"/>
    <w:rsid w:val="000B2720"/>
    <w:rsid w:val="003B086E"/>
    <w:rsid w:val="006E1403"/>
    <w:rsid w:val="00A85D20"/>
    <w:rsid w:val="00AE7249"/>
    <w:rsid w:val="00BB65BD"/>
    <w:rsid w:val="00BF1C21"/>
    <w:rsid w:val="00CC209B"/>
    <w:rsid w:val="00DB3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ABBD8"/>
  <w15:chartTrackingRefBased/>
  <w15:docId w15:val="{677B2C64-A486-564B-B619-ED52777B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5BD"/>
    <w:rPr>
      <w:rFonts w:ascii="Times New Roman" w:eastAsia="Times New Roman" w:hAnsi="Times New Roman" w:cs="Times New Roman"/>
    </w:rPr>
  </w:style>
  <w:style w:type="paragraph" w:styleId="Heading1">
    <w:name w:val="heading 1"/>
    <w:basedOn w:val="Normal"/>
    <w:next w:val="Normal"/>
    <w:link w:val="Heading1Char"/>
    <w:uiPriority w:val="9"/>
    <w:qFormat/>
    <w:rsid w:val="003B086E"/>
    <w:pPr>
      <w:keepNext/>
      <w:keepLines/>
      <w:numPr>
        <w:numId w:val="1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086E"/>
    <w:pPr>
      <w:keepNext/>
      <w:keepLines/>
      <w:numPr>
        <w:ilvl w:val="1"/>
        <w:numId w:val="19"/>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86E"/>
    <w:pPr>
      <w:keepNext/>
      <w:keepLines/>
      <w:numPr>
        <w:ilvl w:val="2"/>
        <w:numId w:val="19"/>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B086E"/>
    <w:pPr>
      <w:keepNext/>
      <w:keepLines/>
      <w:numPr>
        <w:ilvl w:val="3"/>
        <w:numId w:val="1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086E"/>
    <w:pPr>
      <w:keepNext/>
      <w:keepLines/>
      <w:numPr>
        <w:ilvl w:val="4"/>
        <w:numId w:val="1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086E"/>
    <w:pPr>
      <w:keepNext/>
      <w:keepLines/>
      <w:numPr>
        <w:ilvl w:val="5"/>
        <w:numId w:val="1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086E"/>
    <w:pPr>
      <w:keepNext/>
      <w:keepLines/>
      <w:numPr>
        <w:ilvl w:val="6"/>
        <w:numId w:val="1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086E"/>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086E"/>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1C21"/>
    <w:pPr>
      <w:spacing w:before="100" w:beforeAutospacing="1" w:after="100" w:afterAutospacing="1"/>
    </w:pPr>
  </w:style>
  <w:style w:type="character" w:customStyle="1" w:styleId="apple-converted-space">
    <w:name w:val="apple-converted-space"/>
    <w:basedOn w:val="DefaultParagraphFont"/>
    <w:rsid w:val="00BF1C21"/>
  </w:style>
  <w:style w:type="character" w:styleId="Hyperlink">
    <w:name w:val="Hyperlink"/>
    <w:basedOn w:val="DefaultParagraphFont"/>
    <w:uiPriority w:val="99"/>
    <w:semiHidden/>
    <w:unhideWhenUsed/>
    <w:rsid w:val="00BF1C21"/>
    <w:rPr>
      <w:color w:val="0000FF"/>
      <w:u w:val="single"/>
    </w:rPr>
  </w:style>
  <w:style w:type="paragraph" w:styleId="ListParagraph">
    <w:name w:val="List Paragraph"/>
    <w:basedOn w:val="Normal"/>
    <w:uiPriority w:val="34"/>
    <w:qFormat/>
    <w:rsid w:val="003B086E"/>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3B0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B08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86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3B08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08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08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08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08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086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B086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3B086E"/>
  </w:style>
  <w:style w:type="paragraph" w:styleId="Footer">
    <w:name w:val="footer"/>
    <w:basedOn w:val="Normal"/>
    <w:link w:val="FooterChar"/>
    <w:uiPriority w:val="99"/>
    <w:unhideWhenUsed/>
    <w:rsid w:val="003B086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3B0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661522">
      <w:bodyDiv w:val="1"/>
      <w:marLeft w:val="0"/>
      <w:marRight w:val="0"/>
      <w:marTop w:val="0"/>
      <w:marBottom w:val="0"/>
      <w:divBdr>
        <w:top w:val="none" w:sz="0" w:space="0" w:color="auto"/>
        <w:left w:val="none" w:sz="0" w:space="0" w:color="auto"/>
        <w:bottom w:val="none" w:sz="0" w:space="0" w:color="auto"/>
        <w:right w:val="none" w:sz="0" w:space="0" w:color="auto"/>
      </w:divBdr>
    </w:div>
    <w:div w:id="799804356">
      <w:bodyDiv w:val="1"/>
      <w:marLeft w:val="0"/>
      <w:marRight w:val="0"/>
      <w:marTop w:val="0"/>
      <w:marBottom w:val="0"/>
      <w:divBdr>
        <w:top w:val="none" w:sz="0" w:space="0" w:color="auto"/>
        <w:left w:val="none" w:sz="0" w:space="0" w:color="auto"/>
        <w:bottom w:val="none" w:sz="0" w:space="0" w:color="auto"/>
        <w:right w:val="none" w:sz="0" w:space="0" w:color="auto"/>
      </w:divBdr>
    </w:div>
    <w:div w:id="1017577836">
      <w:bodyDiv w:val="1"/>
      <w:marLeft w:val="0"/>
      <w:marRight w:val="0"/>
      <w:marTop w:val="0"/>
      <w:marBottom w:val="0"/>
      <w:divBdr>
        <w:top w:val="none" w:sz="0" w:space="0" w:color="auto"/>
        <w:left w:val="none" w:sz="0" w:space="0" w:color="auto"/>
        <w:bottom w:val="none" w:sz="0" w:space="0" w:color="auto"/>
        <w:right w:val="none" w:sz="0" w:space="0" w:color="auto"/>
      </w:divBdr>
      <w:divsChild>
        <w:div w:id="1641301882">
          <w:marLeft w:val="0"/>
          <w:marRight w:val="0"/>
          <w:marTop w:val="0"/>
          <w:marBottom w:val="0"/>
          <w:divBdr>
            <w:top w:val="none" w:sz="0" w:space="0" w:color="auto"/>
            <w:left w:val="none" w:sz="0" w:space="0" w:color="auto"/>
            <w:bottom w:val="single" w:sz="6" w:space="3" w:color="CBCBCB"/>
            <w:right w:val="none" w:sz="0" w:space="0" w:color="auto"/>
          </w:divBdr>
          <w:divsChild>
            <w:div w:id="1151558051">
              <w:marLeft w:val="0"/>
              <w:marRight w:val="0"/>
              <w:marTop w:val="0"/>
              <w:marBottom w:val="0"/>
              <w:divBdr>
                <w:top w:val="none" w:sz="0" w:space="0" w:color="auto"/>
                <w:left w:val="none" w:sz="0" w:space="0" w:color="auto"/>
                <w:bottom w:val="none" w:sz="0" w:space="0" w:color="auto"/>
                <w:right w:val="none" w:sz="0" w:space="0" w:color="auto"/>
              </w:divBdr>
            </w:div>
          </w:divsChild>
        </w:div>
        <w:div w:id="1090279321">
          <w:marLeft w:val="0"/>
          <w:marRight w:val="0"/>
          <w:marTop w:val="855"/>
          <w:marBottom w:val="0"/>
          <w:divBdr>
            <w:top w:val="none" w:sz="0" w:space="0" w:color="auto"/>
            <w:left w:val="none" w:sz="0" w:space="0" w:color="auto"/>
            <w:bottom w:val="none" w:sz="0" w:space="0" w:color="auto"/>
            <w:right w:val="none" w:sz="0" w:space="0" w:color="auto"/>
          </w:divBdr>
          <w:divsChild>
            <w:div w:id="1402869243">
              <w:marLeft w:val="0"/>
              <w:marRight w:val="0"/>
              <w:marTop w:val="0"/>
              <w:marBottom w:val="0"/>
              <w:divBdr>
                <w:top w:val="none" w:sz="0" w:space="0" w:color="auto"/>
                <w:left w:val="none" w:sz="0" w:space="0" w:color="auto"/>
                <w:bottom w:val="none" w:sz="0" w:space="0" w:color="auto"/>
                <w:right w:val="none" w:sz="0" w:space="0" w:color="auto"/>
              </w:divBdr>
              <w:divsChild>
                <w:div w:id="3727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18607">
      <w:bodyDiv w:val="1"/>
      <w:marLeft w:val="0"/>
      <w:marRight w:val="0"/>
      <w:marTop w:val="0"/>
      <w:marBottom w:val="0"/>
      <w:divBdr>
        <w:top w:val="none" w:sz="0" w:space="0" w:color="auto"/>
        <w:left w:val="none" w:sz="0" w:space="0" w:color="auto"/>
        <w:bottom w:val="none" w:sz="0" w:space="0" w:color="auto"/>
        <w:right w:val="none" w:sz="0" w:space="0" w:color="auto"/>
      </w:divBdr>
    </w:div>
    <w:div w:id="1443453961">
      <w:bodyDiv w:val="1"/>
      <w:marLeft w:val="0"/>
      <w:marRight w:val="0"/>
      <w:marTop w:val="0"/>
      <w:marBottom w:val="0"/>
      <w:divBdr>
        <w:top w:val="none" w:sz="0" w:space="0" w:color="auto"/>
        <w:left w:val="none" w:sz="0" w:space="0" w:color="auto"/>
        <w:bottom w:val="none" w:sz="0" w:space="0" w:color="auto"/>
        <w:right w:val="none" w:sz="0" w:space="0" w:color="auto"/>
      </w:divBdr>
    </w:div>
    <w:div w:id="206656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q=https://www.google.com/url?q%3Dhttps://datausa.io/profile/geo/fairfax-county-va%26amp;sa%3DD%26amp;ust%3D1590115272043000&amp;sa=D&amp;ust=1590115272093000&amp;usg=AFQjCNEkoZ_yICtGSNbemg1Hho7Qnz4t8g" TargetMode="External"/><Relationship Id="rId18" Type="http://schemas.openxmlformats.org/officeDocument/2006/relationships/image" Target="media/image9.png"/><Relationship Id="rId26" Type="http://schemas.openxmlformats.org/officeDocument/2006/relationships/hyperlink" Target="https://www.google.com/url?q=https://www.google.com/url?q%3Dhttps://datausa.io/profile/geo/russell-county-va%26amp;sa%3DD%26amp;ust%3D1590115272049000&amp;sa=D&amp;ust=1590115272097000&amp;usg=AFQjCNHfzZm_SVGzu1a9dBq0Nx-M3Vi5Fw" TargetMode="External"/><Relationship Id="rId39" Type="http://schemas.openxmlformats.org/officeDocument/2006/relationships/hyperlink" Target="https://www.google.com/url?q=https://www.google.com/url?q%3Dhttps://datausa.io/profile/geo/russell-county-va%26amp;sa%3DD%26amp;ust%3D1590115272053000&amp;sa=D&amp;ust=1590115272099000&amp;usg=AFQjCNF7SnK_cw51BEdexiZ0pfv6nmUUKg"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hyperlink" Target="https://www.google.com/url?q=https://www.google.com/url?q%3Dhttps://www.fairfaxcounty.gov/demographics/commuting-patterns%26amp;sa%3DD%26amp;ust%3D1590115272057000&amp;sa=D&amp;ust=1590115272101000&amp;usg=AFQjCNH3HjWWpMXAF4HASMD8qLp_YDiofw" TargetMode="External"/><Relationship Id="rId50" Type="http://schemas.openxmlformats.org/officeDocument/2006/relationships/hyperlink" Target="https://www.google.com/url?q=https://www.google.com/url?q%3Dhttps://datausa.io/profile/geo/russell-county-va%26amp;sa%3DD%26amp;ust%3D1590115272058000&amp;sa=D&amp;ust=1590115272101000&amp;usg=AFQjCNE6y0fuVu3JjMdoiwTVGWkkUmEA-w"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www.google.com/url?q=https://www.google.com/url?q%3Dhttp://www.russellcountyva.us/199/History%26amp;sa%3DD%26amp;ust%3D1590115272056000&amp;sa=D&amp;ust=1590115272101000&amp;usg=AFQjCNGZTLRgM5m4I9viNZUir_xhK7JN4A"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google.com/url?q=https://www.google.com/url?q%3Dhttps://datausa.io/profile/geo/russell-county-va%26amp;sa%3DD%26amp;ust%3D1590115272050000&amp;sa=D&amp;ust=1590115272098000&amp;usg=AFQjCNE9SsHKCxjceklx8VGh36hvdPjaSw" TargetMode="External"/><Relationship Id="rId44" Type="http://schemas.openxmlformats.org/officeDocument/2006/relationships/hyperlink" Target="https://www.google.com/url?q=https://www.google.com/url?q%3Dhttp://www.virginia.org/counties/Russell%26amp;sa%3DD%26amp;ust%3D1590115272055000&amp;sa=D&amp;ust=1590115272101000&amp;usg=AFQjCNGBiZrntVFm7NvahOYc8nY8rBsDPA" TargetMode="External"/><Relationship Id="rId52" Type="http://schemas.openxmlformats.org/officeDocument/2006/relationships/hyperlink" Target="https://www.google.com/url?q=https://www.google.com/url?q%3Dhttps://www.virginiadot.org/info/2018_traffic_data_by_jurisdiction.asp%26amp;sa%3DD%26amp;ust%3D1590115272058000&amp;sa=D&amp;ust=1590115272102000&amp;usg=AFQjCNHLrlSC15nhm093jPzKAaYo8ShUAQ" TargetMode="External"/><Relationship Id="rId4" Type="http://schemas.openxmlformats.org/officeDocument/2006/relationships/webSettings" Target="webSettings.xml"/><Relationship Id="rId9" Type="http://schemas.openxmlformats.org/officeDocument/2006/relationships/hyperlink" Target="https://www.google.com/url?q=https://www.google.com/url?q%3Dhttps://upload.wikimedia.org/wikipedia/commons/thumb/4/45/ThomasFairfax6th.jpg/440px-ThomasFairfax6th.jpg%26amp;sa%3DD%26amp;ust%3D1590115272041000&amp;sa=D&amp;ust=1590115272092000&amp;usg=AFQjCNFpGF2pQuOSTrYHtGB_I6l7SHe31Q"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google.com/url?q=https://www.google.com/url?q%3Dhttps://datausa.io/profile/geo/russell-county-va%26amp;sa%3DD%26amp;ust%3D1590115272051000&amp;sa=D&amp;ust=1590115272098000&amp;usg=AFQjCNFWzr0r955onIrTORll_rq5SB1joQ" TargetMode="External"/><Relationship Id="rId43" Type="http://schemas.openxmlformats.org/officeDocument/2006/relationships/image" Target="media/image26.png"/><Relationship Id="rId48" Type="http://schemas.openxmlformats.org/officeDocument/2006/relationships/hyperlink" Target="https://www.google.com/url?q=https://www.google.com/url?q%3Dhttps://www.cppdc.com/Statistics/Russell%252520County%252520Profile.pdf%26amp;sa%3DD%26amp;ust%3D1590115272057000&amp;sa=D&amp;ust=1590115272101000&amp;usg=AFQjCNEOxx3rnkktvU2K229xbRbYRgLROQ" TargetMode="External"/><Relationship Id="rId8" Type="http://schemas.openxmlformats.org/officeDocument/2006/relationships/image" Target="media/image2.jpeg"/><Relationship Id="rId51" Type="http://schemas.openxmlformats.org/officeDocument/2006/relationships/hyperlink" Target="https://www.google.com/url?q=https://www.google.com/url?q%3Dhttps://datausa.io/profile/geo/fairfax-county-va%26amp;sa%3DD%26amp;ust%3D1590115272058000&amp;sa=D&amp;ust=1590115272102000&amp;usg=AFQjCNEaL3BkvFyxjYTTf_fkUlYrhsJRg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google.com/url?q=https://www.google.com/url?q%3Dhttps://datausa.io/profile/geo/russell-county-va%26amp;sa%3DD%26amp;ust%3D1590115272048000&amp;sa=D&amp;ust=1590115272096000&amp;usg=AFQjCNHC63Kl0b0Id7TJhlff2e1a4oiZXQ" TargetMode="External"/><Relationship Id="rId33" Type="http://schemas.openxmlformats.org/officeDocument/2006/relationships/hyperlink" Target="https://www.google.com/url?q=https://www.google.com/url?q%3Dhttps://datausa.io/profile/geo/russell-county-va%26amp;sa%3DD%26amp;ust%3D1590115272051000&amp;sa=D&amp;ust=1590115272098000&amp;usg=AFQjCNFWzr0r955onIrTORll_rq5SB1joQ" TargetMode="External"/><Relationship Id="rId38" Type="http://schemas.openxmlformats.org/officeDocument/2006/relationships/hyperlink" Target="https://www.google.com/url?q=https://www.google.com/url?q%3Dhttps://datausa.io/profile/geo/russell-county-va%26amp;sa%3DD%26amp;ust%3D1590115272052000&amp;sa=D&amp;ust=1590115272099000&amp;usg=AFQjCNFexdVTRS1bm0UpU8WHdG_PuCVZnA" TargetMode="External"/><Relationship Id="rId46" Type="http://schemas.openxmlformats.org/officeDocument/2006/relationships/hyperlink" Target="https://www.google.com/url?q=https://www.google.com/url?q%3Dhttp://www.virginia.org/counties/Fairfax/%26amp;sa%3DD%26amp;ust%3D1590115272056000&amp;sa=D&amp;ust=1590115272101000&amp;usg=AFQjCNH_ubzimDeD0S9T4Zf5TB4Lz8ogAw"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oogle.com/url?q=https://www.google.com/url?q%3Dhttps://datausa.io/profile/geo/fairfax-county-va%26amp;sa%3DD%26amp;ust%3D1590115272044000&amp;sa=D&amp;ust=1590115272093000&amp;usg=AFQjCNHBkP_xJuDHueL40nFsDtMrcqfrUw" TargetMode="External"/><Relationship Id="rId23" Type="http://schemas.openxmlformats.org/officeDocument/2006/relationships/image" Target="media/image14.png"/><Relationship Id="rId28" Type="http://schemas.openxmlformats.org/officeDocument/2006/relationships/hyperlink" Target="https://www.google.com/url?q=https://www.google.com/url?q%3Dhttps://datausa.io/profile/geo/russell-county-va%26amp;sa%3DD%26amp;ust%3D1590115272049000&amp;sa=D&amp;ust=1590115272097000&amp;usg=AFQjCNHfzZm_SVGzu1a9dBq0Nx-M3Vi5Fw" TargetMode="External"/><Relationship Id="rId36" Type="http://schemas.openxmlformats.org/officeDocument/2006/relationships/image" Target="media/image21.png"/><Relationship Id="rId49" Type="http://schemas.openxmlformats.org/officeDocument/2006/relationships/hyperlink" Target="https://www.google.com/url?q=https://www.google.com/url?q%3Dhttps://www.fairfaxcounty.gov/demographics/fairfax-county-general-overview%26amp;sa%3DD%26amp;ust%3D1590115272057000&amp;sa=D&amp;ust=1590115272101000&amp;usg=AFQjCNFRLDMal24mJnTRMmtd14-RMSXS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17</Pages>
  <Words>3450</Words>
  <Characters>19670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mterraz</dc:creator>
  <cp:keywords/>
  <dc:description/>
  <cp:lastModifiedBy>mterraz</cp:lastModifiedBy>
  <cp:revision>5</cp:revision>
  <dcterms:created xsi:type="dcterms:W3CDTF">2020-05-22T01:41:00Z</dcterms:created>
  <dcterms:modified xsi:type="dcterms:W3CDTF">2020-05-22T03:17:00Z</dcterms:modified>
</cp:coreProperties>
</file>