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A48BA4" w14:textId="77777777" w:rsidR="00D14709" w:rsidRDefault="00000000">
      <w:pPr>
        <w:pStyle w:val="Heading1"/>
      </w:pPr>
      <w:bookmarkStart w:id="0" w:name="Xad532b598f5f82225cb20fb18c1c132dd9cc8ad"/>
      <w:r>
        <w:t>Hostels of Government Brojomohun College (BM College), Barisal</w:t>
      </w:r>
    </w:p>
    <w:p w14:paraId="6F8DDEA1" w14:textId="77777777" w:rsidR="00D14709" w:rsidRDefault="00000000">
      <w:pPr>
        <w:pStyle w:val="Heading2"/>
      </w:pPr>
      <w:bookmarkStart w:id="1" w:name="overview"/>
      <w:r>
        <w:t>Overview</w:t>
      </w:r>
    </w:p>
    <w:p w14:paraId="30A2AE57" w14:textId="77777777" w:rsidR="00D14709" w:rsidRDefault="00000000">
      <w:pPr>
        <w:pStyle w:val="FirstParagraph"/>
      </w:pPr>
      <w:r>
        <w:t>Government Brojomohun College has 7 residential hostels.</w:t>
      </w:r>
    </w:p>
    <w:p w14:paraId="6C071027" w14:textId="77777777" w:rsidR="00D14709" w:rsidRDefault="00000000">
      <w:pPr>
        <w:pStyle w:val="Compact"/>
        <w:numPr>
          <w:ilvl w:val="0"/>
          <w:numId w:val="2"/>
        </w:numPr>
      </w:pPr>
      <w:r>
        <w:t>Boys Hostels: 4</w:t>
      </w:r>
    </w:p>
    <w:p w14:paraId="66038C1F" w14:textId="77777777" w:rsidR="00D14709" w:rsidRDefault="00000000">
      <w:pPr>
        <w:pStyle w:val="Compact"/>
        <w:numPr>
          <w:ilvl w:val="0"/>
          <w:numId w:val="2"/>
        </w:numPr>
      </w:pPr>
      <w:r>
        <w:t>Girls Hostels: 3</w:t>
      </w:r>
    </w:p>
    <w:p w14:paraId="31236717" w14:textId="77777777" w:rsidR="00D14709" w:rsidRDefault="00000000">
      <w:pPr>
        <w:pStyle w:val="FirstParagraph"/>
      </w:pPr>
      <w:r>
        <w:t>Total Hostel Capacity: 1,600 Seats</w:t>
      </w:r>
    </w:p>
    <w:p w14:paraId="3636B16D" w14:textId="77777777" w:rsidR="00D14709" w:rsidRDefault="00000000">
      <w:pPr>
        <w:pStyle w:val="Compact"/>
        <w:numPr>
          <w:ilvl w:val="0"/>
          <w:numId w:val="3"/>
        </w:numPr>
      </w:pPr>
      <w:r>
        <w:t>Boys Capacity: 900 Seats</w:t>
      </w:r>
    </w:p>
    <w:p w14:paraId="6B4174CB" w14:textId="77777777" w:rsidR="00D14709" w:rsidRDefault="00000000">
      <w:pPr>
        <w:pStyle w:val="Compact"/>
        <w:numPr>
          <w:ilvl w:val="0"/>
          <w:numId w:val="3"/>
        </w:numPr>
      </w:pPr>
      <w:r>
        <w:t>Girls Capacity: 700 Seats</w:t>
      </w:r>
    </w:p>
    <w:p w14:paraId="492A738D" w14:textId="77777777" w:rsidR="00D14709" w:rsidRDefault="00000000">
      <w:r>
        <w:pict w14:anchorId="3FF7264C">
          <v:rect id="_x0000_i1025" style="width:0;height:1.5pt" o:hralign="center" o:hrstd="t" o:hr="t"/>
        </w:pict>
      </w:r>
    </w:p>
    <w:p w14:paraId="7C9FBFF6" w14:textId="77777777" w:rsidR="00D14709" w:rsidRDefault="00000000">
      <w:pPr>
        <w:pStyle w:val="Heading1"/>
      </w:pPr>
      <w:bookmarkStart w:id="2" w:name="boys-hostels"/>
      <w:bookmarkEnd w:id="0"/>
      <w:bookmarkEnd w:id="1"/>
      <w:r>
        <w:t>Boys Hostels</w:t>
      </w:r>
    </w:p>
    <w:p w14:paraId="1794351C" w14:textId="77777777" w:rsidR="00D14709" w:rsidRDefault="00000000">
      <w:pPr>
        <w:pStyle w:val="Heading2"/>
      </w:pPr>
      <w:bookmarkStart w:id="3" w:name="mahatma-ashwini-kumar-dutta-hostel"/>
      <w:r>
        <w:t>Mahatma Ashwini Kumar Dutta Hostel</w:t>
      </w:r>
    </w:p>
    <w:p w14:paraId="2BC626A6" w14:textId="77777777" w:rsidR="00D14709" w:rsidRDefault="00000000">
      <w:pPr>
        <w:pStyle w:val="FirstParagraph"/>
      </w:pPr>
      <w:r>
        <w:t>Type: Boys</w:t>
      </w:r>
    </w:p>
    <w:p w14:paraId="6BC57FF9" w14:textId="77777777" w:rsidR="00D14709" w:rsidRDefault="00000000">
      <w:pPr>
        <w:pStyle w:val="BodyText"/>
      </w:pPr>
      <w:r>
        <w:t>Superintendent: S. M. Asaduzzaman</w:t>
      </w:r>
    </w:p>
    <w:p w14:paraId="12CB7336" w14:textId="77777777" w:rsidR="00D14709" w:rsidRDefault="00000000">
      <w:pPr>
        <w:pStyle w:val="BodyText"/>
      </w:pPr>
      <w:r>
        <w:t>Mobile: 01918-958182</w:t>
      </w:r>
    </w:p>
    <w:p w14:paraId="220FACEB" w14:textId="77777777" w:rsidR="00D14709" w:rsidRDefault="00000000">
      <w:pPr>
        <w:pStyle w:val="BodyText"/>
      </w:pPr>
      <w:r>
        <w:t>Seat Capacity: Information not available</w:t>
      </w:r>
    </w:p>
    <w:p w14:paraId="50BA6063" w14:textId="3A5209C5" w:rsidR="00343F44" w:rsidRDefault="00343F44">
      <w:pPr>
        <w:pStyle w:val="BodyText"/>
      </w:pPr>
      <w:r>
        <w:t>Ass-</w:t>
      </w:r>
      <w:r>
        <w:t>Superintendent</w:t>
      </w:r>
      <w:r>
        <w:t xml:space="preserve"> </w:t>
      </w:r>
    </w:p>
    <w:p w14:paraId="046E0262" w14:textId="77777777" w:rsidR="00343F44" w:rsidRDefault="00343F44" w:rsidP="00343F44">
      <w:pPr>
        <w:pStyle w:val="BodyText"/>
      </w:pPr>
      <w:r>
        <w:t>MD. ABU ISLAM</w:t>
      </w:r>
      <w:r>
        <w:tab/>
      </w:r>
    </w:p>
    <w:p w14:paraId="0B5E2B2B" w14:textId="77777777" w:rsidR="00343F44" w:rsidRDefault="00343F44" w:rsidP="00343F44">
      <w:pPr>
        <w:pStyle w:val="BodyText"/>
      </w:pPr>
      <w:proofErr w:type="spellStart"/>
      <w:r>
        <w:rPr>
          <w:rFonts w:ascii="Nirmala UI" w:hAnsi="Nirmala UI" w:cs="Nirmala UI"/>
        </w:rPr>
        <w:t>মোঃ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আবু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ইসলাম</w:t>
      </w:r>
      <w:proofErr w:type="spellEnd"/>
      <w:r>
        <w:tab/>
      </w:r>
    </w:p>
    <w:p w14:paraId="36AAC1A0" w14:textId="77777777" w:rsidR="00343F44" w:rsidRDefault="00343F44" w:rsidP="00343F44">
      <w:pPr>
        <w:pStyle w:val="BodyText"/>
      </w:pPr>
      <w:r>
        <w:t>1918958182</w:t>
      </w:r>
      <w:r>
        <w:tab/>
      </w:r>
    </w:p>
    <w:p w14:paraId="4FD2E905" w14:textId="77777777" w:rsidR="00343F44" w:rsidRDefault="00343F44" w:rsidP="00343F44">
      <w:pPr>
        <w:pStyle w:val="BodyText"/>
      </w:pPr>
      <w:proofErr w:type="spellStart"/>
      <w:r>
        <w:rPr>
          <w:rFonts w:ascii="Nirmala UI" w:hAnsi="Nirmala UI" w:cs="Nirmala UI"/>
        </w:rPr>
        <w:t>সহকারী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অধ্যাপক</w:t>
      </w:r>
      <w:proofErr w:type="spellEnd"/>
      <w:r>
        <w:tab/>
      </w:r>
    </w:p>
    <w:p w14:paraId="0C6DA2AB" w14:textId="5282FEAC" w:rsidR="00343F44" w:rsidRDefault="00343F44" w:rsidP="00343F44">
      <w:pPr>
        <w:pStyle w:val="BodyText"/>
      </w:pPr>
      <w:proofErr w:type="spellStart"/>
      <w:r>
        <w:rPr>
          <w:rFonts w:ascii="Nirmala UI" w:hAnsi="Nirmala UI" w:cs="Nirmala UI"/>
        </w:rPr>
        <w:t>ইতিহাস</w:t>
      </w:r>
      <w:proofErr w:type="spellEnd"/>
      <w:r>
        <w:rPr>
          <w:rFonts w:ascii="Nirmala UI" w:hAnsi="Nirmala UI" w:cs="Nirmala UI"/>
        </w:rPr>
        <w:br/>
      </w:r>
      <w:r>
        <w:rPr>
          <w:rFonts w:ascii="Nirmala UI" w:hAnsi="Nirmala UI" w:cs="Nirmala UI"/>
        </w:rPr>
        <w:br/>
      </w:r>
      <w:r>
        <w:t xml:space="preserve">Ass-Superintendent </w:t>
      </w:r>
    </w:p>
    <w:p w14:paraId="2D92944F" w14:textId="54A6573D" w:rsidR="00343F44" w:rsidRDefault="00343F44" w:rsidP="00343F44">
      <w:pPr>
        <w:pStyle w:val="BodyText"/>
      </w:pPr>
      <w:r>
        <w:t>MD. NAZMUL HOQUE</w:t>
      </w:r>
      <w:r>
        <w:tab/>
      </w:r>
    </w:p>
    <w:p w14:paraId="6B507356" w14:textId="77777777" w:rsidR="00343F44" w:rsidRDefault="00343F44" w:rsidP="00343F44">
      <w:pPr>
        <w:pStyle w:val="BodyText"/>
      </w:pPr>
      <w:proofErr w:type="spellStart"/>
      <w:r>
        <w:rPr>
          <w:rFonts w:ascii="Nirmala UI" w:hAnsi="Nirmala UI" w:cs="Nirmala UI"/>
        </w:rPr>
        <w:t>মোঃ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নাজমুল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হক</w:t>
      </w:r>
      <w:proofErr w:type="spellEnd"/>
      <w:r>
        <w:tab/>
      </w:r>
    </w:p>
    <w:p w14:paraId="0865A5E1" w14:textId="77777777" w:rsidR="00343F44" w:rsidRDefault="00343F44" w:rsidP="00343F44">
      <w:pPr>
        <w:pStyle w:val="BodyText"/>
      </w:pPr>
      <w:r>
        <w:lastRenderedPageBreak/>
        <w:t>1916821420</w:t>
      </w:r>
      <w:r>
        <w:tab/>
      </w:r>
    </w:p>
    <w:p w14:paraId="3E995120" w14:textId="77777777" w:rsidR="00343F44" w:rsidRDefault="00343F44" w:rsidP="00343F44">
      <w:pPr>
        <w:pStyle w:val="BodyText"/>
      </w:pPr>
      <w:proofErr w:type="spellStart"/>
      <w:r>
        <w:rPr>
          <w:rFonts w:ascii="Nirmala UI" w:hAnsi="Nirmala UI" w:cs="Nirmala UI"/>
        </w:rPr>
        <w:t>প্রভাষক</w:t>
      </w:r>
      <w:proofErr w:type="spellEnd"/>
      <w:r>
        <w:tab/>
      </w:r>
    </w:p>
    <w:p w14:paraId="3CEC87C9" w14:textId="1ACA0ECC" w:rsidR="00343F44" w:rsidRDefault="00343F44" w:rsidP="00343F44">
      <w:pPr>
        <w:pStyle w:val="BodyText"/>
      </w:pPr>
      <w:proofErr w:type="spellStart"/>
      <w:r>
        <w:rPr>
          <w:rFonts w:ascii="Nirmala UI" w:hAnsi="Nirmala UI" w:cs="Nirmala UI"/>
        </w:rPr>
        <w:t>ব্যবস্থাপনা</w:t>
      </w:r>
      <w:proofErr w:type="spellEnd"/>
    </w:p>
    <w:p w14:paraId="4E698617" w14:textId="77777777" w:rsidR="00D14709" w:rsidRDefault="00000000">
      <w:r>
        <w:pict w14:anchorId="07851904">
          <v:rect id="_x0000_i1026" style="width:0;height:1.5pt" o:hralign="center" o:hrstd="t" o:hr="t"/>
        </w:pict>
      </w:r>
    </w:p>
    <w:p w14:paraId="414A0E93" w14:textId="77777777" w:rsidR="00D14709" w:rsidRDefault="00000000">
      <w:pPr>
        <w:pStyle w:val="Heading2"/>
      </w:pPr>
      <w:bookmarkStart w:id="4" w:name="flight-sergeant-fazlul-huq-hall"/>
      <w:bookmarkEnd w:id="3"/>
      <w:r>
        <w:t>Flight Sergeant Fazlul Huq Hall</w:t>
      </w:r>
    </w:p>
    <w:p w14:paraId="511DFEA9" w14:textId="77777777" w:rsidR="00D14709" w:rsidRDefault="00000000">
      <w:pPr>
        <w:pStyle w:val="FirstParagraph"/>
      </w:pPr>
      <w:r>
        <w:t>Type: Boys</w:t>
      </w:r>
    </w:p>
    <w:p w14:paraId="06BF6A65" w14:textId="77777777" w:rsidR="00D14709" w:rsidRDefault="00000000">
      <w:pPr>
        <w:pStyle w:val="BodyText"/>
      </w:pPr>
      <w:r>
        <w:t>Superintendent: Dr. Md. Jahangir Kabir</w:t>
      </w:r>
    </w:p>
    <w:p w14:paraId="786165BA" w14:textId="77777777" w:rsidR="00D14709" w:rsidRDefault="00000000">
      <w:pPr>
        <w:pStyle w:val="BodyText"/>
      </w:pPr>
      <w:r>
        <w:t>Department: Social Work</w:t>
      </w:r>
    </w:p>
    <w:p w14:paraId="4B8883E2" w14:textId="77777777" w:rsidR="00D14709" w:rsidRDefault="00000000">
      <w:pPr>
        <w:pStyle w:val="BodyText"/>
      </w:pPr>
      <w:r>
        <w:t>Mobile: 01716-088087</w:t>
      </w:r>
    </w:p>
    <w:p w14:paraId="429DEF2D" w14:textId="2B90AF0B" w:rsidR="00343F44" w:rsidRDefault="00343F44">
      <w:r>
        <w:t xml:space="preserve">Ass- </w:t>
      </w:r>
      <w:r>
        <w:t>Superintendent</w:t>
      </w:r>
    </w:p>
    <w:p w14:paraId="2683636D" w14:textId="77777777" w:rsidR="00343F44" w:rsidRDefault="00343F44" w:rsidP="00343F44">
      <w:r>
        <w:t xml:space="preserve">Md. </w:t>
      </w:r>
      <w:proofErr w:type="spellStart"/>
      <w:r>
        <w:t>Fidroj</w:t>
      </w:r>
      <w:proofErr w:type="spellEnd"/>
      <w:r>
        <w:t xml:space="preserve"> Alom</w:t>
      </w:r>
    </w:p>
    <w:p w14:paraId="198A229E" w14:textId="77777777" w:rsidR="00343F44" w:rsidRDefault="00343F44" w:rsidP="00343F44">
      <w:r>
        <w:t>Designation: Lecturer</w:t>
      </w:r>
    </w:p>
    <w:p w14:paraId="635ECEF4" w14:textId="77777777" w:rsidR="00343F44" w:rsidRDefault="00343F44" w:rsidP="00343F44">
      <w:r>
        <w:t>Department: Management</w:t>
      </w:r>
    </w:p>
    <w:p w14:paraId="415E2103" w14:textId="47365263" w:rsidR="00D14709" w:rsidRDefault="00343F44" w:rsidP="00343F44">
      <w:r>
        <w:t>Phone: 01722955931</w:t>
      </w:r>
      <w:r w:rsidR="00000000">
        <w:pict w14:anchorId="181D550B">
          <v:rect id="_x0000_i1027" style="width:0;height:1.5pt" o:hralign="center" o:hrstd="t" o:hr="t"/>
        </w:pict>
      </w:r>
    </w:p>
    <w:p w14:paraId="5325467B" w14:textId="77777777" w:rsidR="00D14709" w:rsidRDefault="00000000">
      <w:pPr>
        <w:pStyle w:val="Heading2"/>
      </w:pPr>
      <w:bookmarkStart w:id="5" w:name="kabi-jibanananda-das-hostel"/>
      <w:bookmarkEnd w:id="4"/>
      <w:r>
        <w:t>Kabi Jibanananda Das Hostel</w:t>
      </w:r>
    </w:p>
    <w:p w14:paraId="580DC715" w14:textId="77777777" w:rsidR="00D14709" w:rsidRDefault="00000000">
      <w:pPr>
        <w:pStyle w:val="FirstParagraph"/>
      </w:pPr>
      <w:r>
        <w:t>Type: Boys</w:t>
      </w:r>
    </w:p>
    <w:p w14:paraId="239B47C6" w14:textId="77777777" w:rsidR="00D14709" w:rsidRDefault="00000000">
      <w:pPr>
        <w:pStyle w:val="BodyText"/>
      </w:pPr>
      <w:r>
        <w:t>Superintendent: Ujjal Kumar Pal</w:t>
      </w:r>
    </w:p>
    <w:p w14:paraId="171D33ED" w14:textId="77777777" w:rsidR="00D14709" w:rsidRDefault="00000000">
      <w:pPr>
        <w:pStyle w:val="BodyText"/>
      </w:pPr>
      <w:r>
        <w:t>Mobile: 01818-422227</w:t>
      </w:r>
    </w:p>
    <w:p w14:paraId="565DB907" w14:textId="77777777" w:rsidR="00D14709" w:rsidRDefault="00000000">
      <w:pPr>
        <w:pStyle w:val="BodyText"/>
      </w:pPr>
      <w:r>
        <w:t>Seat Capacity: Information not available</w:t>
      </w:r>
    </w:p>
    <w:p w14:paraId="649028A4" w14:textId="77777777" w:rsidR="00D14709" w:rsidRDefault="00000000">
      <w:r>
        <w:pict w14:anchorId="38544F61">
          <v:rect id="_x0000_i1028" style="width:0;height:1.5pt" o:hralign="center" o:hrstd="t" o:hr="t"/>
        </w:pict>
      </w:r>
    </w:p>
    <w:p w14:paraId="09741963" w14:textId="77777777" w:rsidR="00D14709" w:rsidRDefault="00000000">
      <w:pPr>
        <w:pStyle w:val="Heading2"/>
      </w:pPr>
      <w:bookmarkStart w:id="6" w:name="surendra-bhaban-hostel"/>
      <w:bookmarkEnd w:id="5"/>
      <w:r>
        <w:t>Surendra Bhaban Hostel</w:t>
      </w:r>
    </w:p>
    <w:p w14:paraId="45FE9D77" w14:textId="77777777" w:rsidR="00D14709" w:rsidRDefault="00000000">
      <w:pPr>
        <w:pStyle w:val="FirstParagraph"/>
      </w:pPr>
      <w:r>
        <w:t>Type: Boys</w:t>
      </w:r>
    </w:p>
    <w:p w14:paraId="53EBC867" w14:textId="37212FDA" w:rsidR="00D14709" w:rsidRDefault="00000000">
      <w:pPr>
        <w:pStyle w:val="BodyText"/>
      </w:pPr>
      <w:r>
        <w:t>Superintendent: Md. Mizan</w:t>
      </w:r>
      <w:r w:rsidR="00343F44">
        <w:t xml:space="preserve"> </w:t>
      </w:r>
      <w:proofErr w:type="spellStart"/>
      <w:r>
        <w:t>ur</w:t>
      </w:r>
      <w:proofErr w:type="spellEnd"/>
      <w:r>
        <w:t xml:space="preserve"> Rahman</w:t>
      </w:r>
    </w:p>
    <w:p w14:paraId="17740005" w14:textId="77777777" w:rsidR="00D14709" w:rsidRDefault="00000000">
      <w:pPr>
        <w:pStyle w:val="BodyText"/>
      </w:pPr>
      <w:r>
        <w:t>Mobile: Information not available</w:t>
      </w:r>
    </w:p>
    <w:p w14:paraId="5831892C" w14:textId="77777777" w:rsidR="00D14709" w:rsidRDefault="00000000">
      <w:pPr>
        <w:pStyle w:val="BodyText"/>
      </w:pPr>
      <w:r>
        <w:t>Seat Capacity: Information not available</w:t>
      </w:r>
    </w:p>
    <w:p w14:paraId="7F683027" w14:textId="77777777" w:rsidR="00D14709" w:rsidRDefault="00000000">
      <w:r>
        <w:pict w14:anchorId="1576018D">
          <v:rect id="_x0000_i1029" style="width:0;height:1.5pt" o:hralign="center" o:hrstd="t" o:hr="t"/>
        </w:pict>
      </w:r>
    </w:p>
    <w:p w14:paraId="5B0C39D5" w14:textId="77777777" w:rsidR="00D14709" w:rsidRDefault="00000000">
      <w:pPr>
        <w:pStyle w:val="Heading1"/>
      </w:pPr>
      <w:bookmarkStart w:id="7" w:name="girls-hostels"/>
      <w:bookmarkEnd w:id="2"/>
      <w:bookmarkEnd w:id="6"/>
      <w:r>
        <w:lastRenderedPageBreak/>
        <w:t>Girls Hostels</w:t>
      </w:r>
    </w:p>
    <w:p w14:paraId="7F138F58" w14:textId="77777777" w:rsidR="00D14709" w:rsidRDefault="00000000">
      <w:pPr>
        <w:pStyle w:val="Heading2"/>
      </w:pPr>
      <w:bookmarkStart w:id="8" w:name="dr.-banamali-ganguly-hall"/>
      <w:r>
        <w:t>Dr. Banamali Ganguly Hall</w:t>
      </w:r>
    </w:p>
    <w:p w14:paraId="2C6F238C" w14:textId="77777777" w:rsidR="00D14709" w:rsidRDefault="00000000">
      <w:pPr>
        <w:pStyle w:val="FirstParagraph"/>
      </w:pPr>
      <w:r>
        <w:t>Type: Girls</w:t>
      </w:r>
    </w:p>
    <w:p w14:paraId="3EB38003" w14:textId="77777777" w:rsidR="00D14709" w:rsidRDefault="00000000">
      <w:pPr>
        <w:pStyle w:val="BodyText"/>
      </w:pPr>
      <w:r>
        <w:t>Superintendent: Dr. Tahera Tanzin Nahar</w:t>
      </w:r>
    </w:p>
    <w:p w14:paraId="0742B7E1" w14:textId="77777777" w:rsidR="00D14709" w:rsidRDefault="00000000">
      <w:pPr>
        <w:pStyle w:val="BodyText"/>
      </w:pPr>
      <w:r>
        <w:t>Mobile: 01716-044792</w:t>
      </w:r>
    </w:p>
    <w:p w14:paraId="2594DC7A" w14:textId="77777777" w:rsidR="00D14709" w:rsidRDefault="00000000">
      <w:pPr>
        <w:pStyle w:val="BodyText"/>
      </w:pPr>
      <w:r>
        <w:t>Seat Capacity: Information not available</w:t>
      </w:r>
    </w:p>
    <w:p w14:paraId="5ADAEE77" w14:textId="77777777" w:rsidR="00D14709" w:rsidRDefault="00000000">
      <w:r>
        <w:pict w14:anchorId="6B26325F">
          <v:rect id="_x0000_i1030" style="width:0;height:1.5pt" o:hralign="center" o:hrstd="t" o:hr="t"/>
        </w:pict>
      </w:r>
    </w:p>
    <w:p w14:paraId="1BFB2346" w14:textId="77777777" w:rsidR="00D14709" w:rsidRDefault="00000000">
      <w:pPr>
        <w:pStyle w:val="Heading2"/>
      </w:pPr>
      <w:bookmarkStart w:id="9" w:name="debendra-bhaban-hall"/>
      <w:bookmarkEnd w:id="8"/>
      <w:r>
        <w:t>Debendra Bhaban Hall</w:t>
      </w:r>
    </w:p>
    <w:p w14:paraId="0C84F851" w14:textId="77777777" w:rsidR="00D14709" w:rsidRDefault="00000000">
      <w:pPr>
        <w:pStyle w:val="FirstParagraph"/>
      </w:pPr>
      <w:r>
        <w:t>Type: Girls</w:t>
      </w:r>
    </w:p>
    <w:p w14:paraId="643704A1" w14:textId="77777777" w:rsidR="00D14709" w:rsidRDefault="00000000">
      <w:pPr>
        <w:pStyle w:val="BodyText"/>
      </w:pPr>
      <w:r>
        <w:t>Superintendent: Information not available</w:t>
      </w:r>
    </w:p>
    <w:p w14:paraId="2DB98016" w14:textId="77777777" w:rsidR="00D14709" w:rsidRDefault="00000000">
      <w:pPr>
        <w:pStyle w:val="BodyText"/>
      </w:pPr>
      <w:r>
        <w:t>Mobile: Information not available</w:t>
      </w:r>
    </w:p>
    <w:p w14:paraId="40739F8A" w14:textId="77777777" w:rsidR="00D14709" w:rsidRDefault="00000000">
      <w:pPr>
        <w:pStyle w:val="BodyText"/>
      </w:pPr>
      <w:r>
        <w:t>Seat Capacity: Information not available</w:t>
      </w:r>
    </w:p>
    <w:p w14:paraId="2EBC38EA" w14:textId="77777777" w:rsidR="00D14709" w:rsidRDefault="00000000">
      <w:r>
        <w:pict w14:anchorId="33675089">
          <v:rect id="_x0000_i1031" style="width:0;height:1.5pt" o:hralign="center" o:hrstd="t" o:hr="t"/>
        </w:pict>
      </w:r>
    </w:p>
    <w:p w14:paraId="05E0434D" w14:textId="77777777" w:rsidR="00D14709" w:rsidRDefault="00000000">
      <w:pPr>
        <w:pStyle w:val="Heading2"/>
      </w:pPr>
      <w:bookmarkStart w:id="10" w:name="nripendra-bhaban-hall"/>
      <w:bookmarkEnd w:id="9"/>
      <w:r>
        <w:t>Nripendra Bhaban Hall</w:t>
      </w:r>
    </w:p>
    <w:p w14:paraId="07828FBB" w14:textId="77777777" w:rsidR="00D14709" w:rsidRDefault="00000000">
      <w:pPr>
        <w:pStyle w:val="FirstParagraph"/>
      </w:pPr>
      <w:r>
        <w:t>Type: Girls</w:t>
      </w:r>
    </w:p>
    <w:p w14:paraId="36D0B999" w14:textId="77777777" w:rsidR="00D14709" w:rsidRDefault="00000000">
      <w:pPr>
        <w:pStyle w:val="BodyText"/>
      </w:pPr>
      <w:r>
        <w:t>Superintendent: Information not available</w:t>
      </w:r>
    </w:p>
    <w:p w14:paraId="006CF30F" w14:textId="77777777" w:rsidR="00D14709" w:rsidRDefault="00000000">
      <w:pPr>
        <w:pStyle w:val="BodyText"/>
      </w:pPr>
      <w:r>
        <w:t>Mobile: Information not available</w:t>
      </w:r>
    </w:p>
    <w:p w14:paraId="6EB53D12" w14:textId="77777777" w:rsidR="00D14709" w:rsidRDefault="00000000">
      <w:pPr>
        <w:pStyle w:val="BodyText"/>
      </w:pPr>
      <w:r>
        <w:t>Seat Capacity: Information not available</w:t>
      </w:r>
    </w:p>
    <w:p w14:paraId="39F4C557" w14:textId="77777777" w:rsidR="00D14709" w:rsidRDefault="00000000">
      <w:r>
        <w:pict w14:anchorId="1D897283">
          <v:rect id="_x0000_i1032" style="width:0;height:1.5pt" o:hralign="center" o:hrstd="t" o:hr="t"/>
        </w:pict>
      </w:r>
    </w:p>
    <w:p w14:paraId="7E436BE6" w14:textId="77777777" w:rsidR="00D14709" w:rsidRDefault="00000000">
      <w:pPr>
        <w:pStyle w:val="Heading1"/>
      </w:pPr>
      <w:bookmarkStart w:id="11" w:name="hostel-capacity-summary"/>
      <w:bookmarkEnd w:id="7"/>
      <w:bookmarkEnd w:id="10"/>
      <w:r>
        <w:t>Hostel Capacity Summary</w:t>
      </w:r>
    </w:p>
    <w:p w14:paraId="7B8F59D3" w14:textId="77777777" w:rsidR="00D14709" w:rsidRDefault="00000000">
      <w:pPr>
        <w:pStyle w:val="Heading2"/>
      </w:pPr>
      <w:bookmarkStart w:id="12" w:name="boys-hostels-1"/>
      <w:r>
        <w:t>Boys Hostels</w:t>
      </w:r>
    </w:p>
    <w:p w14:paraId="4575FCD9" w14:textId="77777777" w:rsidR="00D14709" w:rsidRDefault="00000000">
      <w:pPr>
        <w:pStyle w:val="FirstParagraph"/>
      </w:pPr>
      <w:r>
        <w:t>Number of Hostels: 4</w:t>
      </w:r>
    </w:p>
    <w:p w14:paraId="5A71DAC9" w14:textId="77777777" w:rsidR="00D14709" w:rsidRDefault="00000000">
      <w:pPr>
        <w:pStyle w:val="BodyText"/>
      </w:pPr>
      <w:r>
        <w:t>Total Capacity: 900 Seats</w:t>
      </w:r>
    </w:p>
    <w:p w14:paraId="5CE33592" w14:textId="77777777" w:rsidR="00D14709" w:rsidRDefault="00000000">
      <w:r>
        <w:pict w14:anchorId="3CFABDCB">
          <v:rect id="_x0000_i1033" style="width:0;height:1.5pt" o:hralign="center" o:hrstd="t" o:hr="t"/>
        </w:pict>
      </w:r>
    </w:p>
    <w:p w14:paraId="138B191A" w14:textId="77777777" w:rsidR="00D14709" w:rsidRDefault="00000000">
      <w:pPr>
        <w:pStyle w:val="Heading2"/>
      </w:pPr>
      <w:bookmarkStart w:id="13" w:name="girls-hostels-1"/>
      <w:bookmarkEnd w:id="12"/>
      <w:r>
        <w:lastRenderedPageBreak/>
        <w:t>Girls Hostels</w:t>
      </w:r>
    </w:p>
    <w:p w14:paraId="5A4EC5F9" w14:textId="77777777" w:rsidR="00D14709" w:rsidRDefault="00000000">
      <w:pPr>
        <w:pStyle w:val="FirstParagraph"/>
      </w:pPr>
      <w:r>
        <w:t>Number of Hostels: 3</w:t>
      </w:r>
    </w:p>
    <w:p w14:paraId="1B0DBEE5" w14:textId="77777777" w:rsidR="00D14709" w:rsidRDefault="00000000">
      <w:pPr>
        <w:pStyle w:val="BodyText"/>
      </w:pPr>
      <w:r>
        <w:t>Total Capacity: 700 Seats</w:t>
      </w:r>
    </w:p>
    <w:p w14:paraId="79611E12" w14:textId="77777777" w:rsidR="00D14709" w:rsidRDefault="00000000">
      <w:r>
        <w:pict w14:anchorId="7A4FE30B">
          <v:rect id="_x0000_i1034" style="width:0;height:1.5pt" o:hralign="center" o:hrstd="t" o:hr="t"/>
        </w:pict>
      </w:r>
    </w:p>
    <w:p w14:paraId="1DCB924D" w14:textId="77777777" w:rsidR="00D14709" w:rsidRDefault="00000000">
      <w:pPr>
        <w:pStyle w:val="Heading2"/>
      </w:pPr>
      <w:bookmarkStart w:id="14" w:name="combined-capacity"/>
      <w:bookmarkEnd w:id="13"/>
      <w:r>
        <w:t>Combined Capacity</w:t>
      </w:r>
    </w:p>
    <w:p w14:paraId="25B84DE5" w14:textId="77777777" w:rsidR="00D14709" w:rsidRDefault="00000000">
      <w:pPr>
        <w:pStyle w:val="FirstParagraph"/>
      </w:pPr>
      <w:r>
        <w:t>Total Hostels: 7</w:t>
      </w:r>
    </w:p>
    <w:p w14:paraId="2A910D54" w14:textId="77777777" w:rsidR="00D14709" w:rsidRDefault="00000000">
      <w:pPr>
        <w:pStyle w:val="BodyText"/>
      </w:pPr>
      <w:r>
        <w:t>Total Seats: 1,600</w:t>
      </w:r>
    </w:p>
    <w:p w14:paraId="19B91FC4" w14:textId="77777777" w:rsidR="00D14709" w:rsidRDefault="00000000">
      <w:r>
        <w:pict w14:anchorId="65C61614">
          <v:rect id="_x0000_i1035" style="width:0;height:1.5pt" o:hralign="center" o:hrstd="t" o:hr="t"/>
        </w:pict>
      </w:r>
    </w:p>
    <w:p w14:paraId="6E046A48" w14:textId="77777777" w:rsidR="00D14709" w:rsidRDefault="00000000">
      <w:pPr>
        <w:pStyle w:val="Heading1"/>
      </w:pPr>
      <w:bookmarkStart w:id="15" w:name="knowledge-rules"/>
      <w:bookmarkEnd w:id="11"/>
      <w:bookmarkEnd w:id="14"/>
      <w:r>
        <w:t>Knowledge Rules</w:t>
      </w:r>
    </w:p>
    <w:p w14:paraId="3A6E4252" w14:textId="77777777" w:rsidR="00D14709" w:rsidRDefault="00000000">
      <w:pPr>
        <w:pStyle w:val="FirstParagraph"/>
      </w:pPr>
      <w:r>
        <w:t>Use this file for:</w:t>
      </w:r>
    </w:p>
    <w:p w14:paraId="32F30880" w14:textId="77777777" w:rsidR="00D14709" w:rsidRDefault="00000000">
      <w:pPr>
        <w:pStyle w:val="Compact"/>
        <w:numPr>
          <w:ilvl w:val="0"/>
          <w:numId w:val="4"/>
        </w:numPr>
      </w:pPr>
      <w:r>
        <w:t>Hostel names</w:t>
      </w:r>
    </w:p>
    <w:p w14:paraId="3099DFA2" w14:textId="77777777" w:rsidR="00D14709" w:rsidRDefault="00000000">
      <w:pPr>
        <w:pStyle w:val="Compact"/>
        <w:numPr>
          <w:ilvl w:val="0"/>
          <w:numId w:val="4"/>
        </w:numPr>
      </w:pPr>
      <w:r>
        <w:t>Boys/Girls hostel information</w:t>
      </w:r>
    </w:p>
    <w:p w14:paraId="1A25081F" w14:textId="77777777" w:rsidR="00D14709" w:rsidRDefault="00000000">
      <w:pPr>
        <w:pStyle w:val="Compact"/>
        <w:numPr>
          <w:ilvl w:val="0"/>
          <w:numId w:val="4"/>
        </w:numPr>
      </w:pPr>
      <w:r>
        <w:t>Hostel superintendent information</w:t>
      </w:r>
    </w:p>
    <w:p w14:paraId="19B53E91" w14:textId="77777777" w:rsidR="00D14709" w:rsidRDefault="00000000">
      <w:pPr>
        <w:pStyle w:val="Compact"/>
        <w:numPr>
          <w:ilvl w:val="0"/>
          <w:numId w:val="4"/>
        </w:numPr>
      </w:pPr>
      <w:r>
        <w:t>Hostel contact numbers</w:t>
      </w:r>
    </w:p>
    <w:p w14:paraId="592E0815" w14:textId="77777777" w:rsidR="00D14709" w:rsidRDefault="00000000">
      <w:pPr>
        <w:pStyle w:val="Compact"/>
        <w:numPr>
          <w:ilvl w:val="0"/>
          <w:numId w:val="4"/>
        </w:numPr>
      </w:pPr>
      <w:r>
        <w:t>Hostel capacity information</w:t>
      </w:r>
    </w:p>
    <w:p w14:paraId="55F8EB70" w14:textId="77777777" w:rsidR="00D14709" w:rsidRDefault="00000000">
      <w:pPr>
        <w:pStyle w:val="FirstParagraph"/>
      </w:pPr>
      <w:r>
        <w:t>If a specific hostel seat capacity is unavailable, reply:</w:t>
      </w:r>
    </w:p>
    <w:p w14:paraId="496D1169" w14:textId="77777777" w:rsidR="00D14709" w:rsidRDefault="00000000">
      <w:pPr>
        <w:pStyle w:val="BodyText"/>
      </w:pPr>
      <w:r>
        <w:t>“তথ্যপঞ্জি ২০২৫ অনুযায়ী নির্দিষ্ট হলের আসন সংখ্যা পাওয়া যায়নি।”</w:t>
      </w:r>
    </w:p>
    <w:p w14:paraId="7841CE4B" w14:textId="77777777" w:rsidR="00D14709" w:rsidRDefault="00000000">
      <w:pPr>
        <w:pStyle w:val="BodyText"/>
      </w:pPr>
      <w:r>
        <w:t>If superintendent information is unavailable, reply:</w:t>
      </w:r>
    </w:p>
    <w:p w14:paraId="0F941BB2" w14:textId="77777777" w:rsidR="00D14709" w:rsidRDefault="00000000">
      <w:pPr>
        <w:pStyle w:val="BodyText"/>
      </w:pPr>
      <w:r>
        <w:t>“তথ্যপঞ্জি ২০২৫ অনুযায়ী তথ্য পাওয়া যায়নি।”</w:t>
      </w:r>
      <w:bookmarkEnd w:id="15"/>
    </w:p>
    <w:sectPr w:rsidR="00D14709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D94E24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327045E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325816874">
    <w:abstractNumId w:val="0"/>
  </w:num>
  <w:num w:numId="2" w16cid:durableId="268507736">
    <w:abstractNumId w:val="1"/>
  </w:num>
  <w:num w:numId="3" w16cid:durableId="903880488">
    <w:abstractNumId w:val="1"/>
  </w:num>
  <w:num w:numId="4" w16cid:durableId="10082927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14709"/>
    <w:rsid w:val="00343F44"/>
    <w:rsid w:val="00C012AE"/>
    <w:rsid w:val="00D14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077E05"/>
  <w15:docId w15:val="{46717773-133B-4E62-AF5C-BC6438F264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customStyle="1" w:styleId="BodyTextChar">
    <w:name w:val="Body Text Char"/>
    <w:basedOn w:val="DefaultParagraphFont"/>
    <w:link w:val="BodyText"/>
    <w:rsid w:val="00343F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319</Words>
  <Characters>1823</Characters>
  <Application>Microsoft Office Word</Application>
  <DocSecurity>0</DocSecurity>
  <Lines>15</Lines>
  <Paragraphs>4</Paragraphs>
  <ScaleCrop>false</ScaleCrop>
  <Company/>
  <LinksUpToDate>false</LinksUpToDate>
  <CharactersWithSpaces>2138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md hasan mahmud</cp:lastModifiedBy>
  <cp:revision>2</cp:revision>
  <dcterms:created xsi:type="dcterms:W3CDTF">2026-06-06T18:10:00Z</dcterms:created>
  <dcterms:modified xsi:type="dcterms:W3CDTF">2026-06-06T18:22:00Z</dcterms:modified>
</cp:coreProperties>
</file>