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79A9" w14:textId="77777777" w:rsidR="005F441F" w:rsidRDefault="005F441F" w:rsidP="005F441F"/>
    <w:p w14:paraId="67151DA6" w14:textId="77777777" w:rsidR="005F441F" w:rsidRDefault="005F441F" w:rsidP="005F441F">
      <w:r>
        <w:t xml:space="preserve">Charu: </w:t>
      </w:r>
      <w:r w:rsidRPr="005F441F">
        <w:t>I wish you all a good evening and a hearty welcome to everyone who has joined us today at The Retail, Fashion, and Consumer Packaged Goods Connect. My name is Charu and I am your evening's host.</w:t>
      </w:r>
    </w:p>
    <w:p w14:paraId="1873E3A3" w14:textId="77777777" w:rsidR="005F441F" w:rsidRDefault="005F441F" w:rsidP="005F441F">
      <w:r w:rsidRPr="005F441F">
        <w:t>Let me begin by thanking everyone in this room for joining us today and expressing my sincere appreciation for all of the hard work that went into planning this event. Before we get started, I'd want to give you a brief overview of The-Meet on behalf of the organisation.</w:t>
      </w:r>
    </w:p>
    <w:p w14:paraId="452B643C" w14:textId="46F82D43" w:rsidR="007E43D6" w:rsidRDefault="007E43D6" w:rsidP="005F441F">
      <w:r w:rsidRPr="007E43D6">
        <w:t>So, The-</w:t>
      </w:r>
      <w:r w:rsidRPr="007E43D6">
        <w:t>Meet, a</w:t>
      </w:r>
      <w:r w:rsidRPr="007E43D6">
        <w:t xml:space="preserve"> </w:t>
      </w:r>
      <w:r w:rsidRPr="007E43D6">
        <w:t>non-profit</w:t>
      </w:r>
      <w:r w:rsidRPr="007E43D6">
        <w:t xml:space="preserve"> organisation has launched industry sector forums that are led by Member Executive Ambassadors and are supported by the organization's board of directors. Prior to this, we've had similar events and this programme was conceptualised in December 2019. Attendance and response at the forums held in New Jersey and India were exceptional, which helps to explain why so many people are excited about the prospect of seeing this vision through.</w:t>
      </w:r>
    </w:p>
    <w:p w14:paraId="5D56605B" w14:textId="77777777" w:rsidR="007E43D6" w:rsidRPr="007E43D6" w:rsidRDefault="007E43D6" w:rsidP="007E43D6">
      <w:pPr>
        <w:pStyle w:val="root-block-node"/>
        <w:rPr>
          <w:rFonts w:asciiTheme="minorHAnsi" w:hAnsiTheme="minorHAnsi" w:cstheme="minorHAnsi"/>
          <w:sz w:val="22"/>
          <w:szCs w:val="22"/>
        </w:rPr>
      </w:pPr>
      <w:r w:rsidRPr="007E43D6">
        <w:rPr>
          <w:rFonts w:asciiTheme="minorHAnsi" w:hAnsiTheme="minorHAnsi" w:cstheme="minorHAnsi"/>
          <w:sz w:val="22"/>
          <w:szCs w:val="22"/>
        </w:rPr>
        <w:t>Various Industry Forum Executive Ambassador leads are being recruited to attend and support the initiatives as we set up our board of directors. More board member nominations are expected, and we are confident that they will assist us in furthering our purpose.</w:t>
      </w:r>
    </w:p>
    <w:p w14:paraId="25E4FFA5" w14:textId="77777777" w:rsidR="00BC2904" w:rsidRDefault="00BC2904" w:rsidP="005F441F">
      <w:r w:rsidRPr="00BC2904">
        <w:t>I'd like to thank our Platinum Sponsors, Mckinsol Consulting, for their support, without which this would not have been possible. Greg Hinkle, Director of Mckinsol, is an established executive with previous experience at Breakthru Beverage, Under Armor, and Southwire. He is a proponent of transforming IT departments into valuable business allies. Greg has a proven track record of helping top executives with strategic decision-making and the long-term alignment of technology and business goals. In Greg's hands now! :)</w:t>
      </w:r>
    </w:p>
    <w:p w14:paraId="726F60C6" w14:textId="5D3011C4" w:rsidR="005F441F" w:rsidRDefault="005F441F" w:rsidP="005F441F">
      <w:r>
        <w:t>………………………………………. Greg’s session on Mckinsol………...!!!!!</w:t>
      </w:r>
    </w:p>
    <w:p w14:paraId="61D31DB0" w14:textId="1BB2B0A5" w:rsidR="00BC2904" w:rsidRDefault="00BC2904" w:rsidP="005F441F">
      <w:r w:rsidRPr="00BC2904">
        <w:t>Now, allow me to introduce our event's silver sponsor, WassupBox, a company with a very unique idea and product portfolio. They offer subscription boxes in a variety of categories, including sports nutrition, health food, wellness &amp; beauty, and grooming. Mr. Gurmit Ahluwalia from WassupBox will now give you a full overview of their organisation.</w:t>
      </w:r>
    </w:p>
    <w:p w14:paraId="0E147C1D" w14:textId="6DB8C79B" w:rsidR="00BC2904" w:rsidRDefault="00BC2904" w:rsidP="005F441F">
      <w:r>
        <w:t>………………………………</w:t>
      </w:r>
      <w:proofErr w:type="gramStart"/>
      <w:r>
        <w:t>…..</w:t>
      </w:r>
      <w:proofErr w:type="gramEnd"/>
      <w:r>
        <w:t>WassupBox………………………………………..</w:t>
      </w:r>
    </w:p>
    <w:p w14:paraId="46199231" w14:textId="77777777" w:rsidR="00BC2904" w:rsidRDefault="00BC2904" w:rsidP="005F441F">
      <w:r w:rsidRPr="00BC2904">
        <w:t>Now, I am delighted to welcome Anurag, who has extensive experience in the retail, fashion, wholesale, consumer packaged goods (CPG), and life sciences industries with SAP &amp; Business Digital Transformation. An expert in IT and SAP-centric projects who is capable of leading large-scale transformations, he has the ability to orchestrate revolutionary corporate strategy. Extremely capable at adjusting to the culture of the organisation in order to implement IT-enabled change in specific areas of the organisation, and I am thrilled to announce that he will be moderating our panel discussion today.</w:t>
      </w:r>
    </w:p>
    <w:p w14:paraId="77280B2D" w14:textId="333CFF44" w:rsidR="005F441F" w:rsidRDefault="005F441F" w:rsidP="005F441F">
      <w:r>
        <w:t>Anurag: Thank you so much Charu for the lovely introduction. Hello friends, it’s my pleasure tonight to host you as head of Mckinsol, Platinum Sponsor of The- Meet Industrial Connect.</w:t>
      </w:r>
    </w:p>
    <w:p w14:paraId="5641BB27" w14:textId="77777777" w:rsidR="005F441F" w:rsidRDefault="005F441F" w:rsidP="005F441F">
      <w:r>
        <w:t>I have always valued the Industrial connect earned during 25 years of my professional career and loved to share the ideas and experience back to the Industrial colleges. I Believe in sharing and enhancing the Knowledge Arena, I am sure we all believe in the right?</w:t>
      </w:r>
    </w:p>
    <w:p w14:paraId="32B5A01C" w14:textId="77777777" w:rsidR="005F441F" w:rsidRDefault="005F441F" w:rsidP="005F441F">
      <w:r>
        <w:lastRenderedPageBreak/>
        <w:t>Mckinsol had a dynamic journey as a premier IT consulting company but I always felt the need to organize a co-sharing and co-innovation networking Platform. When we have tied up with the Fantastic Team of The-Meet it was like a dream and a vision has seen the light.</w:t>
      </w:r>
    </w:p>
    <w:p w14:paraId="7CCC1CF2" w14:textId="77777777" w:rsidR="005F441F" w:rsidRDefault="005F441F" w:rsidP="005F441F">
      <w:r>
        <w:t>I am sure the beginning of a relationship we are experiencing today here at this event will last very long and will be fruitful in many ways. The Meet is driven by Not-for-Profit thought conducting Network Platform to Co-share the ideas based on their experiences and to give it back to the professional Network which is the rightful heir of this Knowledge Kingdom.</w:t>
      </w:r>
    </w:p>
    <w:p w14:paraId="5E952E48" w14:textId="5E0A4E5F" w:rsidR="005F441F" w:rsidRDefault="005F441F" w:rsidP="005F441F">
      <w:r>
        <w:t>With this, I thank all of you for sparing time for us and The-Meet and I am sure you will enjoy the evening with us.</w:t>
      </w:r>
    </w:p>
    <w:p w14:paraId="0038829C" w14:textId="77777777" w:rsidR="00BC2904" w:rsidRDefault="005F441F" w:rsidP="005F441F">
      <w:r>
        <w:t>Charu</w:t>
      </w:r>
      <w:r w:rsidR="00BC2904" w:rsidRPr="00BC2904">
        <w:t>: Let's bring in the best and brightest from the retail, fashion, and consumer packaged goods (CPG) industries to serve as our panellists for the evening. Ashwin Gandhi, a fourth-generation Gandhi family member, will be our first panellist. He received an MBA in Strategic Marketing from the University of Greenwich in the United Kingdom and joined the family retail firm in 2002. In 2007, he purchased a complete restoration of the showroom, transforming it into an ultra-modern facility with new garment labels, and is continuing the history. He has been in the business for 19 years with fresh ideas and a determination to succeed.</w:t>
      </w:r>
    </w:p>
    <w:p w14:paraId="2C00FB13" w14:textId="77777777" w:rsidR="00A0596D" w:rsidRDefault="00A0596D" w:rsidP="005F441F">
      <w:r w:rsidRPr="00A0596D">
        <w:t xml:space="preserve">Mr. Arjan </w:t>
      </w:r>
      <w:proofErr w:type="spellStart"/>
      <w:r w:rsidRPr="00A0596D">
        <w:t>Dugal</w:t>
      </w:r>
      <w:proofErr w:type="spellEnd"/>
      <w:r w:rsidRPr="00A0596D">
        <w:t xml:space="preserve"> is our second panellist of the evening. He founded a modern menswear company under his own name and has been featured in fashion magazines such as vogue and telegraph etc., as well as by a number of celebrities. Arjan </w:t>
      </w:r>
      <w:proofErr w:type="spellStart"/>
      <w:r w:rsidRPr="00A0596D">
        <w:t>Dugal</w:t>
      </w:r>
      <w:proofErr w:type="spellEnd"/>
      <w:r w:rsidRPr="00A0596D">
        <w:t xml:space="preserve"> debuted his menswear collection in 2014 with a distinct take on Indian ethnic aesthetics and the purpose of removing or redefining the term 'ethnic'. Arjan has reimagined Indian traditional treatments, weaves, and silhouettes for today's style-conscious gentleman. The label has expanded across spectrums with pin tucks, eclectic prints, embroideries, and fabric manipulation.</w:t>
      </w:r>
      <w:r w:rsidR="005F441F">
        <w:t xml:space="preserve">                                                    </w:t>
      </w:r>
    </w:p>
    <w:p w14:paraId="4D0162DA" w14:textId="77777777" w:rsidR="00A0596D" w:rsidRDefault="00A0596D" w:rsidP="005F441F"/>
    <w:p w14:paraId="2EBEAFCB" w14:textId="3CACD202" w:rsidR="005F441F" w:rsidRDefault="005F441F" w:rsidP="005F441F">
      <w:r>
        <w:t xml:space="preserve">  *…...The panel discussion with Anurag Varshney……*</w:t>
      </w:r>
    </w:p>
    <w:p w14:paraId="646ABCDC" w14:textId="77777777" w:rsidR="005F441F" w:rsidRDefault="005F441F" w:rsidP="005F441F">
      <w:r>
        <w:t>*………………………………………………. Q &amp; A Session with the Audience……………………………………. *</w:t>
      </w:r>
    </w:p>
    <w:p w14:paraId="33C44D1A" w14:textId="76168B5F" w:rsidR="005F441F" w:rsidRDefault="005F441F" w:rsidP="005F441F">
      <w:r>
        <w:t xml:space="preserve">Charu: </w:t>
      </w:r>
      <w:r w:rsidR="00A0596D" w:rsidRPr="00A0596D">
        <w:t xml:space="preserve">I'd want to thank everyone of our panellists and audience for an energising session, and I'm especially thankful to Anurag for making it so fascinating and informative for all of our viewers. And now for our event's first speaker, Mr. Hani </w:t>
      </w:r>
      <w:proofErr w:type="spellStart"/>
      <w:r w:rsidR="00A0596D" w:rsidRPr="00A0596D">
        <w:t>Enayah</w:t>
      </w:r>
      <w:proofErr w:type="spellEnd"/>
      <w:r w:rsidR="00A0596D" w:rsidRPr="00A0596D">
        <w:t>, Senior Sales Director at UiPath in Saudi Arabia. He is a seasoned Sales &amp; Marketing executive with a track record of strategic management success. He is responsible for driving business growth in Saudi Arabia and the Gulf region by engaging in strategic sales, account management, and business development operations with a variety of sectors.</w:t>
      </w:r>
    </w:p>
    <w:p w14:paraId="0CCEBB96" w14:textId="77777777" w:rsidR="005F441F" w:rsidRDefault="005F441F" w:rsidP="005F441F">
      <w:r>
        <w:t xml:space="preserve">.…………………………………………………………Hani </w:t>
      </w:r>
      <w:proofErr w:type="spellStart"/>
      <w:r>
        <w:t>Enayah</w:t>
      </w:r>
      <w:proofErr w:type="spellEnd"/>
      <w:r>
        <w:t xml:space="preserve">…...!!!! </w:t>
      </w:r>
    </w:p>
    <w:p w14:paraId="71FF1480" w14:textId="77777777" w:rsidR="005F441F" w:rsidRDefault="005F441F" w:rsidP="005F441F"/>
    <w:p w14:paraId="7778A605" w14:textId="535814E8" w:rsidR="005F441F" w:rsidRDefault="005F441F" w:rsidP="005F441F">
      <w:r>
        <w:t xml:space="preserve">Charu:  </w:t>
      </w:r>
      <w:r w:rsidR="00A0596D" w:rsidRPr="00A0596D">
        <w:t xml:space="preserve">Hani, thank you very much. I have to admit that it was incredibly very well educational. I'm convinced that we've all learned something and had a good time. Let us now proceed to the next step. This evening's second speaker has more than 18 years of expertise in retail operations and business growth on a national and worldwide scale. To top it all off, his retail business experience and commercial savvy have consistently contributed to year-over-year increases in the company's revenue. As a result, he is accountable for the overall profitability of store operations, as well as the </w:t>
      </w:r>
      <w:r w:rsidR="00A0596D" w:rsidRPr="00A0596D">
        <w:lastRenderedPageBreak/>
        <w:t xml:space="preserve">strategic use and deployment of available resources to fulfil organisational goals. Please join me in giving a standing ovation to Mr. Zubair Aslam Lone. </w:t>
      </w:r>
    </w:p>
    <w:p w14:paraId="6A860566" w14:textId="77777777" w:rsidR="005F441F" w:rsidRDefault="005F441F" w:rsidP="005F441F">
      <w:r>
        <w:t>……………………………………………………………Zubair Aslam Lone…………………………………….</w:t>
      </w:r>
    </w:p>
    <w:p w14:paraId="7688AE5F" w14:textId="56B5BD3F" w:rsidR="005F441F" w:rsidRDefault="00A0596D" w:rsidP="005F441F">
      <w:r w:rsidRPr="00A0596D">
        <w:t>Mr. Lone, we are grateful for your time and expertise. Finally, we have Mr. Ameen Basha, a Business Analyst for Intelligence Automation tools with 14 years of expertise in the IT industry in the BFS and insurance sectors. As an expert in managed discovery, opportunity assessments, and process mapping, he is well-versed in identifying and prioritising business operations that can be automated using RPA.</w:t>
      </w:r>
    </w:p>
    <w:p w14:paraId="74966260" w14:textId="77777777" w:rsidR="005F441F" w:rsidRDefault="005F441F" w:rsidP="005F441F">
      <w:r>
        <w:t>……………………………………………….. Ameen Basha…...!!!!</w:t>
      </w:r>
    </w:p>
    <w:p w14:paraId="4849046C" w14:textId="77777777" w:rsidR="005F441F" w:rsidRDefault="005F441F" w:rsidP="005F441F"/>
    <w:p w14:paraId="386B5AEC" w14:textId="77777777" w:rsidR="00A0596D" w:rsidRDefault="00A0596D" w:rsidP="005F441F">
      <w:r w:rsidRPr="00A0596D">
        <w:t>Ameen, I'd like to express my appreciation for such a great experience. I'd now like to ask our virtual audience if they have any follow-up questions for our presenters about the topics they've discussed.</w:t>
      </w:r>
    </w:p>
    <w:p w14:paraId="66DE6EBB" w14:textId="7BA65DD9" w:rsidR="005F441F" w:rsidRDefault="005F441F" w:rsidP="005F441F">
      <w:r>
        <w:t>Q&amp;A with Virtual audience and speaker…………………………</w:t>
      </w:r>
      <w:proofErr w:type="gramStart"/>
      <w:r>
        <w:t>…..</w:t>
      </w:r>
      <w:proofErr w:type="gramEnd"/>
    </w:p>
    <w:p w14:paraId="4AE07408" w14:textId="77777777" w:rsidR="00B976F1" w:rsidRDefault="00B976F1" w:rsidP="005F441F">
      <w:r w:rsidRPr="00B976F1">
        <w:t>Now that the evening has come to a close, I'd like to thank each and every one of you for being such an amazing audience. I had a great time hosting you all, and with that, I'd like to wish you and your loved ones a very colourful and prosperous Holi. I look forward to hosting you all again at future events. Have a wonderful rest of the evening.</w:t>
      </w:r>
    </w:p>
    <w:p w14:paraId="744673C9" w14:textId="03E6DE07" w:rsidR="00E35B7F" w:rsidRDefault="005F441F" w:rsidP="005F441F">
      <w:r>
        <w:t>*----------------------------------------------</w:t>
      </w:r>
    </w:p>
    <w:sectPr w:rsidR="00E35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441F"/>
    <w:rsid w:val="00087284"/>
    <w:rsid w:val="005F441F"/>
    <w:rsid w:val="007E43D6"/>
    <w:rsid w:val="008B7C4C"/>
    <w:rsid w:val="00A0596D"/>
    <w:rsid w:val="00B976F1"/>
    <w:rsid w:val="00BC2904"/>
    <w:rsid w:val="00E35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6D09"/>
  <w15:chartTrackingRefBased/>
  <w15:docId w15:val="{57845B84-5A24-4B06-A10A-40DC40A7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7E43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62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 LAP26</dc:creator>
  <cp:keywords/>
  <dc:description/>
  <cp:lastModifiedBy>MCK LAP26</cp:lastModifiedBy>
  <cp:revision>1</cp:revision>
  <dcterms:created xsi:type="dcterms:W3CDTF">2022-03-14T21:33:00Z</dcterms:created>
  <dcterms:modified xsi:type="dcterms:W3CDTF">2022-03-14T21:54:00Z</dcterms:modified>
</cp:coreProperties>
</file>