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ABEC" w14:textId="77777777" w:rsidR="00BD7487" w:rsidRDefault="00BD7487" w:rsidP="00BD7487"/>
    <w:p w14:paraId="072B4A10" w14:textId="437084C2" w:rsidR="00E658F6" w:rsidRDefault="00E658F6" w:rsidP="00E658F6">
      <w:r>
        <w:t xml:space="preserve">Heroes of </w:t>
      </w:r>
      <w:proofErr w:type="spellStart"/>
      <w:r>
        <w:t>Pymoli</w:t>
      </w:r>
      <w:proofErr w:type="spellEnd"/>
      <w:r>
        <w:t xml:space="preserve"> quick observations: </w:t>
      </w:r>
    </w:p>
    <w:p w14:paraId="4EA1CE55" w14:textId="30757423" w:rsidR="00E658F6" w:rsidRDefault="00E658F6" w:rsidP="00E658F6"/>
    <w:p w14:paraId="24F533B7" w14:textId="4B9888DB" w:rsidR="00E658F6" w:rsidRDefault="00E658F6" w:rsidP="00E658F6">
      <w:r>
        <w:t xml:space="preserve">I have made the following conclusion looking at numeric purchase data of Heroes of </w:t>
      </w:r>
      <w:proofErr w:type="spellStart"/>
      <w:r>
        <w:t>Pymoli</w:t>
      </w:r>
      <w:proofErr w:type="spellEnd"/>
      <w:r>
        <w:t>:</w:t>
      </w:r>
    </w:p>
    <w:p w14:paraId="35C712CD" w14:textId="312902C3" w:rsidR="00E658F6" w:rsidRDefault="00E658F6" w:rsidP="00E658F6"/>
    <w:p w14:paraId="0D5BC6D6" w14:textId="4F44B279" w:rsidR="00E658F6" w:rsidRDefault="00E658F6" w:rsidP="00E658F6">
      <w:r>
        <w:t>The vast majority of players are male players</w:t>
      </w:r>
      <w:r w:rsidR="00381ACD">
        <w:t xml:space="preserve">. Out of 484 of all total 576 players are male that is 84.03% of all players. This indicates that males are the dominant customer base for the game. </w:t>
      </w:r>
    </w:p>
    <w:p w14:paraId="197FA9C5" w14:textId="49FF3CF9" w:rsidR="00381ACD" w:rsidRDefault="00381ACD" w:rsidP="00E658F6">
      <w:r>
        <w:t xml:space="preserve">While the female players are less in purchasing count compare to their male rivals, </w:t>
      </w:r>
      <w:r w:rsidR="00321A5E">
        <w:t>they tend</w:t>
      </w:r>
      <w:r>
        <w:t xml:space="preserve"> to purchase most expensive items. This shows female players are spending more on the game than male players</w:t>
      </w:r>
      <w:r w:rsidR="00321A5E">
        <w:t xml:space="preserve"> by 10% overall spending rate. </w:t>
      </w:r>
    </w:p>
    <w:p w14:paraId="78E96E78" w14:textId="294A3DFD" w:rsidR="00381ACD" w:rsidRDefault="00321A5E" w:rsidP="00321A5E">
      <w:r>
        <w:t xml:space="preserve">The age is also playing a significant role in customer’s purchase behavior.  Customers between the age of 20 – 24 are the largest group of buyers. Overall, 258 players out total 576 are between 20 and 24. 44.79% of total players. They also spend the most money overall. </w:t>
      </w:r>
    </w:p>
    <w:p w14:paraId="146FC7F8" w14:textId="3F252EE8" w:rsidR="002A448A" w:rsidRDefault="00321A5E" w:rsidP="00E57C8A">
      <w:r>
        <w:t xml:space="preserve">There is also a positive correlation between the most </w:t>
      </w:r>
      <w:r w:rsidR="00E57C8A">
        <w:t>popular</w:t>
      </w:r>
      <w:r>
        <w:t xml:space="preserve"> and the most expensive items. The most popular items </w:t>
      </w:r>
      <w:r w:rsidR="00E57C8A">
        <w:t xml:space="preserve">are among </w:t>
      </w:r>
      <w:r>
        <w:t xml:space="preserve">the list of top most </w:t>
      </w:r>
      <w:r w:rsidR="00E57C8A">
        <w:t xml:space="preserve">popular items. </w:t>
      </w:r>
    </w:p>
    <w:sectPr w:rsidR="002A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8A"/>
    <w:rsid w:val="002A448A"/>
    <w:rsid w:val="00321A5E"/>
    <w:rsid w:val="00381ACD"/>
    <w:rsid w:val="00BD7487"/>
    <w:rsid w:val="00E57C8A"/>
    <w:rsid w:val="00E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9C46"/>
  <w15:chartTrackingRefBased/>
  <w15:docId w15:val="{A163ABC6-56EB-45B4-B55D-C54B10F4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Paimana Parnian</dc:creator>
  <cp:keywords/>
  <dc:description/>
  <cp:lastModifiedBy>Paimana Parnian</cp:lastModifiedBy>
  <cp:revision>1</cp:revision>
  <dcterms:created xsi:type="dcterms:W3CDTF">2020-08-02T02:58:00Z</dcterms:created>
  <dcterms:modified xsi:type="dcterms:W3CDTF">2020-08-03T09:12:00Z</dcterms:modified>
</cp:coreProperties>
</file>