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C6E64" w14:textId="77777777" w:rsidR="00F05715" w:rsidRPr="00F05715" w:rsidRDefault="00F05715" w:rsidP="00F05715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F05715">
        <w:rPr>
          <w:rFonts w:ascii="Segoe UI" w:eastAsia="Times New Roman" w:hAnsi="Segoe UI" w:cs="Segoe UI"/>
          <w:b/>
          <w:bCs/>
          <w:kern w:val="36"/>
          <w:sz w:val="48"/>
          <w:szCs w:val="48"/>
        </w:rPr>
        <w:br/>
      </w:r>
      <w:r w:rsidRPr="00F0571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Affiliate Marketing Coordinator</w:t>
      </w:r>
    </w:p>
    <w:p w14:paraId="2123D396" w14:textId="5B41E2C7" w:rsidR="00F05715" w:rsidRDefault="00F05715" w:rsidP="00F0571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hyperlink r:id="rId6" w:history="1">
        <w:r w:rsidRPr="00F05715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none" w:sz="0" w:space="0" w:color="auto" w:frame="1"/>
          </w:rPr>
          <w:t>Disney Streaming Services </w:t>
        </w:r>
      </w:hyperlink>
      <w:r w:rsidRPr="00F05715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 New York, NY </w:t>
      </w:r>
    </w:p>
    <w:p w14:paraId="09A5C9F5" w14:textId="3841716E" w:rsidR="00F05715" w:rsidRDefault="00F05715" w:rsidP="00F0571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</w:p>
    <w:p w14:paraId="41A94FFE" w14:textId="77777777" w:rsidR="00F05715" w:rsidRPr="00F05715" w:rsidRDefault="00F05715" w:rsidP="00F0571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1"/>
          <w:szCs w:val="21"/>
        </w:rPr>
      </w:pPr>
    </w:p>
    <w:p w14:paraId="0BCE85C0" w14:textId="4AB79D5A" w:rsidR="00F628AC" w:rsidRDefault="00F05715">
      <w:r w:rsidRPr="00DD21F5">
        <w:rPr>
          <w:b/>
          <w:bCs/>
        </w:rPr>
        <w:t>Preparation</w:t>
      </w:r>
      <w:r>
        <w:t xml:space="preserve">: I would research the company </w:t>
      </w:r>
      <w:r w:rsidR="00F628AC">
        <w:t xml:space="preserve">and find out if it’s a company that would be a good fit for me. From there, I would look up certain skills this kind of job requires. Using that information, I might put those key words on my resume to make it stand out. I feel like I’m fully qualified for this marketing job. The basic qualifications for this job are 0-1 years of digital marketing experience or relevant experience, passion for sport preferred, highly analytical mindset, excellent Excel and PowerPoint skills, strategic self-starter, passion for innovation, etc. I would mention that I possess Microsoft office skills on my resume. As for as basic interview skills go, I would practice answering common interview questions in front of a laptop and maybe even record myself. I would look for this job on </w:t>
      </w:r>
      <w:r w:rsidR="00E86EF8">
        <w:t>glass door</w:t>
      </w:r>
      <w:r w:rsidR="00F628AC">
        <w:t xml:space="preserve"> and find</w:t>
      </w:r>
      <w:r w:rsidR="00E86EF8">
        <w:t xml:space="preserve"> out what kinds of questions they ask in an interview. </w:t>
      </w:r>
    </w:p>
    <w:p w14:paraId="1C917C87" w14:textId="6F247BBD" w:rsidR="00E86EF8" w:rsidRDefault="00DD21F5">
      <w:r w:rsidRPr="00DD21F5">
        <w:rPr>
          <w:b/>
          <w:bCs/>
        </w:rPr>
        <w:t>Unqualified?</w:t>
      </w:r>
      <w:r>
        <w:t xml:space="preserve">: </w:t>
      </w:r>
      <w:r w:rsidR="00E86EF8">
        <w:t xml:space="preserve">If there were some things I didn’t qualify </w:t>
      </w:r>
      <w:r>
        <w:t>for;</w:t>
      </w:r>
      <w:r w:rsidR="00E86EF8">
        <w:t xml:space="preserve"> I would try to learn them as fast as I can or mention things directly related to </w:t>
      </w:r>
      <w:r>
        <w:t>them</w:t>
      </w:r>
      <w:r w:rsidR="00E86EF8">
        <w:t>. I’m know the basics of Excel and PowerPoint, but I would definitely learn more advanced things on these applications. The job posting mentions that they’d like a candidate that has a passion for sports. So, I would have on my resume my passion for basketball and that I played for three years in high school.</w:t>
      </w:r>
      <w:r w:rsidR="00634D97">
        <w:t xml:space="preserve"> I don’t have marketing experience that they prefer so I would probably try to get a certification in marketing or something to fill in that gap. This certification would help me in the future for other marketing roles and give me a higher chance of being hired.</w:t>
      </w:r>
    </w:p>
    <w:sectPr w:rsidR="00E86E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FA062" w14:textId="77777777" w:rsidR="0016508B" w:rsidRDefault="0016508B" w:rsidP="00F05715">
      <w:pPr>
        <w:spacing w:after="0" w:line="240" w:lineRule="auto"/>
      </w:pPr>
      <w:r>
        <w:separator/>
      </w:r>
    </w:p>
  </w:endnote>
  <w:endnote w:type="continuationSeparator" w:id="0">
    <w:p w14:paraId="5B844E2F" w14:textId="77777777" w:rsidR="0016508B" w:rsidRDefault="0016508B" w:rsidP="00F05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9E232" w14:textId="77777777" w:rsidR="0016508B" w:rsidRDefault="0016508B" w:rsidP="00F05715">
      <w:pPr>
        <w:spacing w:after="0" w:line="240" w:lineRule="auto"/>
      </w:pPr>
      <w:r>
        <w:separator/>
      </w:r>
    </w:p>
  </w:footnote>
  <w:footnote w:type="continuationSeparator" w:id="0">
    <w:p w14:paraId="57C94917" w14:textId="77777777" w:rsidR="0016508B" w:rsidRDefault="0016508B" w:rsidP="00F05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42D19" w14:textId="67D22788" w:rsidR="00F05715" w:rsidRDefault="00F05715">
    <w:pPr>
      <w:pStyle w:val="Header"/>
    </w:pPr>
    <w:r>
      <w:t>Muhammad Hasnain</w:t>
    </w:r>
  </w:p>
  <w:p w14:paraId="04436A25" w14:textId="016F788B" w:rsidR="00F05715" w:rsidRDefault="00F05715">
    <w:pPr>
      <w:pStyle w:val="Header"/>
    </w:pPr>
    <w:r>
      <w:t>Lab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15"/>
    <w:rsid w:val="0016508B"/>
    <w:rsid w:val="00634D97"/>
    <w:rsid w:val="008755DF"/>
    <w:rsid w:val="00DD21F5"/>
    <w:rsid w:val="00E86EF8"/>
    <w:rsid w:val="00F05715"/>
    <w:rsid w:val="00F6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20C5"/>
  <w15:chartTrackingRefBased/>
  <w15:docId w15:val="{654FA879-36F9-4008-98AA-09119690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715"/>
  </w:style>
  <w:style w:type="paragraph" w:styleId="Footer">
    <w:name w:val="footer"/>
    <w:basedOn w:val="Normal"/>
    <w:link w:val="FooterChar"/>
    <w:uiPriority w:val="99"/>
    <w:unhideWhenUsed/>
    <w:rsid w:val="00F05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715"/>
  </w:style>
  <w:style w:type="character" w:customStyle="1" w:styleId="Heading1Char">
    <w:name w:val="Heading 1 Char"/>
    <w:basedOn w:val="DefaultParagraphFont"/>
    <w:link w:val="Heading1"/>
    <w:uiPriority w:val="9"/>
    <w:rsid w:val="00F057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obs-unified-top-cardsubtitle-primary-grouping">
    <w:name w:val="jobs-unified-top-card__subtitle-primary-grouping"/>
    <w:basedOn w:val="DefaultParagraphFont"/>
    <w:rsid w:val="00F05715"/>
  </w:style>
  <w:style w:type="character" w:styleId="Hyperlink">
    <w:name w:val="Hyperlink"/>
    <w:basedOn w:val="DefaultParagraphFont"/>
    <w:uiPriority w:val="99"/>
    <w:semiHidden/>
    <w:unhideWhenUsed/>
    <w:rsid w:val="00F05715"/>
    <w:rPr>
      <w:color w:val="0000FF"/>
      <w:u w:val="single"/>
    </w:rPr>
  </w:style>
  <w:style w:type="character" w:customStyle="1" w:styleId="jobs-unified-top-cardbullet">
    <w:name w:val="jobs-unified-top-card__bullet"/>
    <w:basedOn w:val="DefaultParagraphFont"/>
    <w:rsid w:val="00F05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disney-streaming-services/lif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2021-02-27T03:38:00Z</dcterms:created>
  <dcterms:modified xsi:type="dcterms:W3CDTF">2021-02-27T04:11:00Z</dcterms:modified>
</cp:coreProperties>
</file>