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ind w:firstLine="720"/>
        <w:rPr/>
      </w:pPr>
      <w:r w:rsidDel="00000000" w:rsidR="00000000" w:rsidRPr="00000000">
        <w:rPr>
          <w:rtl w:val="0"/>
        </w:rPr>
        <w:t xml:space="preserve">Coming up with a product with a group takes a while. You need to brainstorm with everybody and come up with the best possible product. Our objective was to come with an app that’s helpful for everyday use. Every group member proposed ideas and we discussed them in a group session. Multiple products were discussed before we decided on a final product such as universal ATM locator, e-waste disposal areas, and a public bathroom locator. As a group, we decided to go ahead with the ATM locator. This app would locate any ATM near you and show the bank affiliation. Also, it would show the fee it charges if you have a different bank. You would have the option to filter your search to what you’re looking for.</w:t>
      </w:r>
    </w:p>
    <w:p w:rsidR="00000000" w:rsidDel="00000000" w:rsidP="00000000" w:rsidRDefault="00000000" w:rsidRPr="00000000" w14:paraId="00000003">
      <w:pPr>
        <w:rPr/>
      </w:pPr>
      <w:r w:rsidDel="00000000" w:rsidR="00000000" w:rsidRPr="00000000">
        <w:rPr>
          <w:rtl w:val="0"/>
        </w:rPr>
        <w:tab/>
        <w:t xml:space="preserve">Once our team decided on which product to work on, we moved ahead to design the product and its goal. In NYC, it wouldn’t make much sense because there’s an atm in every corner, however, in other parts of the world, atms are more spread out. We decided there would be subteam for both frontend and backend. Each subteam will work on a different feature for the app. Splitting into sub teams helped us split up the work easily. As for the design for our front end, we wanted to make it easy to use. For our backend, we were discussing how to store data in our database, whether or not we wanted a cloud repository.</w:t>
      </w:r>
    </w:p>
    <w:p w:rsidR="00000000" w:rsidDel="00000000" w:rsidP="00000000" w:rsidRDefault="00000000" w:rsidRPr="00000000" w14:paraId="00000004">
      <w:pPr>
        <w:ind w:firstLine="720"/>
        <w:rPr/>
      </w:pPr>
      <w:r w:rsidDel="00000000" w:rsidR="00000000" w:rsidRPr="00000000">
        <w:rPr>
          <w:rtl w:val="0"/>
        </w:rPr>
        <w:t xml:space="preserve">Collaboration with a large team has its advantages and disadvantages. Splitting up into smaller teams helped us communicate with each other more effectively since we were all working towards one feature. Also, team members had their own preferred method of communication. Some team members used the voice chat while others used the chat box. The team members who were talking had to keep up with the chat box so we could include them into our discussion. What worked in our group was having those leaders who facilitate conversation and aren’t afraid to talk and voice their opinions about the project. It’s important to have people like this so every meeting is productive. A challenge we faced was that some team members didn’t talk and used the voice chat, however, we adapted to it quickly and made it as effective as we could. For me, working individually is different then in a collaborative environment. If I work individually, I don’t have to depend on other people to get work done. I work at my own pace and do things my way. On the other hand, in a collaborative environment you do have to rely on other people because you’re working towards the same goal. You need their piece of the project to complete the whole project. Both of these environments have their own advantages and disadvantages, but collaborative environments bring something to the table that individually you can’t. That is ideas from different perspectives which help make the project the best it can be.</w:t>
      </w:r>
    </w:p>
    <w:p w:rsidR="00000000" w:rsidDel="00000000" w:rsidP="00000000" w:rsidRDefault="00000000" w:rsidRPr="00000000" w14:paraId="00000005">
      <w:pPr>
        <w:rPr/>
      </w:pPr>
      <w:r w:rsidDel="00000000" w:rsidR="00000000" w:rsidRPr="00000000">
        <w:rPr>
          <w:rtl w:val="0"/>
        </w:rPr>
        <w:tab/>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rPr/>
    </w:pPr>
    <w:r w:rsidDel="00000000" w:rsidR="00000000" w:rsidRPr="00000000">
      <w:rPr>
        <w:rtl w:val="0"/>
      </w:rPr>
      <w:t xml:space="preserve">Muhammad Hasnain</w:t>
    </w:r>
  </w:p>
  <w:p w:rsidR="00000000" w:rsidDel="00000000" w:rsidP="00000000" w:rsidRDefault="00000000" w:rsidRPr="00000000" w14:paraId="00000007">
    <w:pPr>
      <w:rPr/>
    </w:pPr>
    <w:r w:rsidDel="00000000" w:rsidR="00000000" w:rsidRPr="00000000">
      <w:rPr>
        <w:rtl w:val="0"/>
      </w:rPr>
      <w:t xml:space="preserve">Lab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