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722FC" w14:textId="77777777" w:rsidR="001C6F6D" w:rsidRDefault="00000000">
      <w:pPr>
        <w:spacing w:after="200"/>
        <w:jc w:val="center"/>
      </w:pPr>
      <w:r>
        <w:rPr>
          <w:b/>
          <w:bCs/>
          <w:sz w:val="36"/>
          <w:szCs w:val="36"/>
        </w:rPr>
        <w:t>Lab 6: NLP Fundamentals</w:t>
      </w:r>
    </w:p>
    <w:p w14:paraId="4597E458" w14:textId="08BFDFB1" w:rsidR="001C6F6D" w:rsidRDefault="00682325">
      <w:pPr>
        <w:spacing w:after="120"/>
      </w:pPr>
      <w:proofErr w:type="spellStart"/>
      <w:r>
        <w:t>Name:Muhammad</w:t>
      </w:r>
      <w:proofErr w:type="spellEnd"/>
      <w:r>
        <w:t xml:space="preserve"> Abdullah</w:t>
      </w:r>
    </w:p>
    <w:p w14:paraId="324ECE49" w14:textId="73E9B451" w:rsidR="00682325" w:rsidRDefault="00682325">
      <w:pPr>
        <w:spacing w:after="120"/>
      </w:pPr>
      <w:r>
        <w:t>R:no:247</w:t>
      </w:r>
    </w:p>
    <w:p w14:paraId="0628C542" w14:textId="54772A67" w:rsidR="00682325" w:rsidRDefault="00682325">
      <w:pPr>
        <w:spacing w:after="120"/>
      </w:pPr>
      <w:r>
        <w:t>Artificial intelligence(BSAI-3D)</w:t>
      </w:r>
    </w:p>
    <w:p w14:paraId="4A57A28B" w14:textId="77777777" w:rsidR="00682325" w:rsidRDefault="00682325">
      <w:pPr>
        <w:spacing w:after="120"/>
      </w:pPr>
    </w:p>
    <w:p w14:paraId="6F1FE380" w14:textId="77777777" w:rsidR="001C6F6D" w:rsidRDefault="00000000">
      <w:pPr>
        <w:spacing w:after="120"/>
      </w:pPr>
      <w:r>
        <w:rPr>
          <w:b/>
          <w:bCs/>
          <w:highlight w:val="yellow"/>
        </w:rPr>
        <w:t>Yellow highlighted parts need your real results. Run task3_retrieval.py on your PC and fill them from output_task3.txt, then delete this line.</w:t>
      </w:r>
    </w:p>
    <w:p w14:paraId="3567960B" w14:textId="77777777" w:rsidR="001C6F6D" w:rsidRDefault="00000000">
      <w:pPr>
        <w:pStyle w:val="Heading1"/>
      </w:pPr>
      <w:r>
        <w:t>1. Scenario and Objective</w:t>
      </w:r>
    </w:p>
    <w:p w14:paraId="61F3F73D" w14:textId="77777777" w:rsidR="001C6F6D" w:rsidRDefault="00000000">
      <w:pPr>
        <w:spacing w:after="120"/>
      </w:pPr>
      <w:r>
        <w:t>Scenario: a university help desk searches handbooks, fee rules and IT instructions. Students ask questions using different words from the documents, and a passage can lose its exception if it is cut at the wrong place.</w:t>
      </w:r>
    </w:p>
    <w:p w14:paraId="6760D7CB" w14:textId="77777777" w:rsidR="001C6F6D" w:rsidRDefault="00000000">
      <w:pPr>
        <w:spacing w:after="120"/>
      </w:pPr>
      <w:r>
        <w:t>Objective: apply tokenization, embeddings and chunking to build a traceable text-retrieval pipeline, compare how it behaves and explain its limitations.</w:t>
      </w:r>
    </w:p>
    <w:p w14:paraId="09437186" w14:textId="77777777" w:rsidR="001C6F6D" w:rsidRDefault="00000000">
      <w:pPr>
        <w:pStyle w:val="Heading1"/>
      </w:pPr>
      <w:r>
        <w:t>2. Dataset and Source</w:t>
      </w:r>
    </w:p>
    <w:p w14:paraId="7B66CEEF" w14:textId="77777777" w:rsidR="001C6F6D" w:rsidRDefault="00000000">
      <w:pPr>
        <w:spacing w:after="120"/>
      </w:pPr>
      <w:r>
        <w:t xml:space="preserve">All documents are synthetic teaching data written for this lab. They are not real university policies. Five documents of 152 to 183 words each were used: late (183 words), password (155), assignment (152), contractor (157) and printer (155). Each has a rule, an exception or conflicting passage, and a sentence longer than 40 words. The starter sentences came from the lab manual and the remaining text was added as </w:t>
      </w:r>
      <w:proofErr w:type="spellStart"/>
      <w:r>
        <w:t>neighbouring</w:t>
      </w:r>
      <w:proofErr w:type="spellEnd"/>
      <w:r>
        <w:t xml:space="preserve"> distractor text.</w:t>
      </w:r>
    </w:p>
    <w:p w14:paraId="321D9BF0" w14:textId="77777777" w:rsidR="001C6F6D" w:rsidRDefault="00000000">
      <w:pPr>
        <w:spacing w:after="120"/>
      </w:pPr>
      <w:r>
        <w:t>Queries: 10 in total. 8 answerable (4 development, 4 test) and 2 unanswerable (flight prices, football match). Evidence was labelled before running any retrieval.</w:t>
      </w:r>
    </w:p>
    <w:p w14:paraId="34F41C6E" w14:textId="77777777" w:rsidR="001C6F6D" w:rsidRDefault="00000000">
      <w:pPr>
        <w:spacing w:after="120"/>
      </w:pPr>
      <w:r>
        <w:t>Chunking in Task 2 used the first three documents (late, password, contractor). Task 3 uses all five.</w:t>
      </w:r>
    </w:p>
    <w:p w14:paraId="13F3846D" w14:textId="77777777" w:rsidR="001C6F6D" w:rsidRDefault="00000000">
      <w:pPr>
        <w:pStyle w:val="Heading1"/>
      </w:pPr>
      <w:r>
        <w:t>3. Tools, Model and Settings</w:t>
      </w:r>
    </w:p>
    <w:p w14:paraId="002C029F" w14:textId="77777777" w:rsidR="001C6F6D" w:rsidRDefault="00000000">
      <w:pPr>
        <w:pStyle w:val="ListParagraph"/>
        <w:numPr>
          <w:ilvl w:val="0"/>
          <w:numId w:val="2"/>
        </w:numPr>
      </w:pPr>
      <w:r>
        <w:t xml:space="preserve">Python with </w:t>
      </w:r>
      <w:proofErr w:type="spellStart"/>
      <w:r>
        <w:t>numpy</w:t>
      </w:r>
      <w:proofErr w:type="spellEnd"/>
      <w:r>
        <w:t>, scikit-learn and sentence-transformers</w:t>
      </w:r>
    </w:p>
    <w:p w14:paraId="336D4A01" w14:textId="77777777" w:rsidR="001C6F6D" w:rsidRDefault="00000000">
      <w:pPr>
        <w:pStyle w:val="ListParagraph"/>
        <w:numPr>
          <w:ilvl w:val="0"/>
          <w:numId w:val="2"/>
        </w:numPr>
      </w:pPr>
      <w:r>
        <w:t>Encoder: sentence-transformers/all-MiniLM-L6-v2 on CPU, input limit 256 word pieces, 384 dimensional vectors</w:t>
      </w:r>
    </w:p>
    <w:p w14:paraId="02BCE3B5" w14:textId="77777777" w:rsidR="001C6F6D" w:rsidRDefault="00000000">
      <w:pPr>
        <w:pStyle w:val="ListParagraph"/>
        <w:numPr>
          <w:ilvl w:val="0"/>
          <w:numId w:val="2"/>
        </w:numPr>
      </w:pPr>
      <w:r>
        <w:t>Baseline: TF-IDF with default settings</w:t>
      </w:r>
    </w:p>
    <w:p w14:paraId="2378425D" w14:textId="77777777" w:rsidR="001C6F6D" w:rsidRDefault="00000000">
      <w:pPr>
        <w:pStyle w:val="ListParagraph"/>
        <w:numPr>
          <w:ilvl w:val="0"/>
          <w:numId w:val="2"/>
        </w:numPr>
      </w:pPr>
      <w:r>
        <w:t>Chunk sizes and overlap are measured in whitespace words: 40-word windows with overlap 0 and 10, and sentence-aware packing with a 40-word budget</w:t>
      </w:r>
    </w:p>
    <w:p w14:paraId="5796B8B0" w14:textId="77777777" w:rsidR="001C6F6D" w:rsidRDefault="00000000">
      <w:pPr>
        <w:spacing w:after="120"/>
      </w:pPr>
      <w:r>
        <w:rPr>
          <w:b/>
          <w:bCs/>
          <w:highlight w:val="yellow"/>
        </w:rPr>
        <w:t>Add your installed package versions from requirements.txt here.</w:t>
      </w:r>
    </w:p>
    <w:p w14:paraId="4C380CAE" w14:textId="77777777" w:rsidR="001C6F6D" w:rsidRDefault="00000000">
      <w:pPr>
        <w:pStyle w:val="Heading1"/>
      </w:pPr>
      <w:r>
        <w:t>4. Task 1: Tokenization and FAQ Chatbot</w:t>
      </w:r>
    </w:p>
    <w:p w14:paraId="1D4B59C3" w14:textId="77777777" w:rsidR="001C6F6D" w:rsidRDefault="00000000">
      <w:pPr>
        <w:pStyle w:val="Heading2"/>
      </w:pPr>
      <w:r>
        <w:t>4.1 Tokenizer comparison</w:t>
      </w:r>
    </w:p>
    <w:p w14:paraId="6EBF4C8D" w14:textId="77777777" w:rsidR="001C6F6D" w:rsidRDefault="00000000">
      <w:pPr>
        <w:spacing w:after="120"/>
      </w:pPr>
      <w:r>
        <w:t>Whitespace splitting (split) was compared with a Unicode word-like regex (\b\w+\b). Results from task1_tokens.py: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4"/>
        <w:gridCol w:w="2747"/>
        <w:gridCol w:w="1312"/>
        <w:gridCol w:w="1212"/>
        <w:gridCol w:w="1235"/>
      </w:tblGrid>
      <w:tr w:rsidR="001C6F6D" w14:paraId="575F83FA"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E8BEB3" w14:textId="77777777" w:rsidR="001C6F6D" w:rsidRDefault="00000000">
            <w:r>
              <w:rPr>
                <w:b/>
                <w:bCs/>
                <w:sz w:val="20"/>
                <w:szCs w:val="20"/>
              </w:rPr>
              <w:t>Input</w:t>
            </w:r>
          </w:p>
        </w:tc>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AE8AE12" w14:textId="77777777" w:rsidR="001C6F6D" w:rsidRDefault="00000000">
            <w:r>
              <w:rPr>
                <w:b/>
                <w:bCs/>
                <w:sz w:val="20"/>
                <w:szCs w:val="20"/>
              </w:rPr>
              <w:t>Word-like tokens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6AC898" w14:textId="77777777" w:rsidR="001C6F6D" w:rsidRDefault="00000000">
            <w:r>
              <w:rPr>
                <w:b/>
                <w:bCs/>
                <w:sz w:val="20"/>
                <w:szCs w:val="20"/>
              </w:rPr>
              <w:t>Whitespace count</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A9E6A53" w14:textId="77777777" w:rsidR="001C6F6D" w:rsidRDefault="00000000">
            <w:r>
              <w:rPr>
                <w:b/>
                <w:bCs/>
                <w:sz w:val="20"/>
                <w:szCs w:val="20"/>
              </w:rPr>
              <w:t>Word-like count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A61DCC7" w14:textId="77777777" w:rsidR="001C6F6D" w:rsidRDefault="00000000">
            <w:r>
              <w:rPr>
                <w:b/>
                <w:bCs/>
                <w:sz w:val="20"/>
                <w:szCs w:val="20"/>
              </w:rPr>
              <w:t>Note</w:t>
            </w:r>
          </w:p>
        </w:tc>
      </w:tr>
      <w:tr w:rsidR="001C6F6D" w14:paraId="2CA09A0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56E4D1" w14:textId="77777777" w:rsidR="001C6F6D" w:rsidRDefault="00000000">
            <w:r>
              <w:rPr>
                <w:sz w:val="20"/>
                <w:szCs w:val="20"/>
              </w:rPr>
              <w:t>AI, search!</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94D4FB" w14:textId="77777777" w:rsidR="001C6F6D" w:rsidRDefault="00000000">
            <w:r>
              <w:rPr>
                <w:sz w:val="20"/>
                <w:szCs w:val="20"/>
              </w:rPr>
              <w:t>AI, search</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BB7DB8"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D2E232"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C76A5" w14:textId="77777777" w:rsidR="001C6F6D" w:rsidRDefault="00000000">
            <w:r>
              <w:rPr>
                <w:sz w:val="20"/>
                <w:szCs w:val="20"/>
              </w:rPr>
              <w:t>punctuation</w:t>
            </w:r>
          </w:p>
        </w:tc>
      </w:tr>
      <w:tr w:rsidR="001C6F6D" w14:paraId="7DA6219C"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4171E2" w14:textId="77777777" w:rsidR="001C6F6D" w:rsidRDefault="00000000">
            <w:r>
              <w:rPr>
                <w:sz w:val="20"/>
                <w:szCs w:val="20"/>
              </w:rPr>
              <w:t>I can't log in.</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BAAA30" w14:textId="77777777" w:rsidR="001C6F6D" w:rsidRDefault="00000000">
            <w:r>
              <w:rPr>
                <w:sz w:val="20"/>
                <w:szCs w:val="20"/>
              </w:rPr>
              <w:t>I, can, t, log, in</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1FF165"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C7034" w14:textId="77777777" w:rsidR="001C6F6D" w:rsidRDefault="00000000">
            <w:r>
              <w:rPr>
                <w:sz w:val="20"/>
                <w:szCs w:val="20"/>
              </w:rPr>
              <w:t>5</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E963C9" w14:textId="77777777" w:rsidR="001C6F6D" w:rsidRDefault="00000000">
            <w:r>
              <w:rPr>
                <w:sz w:val="20"/>
                <w:szCs w:val="20"/>
              </w:rPr>
              <w:t>contraction</w:t>
            </w:r>
          </w:p>
        </w:tc>
      </w:tr>
      <w:tr w:rsidR="001C6F6D" w14:paraId="3E129570"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6446CB" w14:textId="77777777" w:rsidR="001C6F6D" w:rsidRDefault="00000000">
            <w:r>
              <w:rPr>
                <w:sz w:val="20"/>
                <w:szCs w:val="20"/>
              </w:rPr>
              <w:t>help@example.com</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FCD3F4" w14:textId="77777777" w:rsidR="001C6F6D" w:rsidRDefault="00000000">
            <w:r>
              <w:rPr>
                <w:sz w:val="20"/>
                <w:szCs w:val="20"/>
              </w:rPr>
              <w:t>help, example, com</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5C1B4B" w14:textId="77777777" w:rsidR="001C6F6D" w:rsidRDefault="00000000">
            <w:r>
              <w:rPr>
                <w:sz w:val="20"/>
                <w:szCs w:val="20"/>
              </w:rPr>
              <w:t>1</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8FFC6A" w14:textId="77777777" w:rsidR="001C6F6D" w:rsidRDefault="00000000">
            <w:r>
              <w:rPr>
                <w:sz w:val="20"/>
                <w:szCs w:val="20"/>
              </w:rPr>
              <w:t>3</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D34533" w14:textId="77777777" w:rsidR="001C6F6D" w:rsidRDefault="00000000">
            <w:r>
              <w:rPr>
                <w:sz w:val="20"/>
                <w:szCs w:val="20"/>
              </w:rPr>
              <w:t>email</w:t>
            </w:r>
          </w:p>
        </w:tc>
      </w:tr>
      <w:tr w:rsidR="001C6F6D" w14:paraId="13CC9ED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9FBB058" w14:textId="77777777" w:rsidR="001C6F6D" w:rsidRDefault="00000000">
            <w:r>
              <w:rPr>
                <w:sz w:val="20"/>
                <w:szCs w:val="20"/>
              </w:rPr>
              <w:lastRenderedPageBreak/>
              <w:t>CS4944 late!</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A904D2" w14:textId="77777777" w:rsidR="001C6F6D" w:rsidRDefault="00000000">
            <w:r>
              <w:rPr>
                <w:sz w:val="20"/>
                <w:szCs w:val="20"/>
              </w:rPr>
              <w:t>CS4944, late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2AD8DD" w14:textId="77777777" w:rsidR="001C6F6D" w:rsidRDefault="00000000">
            <w:r>
              <w:rPr>
                <w:sz w:val="20"/>
                <w:szCs w:val="20"/>
              </w:rPr>
              <w:t>2</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CE5167" w14:textId="77777777" w:rsidR="001C6F6D" w:rsidRDefault="00000000">
            <w:r>
              <w:rPr>
                <w:sz w:val="20"/>
                <w:szCs w:val="20"/>
              </w:rPr>
              <w:t>2</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15C252" w14:textId="77777777" w:rsidR="001C6F6D" w:rsidRDefault="00000000">
            <w:r>
              <w:rPr>
                <w:sz w:val="20"/>
                <w:szCs w:val="20"/>
              </w:rPr>
              <w:t>identifier</w:t>
            </w:r>
          </w:p>
        </w:tc>
      </w:tr>
      <w:tr w:rsidR="001C6F6D" w14:paraId="3CD23F71"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BF5F918" w14:textId="77777777" w:rsidR="001C6F6D" w:rsidRDefault="00000000">
            <w:r>
              <w:rPr>
                <w:sz w:val="20"/>
                <w:szCs w:val="20"/>
              </w:rPr>
              <w:t>(empty string)</w:t>
            </w:r>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61CB8A" w14:textId="77777777" w:rsidR="001C6F6D" w:rsidRDefault="00000000">
            <w:r>
              <w:rPr>
                <w:sz w:val="20"/>
                <w:szCs w:val="20"/>
              </w:rPr>
              <w:t>none</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CA1AFD" w14:textId="77777777" w:rsidR="001C6F6D" w:rsidRDefault="00000000">
            <w:r>
              <w:rPr>
                <w:sz w:val="20"/>
                <w:szCs w:val="20"/>
              </w:rPr>
              <w:t>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7A3C0C" w14:textId="77777777" w:rsidR="001C6F6D" w:rsidRDefault="00000000">
            <w:r>
              <w:rPr>
                <w:sz w:val="20"/>
                <w:szCs w:val="20"/>
              </w:rPr>
              <w:t>0</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5E4D90" w14:textId="77777777" w:rsidR="001C6F6D" w:rsidRDefault="00000000">
            <w:r>
              <w:rPr>
                <w:sz w:val="20"/>
                <w:szCs w:val="20"/>
              </w:rPr>
              <w:t>empty</w:t>
            </w:r>
          </w:p>
        </w:tc>
      </w:tr>
      <w:tr w:rsidR="001C6F6D" w14:paraId="63205FE8"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89962" w14:textId="77777777" w:rsidR="001C6F6D" w:rsidRDefault="00000000">
            <w:proofErr w:type="spellStart"/>
            <w:r>
              <w:rPr>
                <w:sz w:val="20"/>
                <w:szCs w:val="20"/>
              </w:rPr>
              <w:t>یہ</w:t>
            </w:r>
            <w:proofErr w:type="spellEnd"/>
            <w:r>
              <w:rPr>
                <w:sz w:val="20"/>
                <w:szCs w:val="20"/>
              </w:rPr>
              <w:t xml:space="preserve"> </w:t>
            </w:r>
            <w:proofErr w:type="spellStart"/>
            <w:r>
              <w:rPr>
                <w:sz w:val="20"/>
                <w:szCs w:val="20"/>
              </w:rPr>
              <w:t>ایک</w:t>
            </w:r>
            <w:proofErr w:type="spellEnd"/>
            <w:r>
              <w:rPr>
                <w:sz w:val="20"/>
                <w:szCs w:val="20"/>
              </w:rPr>
              <w:t xml:space="preserve"> </w:t>
            </w:r>
            <w:proofErr w:type="spellStart"/>
            <w:r>
              <w:rPr>
                <w:sz w:val="20"/>
                <w:szCs w:val="20"/>
              </w:rPr>
              <w:t>مثال</w:t>
            </w:r>
            <w:proofErr w:type="spellEnd"/>
            <w:r>
              <w:rPr>
                <w:sz w:val="20"/>
                <w:szCs w:val="20"/>
              </w:rPr>
              <w:t xml:space="preserve"> </w:t>
            </w:r>
            <w:proofErr w:type="spellStart"/>
            <w:r>
              <w:rPr>
                <w:sz w:val="20"/>
                <w:szCs w:val="20"/>
              </w:rPr>
              <w:t>ہے</w:t>
            </w:r>
            <w:proofErr w:type="spellEnd"/>
          </w:p>
        </w:tc>
        <w:tc>
          <w:tcPr>
            <w:tcW w:w="3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8129D4" w14:textId="77777777" w:rsidR="001C6F6D" w:rsidRDefault="00000000">
            <w:r>
              <w:rPr>
                <w:sz w:val="20"/>
                <w:szCs w:val="20"/>
              </w:rPr>
              <w:t>4 Urdu words</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2E9310" w14:textId="77777777" w:rsidR="001C6F6D" w:rsidRDefault="00000000">
            <w:r>
              <w:rPr>
                <w:sz w:val="20"/>
                <w:szCs w:val="20"/>
              </w:rPr>
              <w:t>4</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CCBFFB" w14:textId="77777777" w:rsidR="001C6F6D" w:rsidRDefault="00000000">
            <w:r>
              <w:rPr>
                <w:sz w:val="20"/>
                <w:szCs w:val="20"/>
              </w:rPr>
              <w:t>4</w:t>
            </w:r>
          </w:p>
        </w:tc>
        <w:tc>
          <w:tcPr>
            <w:tcW w:w="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DBAB4" w14:textId="77777777" w:rsidR="001C6F6D" w:rsidRDefault="00000000">
            <w:r>
              <w:rPr>
                <w:sz w:val="20"/>
                <w:szCs w:val="20"/>
              </w:rPr>
              <w:t>Urdu</w:t>
            </w:r>
          </w:p>
        </w:tc>
      </w:tr>
    </w:tbl>
    <w:p w14:paraId="6C0C4349" w14:textId="77777777" w:rsidR="001C6F6D" w:rsidRDefault="001C6F6D">
      <w:pPr>
        <w:spacing w:after="120"/>
      </w:pPr>
    </w:p>
    <w:p w14:paraId="2D7E38F6" w14:textId="77777777" w:rsidR="001C6F6D" w:rsidRDefault="00000000">
      <w:pPr>
        <w:spacing w:after="120"/>
      </w:pPr>
      <w:r>
        <w:t xml:space="preserve">Model </w:t>
      </w:r>
      <w:proofErr w:type="spellStart"/>
      <w:r>
        <w:t>subword</w:t>
      </w:r>
      <w:proofErr w:type="spellEnd"/>
      <w:r>
        <w:t xml:space="preserve"> tokens for two English examples (AI, search! and I can't log in.):</w:t>
      </w:r>
    </w:p>
    <w:p w14:paraId="5E5C0F81" w14:textId="77777777" w:rsidR="001C6F6D" w:rsidRDefault="00000000">
      <w:pPr>
        <w:spacing w:after="120"/>
      </w:pPr>
      <w:r>
        <w:rPr>
          <w:b/>
          <w:bCs/>
          <w:highlight w:val="yellow"/>
        </w:rPr>
        <w:t>Paste the Model tokens lines from output_task1_tokens.txt here.</w:t>
      </w:r>
    </w:p>
    <w:p w14:paraId="0CCBB569" w14:textId="77777777" w:rsidR="001C6F6D" w:rsidRDefault="00000000">
      <w:pPr>
        <w:pStyle w:val="Heading2"/>
      </w:pPr>
      <w:r>
        <w:t>4.2 Explanation</w:t>
      </w:r>
    </w:p>
    <w:p w14:paraId="7DFB460C" w14:textId="77777777" w:rsidR="001C6F6D" w:rsidRDefault="00000000">
      <w:pPr>
        <w:pStyle w:val="ListParagraph"/>
        <w:numPr>
          <w:ilvl w:val="0"/>
          <w:numId w:val="2"/>
        </w:numPr>
      </w:pPr>
      <w:r>
        <w:t>Difference 1: split() keeps punctuation attached ('AI,' and 'search!'), while the regex removes it.</w:t>
      </w:r>
    </w:p>
    <w:p w14:paraId="2BBB3073" w14:textId="77777777" w:rsidR="001C6F6D" w:rsidRDefault="00000000">
      <w:pPr>
        <w:pStyle w:val="ListParagraph"/>
        <w:numPr>
          <w:ilvl w:val="0"/>
          <w:numId w:val="2"/>
        </w:numPr>
      </w:pPr>
      <w:r>
        <w:t>Difference 2: the regex splits can't into can and t and breaks the email into three parts, while split() keeps both whole.</w:t>
      </w:r>
    </w:p>
    <w:p w14:paraId="473E6971" w14:textId="77777777" w:rsidR="001C6F6D" w:rsidRDefault="00000000">
      <w:pPr>
        <w:pStyle w:val="ListParagraph"/>
        <w:numPr>
          <w:ilvl w:val="0"/>
          <w:numId w:val="2"/>
        </w:numPr>
      </w:pPr>
      <w:r>
        <w:t>Normalization risk: removing punctuation or lowercasing can damage emails, identifiers such as CS4944 and negations such as can't. The original text should be kept and any normalized copy stored separately.</w:t>
      </w:r>
    </w:p>
    <w:p w14:paraId="406000B2" w14:textId="77777777" w:rsidR="001C6F6D" w:rsidRDefault="00000000">
      <w:pPr>
        <w:pStyle w:val="ListParagraph"/>
        <w:numPr>
          <w:ilvl w:val="0"/>
          <w:numId w:val="2"/>
        </w:numPr>
      </w:pPr>
      <w:r>
        <w:t>The regex is not a complete multilingual tokenizer. It happened to split the Urdu example on spaces, but that does not prove it handles Urdu in general.</w:t>
      </w:r>
    </w:p>
    <w:p w14:paraId="3E07950A" w14:textId="77777777" w:rsidR="001C6F6D" w:rsidRDefault="00000000">
      <w:pPr>
        <w:pStyle w:val="Heading2"/>
      </w:pPr>
      <w:r>
        <w:t>4.3 FAQ chatbot (TF-IDF)</w:t>
      </w:r>
    </w:p>
    <w:p w14:paraId="43ED7B72" w14:textId="77777777" w:rsidR="001C6F6D" w:rsidRDefault="00000000">
      <w:pPr>
        <w:spacing w:after="120"/>
      </w:pPr>
      <w:r>
        <w:t xml:space="preserve">Two FAQs with sources were added to guided_chatbot.py: </w:t>
      </w:r>
      <w:proofErr w:type="spellStart"/>
      <w:r>
        <w:t>faq:wifi</w:t>
      </w:r>
      <w:proofErr w:type="spellEnd"/>
      <w:r>
        <w:t xml:space="preserve"> (source it_help.txt) and </w:t>
      </w:r>
      <w:proofErr w:type="spellStart"/>
      <w:r>
        <w:t>faq:fees</w:t>
      </w:r>
      <w:proofErr w:type="spellEnd"/>
      <w:r>
        <w:t xml:space="preserve"> (source fee_rules.txt). Output of task1_chatbot_check.py:</w:t>
      </w:r>
    </w:p>
    <w:p w14:paraId="08A5A3F4" w14:textId="77777777" w:rsidR="001C6F6D" w:rsidRDefault="00000000">
      <w:r>
        <w:rPr>
          <w:rFonts w:ascii="Courier New" w:eastAsia="Courier New" w:hAnsi="Courier New" w:cs="Courier New"/>
          <w:sz w:val="19"/>
          <w:szCs w:val="19"/>
        </w:rPr>
        <w:t>Exact answer: Use the recovery link on the login page. [source: it_help.txt]</w:t>
      </w:r>
    </w:p>
    <w:p w14:paraId="558F6B75" w14:textId="77777777" w:rsidR="001C6F6D" w:rsidRDefault="00000000">
      <w:r>
        <w:rPr>
          <w:rFonts w:ascii="Courier New" w:eastAsia="Courier New" w:hAnsi="Courier New" w:cs="Courier New"/>
          <w:sz w:val="19"/>
          <w:szCs w:val="19"/>
        </w:rPr>
        <w:t>Suggestion: Possible matches; choose or rephrase your question:</w:t>
      </w:r>
    </w:p>
    <w:p w14:paraId="7A1A3A99" w14:textId="77777777" w:rsidR="001C6F6D" w:rsidRDefault="00000000">
      <w:r>
        <w:rPr>
          <w:rFonts w:ascii="Courier New" w:eastAsia="Courier New" w:hAnsi="Courier New" w:cs="Courier New"/>
          <w:sz w:val="19"/>
          <w:szCs w:val="19"/>
        </w:rPr>
        <w:t>How do I reset my password? (similarity 0.448)</w:t>
      </w:r>
    </w:p>
    <w:p w14:paraId="5B46EA47" w14:textId="77777777" w:rsidR="001C6F6D" w:rsidRDefault="00000000">
      <w:r>
        <w:rPr>
          <w:rFonts w:ascii="Courier New" w:eastAsia="Courier New" w:hAnsi="Courier New" w:cs="Courier New"/>
          <w:sz w:val="19"/>
          <w:szCs w:val="19"/>
        </w:rPr>
        <w:t>Where do I submit my assignment? (similarity 0.000)</w:t>
      </w:r>
    </w:p>
    <w:p w14:paraId="4A9698CF" w14:textId="77777777" w:rsidR="001C6F6D" w:rsidRDefault="00000000">
      <w:r>
        <w:rPr>
          <w:rFonts w:ascii="Courier New" w:eastAsia="Courier New" w:hAnsi="Courier New" w:cs="Courier New"/>
          <w:sz w:val="19"/>
          <w:szCs w:val="19"/>
        </w:rPr>
        <w:t>Can illness justify a late submission? (similarity 0.000)</w:t>
      </w:r>
    </w:p>
    <w:p w14:paraId="0E711013" w14:textId="77777777" w:rsidR="001C6F6D" w:rsidRDefault="00000000">
      <w:r>
        <w:rPr>
          <w:rFonts w:ascii="Courier New" w:eastAsia="Courier New" w:hAnsi="Courier New" w:cs="Courier New"/>
          <w:sz w:val="19"/>
          <w:szCs w:val="19"/>
        </w:rPr>
        <w:t>Empty input: Please enter a question.</w:t>
      </w:r>
    </w:p>
    <w:p w14:paraId="22825856" w14:textId="77777777" w:rsidR="001C6F6D" w:rsidRDefault="00000000">
      <w:r>
        <w:rPr>
          <w:rFonts w:ascii="Courier New" w:eastAsia="Courier New" w:hAnsi="Courier New" w:cs="Courier New"/>
          <w:sz w:val="19"/>
          <w:szCs w:val="19"/>
        </w:rPr>
        <w:t>Unsupported input: No matching FAQ. Please contact the help desk.</w:t>
      </w:r>
    </w:p>
    <w:p w14:paraId="7D838DE4" w14:textId="77777777" w:rsidR="001C6F6D" w:rsidRDefault="00000000">
      <w:r>
        <w:rPr>
          <w:rFonts w:ascii="Courier New" w:eastAsia="Courier New" w:hAnsi="Courier New" w:cs="Courier New"/>
          <w:sz w:val="19"/>
          <w:szCs w:val="19"/>
        </w:rPr>
        <w:t xml:space="preserve">FAQ </w:t>
      </w:r>
      <w:proofErr w:type="spellStart"/>
      <w:r>
        <w:rPr>
          <w:rFonts w:ascii="Courier New" w:eastAsia="Courier New" w:hAnsi="Courier New" w:cs="Courier New"/>
          <w:sz w:val="19"/>
          <w:szCs w:val="19"/>
        </w:rPr>
        <w:t>behaviour</w:t>
      </w:r>
      <w:proofErr w:type="spellEnd"/>
      <w:r>
        <w:rPr>
          <w:rFonts w:ascii="Courier New" w:eastAsia="Courier New" w:hAnsi="Courier New" w:cs="Courier New"/>
          <w:sz w:val="19"/>
          <w:szCs w:val="19"/>
        </w:rPr>
        <w:t xml:space="preserve"> checks passed</w:t>
      </w:r>
    </w:p>
    <w:p w14:paraId="3AE75BF0" w14:textId="77777777" w:rsidR="001C6F6D" w:rsidRDefault="001C6F6D">
      <w:pPr>
        <w:spacing w:after="120"/>
      </w:pPr>
    </w:p>
    <w:p w14:paraId="58BEE69E" w14:textId="77777777" w:rsidR="001C6F6D" w:rsidRDefault="00000000">
      <w:pPr>
        <w:spacing w:after="120"/>
      </w:pPr>
      <w:r>
        <w:t>The chatbot only answers automatically when the question exactly matches a stored FAQ question. For any other wording it shows suggestions and asks the user to confirm, because a similarity score is not proof that the stored answer is correct or applies to the question. The query volcano geology has no overlapping words, so it gets the help desk fallback.</w:t>
      </w:r>
    </w:p>
    <w:p w14:paraId="2EA232D6" w14:textId="77777777" w:rsidR="001C6F6D" w:rsidRDefault="00000000">
      <w:pPr>
        <w:pStyle w:val="Heading1"/>
      </w:pPr>
      <w:r>
        <w:t>5. Task 2: Chunking and Semantic Suggestions</w:t>
      </w:r>
    </w:p>
    <w:p w14:paraId="1F8503C0" w14:textId="77777777" w:rsidR="001C6F6D" w:rsidRDefault="00000000">
      <w:pPr>
        <w:pStyle w:val="Heading2"/>
      </w:pPr>
      <w:r>
        <w:t>5.1 Chunk comparison (3 documents, 495 words in total)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300"/>
        <w:gridCol w:w="1300"/>
        <w:gridCol w:w="1300"/>
        <w:gridCol w:w="1700"/>
      </w:tblGrid>
      <w:tr w:rsidR="001C6F6D" w14:paraId="60712A01" w14:textId="77777777">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CEDA594" w14:textId="77777777" w:rsidR="001C6F6D" w:rsidRDefault="00000000">
            <w:r>
              <w:rPr>
                <w:b/>
                <w:bCs/>
                <w:sz w:val="20"/>
                <w:szCs w:val="20"/>
              </w:rPr>
              <w:t>Strategy</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F60DE2" w14:textId="77777777" w:rsidR="001C6F6D" w:rsidRDefault="00000000">
            <w:r>
              <w:rPr>
                <w:b/>
                <w:bCs/>
                <w:sz w:val="20"/>
                <w:szCs w:val="20"/>
              </w:rPr>
              <w:t>Chunks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F7F41" w14:textId="77777777" w:rsidR="001C6F6D" w:rsidRDefault="00000000">
            <w:r>
              <w:rPr>
                <w:b/>
                <w:bCs/>
                <w:sz w:val="20"/>
                <w:szCs w:val="20"/>
              </w:rPr>
              <w:t>Smallest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341A686" w14:textId="77777777" w:rsidR="001C6F6D" w:rsidRDefault="00000000">
            <w:r>
              <w:rPr>
                <w:b/>
                <w:bCs/>
                <w:sz w:val="20"/>
                <w:szCs w:val="20"/>
              </w:rPr>
              <w:t>Largest (words)</w:t>
            </w:r>
          </w:p>
        </w:tc>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9E2836" w14:textId="77777777" w:rsidR="001C6F6D" w:rsidRDefault="00000000">
            <w:r>
              <w:rPr>
                <w:b/>
                <w:bCs/>
                <w:sz w:val="20"/>
                <w:szCs w:val="20"/>
              </w:rPr>
              <w:t>Average (words)</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6798F09" w14:textId="77777777" w:rsidR="001C6F6D" w:rsidRDefault="00000000">
            <w:r>
              <w:rPr>
                <w:b/>
                <w:bCs/>
                <w:sz w:val="20"/>
                <w:szCs w:val="20"/>
              </w:rPr>
              <w:t>Repeated words</w:t>
            </w:r>
          </w:p>
        </w:tc>
      </w:tr>
      <w:tr w:rsidR="001C6F6D" w14:paraId="0489B194"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0654B1E" w14:textId="77777777" w:rsidR="001C6F6D" w:rsidRDefault="00000000">
            <w:r>
              <w:rPr>
                <w:sz w:val="20"/>
                <w:szCs w:val="20"/>
              </w:rPr>
              <w:t>Window, overlap 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FFA72B" w14:textId="77777777" w:rsidR="001C6F6D" w:rsidRDefault="00000000">
            <w:r>
              <w:rPr>
                <w:sz w:val="20"/>
                <w:szCs w:val="20"/>
              </w:rPr>
              <w:t>13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BD24C5" w14:textId="77777777" w:rsidR="001C6F6D" w:rsidRDefault="00000000">
            <w:r>
              <w:rPr>
                <w:sz w:val="20"/>
                <w:szCs w:val="20"/>
              </w:rPr>
              <w:t>23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384EB1"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2FADD3" w14:textId="77777777" w:rsidR="001C6F6D" w:rsidRDefault="00000000">
            <w:r>
              <w:rPr>
                <w:sz w:val="20"/>
                <w:szCs w:val="20"/>
              </w:rPr>
              <w:t>38.1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2C5A1C" w14:textId="77777777" w:rsidR="001C6F6D" w:rsidRDefault="00000000">
            <w:r>
              <w:rPr>
                <w:sz w:val="20"/>
                <w:szCs w:val="20"/>
              </w:rPr>
              <w:t>0</w:t>
            </w:r>
          </w:p>
        </w:tc>
      </w:tr>
      <w:tr w:rsidR="001C6F6D" w14:paraId="0B358F6C"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16E203B" w14:textId="77777777" w:rsidR="001C6F6D" w:rsidRDefault="00000000">
            <w:r>
              <w:rPr>
                <w:sz w:val="20"/>
                <w:szCs w:val="20"/>
              </w:rPr>
              <w:t>Window, overlap 10</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8D74A61" w14:textId="77777777" w:rsidR="001C6F6D" w:rsidRDefault="00000000">
            <w:r>
              <w:rPr>
                <w:sz w:val="20"/>
                <w:szCs w:val="20"/>
              </w:rPr>
              <w:t>16</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4D4800" w14:textId="77777777" w:rsidR="001C6F6D" w:rsidRDefault="00000000">
            <w:r>
              <w:rPr>
                <w:sz w:val="20"/>
                <w:szCs w:val="20"/>
              </w:rPr>
              <w:t>33</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CFFCE4"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25AF50" w14:textId="77777777" w:rsidR="001C6F6D" w:rsidRDefault="00000000">
            <w:r>
              <w:rPr>
                <w:sz w:val="20"/>
                <w:szCs w:val="20"/>
              </w:rPr>
              <w:t>39.1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C36CE6" w14:textId="77777777" w:rsidR="001C6F6D" w:rsidRDefault="00000000">
            <w:r>
              <w:rPr>
                <w:sz w:val="20"/>
                <w:szCs w:val="20"/>
              </w:rPr>
              <w:t>130</w:t>
            </w:r>
          </w:p>
        </w:tc>
      </w:tr>
      <w:tr w:rsidR="001C6F6D" w14:paraId="161E2E9E" w14:textId="77777777">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CBC9E0" w14:textId="77777777" w:rsidR="001C6F6D" w:rsidRDefault="00000000">
            <w:r>
              <w:rPr>
                <w:sz w:val="20"/>
                <w:szCs w:val="20"/>
              </w:rPr>
              <w:t>Sentence-aware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0C4D39" w14:textId="77777777" w:rsidR="001C6F6D" w:rsidRDefault="00000000">
            <w:r>
              <w:rPr>
                <w:sz w:val="20"/>
                <w:szCs w:val="20"/>
              </w:rPr>
              <w:t>17</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3FB5C0D" w14:textId="77777777" w:rsidR="001C6F6D" w:rsidRDefault="00000000">
            <w:r>
              <w:rPr>
                <w:sz w:val="20"/>
                <w:szCs w:val="20"/>
              </w:rPr>
              <w:t>9</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07181E" w14:textId="77777777" w:rsidR="001C6F6D" w:rsidRDefault="00000000">
            <w:r>
              <w:rPr>
                <w:sz w:val="20"/>
                <w:szCs w:val="20"/>
              </w:rPr>
              <w:t>40</w:t>
            </w:r>
          </w:p>
        </w:tc>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3515FB" w14:textId="77777777" w:rsidR="001C6F6D" w:rsidRDefault="00000000">
            <w:r>
              <w:rPr>
                <w:sz w:val="20"/>
                <w:szCs w:val="20"/>
              </w:rPr>
              <w:t>29.1</w:t>
            </w:r>
          </w:p>
        </w:tc>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992B48" w14:textId="77777777" w:rsidR="001C6F6D" w:rsidRDefault="00000000">
            <w:r>
              <w:rPr>
                <w:sz w:val="20"/>
                <w:szCs w:val="20"/>
              </w:rPr>
              <w:t>0</w:t>
            </w:r>
          </w:p>
        </w:tc>
      </w:tr>
    </w:tbl>
    <w:p w14:paraId="1EEF257D" w14:textId="77777777" w:rsidR="001C6F6D" w:rsidRDefault="001C6F6D">
      <w:pPr>
        <w:spacing w:after="120"/>
      </w:pPr>
    </w:p>
    <w:p w14:paraId="577DE7D4" w14:textId="77777777" w:rsidR="001C6F6D" w:rsidRDefault="00000000">
      <w:pPr>
        <w:spacing w:after="120"/>
      </w:pPr>
      <w:r>
        <w:t>Repeated words are the total words in all chunks minus the original word count. Every chunk was checked so that text equals source[</w:t>
      </w:r>
      <w:proofErr w:type="spellStart"/>
      <w:r>
        <w:t>start:end</w:t>
      </w:r>
      <w:proofErr w:type="spellEnd"/>
      <w:r>
        <w:t>].</w:t>
      </w:r>
    </w:p>
    <w:p w14:paraId="14338B6E" w14:textId="77777777" w:rsidR="001C6F6D" w:rsidRDefault="00000000">
      <w:pPr>
        <w:pStyle w:val="Heading2"/>
      </w:pPr>
      <w:r>
        <w:t>5.2 Did the rule and its exception survive in one chunk?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2200"/>
        <w:gridCol w:w="2000"/>
      </w:tblGrid>
      <w:tr w:rsidR="001C6F6D" w14:paraId="288FC5A9"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878C584" w14:textId="77777777" w:rsidR="001C6F6D" w:rsidRDefault="00000000">
            <w:r>
              <w:rPr>
                <w:b/>
                <w:bCs/>
                <w:sz w:val="20"/>
                <w:szCs w:val="20"/>
              </w:rPr>
              <w:lastRenderedPageBreak/>
              <w:t>Document pair</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3E2886" w14:textId="77777777" w:rsidR="001C6F6D" w:rsidRDefault="00000000">
            <w:r>
              <w:rPr>
                <w:b/>
                <w:bCs/>
                <w:sz w:val="20"/>
                <w:szCs w:val="20"/>
              </w:rPr>
              <w:t>Window 0</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7A59923" w14:textId="77777777" w:rsidR="001C6F6D" w:rsidRDefault="00000000">
            <w:r>
              <w:rPr>
                <w:b/>
                <w:bCs/>
                <w:sz w:val="20"/>
                <w:szCs w:val="20"/>
              </w:rPr>
              <w:t>Window 10</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F0A251" w14:textId="77777777" w:rsidR="001C6F6D" w:rsidRDefault="00000000">
            <w:r>
              <w:rPr>
                <w:b/>
                <w:bCs/>
                <w:sz w:val="20"/>
                <w:szCs w:val="20"/>
              </w:rPr>
              <w:t>Sentence</w:t>
            </w:r>
          </w:p>
        </w:tc>
      </w:tr>
      <w:tr w:rsidR="001C6F6D" w14:paraId="2AF4C3F2"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E9BC5" w14:textId="77777777" w:rsidR="001C6F6D" w:rsidRDefault="00000000">
            <w:r>
              <w:rPr>
                <w:sz w:val="20"/>
                <w:szCs w:val="20"/>
              </w:rPr>
              <w:t>late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A90F6"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27F048"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39B57F" w14:textId="77777777" w:rsidR="001C6F6D" w:rsidRDefault="00000000">
            <w:r>
              <w:rPr>
                <w:sz w:val="20"/>
                <w:szCs w:val="20"/>
              </w:rPr>
              <w:t>No</w:t>
            </w:r>
          </w:p>
        </w:tc>
      </w:tr>
      <w:tr w:rsidR="001C6F6D" w14:paraId="7FD644A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0DE9AB" w14:textId="77777777" w:rsidR="001C6F6D" w:rsidRDefault="00000000">
            <w:r>
              <w:rPr>
                <w:sz w:val="20"/>
                <w:szCs w:val="20"/>
              </w:rPr>
              <w:t>password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FC9F4ED"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C5FD97"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9E6D5C" w14:textId="77777777" w:rsidR="001C6F6D" w:rsidRDefault="00000000">
            <w:r>
              <w:rPr>
                <w:sz w:val="20"/>
                <w:szCs w:val="20"/>
              </w:rPr>
              <w:t>No</w:t>
            </w:r>
          </w:p>
        </w:tc>
      </w:tr>
      <w:tr w:rsidR="001C6F6D" w14:paraId="36D2D909"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149987" w14:textId="77777777" w:rsidR="001C6F6D" w:rsidRDefault="00000000">
            <w:r>
              <w:rPr>
                <w:sz w:val="20"/>
                <w:szCs w:val="20"/>
              </w:rPr>
              <w:t>contractor</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52A862" w14:textId="77777777" w:rsidR="001C6F6D" w:rsidRDefault="00000000">
            <w:r>
              <w:rPr>
                <w:sz w:val="20"/>
                <w:szCs w:val="20"/>
              </w:rPr>
              <w:t>No</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12975B" w14:textId="77777777" w:rsidR="001C6F6D" w:rsidRDefault="00000000">
            <w:r>
              <w:rPr>
                <w:sz w:val="20"/>
                <w:szCs w:val="20"/>
              </w:rPr>
              <w:t>No</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458381" w14:textId="77777777" w:rsidR="001C6F6D" w:rsidRDefault="00000000">
            <w:r>
              <w:rPr>
                <w:sz w:val="20"/>
                <w:szCs w:val="20"/>
              </w:rPr>
              <w:t>No</w:t>
            </w:r>
          </w:p>
        </w:tc>
      </w:tr>
    </w:tbl>
    <w:p w14:paraId="51DCFAB2" w14:textId="77777777" w:rsidR="001C6F6D" w:rsidRDefault="001C6F6D">
      <w:pPr>
        <w:spacing w:after="120"/>
      </w:pPr>
    </w:p>
    <w:p w14:paraId="258A62FF" w14:textId="77777777" w:rsidR="001C6F6D" w:rsidRDefault="00000000">
      <w:pPr>
        <w:spacing w:after="120"/>
      </w:pPr>
      <w:r>
        <w:t>In this dataset the rule and the exception sit several sentences apart, so none of the three strategies kept them together within a 40-word limit. Overlap 10 added 130 repeated words and still did not fix this. Sentence-aware packing at least never cuts a sentence in half, so each single sentence stays whole, but it can still separate a rule from its exception.</w:t>
      </w:r>
    </w:p>
    <w:p w14:paraId="49048C6E" w14:textId="77777777" w:rsidR="001C6F6D" w:rsidRDefault="00000000">
      <w:pPr>
        <w:pStyle w:val="Heading2"/>
      </w:pPr>
      <w:r>
        <w:t>5.3 Boundary tests</w:t>
      </w:r>
    </w:p>
    <w:p w14:paraId="4E8C2FDA" w14:textId="77777777" w:rsidR="001C6F6D" w:rsidRDefault="00000000">
      <w:pPr>
        <w:pStyle w:val="ListParagraph"/>
        <w:numPr>
          <w:ilvl w:val="0"/>
          <w:numId w:val="2"/>
        </w:numPr>
      </w:pPr>
      <w:r>
        <w:t>Empty text returns no chunks.</w:t>
      </w:r>
    </w:p>
    <w:p w14:paraId="73149A81" w14:textId="77777777" w:rsidR="001C6F6D" w:rsidRDefault="00000000">
      <w:pPr>
        <w:pStyle w:val="ListParagraph"/>
        <w:numPr>
          <w:ilvl w:val="0"/>
          <w:numId w:val="2"/>
        </w:numPr>
      </w:pPr>
      <w:r>
        <w:t>A document shorter than the budget gives one chunk covering the whole text.</w:t>
      </w:r>
    </w:p>
    <w:p w14:paraId="78783EAC" w14:textId="77777777" w:rsidR="001C6F6D" w:rsidRDefault="00000000">
      <w:pPr>
        <w:pStyle w:val="ListParagraph"/>
        <w:numPr>
          <w:ilvl w:val="0"/>
          <w:numId w:val="2"/>
        </w:numPr>
      </w:pPr>
      <w:r>
        <w:t xml:space="preserve">Invalid overlap (overlap equal to size) raises </w:t>
      </w:r>
      <w:proofErr w:type="spellStart"/>
      <w:r>
        <w:t>ValueError</w:t>
      </w:r>
      <w:proofErr w:type="spellEnd"/>
      <w:r>
        <w:t>.</w:t>
      </w:r>
    </w:p>
    <w:p w14:paraId="38093768" w14:textId="77777777" w:rsidR="001C6F6D" w:rsidRDefault="00000000">
      <w:pPr>
        <w:pStyle w:val="ListParagraph"/>
        <w:numPr>
          <w:ilvl w:val="0"/>
          <w:numId w:val="2"/>
        </w:numPr>
      </w:pPr>
      <w:r>
        <w:t>A 95-word sentence is split into 3 fallback windows, all within 40 words.</w:t>
      </w:r>
    </w:p>
    <w:p w14:paraId="549F7269" w14:textId="77777777" w:rsidR="001C6F6D" w:rsidRDefault="00000000">
      <w:pPr>
        <w:pStyle w:val="ListParagraph"/>
        <w:numPr>
          <w:ilvl w:val="0"/>
          <w:numId w:val="2"/>
        </w:numPr>
      </w:pPr>
      <w:r>
        <w:t>Abbreviation test: 'Dr. Khan approved the request. The deadline is Friday.' was cut after 'Dr.' because the splitter treats every full stop followed by a space as a sentence end. A real system needs an abbreviation list or a better sentence splitter.</w:t>
      </w:r>
    </w:p>
    <w:p w14:paraId="03F519FD" w14:textId="77777777" w:rsidR="001C6F6D" w:rsidRDefault="00000000">
      <w:pPr>
        <w:pStyle w:val="Heading2"/>
      </w:pPr>
      <w:r>
        <w:t>5.4 Semantic suggestions: embeddings vs TF-IDF</w:t>
      </w:r>
    </w:p>
    <w:p w14:paraId="6CF2AB57" w14:textId="77777777" w:rsidR="001C6F6D" w:rsidRDefault="00000000">
      <w:pPr>
        <w:spacing w:after="120"/>
      </w:pPr>
      <w:r>
        <w:t>Queries: I was sick and need more time for my coursework; How can I regain access to my account?; Can a freelancer work from home?</w:t>
      </w:r>
    </w:p>
    <w:p w14:paraId="34A41DCB" w14:textId="77777777" w:rsidR="001C6F6D" w:rsidRDefault="00000000">
      <w:pPr>
        <w:spacing w:after="120"/>
      </w:pPr>
      <w:r>
        <w:rPr>
          <w:b/>
          <w:bCs/>
          <w:highlight w:val="yellow"/>
        </w:rPr>
        <w:t>Paste output_task2_semantic.txt results here: chunk IDs, scores and evidence for TF-IDF and embeddings, and say which backend found the right chunk.</w:t>
      </w:r>
    </w:p>
    <w:p w14:paraId="1717D1E3" w14:textId="77777777" w:rsidR="001C6F6D" w:rsidRDefault="00000000">
      <w:pPr>
        <w:spacing w:after="120"/>
      </w:pPr>
      <w:r>
        <w:rPr>
          <w:b/>
          <w:bCs/>
          <w:highlight w:val="yellow"/>
        </w:rPr>
        <w:t>Paste the guided_embeddings.py output (shape (3, 384) and the scores) here.</w:t>
      </w:r>
    </w:p>
    <w:p w14:paraId="07DB9C7A" w14:textId="77777777" w:rsidR="001C6F6D" w:rsidRDefault="00000000">
      <w:pPr>
        <w:pStyle w:val="Heading1"/>
      </w:pPr>
      <w:r>
        <w:t>6. Task 3: Retrieval Evaluation</w:t>
      </w:r>
    </w:p>
    <w:p w14:paraId="0F0EB1D7" w14:textId="77777777" w:rsidR="001C6F6D" w:rsidRDefault="00000000">
      <w:pPr>
        <w:pStyle w:val="Heading2"/>
      </w:pPr>
      <w:r>
        <w:t>6.1 Model load and token length audit</w:t>
      </w:r>
    </w:p>
    <w:p w14:paraId="41C93D74" w14:textId="77777777" w:rsidR="001C6F6D" w:rsidRDefault="00000000">
      <w:pPr>
        <w:spacing w:after="120"/>
      </w:pPr>
      <w:r>
        <w:rPr>
          <w:b/>
          <w:bCs/>
          <w:highlight w:val="yellow"/>
        </w:rPr>
        <w:t>Model load seconds and the longest input per strategy versus the 256 limit (from output_task3.txt).</w:t>
      </w:r>
    </w:p>
    <w:p w14:paraId="60475565" w14:textId="77777777" w:rsidR="001C6F6D" w:rsidRDefault="00000000">
      <w:pPr>
        <w:pStyle w:val="Heading2"/>
      </w:pPr>
      <w:r>
        <w:t>6.2 Results for all configurations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8"/>
        <w:gridCol w:w="1418"/>
        <w:gridCol w:w="828"/>
        <w:gridCol w:w="962"/>
        <w:gridCol w:w="828"/>
        <w:gridCol w:w="962"/>
        <w:gridCol w:w="934"/>
        <w:gridCol w:w="978"/>
        <w:gridCol w:w="962"/>
      </w:tblGrid>
      <w:tr w:rsidR="001C6F6D" w14:paraId="2A61F5CA"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A3DDC2" w14:textId="77777777" w:rsidR="001C6F6D" w:rsidRDefault="00000000">
            <w:r>
              <w:rPr>
                <w:b/>
                <w:bCs/>
                <w:sz w:val="20"/>
                <w:szCs w:val="20"/>
              </w:rPr>
              <w:t>Strategy</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87F1BB1" w14:textId="77777777" w:rsidR="001C6F6D" w:rsidRDefault="00000000">
            <w:r>
              <w:rPr>
                <w:b/>
                <w:bCs/>
                <w:sz w:val="20"/>
                <w:szCs w:val="20"/>
              </w:rPr>
              <w:t>Method</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F562254" w14:textId="77777777" w:rsidR="001C6F6D" w:rsidRDefault="00000000">
            <w:r>
              <w:rPr>
                <w:b/>
                <w:bCs/>
                <w:sz w:val="20"/>
                <w:szCs w:val="20"/>
              </w:rPr>
              <w:t>Dev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66FBFDE" w14:textId="77777777" w:rsidR="001C6F6D" w:rsidRDefault="00000000">
            <w:r>
              <w:rPr>
                <w:b/>
                <w:bCs/>
                <w:sz w:val="20"/>
                <w:szCs w:val="20"/>
              </w:rPr>
              <w:t>Dev MRR@3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82068D5" w14:textId="77777777" w:rsidR="001C6F6D" w:rsidRDefault="00000000">
            <w:r>
              <w:rPr>
                <w:b/>
                <w:bCs/>
                <w:sz w:val="20"/>
                <w:szCs w:val="20"/>
              </w:rPr>
              <w:t>Test Hit@3</w:t>
            </w:r>
          </w:p>
        </w:tc>
        <w:tc>
          <w:tcPr>
            <w:tcW w:w="8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62B4A2" w14:textId="77777777" w:rsidR="001C6F6D" w:rsidRDefault="00000000">
            <w:r>
              <w:rPr>
                <w:b/>
                <w:bCs/>
                <w:sz w:val="20"/>
                <w:szCs w:val="20"/>
              </w:rPr>
              <w:t>Test MRR@3</w:t>
            </w:r>
          </w:p>
        </w:tc>
        <w:tc>
          <w:tcPr>
            <w:tcW w:w="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BB86B10" w14:textId="77777777" w:rsidR="001C6F6D" w:rsidRDefault="00000000">
            <w:r>
              <w:rPr>
                <w:b/>
                <w:bCs/>
                <w:sz w:val="20"/>
                <w:szCs w:val="20"/>
              </w:rPr>
              <w:t>Chunks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CF03833" w14:textId="77777777" w:rsidR="001C6F6D" w:rsidRDefault="00000000">
            <w:r>
              <w:rPr>
                <w:b/>
                <w:bCs/>
                <w:sz w:val="20"/>
                <w:szCs w:val="20"/>
              </w:rPr>
              <w:t>Encode s</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6A8F23D" w14:textId="77777777" w:rsidR="001C6F6D" w:rsidRDefault="00000000">
            <w:r>
              <w:rPr>
                <w:b/>
                <w:bCs/>
                <w:sz w:val="20"/>
                <w:szCs w:val="20"/>
              </w:rPr>
              <w:t>Search s</w:t>
            </w:r>
          </w:p>
        </w:tc>
      </w:tr>
      <w:tr w:rsidR="001C6F6D" w14:paraId="1AEE4BD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F01E1"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97D0C2"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3068E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2358297"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D3C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CCCCAA"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DD47F41"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C22D739"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FA7943A" w14:textId="77777777" w:rsidR="001C6F6D" w:rsidRDefault="00000000">
            <w:r>
              <w:rPr>
                <w:sz w:val="20"/>
                <w:szCs w:val="20"/>
              </w:rPr>
              <w:t>FILL</w:t>
            </w:r>
          </w:p>
        </w:tc>
      </w:tr>
      <w:tr w:rsidR="001C6F6D" w14:paraId="3849613C"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2E0379E" w14:textId="77777777" w:rsidR="001C6F6D" w:rsidRDefault="00000000">
            <w:r>
              <w:rPr>
                <w:sz w:val="20"/>
                <w:szCs w:val="20"/>
              </w:rPr>
              <w:t>Window 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C2914D"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94CF5D6"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87FFBC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0EB67B4"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1F60668"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60AF7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637DB1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7DDEFE8" w14:textId="77777777" w:rsidR="001C6F6D" w:rsidRDefault="00000000">
            <w:r>
              <w:rPr>
                <w:sz w:val="20"/>
                <w:szCs w:val="20"/>
              </w:rPr>
              <w:t>FILL</w:t>
            </w:r>
          </w:p>
        </w:tc>
      </w:tr>
      <w:tr w:rsidR="001C6F6D" w14:paraId="4C29D554"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241F59"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D39064"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573E4B"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EFDA7BA"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418544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466DD9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950F9D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28CDE0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12FA715" w14:textId="77777777" w:rsidR="001C6F6D" w:rsidRDefault="00000000">
            <w:r>
              <w:rPr>
                <w:sz w:val="20"/>
                <w:szCs w:val="20"/>
              </w:rPr>
              <w:t>FILL</w:t>
            </w:r>
          </w:p>
        </w:tc>
      </w:tr>
      <w:tr w:rsidR="001C6F6D" w14:paraId="2B619D69"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E9DC4A" w14:textId="77777777" w:rsidR="001C6F6D" w:rsidRDefault="00000000">
            <w:r>
              <w:rPr>
                <w:sz w:val="20"/>
                <w:szCs w:val="20"/>
              </w:rPr>
              <w:t>Window 10</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B50ED9"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E07805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0D427FC"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0EAA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7BBDC296"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9DF00AF"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B2A0DB8"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75D2502" w14:textId="77777777" w:rsidR="001C6F6D" w:rsidRDefault="00000000">
            <w:r>
              <w:rPr>
                <w:sz w:val="20"/>
                <w:szCs w:val="20"/>
              </w:rPr>
              <w:t>FILL</w:t>
            </w:r>
          </w:p>
        </w:tc>
      </w:tr>
      <w:tr w:rsidR="001C6F6D" w14:paraId="577296F7"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E09D42"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FDDE31" w14:textId="77777777" w:rsidR="001C6F6D" w:rsidRDefault="00000000">
            <w:r>
              <w:rPr>
                <w:sz w:val="20"/>
                <w:szCs w:val="20"/>
              </w:rPr>
              <w:t>TF-IDF</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741E940"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269E0203"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6BFE4B1"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AB5053C"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6D96ABB5"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8462196"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45834172" w14:textId="77777777" w:rsidR="001C6F6D" w:rsidRDefault="00000000">
            <w:r>
              <w:rPr>
                <w:sz w:val="20"/>
                <w:szCs w:val="20"/>
              </w:rPr>
              <w:t>FILL</w:t>
            </w:r>
          </w:p>
        </w:tc>
      </w:tr>
      <w:tr w:rsidR="001C6F6D" w14:paraId="19073C61" w14:textId="77777777">
        <w:tc>
          <w:tcPr>
            <w:tcW w:w="1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1678CA" w14:textId="77777777" w:rsidR="001C6F6D" w:rsidRDefault="00000000">
            <w:r>
              <w:rPr>
                <w:sz w:val="20"/>
                <w:szCs w:val="20"/>
              </w:rPr>
              <w:t>Sentence</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24CF47" w14:textId="77777777" w:rsidR="001C6F6D" w:rsidRDefault="00000000">
            <w:r>
              <w:rPr>
                <w:sz w:val="20"/>
                <w:szCs w:val="20"/>
              </w:rPr>
              <w:t>Embedding</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6308DDE"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0FBF4489"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7B4E8CD" w14:textId="77777777" w:rsidR="001C6F6D" w:rsidRDefault="00000000">
            <w:r>
              <w:rPr>
                <w:sz w:val="20"/>
                <w:szCs w:val="20"/>
              </w:rPr>
              <w:t>FILL</w:t>
            </w:r>
          </w:p>
        </w:tc>
        <w:tc>
          <w:tcPr>
            <w:tcW w:w="85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3253E0AF" w14:textId="77777777" w:rsidR="001C6F6D" w:rsidRDefault="00000000">
            <w:r>
              <w:rPr>
                <w:sz w:val="20"/>
                <w:szCs w:val="20"/>
              </w:rPr>
              <w:t>FILL</w:t>
            </w:r>
          </w:p>
        </w:tc>
        <w:tc>
          <w:tcPr>
            <w:tcW w:w="9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6DF55BE"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50E92E64" w14:textId="77777777" w:rsidR="001C6F6D" w:rsidRDefault="00000000">
            <w:r>
              <w:rPr>
                <w:sz w:val="20"/>
                <w:szCs w:val="20"/>
              </w:rPr>
              <w:t>FILL</w:t>
            </w:r>
          </w:p>
        </w:tc>
        <w:tc>
          <w:tcPr>
            <w:tcW w:w="1000" w:type="dxa"/>
            <w:tcBorders>
              <w:top w:val="single" w:sz="4" w:space="0" w:color="999999"/>
              <w:left w:val="single" w:sz="4" w:space="0" w:color="999999"/>
              <w:bottom w:val="single" w:sz="4" w:space="0" w:color="999999"/>
              <w:right w:val="single" w:sz="4" w:space="0" w:color="999999"/>
            </w:tcBorders>
            <w:shd w:val="clear" w:color="auto" w:fill="FFFF00"/>
            <w:tcMar>
              <w:top w:w="60" w:type="dxa"/>
              <w:left w:w="100" w:type="dxa"/>
              <w:bottom w:w="60" w:type="dxa"/>
              <w:right w:w="100" w:type="dxa"/>
            </w:tcMar>
          </w:tcPr>
          <w:p w14:paraId="1CA5A066" w14:textId="77777777" w:rsidR="001C6F6D" w:rsidRDefault="00000000">
            <w:r>
              <w:rPr>
                <w:sz w:val="20"/>
                <w:szCs w:val="20"/>
              </w:rPr>
              <w:t>FILL</w:t>
            </w:r>
          </w:p>
        </w:tc>
      </w:tr>
    </w:tbl>
    <w:p w14:paraId="45A4081D" w14:textId="77777777" w:rsidR="001C6F6D" w:rsidRDefault="001C6F6D">
      <w:pPr>
        <w:spacing w:after="120"/>
      </w:pPr>
    </w:p>
    <w:p w14:paraId="40D82730" w14:textId="77777777" w:rsidR="001C6F6D" w:rsidRDefault="00000000">
      <w:pPr>
        <w:spacing w:after="120"/>
      </w:pPr>
      <w:r>
        <w:t xml:space="preserve">Timing method: </w:t>
      </w:r>
      <w:proofErr w:type="spellStart"/>
      <w:r>
        <w:t>time.perf_counter</w:t>
      </w:r>
      <w:proofErr w:type="spellEnd"/>
      <w:r>
        <w:t xml:space="preserve"> around encoding (or TF-IDF fitting) and around the score matrix multiplication. Model load time is measured separately. Hit@3 is the fraction of answerable queries with a chunk from the right document containing the full evidence in the top three. MRR@3 averages 1/rank of the first such chunk, with 0 if none. Unanswerable queries are not included in the metrics.</w:t>
      </w:r>
    </w:p>
    <w:p w14:paraId="3F64306F" w14:textId="77777777" w:rsidR="001C6F6D" w:rsidRDefault="00000000">
      <w:pPr>
        <w:pStyle w:val="Heading2"/>
      </w:pPr>
      <w:r>
        <w:lastRenderedPageBreak/>
        <w:t>6.3 Selected strategy</w:t>
      </w:r>
    </w:p>
    <w:p w14:paraId="01A2DD8E" w14:textId="77777777" w:rsidR="001C6F6D" w:rsidRDefault="00000000">
      <w:pPr>
        <w:spacing w:after="120"/>
      </w:pPr>
      <w:r>
        <w:rPr>
          <w:b/>
          <w:bCs/>
          <w:highlight w:val="yellow"/>
        </w:rPr>
        <w:t>Name the strategy chosen using DEVELOPMENT results only, give the reason, then report its untouched TEST results without retuning.</w:t>
      </w:r>
    </w:p>
    <w:p w14:paraId="601A5226" w14:textId="77777777" w:rsidR="001C6F6D" w:rsidRDefault="00000000">
      <w:pPr>
        <w:pStyle w:val="Heading2"/>
      </w:pPr>
      <w:r>
        <w:t>6.4 Why unanswerable queries still return text</w:t>
      </w:r>
    </w:p>
    <w:p w14:paraId="6CCE532B" w14:textId="77777777" w:rsidR="001C6F6D" w:rsidRDefault="00000000">
      <w:pPr>
        <w:spacing w:after="120"/>
      </w:pPr>
      <w:r>
        <w:t>Retrieval always ranks the stored chunks and returns the closest ones. For What are tomorrow's flight prices? and Who won the football match? no chunk is relevant, but the highest-scoring chunks are still returned, and embedding scores are usually non-zero even for unrelated text. A high score does not show that a passage is correct, current or sufficient. No universal cosine cutoff is assumed. A rejection threshold would have to be calibrated on separate development examples.</w:t>
      </w:r>
    </w:p>
    <w:p w14:paraId="42599C58" w14:textId="77777777" w:rsidR="001C6F6D" w:rsidRDefault="00000000">
      <w:pPr>
        <w:spacing w:after="120"/>
      </w:pPr>
      <w:r>
        <w:rPr>
          <w:b/>
          <w:bCs/>
          <w:highlight w:val="yellow"/>
        </w:rPr>
        <w:t>Add the top scores your system gave for the two unanswerable queries (from retrieval_log.csv).</w:t>
      </w:r>
    </w:p>
    <w:p w14:paraId="02CFC266" w14:textId="77777777" w:rsidR="001C6F6D" w:rsidRDefault="00000000">
      <w:pPr>
        <w:pStyle w:val="Heading2"/>
      </w:pPr>
      <w:r>
        <w:t>6.5 Document chatbot transcript</w:t>
      </w:r>
    </w:p>
    <w:p w14:paraId="77618224" w14:textId="77777777" w:rsidR="001C6F6D" w:rsidRDefault="00000000">
      <w:pPr>
        <w:spacing w:after="120"/>
      </w:pPr>
      <w:r>
        <w:rPr>
          <w:b/>
          <w:bCs/>
          <w:highlight w:val="yellow"/>
        </w:rPr>
        <w:t>Paste a real document_chatbot.py run: a normal question with source offsets, a paraphrase, an empty query and an unsupported query.</w:t>
      </w:r>
    </w:p>
    <w:p w14:paraId="72CA9D08" w14:textId="77777777" w:rsidR="001C6F6D" w:rsidRDefault="00000000">
      <w:pPr>
        <w:spacing w:after="120"/>
      </w:pPr>
      <w:proofErr w:type="spellStart"/>
      <w:r>
        <w:t>Behaviour</w:t>
      </w:r>
      <w:proofErr w:type="spellEnd"/>
      <w:r>
        <w:t>: the chatbot lists candidate chunk IDs, scores and character offsets and asks the user to choose one. Choosing nothing or an invalid number gives the fallback message. No candidate is presented as a verified answer. Compared with the FAQ bot, the document bot searches long text, so it can show a chunk missing its exception or two conflicting sources (for example staff and contractor remote work rules), and the user must check them.</w:t>
      </w:r>
    </w:p>
    <w:p w14:paraId="61F739B6" w14:textId="77777777" w:rsidR="001C6F6D" w:rsidRDefault="00000000">
      <w:pPr>
        <w:pStyle w:val="Heading1"/>
      </w:pPr>
      <w:r>
        <w:t>7. Scenario Scripts (guided examples)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1600"/>
        <w:gridCol w:w="2000"/>
      </w:tblGrid>
      <w:tr w:rsidR="001C6F6D" w14:paraId="1043A54B"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D40E" w14:textId="77777777" w:rsidR="001C6F6D" w:rsidRDefault="00000000">
            <w:r>
              <w:rPr>
                <w:b/>
                <w:bCs/>
                <w:sz w:val="20"/>
                <w:szCs w:val="20"/>
              </w:rPr>
              <w:t>Script</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46D0E3A" w14:textId="77777777" w:rsidR="001C6F6D" w:rsidRDefault="00000000">
            <w:r>
              <w:rPr>
                <w:b/>
                <w:bCs/>
                <w:sz w:val="20"/>
                <w:szCs w:val="20"/>
              </w:rPr>
              <w:t>Result</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C7AB8D" w14:textId="77777777" w:rsidR="001C6F6D" w:rsidRDefault="00000000">
            <w:r>
              <w:rPr>
                <w:b/>
                <w:bCs/>
                <w:sz w:val="20"/>
                <w:szCs w:val="20"/>
              </w:rPr>
              <w:t>Score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0D09F3" w14:textId="77777777" w:rsidR="001C6F6D" w:rsidRDefault="00000000">
            <w:r>
              <w:rPr>
                <w:b/>
                <w:bCs/>
                <w:sz w:val="20"/>
                <w:szCs w:val="20"/>
              </w:rPr>
              <w:t>Expected</w:t>
            </w:r>
          </w:p>
        </w:tc>
      </w:tr>
      <w:tr w:rsidR="001C6F6D" w14:paraId="31CB09F8"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E28E506" w14:textId="77777777" w:rsidR="001C6F6D" w:rsidRDefault="00000000">
            <w:r>
              <w:rPr>
                <w:sz w:val="20"/>
                <w:szCs w:val="20"/>
              </w:rPr>
              <w:t>scenario1_handbook.py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E6C230" w14:textId="77777777" w:rsidR="001C6F6D" w:rsidRDefault="00000000">
            <w:proofErr w:type="spellStart"/>
            <w:r>
              <w:rPr>
                <w:sz w:val="20"/>
                <w:szCs w:val="20"/>
              </w:rPr>
              <w:t>assessment:late</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B48F52" w14:textId="77777777" w:rsidR="001C6F6D" w:rsidRDefault="00000000">
            <w:r>
              <w:rPr>
                <w:sz w:val="20"/>
                <w:szCs w:val="20"/>
              </w:rPr>
              <w:t>0.506</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EAF522" w14:textId="77777777" w:rsidR="001C6F6D" w:rsidRDefault="00000000">
            <w:proofErr w:type="spellStart"/>
            <w:r>
              <w:rPr>
                <w:sz w:val="20"/>
                <w:szCs w:val="20"/>
              </w:rPr>
              <w:t>assessment:late</w:t>
            </w:r>
            <w:proofErr w:type="spellEnd"/>
          </w:p>
        </w:tc>
      </w:tr>
      <w:tr w:rsidR="001C6F6D" w14:paraId="369488E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4A4928" w14:textId="77777777" w:rsidR="001C6F6D" w:rsidRDefault="00000000">
            <w:r>
              <w:rPr>
                <w:sz w:val="20"/>
                <w:szCs w:val="20"/>
              </w:rPr>
              <w:t>scenario2_support.py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56A1C" w14:textId="77777777" w:rsidR="001C6F6D" w:rsidRDefault="00000000">
            <w:proofErr w:type="spellStart"/>
            <w:r>
              <w:rPr>
                <w:sz w:val="20"/>
                <w:szCs w:val="20"/>
              </w:rPr>
              <w:t>returns:damage</w:t>
            </w:r>
            <w:proofErr w:type="spellEnd"/>
            <w:r>
              <w:rPr>
                <w:sz w:val="20"/>
                <w:szCs w:val="20"/>
              </w:rPr>
              <w:t xml:space="preserve"> (region PK)</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248134" w14:textId="77777777" w:rsidR="001C6F6D" w:rsidRDefault="00000000">
            <w:r>
              <w:rPr>
                <w:sz w:val="20"/>
                <w:szCs w:val="20"/>
              </w:rPr>
              <w:t>0.373</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47D50E0" w14:textId="77777777" w:rsidR="001C6F6D" w:rsidRDefault="00000000">
            <w:proofErr w:type="spellStart"/>
            <w:r>
              <w:rPr>
                <w:sz w:val="20"/>
                <w:szCs w:val="20"/>
              </w:rPr>
              <w:t>returns:damage</w:t>
            </w:r>
            <w:proofErr w:type="spellEnd"/>
          </w:p>
        </w:tc>
      </w:tr>
      <w:tr w:rsidR="001C6F6D" w14:paraId="66CA3ECD"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55C6FB" w14:textId="77777777" w:rsidR="001C6F6D" w:rsidRDefault="00000000">
            <w:r>
              <w:rPr>
                <w:sz w:val="20"/>
                <w:szCs w:val="20"/>
              </w:rPr>
              <w:t>scenario3_docs.py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4BF980D" w14:textId="77777777" w:rsidR="001C6F6D" w:rsidRDefault="00000000">
            <w:r>
              <w:rPr>
                <w:sz w:val="20"/>
                <w:szCs w:val="20"/>
              </w:rPr>
              <w:t>auth:v2 (version v2)</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38F0C7" w14:textId="77777777" w:rsidR="001C6F6D" w:rsidRDefault="00000000">
            <w:r>
              <w:rPr>
                <w:sz w:val="20"/>
                <w:szCs w:val="20"/>
              </w:rPr>
              <w:t>0.431</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79FC20" w14:textId="77777777" w:rsidR="001C6F6D" w:rsidRDefault="00000000">
            <w:r>
              <w:rPr>
                <w:sz w:val="20"/>
                <w:szCs w:val="20"/>
              </w:rPr>
              <w:t>auth:v2</w:t>
            </w:r>
          </w:p>
        </w:tc>
      </w:tr>
      <w:tr w:rsidR="001C6F6D" w14:paraId="1E221390"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D81CE1" w14:textId="77777777" w:rsidR="001C6F6D" w:rsidRDefault="00000000">
            <w:r>
              <w:rPr>
                <w:sz w:val="20"/>
                <w:szCs w:val="20"/>
              </w:rPr>
              <w:t>scenario4_workplace.py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D8DED9" w14:textId="77777777" w:rsidR="001C6F6D" w:rsidRDefault="00000000">
            <w:proofErr w:type="spellStart"/>
            <w:r>
              <w:rPr>
                <w:sz w:val="20"/>
                <w:szCs w:val="20"/>
              </w:rPr>
              <w:t>remote:contractor</w:t>
            </w:r>
            <w:proofErr w:type="spellEnd"/>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E9EF17" w14:textId="77777777" w:rsidR="001C6F6D" w:rsidRDefault="00000000">
            <w:r>
              <w:rPr>
                <w:sz w:val="20"/>
                <w:szCs w:val="20"/>
              </w:rPr>
              <w:t>0.435</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863168" w14:textId="77777777" w:rsidR="001C6F6D" w:rsidRDefault="00000000">
            <w:proofErr w:type="spellStart"/>
            <w:r>
              <w:rPr>
                <w:sz w:val="20"/>
                <w:szCs w:val="20"/>
              </w:rPr>
              <w:t>remote:contractor</w:t>
            </w:r>
            <w:proofErr w:type="spellEnd"/>
          </w:p>
        </w:tc>
      </w:tr>
      <w:tr w:rsidR="001C6F6D" w14:paraId="7FBD9F79" w14:textId="77777777">
        <w:tc>
          <w:tcPr>
            <w:tcW w:w="3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55384E" w14:textId="77777777" w:rsidR="001C6F6D" w:rsidRDefault="00000000">
            <w:r>
              <w:rPr>
                <w:sz w:val="20"/>
                <w:szCs w:val="20"/>
              </w:rPr>
              <w:t>scenario5_equipment.py</w:t>
            </w:r>
          </w:p>
        </w:tc>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5DDCA2" w14:textId="77777777" w:rsidR="001C6F6D" w:rsidRDefault="00000000">
            <w:proofErr w:type="spellStart"/>
            <w:r>
              <w:rPr>
                <w:sz w:val="20"/>
                <w:szCs w:val="20"/>
              </w:rPr>
              <w:t>printer:blank</w:t>
            </w:r>
            <w:proofErr w:type="spellEnd"/>
            <w:r>
              <w:rPr>
                <w:sz w:val="20"/>
                <w:szCs w:val="20"/>
              </w:rPr>
              <w:t xml:space="preserve"> (device printer)</w:t>
            </w:r>
          </w:p>
        </w:tc>
        <w:tc>
          <w:tcPr>
            <w:tcW w:w="1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7E5F398" w14:textId="77777777" w:rsidR="001C6F6D" w:rsidRDefault="00000000">
            <w:r>
              <w:rPr>
                <w:sz w:val="20"/>
                <w:szCs w:val="20"/>
              </w:rPr>
              <w:t>0.278</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BEBF4D" w14:textId="77777777" w:rsidR="001C6F6D" w:rsidRDefault="00000000">
            <w:proofErr w:type="spellStart"/>
            <w:r>
              <w:rPr>
                <w:sz w:val="20"/>
                <w:szCs w:val="20"/>
              </w:rPr>
              <w:t>printer:blank</w:t>
            </w:r>
            <w:proofErr w:type="spellEnd"/>
          </w:p>
        </w:tc>
      </w:tr>
    </w:tbl>
    <w:p w14:paraId="289BCF22" w14:textId="77777777" w:rsidR="001C6F6D" w:rsidRDefault="001C6F6D">
      <w:pPr>
        <w:spacing w:after="120"/>
      </w:pPr>
    </w:p>
    <w:p w14:paraId="7C660DA9" w14:textId="77777777" w:rsidR="001C6F6D" w:rsidRDefault="00000000">
      <w:pPr>
        <w:spacing w:after="120"/>
      </w:pPr>
      <w:r>
        <w:t>The guided_metrics.py check gave Hit@3 = 0.667 and MRR@3 = 0.500 as expected. Metadata filters (region, version, audience, device) stop similarly worded passages for another group from being selected. They are not a security or access-control system.</w:t>
      </w:r>
    </w:p>
    <w:p w14:paraId="72270314" w14:textId="77777777" w:rsidR="001C6F6D" w:rsidRDefault="00000000">
      <w:pPr>
        <w:pStyle w:val="Heading1"/>
      </w:pPr>
      <w:r>
        <w:t>8. Failures and Edge Cases</w:t>
      </w:r>
    </w:p>
    <w:p w14:paraId="5DAE0BAD" w14:textId="77777777" w:rsidR="001C6F6D" w:rsidRDefault="00000000">
      <w:pPr>
        <w:spacing w:after="120"/>
      </w:pPr>
      <w:r>
        <w:t xml:space="preserve">Failure 1 (chunk boundary). Query target: late submission rule with the illness exception. With 40-word windows (overlap 0 and 10) and sentence packing, the rule sentence and the exception sentence were never in the same chunk. Cause: they are several sentences apart and the budget is 40 words. Improvement: larger budget for this document, keep a section together, or retrieve </w:t>
      </w:r>
      <w:proofErr w:type="spellStart"/>
      <w:r>
        <w:t>neighbouring</w:t>
      </w:r>
      <w:proofErr w:type="spellEnd"/>
      <w:r>
        <w:t xml:space="preserve"> chunks.</w:t>
      </w:r>
    </w:p>
    <w:p w14:paraId="7902DDF6" w14:textId="77777777" w:rsidR="001C6F6D" w:rsidRDefault="00000000">
      <w:pPr>
        <w:spacing w:after="120"/>
      </w:pPr>
      <w:r>
        <w:t>Failure 2 (sentence splitter). Text: Dr. Khan approved the request. The deadline is Friday. Retrieved pieces: 'Dr. ' and 'Khan approved the request. '. Cause: the splitter cuts after every full stop followed by whitespace. Improvement: abbreviation list or a proper sentence tokenizer.</w:t>
      </w:r>
    </w:p>
    <w:p w14:paraId="7E0A18B4" w14:textId="77777777" w:rsidR="001C6F6D" w:rsidRDefault="00000000">
      <w:pPr>
        <w:spacing w:after="120"/>
      </w:pPr>
      <w:r>
        <w:t xml:space="preserve">Failure 3 (lexical baseline). With TF-IDF, password recovery matched only the password FAQ through the shared word password, and the other FAQs scored 0.000. A query using only </w:t>
      </w:r>
      <w:r>
        <w:lastRenderedPageBreak/>
        <w:t>different words, such as the paraphrases in section 5.4, can find nothing at all because there is no vocabulary overlap.</w:t>
      </w:r>
    </w:p>
    <w:p w14:paraId="6462B8C9" w14:textId="77777777" w:rsidR="001C6F6D" w:rsidRDefault="00000000">
      <w:pPr>
        <w:spacing w:after="120"/>
      </w:pPr>
      <w:r>
        <w:rPr>
          <w:b/>
          <w:bCs/>
          <w:highlight w:val="yellow"/>
        </w:rPr>
        <w:t>Add at least one real retrieval failure from retrieval_log.csv or the Failures list in output_task3.txt: query, retrieved evidence, likely cause and improvement.</w:t>
      </w:r>
    </w:p>
    <w:p w14:paraId="3A57D98D" w14:textId="77777777" w:rsidR="001C6F6D" w:rsidRDefault="00000000">
      <w:pPr>
        <w:pStyle w:val="Heading1"/>
      </w:pPr>
      <w:r>
        <w:t>9. Limitations</w:t>
      </w:r>
    </w:p>
    <w:p w14:paraId="5741CA97" w14:textId="77777777" w:rsidR="001C6F6D" w:rsidRDefault="00000000">
      <w:pPr>
        <w:pStyle w:val="ListParagraph"/>
        <w:numPr>
          <w:ilvl w:val="0"/>
          <w:numId w:val="2"/>
        </w:numPr>
      </w:pPr>
      <w:r>
        <w:t>The dataset is small (5 documents, 10 queries), so results support only limited conclusions.</w:t>
      </w:r>
    </w:p>
    <w:p w14:paraId="1205F0EE" w14:textId="77777777" w:rsidR="001C6F6D" w:rsidRDefault="00000000">
      <w:pPr>
        <w:pStyle w:val="ListParagraph"/>
        <w:numPr>
          <w:ilvl w:val="0"/>
          <w:numId w:val="2"/>
        </w:numPr>
      </w:pPr>
      <w:r>
        <w:t>The documents are synthetic and short compared with real handbooks.</w:t>
      </w:r>
    </w:p>
    <w:p w14:paraId="08F8876C" w14:textId="77777777" w:rsidR="001C6F6D" w:rsidRDefault="00000000">
      <w:pPr>
        <w:pStyle w:val="ListParagraph"/>
        <w:numPr>
          <w:ilvl w:val="0"/>
          <w:numId w:val="2"/>
        </w:numPr>
      </w:pPr>
      <w:r>
        <w:t>The encoder is English-focused. English results do not show Urdu quality.</w:t>
      </w:r>
    </w:p>
    <w:p w14:paraId="416FED1C" w14:textId="77777777" w:rsidR="001C6F6D" w:rsidRDefault="00000000">
      <w:pPr>
        <w:pStyle w:val="ListParagraph"/>
        <w:numPr>
          <w:ilvl w:val="0"/>
          <w:numId w:val="2"/>
        </w:numPr>
      </w:pPr>
      <w:r>
        <w:t>Retrieved text is evidence to inspect, not a verified answer. The prototype must not be used for consequential policy decisions.</w:t>
      </w:r>
    </w:p>
    <w:p w14:paraId="7DE831D2" w14:textId="77777777" w:rsidR="001C6F6D" w:rsidRDefault="00000000">
      <w:pPr>
        <w:pStyle w:val="Heading1"/>
      </w:pPr>
      <w:r>
        <w:t>10. How to Reproduce</w:t>
      </w:r>
    </w:p>
    <w:p w14:paraId="4FCC3FA5" w14:textId="77777777" w:rsidR="001C6F6D" w:rsidRDefault="00000000">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venv</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venv</w:t>
      </w:r>
      <w:proofErr w:type="spellEnd"/>
    </w:p>
    <w:p w14:paraId="69B28E9B" w14:textId="77777777" w:rsidR="001C6F6D" w:rsidRDefault="00000000">
      <w:r>
        <w:rPr>
          <w:rFonts w:ascii="Courier New" w:eastAsia="Courier New" w:hAnsi="Courier New" w:cs="Courier New"/>
          <w:sz w:val="19"/>
          <w:szCs w:val="19"/>
        </w:rPr>
        <w:t xml:space="preserve">python -m pip install </w:t>
      </w:r>
      <w:proofErr w:type="spellStart"/>
      <w:r>
        <w:rPr>
          <w:rFonts w:ascii="Courier New" w:eastAsia="Courier New" w:hAnsi="Courier New" w:cs="Courier New"/>
          <w:sz w:val="19"/>
          <w:szCs w:val="19"/>
        </w:rPr>
        <w:t>numpy</w:t>
      </w:r>
      <w:proofErr w:type="spellEnd"/>
      <w:r>
        <w:rPr>
          <w:rFonts w:ascii="Courier New" w:eastAsia="Courier New" w:hAnsi="Courier New" w:cs="Courier New"/>
          <w:sz w:val="19"/>
          <w:szCs w:val="19"/>
        </w:rPr>
        <w:t xml:space="preserve"> scikit-learn sentence-transformers</w:t>
      </w:r>
    </w:p>
    <w:p w14:paraId="0215BF35" w14:textId="77777777" w:rsidR="001C6F6D" w:rsidRDefault="00000000">
      <w:r>
        <w:rPr>
          <w:rFonts w:ascii="Courier New" w:eastAsia="Courier New" w:hAnsi="Courier New" w:cs="Courier New"/>
          <w:sz w:val="19"/>
          <w:szCs w:val="19"/>
        </w:rPr>
        <w:t>python task1_tokens.py</w:t>
      </w:r>
    </w:p>
    <w:p w14:paraId="17550124" w14:textId="77777777" w:rsidR="001C6F6D" w:rsidRDefault="00000000">
      <w:r>
        <w:rPr>
          <w:rFonts w:ascii="Courier New" w:eastAsia="Courier New" w:hAnsi="Courier New" w:cs="Courier New"/>
          <w:sz w:val="19"/>
          <w:szCs w:val="19"/>
        </w:rPr>
        <w:t>python task1_chatbot_check.py</w:t>
      </w:r>
    </w:p>
    <w:p w14:paraId="33196DFD" w14:textId="77777777" w:rsidR="001C6F6D" w:rsidRDefault="00000000">
      <w:r>
        <w:rPr>
          <w:rFonts w:ascii="Courier New" w:eastAsia="Courier New" w:hAnsi="Courier New" w:cs="Courier New"/>
          <w:sz w:val="19"/>
          <w:szCs w:val="19"/>
        </w:rPr>
        <w:t>python task2_chunks.py</w:t>
      </w:r>
    </w:p>
    <w:p w14:paraId="719D5E52" w14:textId="77777777" w:rsidR="001C6F6D" w:rsidRDefault="00000000">
      <w:r>
        <w:rPr>
          <w:rFonts w:ascii="Courier New" w:eastAsia="Courier New" w:hAnsi="Courier New" w:cs="Courier New"/>
          <w:sz w:val="19"/>
          <w:szCs w:val="19"/>
        </w:rPr>
        <w:t>python task2_semantic.py</w:t>
      </w:r>
    </w:p>
    <w:p w14:paraId="3D3860B5" w14:textId="77777777" w:rsidR="001C6F6D" w:rsidRDefault="00000000">
      <w:r>
        <w:rPr>
          <w:rFonts w:ascii="Courier New" w:eastAsia="Courier New" w:hAnsi="Courier New" w:cs="Courier New"/>
          <w:sz w:val="19"/>
          <w:szCs w:val="19"/>
        </w:rPr>
        <w:t>python task3_retrieval.py</w:t>
      </w:r>
    </w:p>
    <w:p w14:paraId="36E2CF67" w14:textId="77777777" w:rsidR="001C6F6D" w:rsidRDefault="00000000">
      <w:r>
        <w:rPr>
          <w:rFonts w:ascii="Courier New" w:eastAsia="Courier New" w:hAnsi="Courier New" w:cs="Courier New"/>
          <w:sz w:val="19"/>
          <w:szCs w:val="19"/>
        </w:rPr>
        <w:t>python document_chatbot.py</w:t>
      </w:r>
    </w:p>
    <w:p w14:paraId="363B7F7B" w14:textId="77777777" w:rsidR="001C6F6D" w:rsidRDefault="001C6F6D">
      <w:pPr>
        <w:spacing w:after="120"/>
      </w:pPr>
    </w:p>
    <w:p w14:paraId="23965C17" w14:textId="77777777" w:rsidR="001C6F6D" w:rsidRDefault="00000000">
      <w:pPr>
        <w:spacing w:after="120"/>
      </w:pPr>
      <w:r>
        <w:t>Code is adapted from the Lab 6 manual by Rasikh Ali. The longer synthetic documents were written for this lab.</w:t>
      </w:r>
    </w:p>
    <w:p w14:paraId="5A579FFE" w14:textId="77777777" w:rsidR="001C6F6D" w:rsidRDefault="00000000">
      <w:pPr>
        <w:pStyle w:val="Heading1"/>
      </w:pPr>
      <w:r>
        <w:t>11. Reflection</w:t>
      </w:r>
    </w:p>
    <w:p w14:paraId="6EA1B19B" w14:textId="77777777" w:rsidR="001C6F6D" w:rsidRDefault="00000000">
      <w:pPr>
        <w:spacing w:after="120"/>
      </w:pPr>
      <w:r>
        <w:t>What did you learn today?</w:t>
      </w:r>
    </w:p>
    <w:p w14:paraId="4C277B72" w14:textId="77777777" w:rsidR="001C6F6D" w:rsidRDefault="00000000">
      <w:pPr>
        <w:spacing w:after="120"/>
      </w:pPr>
      <w:r>
        <w:t>I learned that splitting text different ways gives different token counts, and that chunk boundaries matter. In my tests a rule and its exception ended up in different chunks under every strategy, so retrieval can return half of a rule.</w:t>
      </w:r>
    </w:p>
    <w:p w14:paraId="21B7B33C" w14:textId="77777777" w:rsidR="001C6F6D" w:rsidRDefault="00000000">
      <w:pPr>
        <w:spacing w:after="120"/>
      </w:pPr>
      <w:r>
        <w:t>How will you apply this in a real AI system?</w:t>
      </w:r>
    </w:p>
    <w:p w14:paraId="1F63D114" w14:textId="77777777" w:rsidR="001C6F6D" w:rsidRDefault="00000000">
      <w:pPr>
        <w:spacing w:after="120"/>
      </w:pPr>
      <w:r>
        <w:t>I would keep source IDs and character offsets with every chunk, test chunking on labelled queries before choosing one, and show retrieved passages for a person to check instead of treating them as final answers.</w:t>
      </w:r>
    </w:p>
    <w:p w14:paraId="53589C4B" w14:textId="77777777" w:rsidR="001C6F6D" w:rsidRDefault="00000000">
      <w:pPr>
        <w:spacing w:after="120"/>
      </w:pPr>
      <w:r>
        <w:t>What failed or surprised you?</w:t>
      </w:r>
    </w:p>
    <w:p w14:paraId="0970D3A6" w14:textId="77777777" w:rsidR="001C6F6D" w:rsidRDefault="00000000">
      <w:pPr>
        <w:spacing w:after="120"/>
      </w:pPr>
      <w:r>
        <w:t>The sentence splitter cut after Dr., and the simple TF-IDF search gave a score of 0.000 to anything with no shared words. I was also surprised that overlap added 130 repeated words and still did not keep the rule with its exception.</w:t>
      </w:r>
    </w:p>
    <w:p w14:paraId="48743815" w14:textId="77777777" w:rsidR="001C6F6D" w:rsidRDefault="00000000">
      <w:pPr>
        <w:spacing w:after="120"/>
      </w:pPr>
      <w:r>
        <w:t>What would you do differently next time?</w:t>
      </w:r>
    </w:p>
    <w:p w14:paraId="2D9860FC" w14:textId="77777777" w:rsidR="001C6F6D" w:rsidRDefault="00000000">
      <w:pPr>
        <w:spacing w:after="120"/>
      </w:pPr>
      <w:r>
        <w:t>I would write the labelled evidence and the predictions on paper first, try bigger chunk sizes, and add more queries so the comparison is more reliable.</w:t>
      </w:r>
    </w:p>
    <w:sectPr w:rsidR="001C6F6D">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D517B"/>
    <w:multiLevelType w:val="hybridMultilevel"/>
    <w:tmpl w:val="6972D1E6"/>
    <w:lvl w:ilvl="0" w:tplc="E5A23F4A">
      <w:start w:val="1"/>
      <w:numFmt w:val="bullet"/>
      <w:lvlText w:val="•"/>
      <w:lvlJc w:val="left"/>
      <w:pPr>
        <w:ind w:left="720" w:hanging="360"/>
      </w:pPr>
    </w:lvl>
    <w:lvl w:ilvl="1" w:tplc="83B42960">
      <w:numFmt w:val="decimal"/>
      <w:lvlText w:val=""/>
      <w:lvlJc w:val="left"/>
    </w:lvl>
    <w:lvl w:ilvl="2" w:tplc="9A8EDCCA">
      <w:numFmt w:val="decimal"/>
      <w:lvlText w:val=""/>
      <w:lvlJc w:val="left"/>
    </w:lvl>
    <w:lvl w:ilvl="3" w:tplc="B1B63FA0">
      <w:numFmt w:val="decimal"/>
      <w:lvlText w:val=""/>
      <w:lvlJc w:val="left"/>
    </w:lvl>
    <w:lvl w:ilvl="4" w:tplc="3AF887F6">
      <w:numFmt w:val="decimal"/>
      <w:lvlText w:val=""/>
      <w:lvlJc w:val="left"/>
    </w:lvl>
    <w:lvl w:ilvl="5" w:tplc="86CCCDE4">
      <w:numFmt w:val="decimal"/>
      <w:lvlText w:val=""/>
      <w:lvlJc w:val="left"/>
    </w:lvl>
    <w:lvl w:ilvl="6" w:tplc="1924DDDA">
      <w:numFmt w:val="decimal"/>
      <w:lvlText w:val=""/>
      <w:lvlJc w:val="left"/>
    </w:lvl>
    <w:lvl w:ilvl="7" w:tplc="982C50B0">
      <w:numFmt w:val="decimal"/>
      <w:lvlText w:val=""/>
      <w:lvlJc w:val="left"/>
    </w:lvl>
    <w:lvl w:ilvl="8" w:tplc="FF2E36E4">
      <w:numFmt w:val="decimal"/>
      <w:lvlText w:val=""/>
      <w:lvlJc w:val="left"/>
    </w:lvl>
  </w:abstractNum>
  <w:abstractNum w:abstractNumId="1" w15:restartNumberingAfterBreak="0">
    <w:nsid w:val="6356206A"/>
    <w:multiLevelType w:val="hybridMultilevel"/>
    <w:tmpl w:val="287218E4"/>
    <w:lvl w:ilvl="0" w:tplc="60201EEE">
      <w:start w:val="1"/>
      <w:numFmt w:val="bullet"/>
      <w:lvlText w:val="●"/>
      <w:lvlJc w:val="left"/>
      <w:pPr>
        <w:ind w:left="720" w:hanging="360"/>
      </w:pPr>
    </w:lvl>
    <w:lvl w:ilvl="1" w:tplc="12909426">
      <w:start w:val="1"/>
      <w:numFmt w:val="bullet"/>
      <w:lvlText w:val="○"/>
      <w:lvlJc w:val="left"/>
      <w:pPr>
        <w:ind w:left="1440" w:hanging="360"/>
      </w:pPr>
    </w:lvl>
    <w:lvl w:ilvl="2" w:tplc="07B40770">
      <w:start w:val="1"/>
      <w:numFmt w:val="bullet"/>
      <w:lvlText w:val="■"/>
      <w:lvlJc w:val="left"/>
      <w:pPr>
        <w:ind w:left="2160" w:hanging="360"/>
      </w:pPr>
    </w:lvl>
    <w:lvl w:ilvl="3" w:tplc="BE7C1BE8">
      <w:start w:val="1"/>
      <w:numFmt w:val="bullet"/>
      <w:lvlText w:val="●"/>
      <w:lvlJc w:val="left"/>
      <w:pPr>
        <w:ind w:left="2880" w:hanging="360"/>
      </w:pPr>
    </w:lvl>
    <w:lvl w:ilvl="4" w:tplc="1D36EDF2">
      <w:start w:val="1"/>
      <w:numFmt w:val="bullet"/>
      <w:lvlText w:val="○"/>
      <w:lvlJc w:val="left"/>
      <w:pPr>
        <w:ind w:left="3600" w:hanging="360"/>
      </w:pPr>
    </w:lvl>
    <w:lvl w:ilvl="5" w:tplc="2596391C">
      <w:start w:val="1"/>
      <w:numFmt w:val="bullet"/>
      <w:lvlText w:val="■"/>
      <w:lvlJc w:val="left"/>
      <w:pPr>
        <w:ind w:left="4320" w:hanging="360"/>
      </w:pPr>
    </w:lvl>
    <w:lvl w:ilvl="6" w:tplc="7840CAA2">
      <w:start w:val="1"/>
      <w:numFmt w:val="bullet"/>
      <w:lvlText w:val="●"/>
      <w:lvlJc w:val="left"/>
      <w:pPr>
        <w:ind w:left="5040" w:hanging="360"/>
      </w:pPr>
    </w:lvl>
    <w:lvl w:ilvl="7" w:tplc="64BE2D50">
      <w:start w:val="1"/>
      <w:numFmt w:val="bullet"/>
      <w:lvlText w:val="●"/>
      <w:lvlJc w:val="left"/>
      <w:pPr>
        <w:ind w:left="5760" w:hanging="360"/>
      </w:pPr>
    </w:lvl>
    <w:lvl w:ilvl="8" w:tplc="A8788E30">
      <w:start w:val="1"/>
      <w:numFmt w:val="bullet"/>
      <w:lvlText w:val="●"/>
      <w:lvlJc w:val="left"/>
      <w:pPr>
        <w:ind w:left="6480" w:hanging="360"/>
      </w:pPr>
    </w:lvl>
  </w:abstractNum>
  <w:num w:numId="1" w16cid:durableId="1381858171">
    <w:abstractNumId w:val="1"/>
    <w:lvlOverride w:ilvl="0">
      <w:startOverride w:val="1"/>
    </w:lvlOverride>
  </w:num>
  <w:num w:numId="2" w16cid:durableId="19614979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F6D"/>
    <w:rsid w:val="00136F5F"/>
    <w:rsid w:val="001C6F6D"/>
    <w:rsid w:val="002E07FD"/>
    <w:rsid w:val="004639D2"/>
    <w:rsid w:val="00682325"/>
    <w:rsid w:val="009E7132"/>
    <w:rsid w:val="00D63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86696"/>
  <w15:docId w15:val="{41140FD9-05B3-4087-9028-78AFBDAEC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60"/>
      <w:outlineLvl w:val="0"/>
    </w:pPr>
    <w:rPr>
      <w:b/>
      <w:bCs/>
      <w:sz w:val="30"/>
      <w:szCs w:val="30"/>
    </w:rPr>
  </w:style>
  <w:style w:type="paragraph" w:styleId="Heading2">
    <w:name w:val="heading 2"/>
    <w:uiPriority w:val="9"/>
    <w:unhideWhenUsed/>
    <w:qFormat/>
    <w:pPr>
      <w:spacing w:before="200" w:after="12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1766</Words>
  <Characters>10069</Characters>
  <Application>Microsoft Office Word</Application>
  <DocSecurity>0</DocSecurity>
  <Lines>83</Lines>
  <Paragraphs>23</Paragraphs>
  <ScaleCrop>false</ScaleCrop>
  <Company/>
  <LinksUpToDate>false</LinksUpToDate>
  <CharactersWithSpaces>11812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4</cp:revision>
  <dcterms:created xsi:type="dcterms:W3CDTF">2026-10-26T08:38:00Z</dcterms:created>
  <dcterms:modified xsi:type="dcterms:W3CDTF">2026-10-28T04:27:00Z</dcterms:modified>
</cp:coreProperties>
</file>