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EA51" w14:textId="7C3BCAEA" w:rsidR="00A94AFD" w:rsidRPr="00D80135" w:rsidRDefault="008969BA" w:rsidP="00A94AFD">
      <w:pPr>
        <w:pStyle w:val="Title"/>
        <w:spacing w:before="0" w:after="0"/>
      </w:pPr>
      <w:bookmarkStart w:id="0" w:name="melbourne-tech-guilds---guild-charter"/>
      <w:r>
        <w:rPr>
          <w:noProof/>
        </w:rPr>
        <w:drawing>
          <wp:inline distT="0" distB="0" distL="0" distR="0" wp14:anchorId="39D8A92F" wp14:editId="04F11349">
            <wp:extent cx="5564037" cy="1170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5311" cy="1177496"/>
                    </a:xfrm>
                    <a:prstGeom prst="rect">
                      <a:avLst/>
                    </a:prstGeom>
                    <a:noFill/>
                    <a:ln>
                      <a:noFill/>
                    </a:ln>
                  </pic:spPr>
                </pic:pic>
              </a:graphicData>
            </a:graphic>
          </wp:inline>
        </w:drawing>
      </w:r>
    </w:p>
    <w:p w14:paraId="2F41BC88" w14:textId="1FDB8EC5" w:rsidR="0056634E" w:rsidRPr="00D80135" w:rsidRDefault="004F63C2" w:rsidP="00A94AFD">
      <w:pPr>
        <w:pStyle w:val="Title"/>
        <w:spacing w:before="0" w:after="0"/>
      </w:pPr>
      <w:r w:rsidRPr="00D80135">
        <w:t>Guild Charter</w:t>
      </w:r>
    </w:p>
    <w:p w14:paraId="07EA8766" w14:textId="77777777" w:rsidR="0056634E" w:rsidRPr="00D80135" w:rsidRDefault="004F63C2">
      <w:pPr>
        <w:pStyle w:val="Heading2"/>
      </w:pPr>
      <w:bookmarkStart w:id="1" w:name="_Toc219962791"/>
      <w:bookmarkStart w:id="2" w:name="our-purpose"/>
      <w:r w:rsidRPr="00D80135">
        <w:t>Our Purpose</w:t>
      </w:r>
      <w:bookmarkEnd w:id="1"/>
    </w:p>
    <w:p w14:paraId="4B590D4D" w14:textId="77777777" w:rsidR="0056634E" w:rsidRPr="00D80135" w:rsidRDefault="004F63C2">
      <w:pPr>
        <w:pStyle w:val="FirstParagraph"/>
      </w:pPr>
      <w:r w:rsidRPr="00D80135">
        <w:t>We are a community of makers, engineers, and technicians who share knowledge, solve problems collaboratively, and foster creativity across multiple technologies. Each guild operates as a focused community within our larger ecosystem, united by common values and practices.</w:t>
      </w:r>
    </w:p>
    <w:p w14:paraId="3260141F" w14:textId="77777777" w:rsidR="0056634E" w:rsidRPr="00D80135" w:rsidRDefault="004F63C2">
      <w:pPr>
        <w:pStyle w:val="Heading2"/>
      </w:pPr>
      <w:bookmarkStart w:id="3" w:name="_Toc219962792"/>
      <w:bookmarkStart w:id="4" w:name="core-principles"/>
      <w:bookmarkEnd w:id="2"/>
      <w:r w:rsidRPr="00D80135">
        <w:t>Core Principles</w:t>
      </w:r>
      <w:bookmarkEnd w:id="3"/>
    </w:p>
    <w:p w14:paraId="2AF0B83D" w14:textId="77777777" w:rsidR="0056634E" w:rsidRPr="00D80135" w:rsidRDefault="004F63C2" w:rsidP="000C0212">
      <w:pPr>
        <w:pStyle w:val="Heading3"/>
      </w:pPr>
      <w:bookmarkStart w:id="5" w:name="_Toc219962793"/>
      <w:bookmarkStart w:id="6" w:name="knowledge-sharing"/>
      <w:r w:rsidRPr="00D80135">
        <w:t>Knowledge Sharing</w:t>
      </w:r>
      <w:bookmarkEnd w:id="5"/>
    </w:p>
    <w:p w14:paraId="6FD8C0DE" w14:textId="77777777" w:rsidR="0056634E" w:rsidRPr="00D80135" w:rsidRDefault="004F63C2">
      <w:pPr>
        <w:pStyle w:val="Compact"/>
        <w:numPr>
          <w:ilvl w:val="0"/>
          <w:numId w:val="2"/>
        </w:numPr>
      </w:pPr>
      <w:r w:rsidRPr="00D80135">
        <w:t>We freely share our expertise with fellow makers</w:t>
      </w:r>
    </w:p>
    <w:p w14:paraId="696BF424" w14:textId="77777777" w:rsidR="0056634E" w:rsidRPr="00D80135" w:rsidRDefault="004F63C2">
      <w:pPr>
        <w:pStyle w:val="Compact"/>
        <w:numPr>
          <w:ilvl w:val="0"/>
          <w:numId w:val="2"/>
        </w:numPr>
      </w:pPr>
      <w:r w:rsidRPr="00D80135">
        <w:t>We mentor, guide and encourage the completion of projects rather than just act like a helpdesk</w:t>
      </w:r>
    </w:p>
    <w:p w14:paraId="6D81EDB4" w14:textId="77777777" w:rsidR="0056634E" w:rsidRPr="00D80135" w:rsidRDefault="004F63C2">
      <w:pPr>
        <w:pStyle w:val="Compact"/>
        <w:numPr>
          <w:ilvl w:val="0"/>
          <w:numId w:val="2"/>
        </w:numPr>
      </w:pPr>
      <w:r w:rsidRPr="00D80135">
        <w:t>We offer multiple solution options to empower informed decision-making</w:t>
      </w:r>
    </w:p>
    <w:p w14:paraId="2C89106C" w14:textId="77777777" w:rsidR="0056634E" w:rsidRPr="00D80135" w:rsidRDefault="004F63C2">
      <w:pPr>
        <w:pStyle w:val="Compact"/>
        <w:numPr>
          <w:ilvl w:val="0"/>
          <w:numId w:val="2"/>
        </w:numPr>
      </w:pPr>
      <w:r w:rsidRPr="00D80135">
        <w:t>We learn from each other’s successes and failures</w:t>
      </w:r>
    </w:p>
    <w:p w14:paraId="2147C6CB" w14:textId="77777777" w:rsidR="0056634E" w:rsidRPr="00D80135" w:rsidRDefault="004F63C2">
      <w:pPr>
        <w:pStyle w:val="Heading3"/>
      </w:pPr>
      <w:bookmarkStart w:id="7" w:name="_Toc219962794"/>
      <w:bookmarkEnd w:id="6"/>
      <w:r w:rsidRPr="00D80135">
        <w:t>Collaborative Spirit</w:t>
      </w:r>
      <w:bookmarkEnd w:id="7"/>
    </w:p>
    <w:p w14:paraId="59A21F21" w14:textId="77777777" w:rsidR="0056634E" w:rsidRPr="00D80135" w:rsidRDefault="004F63C2">
      <w:pPr>
        <w:pStyle w:val="Compact"/>
        <w:numPr>
          <w:ilvl w:val="0"/>
          <w:numId w:val="3"/>
        </w:numPr>
      </w:pPr>
      <w:bookmarkStart w:id="8" w:name="collaborative-spirit"/>
      <w:r w:rsidRPr="00D80135">
        <w:t>We work together on complex, multi-technology projects</w:t>
      </w:r>
    </w:p>
    <w:p w14:paraId="3B911678" w14:textId="77777777" w:rsidR="0056634E" w:rsidRPr="00D80135" w:rsidRDefault="004F63C2">
      <w:pPr>
        <w:pStyle w:val="Compact"/>
        <w:numPr>
          <w:ilvl w:val="0"/>
          <w:numId w:val="3"/>
        </w:numPr>
      </w:pPr>
      <w:r w:rsidRPr="00D80135">
        <w:t>We leverage our collective networks for mutual benefit</w:t>
      </w:r>
    </w:p>
    <w:p w14:paraId="4817DF7F" w14:textId="77777777" w:rsidR="0056634E" w:rsidRPr="00D80135" w:rsidRDefault="004F63C2">
      <w:pPr>
        <w:pStyle w:val="Compact"/>
        <w:numPr>
          <w:ilvl w:val="0"/>
          <w:numId w:val="3"/>
        </w:numPr>
      </w:pPr>
      <w:r w:rsidRPr="00D80135">
        <w:t>We support members in building experience and portfolios</w:t>
      </w:r>
    </w:p>
    <w:p w14:paraId="56E5E62C" w14:textId="77777777" w:rsidR="0056634E" w:rsidRPr="00D80135" w:rsidRDefault="004F63C2">
      <w:pPr>
        <w:pStyle w:val="Compact"/>
        <w:numPr>
          <w:ilvl w:val="0"/>
          <w:numId w:val="3"/>
        </w:numPr>
      </w:pPr>
      <w:r w:rsidRPr="00D80135">
        <w:t>We respect that members contribute what they can, when they can</w:t>
      </w:r>
    </w:p>
    <w:p w14:paraId="4CBC1A6C" w14:textId="77777777" w:rsidR="0056634E" w:rsidRPr="00D80135" w:rsidRDefault="004F63C2">
      <w:pPr>
        <w:pStyle w:val="Heading3"/>
      </w:pPr>
      <w:bookmarkStart w:id="9" w:name="_Toc219962795"/>
      <w:bookmarkEnd w:id="8"/>
      <w:r w:rsidRPr="00D80135">
        <w:t>Community First</w:t>
      </w:r>
      <w:bookmarkEnd w:id="9"/>
    </w:p>
    <w:p w14:paraId="674E8569" w14:textId="77777777" w:rsidR="0056634E" w:rsidRPr="00D80135" w:rsidRDefault="004F63C2">
      <w:pPr>
        <w:pStyle w:val="Compact"/>
        <w:numPr>
          <w:ilvl w:val="0"/>
          <w:numId w:val="4"/>
        </w:numPr>
      </w:pPr>
      <w:bookmarkStart w:id="10" w:name="community-first"/>
      <w:r w:rsidRPr="00D80135">
        <w:t>We are non-commercial in nature</w:t>
      </w:r>
    </w:p>
    <w:p w14:paraId="4A6107BA" w14:textId="77777777" w:rsidR="0056634E" w:rsidRPr="00D80135" w:rsidRDefault="004F63C2">
      <w:pPr>
        <w:pStyle w:val="Compact"/>
        <w:numPr>
          <w:ilvl w:val="0"/>
          <w:numId w:val="4"/>
        </w:numPr>
      </w:pPr>
      <w:r w:rsidRPr="00D80135">
        <w:t>Advice and problem-solving assistance are always free</w:t>
      </w:r>
    </w:p>
    <w:p w14:paraId="07724AB5" w14:textId="77777777" w:rsidR="0056634E" w:rsidRPr="00D80135" w:rsidRDefault="004F63C2">
      <w:pPr>
        <w:pStyle w:val="Compact"/>
        <w:numPr>
          <w:ilvl w:val="0"/>
          <w:numId w:val="4"/>
        </w:numPr>
      </w:pPr>
      <w:r w:rsidRPr="00D80135">
        <w:t>Commercial development requests are directed to trusted providers</w:t>
      </w:r>
    </w:p>
    <w:p w14:paraId="46A8B6F4" w14:textId="77777777" w:rsidR="0056634E" w:rsidRPr="00D80135" w:rsidRDefault="004F63C2">
      <w:pPr>
        <w:pStyle w:val="Compact"/>
        <w:numPr>
          <w:ilvl w:val="0"/>
          <w:numId w:val="4"/>
        </w:numPr>
      </w:pPr>
      <w:r w:rsidRPr="00D80135">
        <w:t>Materials are shared where available, with costs discussed transparently</w:t>
      </w:r>
    </w:p>
    <w:p w14:paraId="517F8721" w14:textId="77777777" w:rsidR="0056634E" w:rsidRPr="00D80135" w:rsidRDefault="004F63C2">
      <w:pPr>
        <w:pStyle w:val="Heading2"/>
      </w:pPr>
      <w:bookmarkStart w:id="11" w:name="_Toc219962796"/>
      <w:bookmarkEnd w:id="4"/>
      <w:bookmarkEnd w:id="10"/>
      <w:r w:rsidRPr="00D80135">
        <w:t>Guild Operations</w:t>
      </w:r>
      <w:bookmarkEnd w:id="11"/>
    </w:p>
    <w:p w14:paraId="246FEAAF" w14:textId="77777777" w:rsidR="0056634E" w:rsidRPr="00D80135" w:rsidRDefault="004F63C2">
      <w:pPr>
        <w:pStyle w:val="Heading3"/>
      </w:pPr>
      <w:bookmarkStart w:id="12" w:name="_Toc219962797"/>
      <w:r w:rsidRPr="00D80135">
        <w:t>Membership &amp; Access</w:t>
      </w:r>
      <w:bookmarkEnd w:id="12"/>
    </w:p>
    <w:p w14:paraId="748B126A" w14:textId="77777777" w:rsidR="0056634E" w:rsidRPr="00D80135" w:rsidRDefault="004F63C2">
      <w:pPr>
        <w:pStyle w:val="Compact"/>
        <w:numPr>
          <w:ilvl w:val="0"/>
          <w:numId w:val="5"/>
        </w:numPr>
      </w:pPr>
      <w:bookmarkStart w:id="13" w:name="membership-access"/>
      <w:r w:rsidRPr="00D80135">
        <w:t>Each guild manages its own membership and access</w:t>
      </w:r>
    </w:p>
    <w:p w14:paraId="164E5A5B" w14:textId="77777777" w:rsidR="0056634E" w:rsidRPr="00D80135" w:rsidRDefault="004F63C2">
      <w:pPr>
        <w:pStyle w:val="Compact"/>
        <w:numPr>
          <w:ilvl w:val="0"/>
          <w:numId w:val="5"/>
        </w:numPr>
      </w:pPr>
      <w:r w:rsidRPr="00D80135">
        <w:t>New members are welcomed through a structured onboarding process</w:t>
      </w:r>
    </w:p>
    <w:p w14:paraId="56ED139F" w14:textId="77777777" w:rsidR="0056634E" w:rsidRPr="00D80135" w:rsidRDefault="004F63C2">
      <w:pPr>
        <w:pStyle w:val="Compact"/>
        <w:numPr>
          <w:ilvl w:val="0"/>
          <w:numId w:val="5"/>
        </w:numPr>
      </w:pPr>
      <w:r w:rsidRPr="00D80135">
        <w:t>Members self-identify their skills, current projects, and learning goals</w:t>
      </w:r>
    </w:p>
    <w:p w14:paraId="6016AE4D" w14:textId="77777777" w:rsidR="0056634E" w:rsidRPr="00D80135" w:rsidRDefault="004F63C2">
      <w:pPr>
        <w:pStyle w:val="Compact"/>
        <w:numPr>
          <w:ilvl w:val="0"/>
          <w:numId w:val="5"/>
        </w:numPr>
      </w:pPr>
      <w:r w:rsidRPr="00D80135">
        <w:t>Cross-guild collaboration is encouraged and facilitated</w:t>
      </w:r>
    </w:p>
    <w:p w14:paraId="61299D42" w14:textId="77777777" w:rsidR="0056634E" w:rsidRPr="00D80135" w:rsidRDefault="004F63C2">
      <w:pPr>
        <w:pStyle w:val="Compact"/>
        <w:numPr>
          <w:ilvl w:val="0"/>
          <w:numId w:val="5"/>
        </w:numPr>
      </w:pPr>
      <w:r w:rsidRPr="00D80135">
        <w:t>Members may participate in multiple guilds based on their interests</w:t>
      </w:r>
    </w:p>
    <w:p w14:paraId="1482CC4A" w14:textId="77777777" w:rsidR="0056634E" w:rsidRPr="00D80135" w:rsidRDefault="004F63C2">
      <w:pPr>
        <w:pStyle w:val="Heading3"/>
      </w:pPr>
      <w:bookmarkStart w:id="14" w:name="_Toc219962798"/>
      <w:bookmarkEnd w:id="13"/>
      <w:r w:rsidRPr="00D80135">
        <w:t>Decision Making</w:t>
      </w:r>
      <w:bookmarkEnd w:id="14"/>
    </w:p>
    <w:p w14:paraId="78E3E827" w14:textId="77777777" w:rsidR="0056634E" w:rsidRPr="00D80135" w:rsidRDefault="004F63C2">
      <w:pPr>
        <w:pStyle w:val="Compact"/>
        <w:numPr>
          <w:ilvl w:val="0"/>
          <w:numId w:val="6"/>
        </w:numPr>
      </w:pPr>
      <w:bookmarkStart w:id="15" w:name="guild-operations"/>
      <w:bookmarkStart w:id="16" w:name="decision-making"/>
      <w:r w:rsidRPr="00D80135">
        <w:t>Guilds operate autonomously within this charter’s framework</w:t>
      </w:r>
    </w:p>
    <w:p w14:paraId="5A4E25FD" w14:textId="77777777" w:rsidR="0056634E" w:rsidRPr="00D80135" w:rsidRDefault="004F63C2">
      <w:pPr>
        <w:pStyle w:val="Compact"/>
        <w:numPr>
          <w:ilvl w:val="0"/>
          <w:numId w:val="6"/>
        </w:numPr>
      </w:pPr>
      <w:r w:rsidRPr="00D80135">
        <w:t>Major decisions affecting multiple guilds are discussed collectively</w:t>
      </w:r>
    </w:p>
    <w:p w14:paraId="031444A3" w14:textId="77777777" w:rsidR="0056634E" w:rsidRPr="00D80135" w:rsidRDefault="004F63C2">
      <w:pPr>
        <w:pStyle w:val="Compact"/>
        <w:numPr>
          <w:ilvl w:val="0"/>
          <w:numId w:val="6"/>
        </w:numPr>
      </w:pPr>
      <w:r w:rsidRPr="00D80135">
        <w:t>We value consensus but recognize that action requires leadership</w:t>
      </w:r>
    </w:p>
    <w:p w14:paraId="795995EA" w14:textId="4DB6A132" w:rsidR="00500E77" w:rsidRPr="00D80135" w:rsidRDefault="004F63C2" w:rsidP="008969BA">
      <w:pPr>
        <w:pStyle w:val="Compact"/>
        <w:numPr>
          <w:ilvl w:val="0"/>
          <w:numId w:val="6"/>
        </w:numPr>
      </w:pPr>
      <w:r w:rsidRPr="00D80135">
        <w:t>Transparency in decision-making builds trust</w:t>
      </w:r>
    </w:p>
    <w:p w14:paraId="19336873" w14:textId="77777777" w:rsidR="0056634E" w:rsidRPr="00D80135" w:rsidRDefault="004F63C2">
      <w:pPr>
        <w:pStyle w:val="Heading2"/>
      </w:pPr>
      <w:bookmarkStart w:id="17" w:name="_Toc219962799"/>
      <w:bookmarkEnd w:id="15"/>
      <w:bookmarkEnd w:id="16"/>
      <w:r w:rsidRPr="00D80135">
        <w:lastRenderedPageBreak/>
        <w:t>Safety &amp; Conduct</w:t>
      </w:r>
      <w:bookmarkEnd w:id="17"/>
    </w:p>
    <w:p w14:paraId="643AC556" w14:textId="77777777" w:rsidR="0056634E" w:rsidRPr="00D80135" w:rsidRDefault="004F63C2">
      <w:pPr>
        <w:pStyle w:val="Heading3"/>
      </w:pPr>
      <w:bookmarkStart w:id="18" w:name="_Toc219962800"/>
      <w:r w:rsidRPr="00D80135">
        <w:t>Physical Safety</w:t>
      </w:r>
      <w:bookmarkEnd w:id="18"/>
    </w:p>
    <w:p w14:paraId="3DB171F9" w14:textId="77777777" w:rsidR="0056634E" w:rsidRPr="00D80135" w:rsidRDefault="004F63C2">
      <w:pPr>
        <w:pStyle w:val="Compact"/>
        <w:numPr>
          <w:ilvl w:val="0"/>
          <w:numId w:val="7"/>
        </w:numPr>
      </w:pPr>
      <w:bookmarkStart w:id="19" w:name="physical-safety"/>
      <w:r w:rsidRPr="00D80135">
        <w:t>Members working with tools, machinery, or electronics must follow appropriate safety protocols</w:t>
      </w:r>
    </w:p>
    <w:p w14:paraId="5B6E2F5A" w14:textId="77777777" w:rsidR="0056634E" w:rsidRPr="00D80135" w:rsidRDefault="004F63C2">
      <w:pPr>
        <w:pStyle w:val="Compact"/>
        <w:numPr>
          <w:ilvl w:val="0"/>
          <w:numId w:val="7"/>
        </w:numPr>
      </w:pPr>
      <w:r w:rsidRPr="00D80135">
        <w:t>We share safety knowledge proactively</w:t>
      </w:r>
    </w:p>
    <w:p w14:paraId="2D1B7DFE" w14:textId="77777777" w:rsidR="0056634E" w:rsidRPr="00D80135" w:rsidRDefault="004F63C2">
      <w:pPr>
        <w:pStyle w:val="Compact"/>
        <w:numPr>
          <w:ilvl w:val="0"/>
          <w:numId w:val="7"/>
        </w:numPr>
      </w:pPr>
      <w:r w:rsidRPr="00D80135">
        <w:t>When meeting in person, venue safety rules must be respected</w:t>
      </w:r>
    </w:p>
    <w:p w14:paraId="12BD3B23" w14:textId="77777777" w:rsidR="0056634E" w:rsidRPr="00D80135" w:rsidRDefault="004F63C2">
      <w:pPr>
        <w:pStyle w:val="Compact"/>
        <w:numPr>
          <w:ilvl w:val="0"/>
          <w:numId w:val="7"/>
        </w:numPr>
      </w:pPr>
      <w:r w:rsidRPr="00D80135">
        <w:t>Members work at their own risk and are responsible for their own safety</w:t>
      </w:r>
    </w:p>
    <w:p w14:paraId="00927A98" w14:textId="77777777" w:rsidR="0056634E" w:rsidRPr="00D80135" w:rsidRDefault="004F63C2">
      <w:pPr>
        <w:pStyle w:val="Heading3"/>
      </w:pPr>
      <w:bookmarkStart w:id="20" w:name="_Toc219962801"/>
      <w:bookmarkEnd w:id="19"/>
      <w:r w:rsidRPr="00D80135">
        <w:t>Digital Safety &amp; Security</w:t>
      </w:r>
      <w:bookmarkEnd w:id="20"/>
    </w:p>
    <w:p w14:paraId="0E75DAA2" w14:textId="77777777" w:rsidR="0056634E" w:rsidRPr="00D80135" w:rsidRDefault="004F63C2">
      <w:pPr>
        <w:pStyle w:val="Compact"/>
        <w:numPr>
          <w:ilvl w:val="0"/>
          <w:numId w:val="8"/>
        </w:numPr>
      </w:pPr>
      <w:bookmarkStart w:id="21" w:name="digital-safety-security"/>
      <w:r w:rsidRPr="00D80135">
        <w:t>Members protect their own and others’ credentials and access</w:t>
      </w:r>
    </w:p>
    <w:p w14:paraId="5A514248" w14:textId="77777777" w:rsidR="0056634E" w:rsidRPr="00D80135" w:rsidRDefault="004F63C2">
      <w:pPr>
        <w:pStyle w:val="Compact"/>
        <w:numPr>
          <w:ilvl w:val="0"/>
          <w:numId w:val="8"/>
        </w:numPr>
      </w:pPr>
      <w:r w:rsidRPr="00D80135">
        <w:t>We follow responsible disclosure for security vulnerabilities</w:t>
      </w:r>
    </w:p>
    <w:p w14:paraId="7A68A9CB" w14:textId="77777777" w:rsidR="0056634E" w:rsidRPr="00D80135" w:rsidRDefault="004F63C2">
      <w:pPr>
        <w:pStyle w:val="Compact"/>
        <w:numPr>
          <w:ilvl w:val="0"/>
          <w:numId w:val="8"/>
        </w:numPr>
      </w:pPr>
      <w:r w:rsidRPr="00D80135">
        <w:t>Personal projects and intellectual property are respected</w:t>
      </w:r>
    </w:p>
    <w:p w14:paraId="1C46CCFB" w14:textId="77777777" w:rsidR="0056634E" w:rsidRPr="00D80135" w:rsidRDefault="004F63C2">
      <w:pPr>
        <w:pStyle w:val="Compact"/>
        <w:numPr>
          <w:ilvl w:val="0"/>
          <w:numId w:val="8"/>
        </w:numPr>
      </w:pPr>
      <w:r w:rsidRPr="00D80135">
        <w:t>We don’t engage in or support malicious activities</w:t>
      </w:r>
    </w:p>
    <w:p w14:paraId="633272F4" w14:textId="77777777" w:rsidR="0056634E" w:rsidRPr="00D80135" w:rsidRDefault="004F63C2">
      <w:pPr>
        <w:pStyle w:val="Heading3"/>
      </w:pPr>
      <w:bookmarkStart w:id="22" w:name="_Toc219962802"/>
      <w:bookmarkEnd w:id="21"/>
      <w:r w:rsidRPr="00D80135">
        <w:t>Privacy</w:t>
      </w:r>
      <w:bookmarkEnd w:id="22"/>
    </w:p>
    <w:p w14:paraId="2170D635" w14:textId="77777777" w:rsidR="0056634E" w:rsidRPr="00D80135" w:rsidRDefault="004F63C2">
      <w:pPr>
        <w:pStyle w:val="Compact"/>
        <w:numPr>
          <w:ilvl w:val="0"/>
          <w:numId w:val="9"/>
        </w:numPr>
      </w:pPr>
      <w:bookmarkStart w:id="23" w:name="privacy"/>
      <w:r w:rsidRPr="00D80135">
        <w:t>Personal information shared within the community remains confidential</w:t>
      </w:r>
    </w:p>
    <w:p w14:paraId="00D66163" w14:textId="77777777" w:rsidR="0056634E" w:rsidRPr="00D80135" w:rsidRDefault="004F63C2">
      <w:pPr>
        <w:pStyle w:val="Compact"/>
        <w:numPr>
          <w:ilvl w:val="0"/>
          <w:numId w:val="9"/>
        </w:numPr>
      </w:pPr>
      <w:r w:rsidRPr="00D80135">
        <w:t>Members control what information they share about themselves</w:t>
      </w:r>
    </w:p>
    <w:p w14:paraId="3B62B3EF" w14:textId="77777777" w:rsidR="0056634E" w:rsidRPr="00D80135" w:rsidRDefault="004F63C2">
      <w:pPr>
        <w:pStyle w:val="Compact"/>
        <w:numPr>
          <w:ilvl w:val="0"/>
          <w:numId w:val="9"/>
        </w:numPr>
      </w:pPr>
      <w:r w:rsidRPr="00D80135">
        <w:t>Project details are shared only with explicit permission</w:t>
      </w:r>
    </w:p>
    <w:p w14:paraId="549DAEAB" w14:textId="77777777" w:rsidR="0056634E" w:rsidRPr="00D80135" w:rsidRDefault="004F63C2">
      <w:pPr>
        <w:pStyle w:val="Compact"/>
        <w:numPr>
          <w:ilvl w:val="0"/>
          <w:numId w:val="9"/>
        </w:numPr>
      </w:pPr>
      <w:r w:rsidRPr="00D80135">
        <w:t>We comply with relevant privacy regulations</w:t>
      </w:r>
    </w:p>
    <w:p w14:paraId="4042A911" w14:textId="77777777" w:rsidR="0056634E" w:rsidRPr="00D80135" w:rsidRDefault="004F63C2">
      <w:pPr>
        <w:pStyle w:val="Heading3"/>
      </w:pPr>
      <w:bookmarkStart w:id="24" w:name="_Toc219962803"/>
      <w:bookmarkEnd w:id="23"/>
      <w:r w:rsidRPr="00D80135">
        <w:t>Inclusive Environment</w:t>
      </w:r>
      <w:bookmarkEnd w:id="24"/>
    </w:p>
    <w:p w14:paraId="585CCDF0" w14:textId="77777777" w:rsidR="0056634E" w:rsidRPr="00D80135" w:rsidRDefault="004F63C2">
      <w:pPr>
        <w:pStyle w:val="Compact"/>
        <w:numPr>
          <w:ilvl w:val="0"/>
          <w:numId w:val="10"/>
        </w:numPr>
      </w:pPr>
      <w:bookmarkStart w:id="25" w:name="inclusive-environment"/>
      <w:r w:rsidRPr="00D80135">
        <w:t>We welcome makers of all backgrounds, experience levels, and identities</w:t>
      </w:r>
    </w:p>
    <w:p w14:paraId="7B554514" w14:textId="11747459" w:rsidR="0056634E" w:rsidRPr="00D80135" w:rsidRDefault="004F63C2">
      <w:pPr>
        <w:pStyle w:val="Compact"/>
        <w:numPr>
          <w:ilvl w:val="0"/>
          <w:numId w:val="10"/>
        </w:numPr>
      </w:pPr>
      <w:r w:rsidRPr="00D80135">
        <w:t xml:space="preserve">Discrimination, harassment, or exclusionary </w:t>
      </w:r>
      <w:r w:rsidR="008969BA" w:rsidRPr="00D80135">
        <w:t>behaviour</w:t>
      </w:r>
      <w:r w:rsidRPr="00D80135">
        <w:t xml:space="preserve"> is not tolerated</w:t>
      </w:r>
    </w:p>
    <w:p w14:paraId="114808C1" w14:textId="77777777" w:rsidR="0056634E" w:rsidRPr="00D80135" w:rsidRDefault="004F63C2">
      <w:pPr>
        <w:pStyle w:val="Compact"/>
        <w:numPr>
          <w:ilvl w:val="0"/>
          <w:numId w:val="10"/>
        </w:numPr>
      </w:pPr>
      <w:r w:rsidRPr="00D80135">
        <w:t>We challenge ideas respectfully, not people</w:t>
      </w:r>
    </w:p>
    <w:p w14:paraId="13848A97" w14:textId="77777777" w:rsidR="0056634E" w:rsidRPr="00D80135" w:rsidRDefault="004F63C2">
      <w:pPr>
        <w:pStyle w:val="Compact"/>
        <w:numPr>
          <w:ilvl w:val="0"/>
          <w:numId w:val="10"/>
        </w:numPr>
      </w:pPr>
      <w:r w:rsidRPr="00D80135">
        <w:t>Constructive criticism focuses on work, not individuals</w:t>
      </w:r>
    </w:p>
    <w:p w14:paraId="5EC5785A" w14:textId="77777777" w:rsidR="0056634E" w:rsidRPr="00D80135" w:rsidRDefault="004F63C2">
      <w:pPr>
        <w:pStyle w:val="Compact"/>
        <w:numPr>
          <w:ilvl w:val="0"/>
          <w:numId w:val="10"/>
        </w:numPr>
      </w:pPr>
      <w:r w:rsidRPr="00D80135">
        <w:t>Cultural differences are respected and celebrated</w:t>
      </w:r>
    </w:p>
    <w:p w14:paraId="58A7090F" w14:textId="77777777" w:rsidR="0056634E" w:rsidRPr="00D80135" w:rsidRDefault="004F63C2">
      <w:pPr>
        <w:pStyle w:val="Heading3"/>
      </w:pPr>
      <w:bookmarkStart w:id="26" w:name="_Toc219962804"/>
      <w:bookmarkEnd w:id="25"/>
      <w:r w:rsidRPr="00D80135">
        <w:t>Communication Standards</w:t>
      </w:r>
      <w:bookmarkEnd w:id="26"/>
    </w:p>
    <w:p w14:paraId="1B1361AA" w14:textId="77777777" w:rsidR="0056634E" w:rsidRPr="00D80135" w:rsidRDefault="004F63C2">
      <w:pPr>
        <w:pStyle w:val="Compact"/>
        <w:numPr>
          <w:ilvl w:val="0"/>
          <w:numId w:val="11"/>
        </w:numPr>
      </w:pPr>
      <w:bookmarkStart w:id="27" w:name="safety-conduct"/>
      <w:bookmarkStart w:id="28" w:name="communication-standards"/>
      <w:r w:rsidRPr="00D80135">
        <w:t>We engage in good faith and assume good intentions</w:t>
      </w:r>
    </w:p>
    <w:p w14:paraId="519668BC" w14:textId="77777777" w:rsidR="0056634E" w:rsidRPr="00D80135" w:rsidRDefault="004F63C2">
      <w:pPr>
        <w:pStyle w:val="Compact"/>
        <w:numPr>
          <w:ilvl w:val="0"/>
          <w:numId w:val="11"/>
        </w:numPr>
      </w:pPr>
      <w:r w:rsidRPr="00D80135">
        <w:t>Technical disagreements are resolved through evidence and reasoning</w:t>
      </w:r>
    </w:p>
    <w:p w14:paraId="123CD40F" w14:textId="169E3471" w:rsidR="0056634E" w:rsidRPr="00D80135" w:rsidRDefault="004F63C2">
      <w:pPr>
        <w:pStyle w:val="Compact"/>
        <w:numPr>
          <w:ilvl w:val="0"/>
          <w:numId w:val="11"/>
        </w:numPr>
      </w:pPr>
      <w:r w:rsidRPr="00D80135">
        <w:t xml:space="preserve">Personal attacks, trolling, and inflammatory </w:t>
      </w:r>
      <w:r w:rsidR="008969BA" w:rsidRPr="00D80135">
        <w:t>behaviour</w:t>
      </w:r>
      <w:r w:rsidRPr="00D80135">
        <w:t xml:space="preserve"> are unacceptable</w:t>
      </w:r>
    </w:p>
    <w:p w14:paraId="429FFC2C" w14:textId="77777777" w:rsidR="0056634E" w:rsidRPr="00D80135" w:rsidRDefault="004F63C2">
      <w:pPr>
        <w:pStyle w:val="Compact"/>
        <w:numPr>
          <w:ilvl w:val="0"/>
          <w:numId w:val="11"/>
        </w:numPr>
      </w:pPr>
      <w:r w:rsidRPr="00D80135">
        <w:t>We communicate clearly and respectfully, both online and in person</w:t>
      </w:r>
    </w:p>
    <w:p w14:paraId="1B7A77F7" w14:textId="77777777" w:rsidR="004F63C2" w:rsidRPr="00D80135" w:rsidRDefault="004F63C2">
      <w:pPr>
        <w:rPr>
          <w:rFonts w:asciiTheme="majorHAnsi" w:eastAsiaTheme="majorEastAsia" w:hAnsiTheme="majorHAnsi" w:cstheme="majorBidi"/>
          <w:b/>
          <w:bCs/>
          <w:color w:val="4F81BD" w:themeColor="accent1"/>
          <w:sz w:val="28"/>
          <w:szCs w:val="28"/>
        </w:rPr>
      </w:pPr>
      <w:bookmarkStart w:id="29" w:name="_Toc219962805"/>
      <w:bookmarkEnd w:id="27"/>
      <w:bookmarkEnd w:id="28"/>
      <w:r w:rsidRPr="00D80135">
        <w:br w:type="page"/>
      </w:r>
    </w:p>
    <w:p w14:paraId="0E99EAB8" w14:textId="17290390" w:rsidR="0056634E" w:rsidRPr="00D80135" w:rsidRDefault="004F63C2">
      <w:pPr>
        <w:pStyle w:val="Heading2"/>
      </w:pPr>
      <w:r w:rsidRPr="00D80135">
        <w:lastRenderedPageBreak/>
        <w:t>Liability &amp; Legal</w:t>
      </w:r>
      <w:bookmarkEnd w:id="29"/>
    </w:p>
    <w:p w14:paraId="41CE5A4D" w14:textId="77777777" w:rsidR="0056634E" w:rsidRPr="00D80135" w:rsidRDefault="004F63C2">
      <w:pPr>
        <w:pStyle w:val="Heading3"/>
      </w:pPr>
      <w:bookmarkStart w:id="30" w:name="_Toc219962806"/>
      <w:r w:rsidRPr="00D80135">
        <w:t>Personal Responsibility</w:t>
      </w:r>
      <w:bookmarkEnd w:id="30"/>
    </w:p>
    <w:p w14:paraId="246B246D" w14:textId="77777777" w:rsidR="0056634E" w:rsidRPr="00D80135" w:rsidRDefault="004F63C2">
      <w:pPr>
        <w:pStyle w:val="Compact"/>
        <w:numPr>
          <w:ilvl w:val="0"/>
          <w:numId w:val="12"/>
        </w:numPr>
      </w:pPr>
      <w:bookmarkStart w:id="31" w:name="personal-responsibility"/>
      <w:r w:rsidRPr="00D80135">
        <w:t>Members participate voluntarily at their own risk</w:t>
      </w:r>
    </w:p>
    <w:p w14:paraId="3D612504" w14:textId="77777777" w:rsidR="0056634E" w:rsidRPr="00D80135" w:rsidRDefault="004F63C2">
      <w:pPr>
        <w:pStyle w:val="Compact"/>
        <w:numPr>
          <w:ilvl w:val="0"/>
          <w:numId w:val="12"/>
        </w:numPr>
      </w:pPr>
      <w:r w:rsidRPr="00D80135">
        <w:t>We are a community of individuals, not a formal legal entity</w:t>
      </w:r>
    </w:p>
    <w:p w14:paraId="52D5E5DD" w14:textId="77777777" w:rsidR="0056634E" w:rsidRPr="00D80135" w:rsidRDefault="004F63C2">
      <w:pPr>
        <w:pStyle w:val="Compact"/>
        <w:numPr>
          <w:ilvl w:val="0"/>
          <w:numId w:val="12"/>
        </w:numPr>
      </w:pPr>
      <w:r w:rsidRPr="00D80135">
        <w:t>Members are responsible for their own projects, safety, and compliance with laws</w:t>
      </w:r>
    </w:p>
    <w:p w14:paraId="72E04033" w14:textId="77777777" w:rsidR="0056634E" w:rsidRPr="00D80135" w:rsidRDefault="004F63C2">
      <w:pPr>
        <w:pStyle w:val="Compact"/>
        <w:numPr>
          <w:ilvl w:val="0"/>
          <w:numId w:val="12"/>
        </w:numPr>
      </w:pPr>
      <w:r w:rsidRPr="00D80135">
        <w:t>Advice given is peer-to-peer and not professional consultation</w:t>
      </w:r>
    </w:p>
    <w:p w14:paraId="200BDA77" w14:textId="77777777" w:rsidR="0056634E" w:rsidRPr="00D80135" w:rsidRDefault="004F63C2">
      <w:pPr>
        <w:pStyle w:val="Heading3"/>
      </w:pPr>
      <w:bookmarkStart w:id="32" w:name="_Toc219962807"/>
      <w:bookmarkEnd w:id="31"/>
      <w:r w:rsidRPr="00D80135">
        <w:t>Intellectual Property</w:t>
      </w:r>
      <w:bookmarkEnd w:id="32"/>
    </w:p>
    <w:p w14:paraId="01C8DD7A" w14:textId="77777777" w:rsidR="0056634E" w:rsidRPr="00D80135" w:rsidRDefault="004F63C2">
      <w:pPr>
        <w:pStyle w:val="Compact"/>
        <w:numPr>
          <w:ilvl w:val="0"/>
          <w:numId w:val="13"/>
        </w:numPr>
      </w:pPr>
      <w:bookmarkStart w:id="33" w:name="intellectual-property"/>
      <w:r w:rsidRPr="00D80135">
        <w:t>Members retain ownership of their own work and ideas</w:t>
      </w:r>
    </w:p>
    <w:p w14:paraId="11E5476C" w14:textId="77777777" w:rsidR="0056634E" w:rsidRPr="00D80135" w:rsidRDefault="004F63C2">
      <w:pPr>
        <w:pStyle w:val="Compact"/>
        <w:numPr>
          <w:ilvl w:val="0"/>
          <w:numId w:val="13"/>
        </w:numPr>
      </w:pPr>
      <w:r w:rsidRPr="00D80135">
        <w:t>Collaborative projects require clear agreement on IP ownership</w:t>
      </w:r>
    </w:p>
    <w:p w14:paraId="23F1B342" w14:textId="77777777" w:rsidR="0056634E" w:rsidRPr="00D80135" w:rsidRDefault="004F63C2">
      <w:pPr>
        <w:pStyle w:val="Compact"/>
        <w:numPr>
          <w:ilvl w:val="0"/>
          <w:numId w:val="13"/>
        </w:numPr>
      </w:pPr>
      <w:r w:rsidRPr="00D80135">
        <w:t>We respect others’ patents, copyrights, and trademarks</w:t>
      </w:r>
    </w:p>
    <w:p w14:paraId="0A76BE3A" w14:textId="28E9E4F1" w:rsidR="004F63C2" w:rsidRPr="00D80135" w:rsidRDefault="004F63C2">
      <w:pPr>
        <w:pStyle w:val="Compact"/>
        <w:numPr>
          <w:ilvl w:val="0"/>
          <w:numId w:val="13"/>
        </w:numPr>
      </w:pPr>
      <w:r w:rsidRPr="00D80135">
        <w:t>Open-source contributions follow the relevant license terms</w:t>
      </w:r>
    </w:p>
    <w:p w14:paraId="086C62FB" w14:textId="3000A853" w:rsidR="0056634E" w:rsidRPr="00D80135" w:rsidRDefault="004F63C2">
      <w:pPr>
        <w:pStyle w:val="Heading3"/>
      </w:pPr>
      <w:bookmarkStart w:id="34" w:name="_Toc219962808"/>
      <w:bookmarkEnd w:id="33"/>
      <w:r w:rsidRPr="00D80135">
        <w:t>Commercial Activities</w:t>
      </w:r>
      <w:bookmarkEnd w:id="34"/>
    </w:p>
    <w:p w14:paraId="411DFB98" w14:textId="77777777" w:rsidR="0056634E" w:rsidRPr="00D80135" w:rsidRDefault="004F63C2">
      <w:pPr>
        <w:pStyle w:val="Compact"/>
        <w:numPr>
          <w:ilvl w:val="0"/>
          <w:numId w:val="14"/>
        </w:numPr>
      </w:pPr>
      <w:bookmarkStart w:id="35" w:name="liability-legal"/>
      <w:bookmarkStart w:id="36" w:name="commercial-activities"/>
      <w:r w:rsidRPr="00D80135">
        <w:t>Direct commercial solicitation of members is not permitted</w:t>
      </w:r>
    </w:p>
    <w:p w14:paraId="3649C9D7" w14:textId="77777777" w:rsidR="0056634E" w:rsidRPr="00D80135" w:rsidRDefault="004F63C2">
      <w:pPr>
        <w:pStyle w:val="Compact"/>
        <w:numPr>
          <w:ilvl w:val="0"/>
          <w:numId w:val="14"/>
        </w:numPr>
      </w:pPr>
      <w:r w:rsidRPr="00D80135">
        <w:t>Members may discuss commercial opportunities organically</w:t>
      </w:r>
    </w:p>
    <w:p w14:paraId="47D10BDB" w14:textId="77777777" w:rsidR="0056634E" w:rsidRPr="00D80135" w:rsidRDefault="004F63C2">
      <w:pPr>
        <w:pStyle w:val="Compact"/>
        <w:numPr>
          <w:ilvl w:val="0"/>
          <w:numId w:val="14"/>
        </w:numPr>
      </w:pPr>
      <w:r w:rsidRPr="00D80135">
        <w:t>Professional connections and introductions are welcomed</w:t>
      </w:r>
    </w:p>
    <w:p w14:paraId="39C0A6BA" w14:textId="77777777" w:rsidR="0056634E" w:rsidRPr="00D80135" w:rsidRDefault="004F63C2">
      <w:pPr>
        <w:pStyle w:val="Compact"/>
        <w:numPr>
          <w:ilvl w:val="0"/>
          <w:numId w:val="14"/>
        </w:numPr>
      </w:pPr>
      <w:r w:rsidRPr="00D80135">
        <w:t>Any commercial arrangements are between individuals, not the community</w:t>
      </w:r>
    </w:p>
    <w:p w14:paraId="2EC90311" w14:textId="77777777" w:rsidR="0056634E" w:rsidRPr="00D80135" w:rsidRDefault="004F63C2">
      <w:pPr>
        <w:pStyle w:val="Heading2"/>
      </w:pPr>
      <w:bookmarkStart w:id="37" w:name="_Toc219962809"/>
      <w:bookmarkStart w:id="38" w:name="conflict-resolution"/>
      <w:bookmarkEnd w:id="35"/>
      <w:bookmarkEnd w:id="36"/>
      <w:r w:rsidRPr="00D80135">
        <w:t>Conflict Resolution</w:t>
      </w:r>
      <w:bookmarkEnd w:id="37"/>
    </w:p>
    <w:p w14:paraId="70876051" w14:textId="77777777" w:rsidR="0056634E" w:rsidRPr="00D80135" w:rsidRDefault="004F63C2">
      <w:pPr>
        <w:pStyle w:val="FirstParagraph"/>
      </w:pPr>
      <w:r w:rsidRPr="00D80135">
        <w:t>When conflicts arise: 1. Address issues directly and respectfully with involved parties 2. Seek mediation from guild coordinators if direct resolution fails 3. Involve broader community leadership for serious or persistent issues 4. Serious violations of safety or conduct standards may result in removal</w:t>
      </w:r>
    </w:p>
    <w:p w14:paraId="1486E5A9" w14:textId="77777777" w:rsidR="0056634E" w:rsidRPr="00D80135" w:rsidRDefault="004F63C2">
      <w:pPr>
        <w:pStyle w:val="Heading2"/>
      </w:pPr>
      <w:bookmarkStart w:id="39" w:name="_Toc219962810"/>
      <w:bookmarkStart w:id="40" w:name="guild-autonomy-boundaries"/>
      <w:bookmarkEnd w:id="38"/>
      <w:r w:rsidRPr="00D80135">
        <w:t>Guild Autonomy &amp; Boundaries</w:t>
      </w:r>
      <w:bookmarkEnd w:id="39"/>
    </w:p>
    <w:p w14:paraId="16253CF8" w14:textId="77777777" w:rsidR="0056634E" w:rsidRPr="00D80135" w:rsidRDefault="004F63C2">
      <w:pPr>
        <w:pStyle w:val="FirstParagraph"/>
      </w:pPr>
      <w:r w:rsidRPr="00D80135">
        <w:t>Each guild may: - Establish specific technical standards or practices - Create additional guidelines relevant to their domain - Organize events, workshops, or collaborative projects - Manage their own communication channels and tools</w:t>
      </w:r>
    </w:p>
    <w:p w14:paraId="2DA0AEE4" w14:textId="77777777" w:rsidR="0056634E" w:rsidRPr="00D80135" w:rsidRDefault="004F63C2">
      <w:pPr>
        <w:pStyle w:val="BodyText"/>
      </w:pPr>
      <w:r w:rsidRPr="00D80135">
        <w:t>All guild-specific rules must align with this charter’s principles.</w:t>
      </w:r>
    </w:p>
    <w:p w14:paraId="08622E88" w14:textId="77777777" w:rsidR="0056634E" w:rsidRPr="00D80135" w:rsidRDefault="004F63C2">
      <w:pPr>
        <w:pStyle w:val="Heading2"/>
      </w:pPr>
      <w:bookmarkStart w:id="41" w:name="_Toc219962811"/>
      <w:bookmarkStart w:id="42" w:name="evolution-of-this-charter"/>
      <w:bookmarkEnd w:id="40"/>
      <w:r w:rsidRPr="00D80135">
        <w:t>Evolution of This Charter</w:t>
      </w:r>
      <w:bookmarkEnd w:id="41"/>
    </w:p>
    <w:p w14:paraId="399FD8BF" w14:textId="77777777" w:rsidR="0056634E" w:rsidRPr="00D80135" w:rsidRDefault="004F63C2">
      <w:pPr>
        <w:pStyle w:val="FirstParagraph"/>
      </w:pPr>
      <w:r w:rsidRPr="00D80135">
        <w:t>This charter is a living document: - Amendments may be proposed by any member - Changes require discussion and broad community support - We adapt as our community grows and learns - The core principles of safety, respect, and knowledge-sharing remain constant</w:t>
      </w:r>
    </w:p>
    <w:p w14:paraId="444AD9D9" w14:textId="77777777" w:rsidR="0056634E" w:rsidRPr="00D80135" w:rsidRDefault="004F63C2">
      <w:pPr>
        <w:pStyle w:val="Heading2"/>
      </w:pPr>
      <w:bookmarkStart w:id="43" w:name="_Toc219962812"/>
      <w:bookmarkStart w:id="44" w:name="acknowledgment"/>
      <w:bookmarkEnd w:id="42"/>
      <w:r w:rsidRPr="00D80135">
        <w:t>Acknowledgment</w:t>
      </w:r>
      <w:bookmarkEnd w:id="43"/>
    </w:p>
    <w:p w14:paraId="06943818" w14:textId="77777777" w:rsidR="0056634E" w:rsidRPr="00D80135" w:rsidRDefault="004F63C2">
      <w:pPr>
        <w:pStyle w:val="FirstParagraph"/>
      </w:pPr>
      <w:r w:rsidRPr="00D80135">
        <w:t>By participating in any guild within Melbourne Tech Guilds: - I agree to uphold this charter - I understand that I participate at my own risk - I commit to contributing positively to our community - I will respect the time, work, and dignity of fellow members</w:t>
      </w:r>
    </w:p>
    <w:p w14:paraId="2F897AC9" w14:textId="48383667" w:rsidR="001C3C9D" w:rsidRPr="00D80135" w:rsidRDefault="001C3C9D">
      <w:r w:rsidRPr="00D80135">
        <w:br w:type="page"/>
      </w:r>
    </w:p>
    <w:p w14:paraId="2F8BEEE7" w14:textId="40228569" w:rsidR="001C3C9D" w:rsidRPr="00D80135" w:rsidRDefault="001C3C9D" w:rsidP="001C3C9D">
      <w:pPr>
        <w:pStyle w:val="Heading2"/>
      </w:pPr>
      <w:r w:rsidRPr="00D80135">
        <w:lastRenderedPageBreak/>
        <w:t>Photo and Video Release</w:t>
      </w:r>
    </w:p>
    <w:p w14:paraId="26C96178" w14:textId="495518E8" w:rsidR="001C3C9D" w:rsidRPr="00D80135" w:rsidRDefault="001C3C9D" w:rsidP="001C3C9D">
      <w:pPr>
        <w:pStyle w:val="BodyText"/>
      </w:pPr>
      <w:r w:rsidRPr="00D80135">
        <w:t xml:space="preserve">Melbourne Tech Guilds are required to provide some photographs of sessions at the libraries for their marketing.  We will also use photos and videos taken in the sessions for online streaming, newsletters and general marketing.  If you wish to opt-in or opt-out of appearing in photos and videos please let us know at registration and we will </w:t>
      </w:r>
      <w:r w:rsidR="00D80135" w:rsidRPr="00D80135">
        <w:t>endeavour</w:t>
      </w:r>
      <w:r w:rsidRPr="00D80135">
        <w:t xml:space="preserve"> to avoid capturing you at the time.  If you do appear accidentally, let us know and we will ‘pull-down’ where possible.</w:t>
      </w:r>
    </w:p>
    <w:p w14:paraId="1D863E1B" w14:textId="77777777" w:rsidR="001C3C9D" w:rsidRPr="00D80135" w:rsidRDefault="001C3C9D" w:rsidP="001C3C9D">
      <w:pPr>
        <w:pStyle w:val="BodyText"/>
      </w:pPr>
    </w:p>
    <w:p w14:paraId="79E1A59C" w14:textId="67C63DBE" w:rsidR="001C3C9D" w:rsidRPr="00D80135" w:rsidRDefault="001C3C9D" w:rsidP="001C3C9D">
      <w:pPr>
        <w:pStyle w:val="BodyText"/>
      </w:pPr>
      <w:r w:rsidRPr="00D80135">
        <w:t>If you do ‘opt-in’ than the conditions are as follows:</w:t>
      </w:r>
    </w:p>
    <w:p w14:paraId="7602A852" w14:textId="58F537EA" w:rsidR="001C3C9D" w:rsidRPr="00D80135" w:rsidRDefault="001C3C9D" w:rsidP="001C3C9D">
      <w:pPr>
        <w:pStyle w:val="BodyText"/>
        <w:numPr>
          <w:ilvl w:val="0"/>
          <w:numId w:val="17"/>
        </w:numPr>
      </w:pPr>
      <w:r w:rsidRPr="00D80135">
        <w:t>I allow Melbourne Tech Guilds to take or capture my photos and videos.</w:t>
      </w:r>
    </w:p>
    <w:p w14:paraId="0FBF858A" w14:textId="4356E142" w:rsidR="001C3C9D" w:rsidRPr="00D80135" w:rsidRDefault="00D80135" w:rsidP="001C3C9D">
      <w:pPr>
        <w:pStyle w:val="BodyText"/>
        <w:numPr>
          <w:ilvl w:val="0"/>
          <w:numId w:val="17"/>
        </w:numPr>
      </w:pPr>
      <w:r w:rsidRPr="00D80135">
        <w:t>I understand that all photos and videos that will be taken in this activity are copyrighted by Melbourne Tech Guilds.</w:t>
      </w:r>
    </w:p>
    <w:p w14:paraId="32E4EBB7" w14:textId="7B28268C" w:rsidR="00D80135" w:rsidRPr="00D80135" w:rsidRDefault="00D80135" w:rsidP="001C3C9D">
      <w:pPr>
        <w:pStyle w:val="BodyText"/>
        <w:numPr>
          <w:ilvl w:val="0"/>
          <w:numId w:val="17"/>
        </w:numPr>
      </w:pPr>
      <w:r w:rsidRPr="00D80135">
        <w:t>I understand that I will/ will not receive any monetary compensation.</w:t>
      </w:r>
    </w:p>
    <w:p w14:paraId="49A38297" w14:textId="0D6172AF" w:rsidR="00D80135" w:rsidRPr="00D80135" w:rsidRDefault="00D80135" w:rsidP="001C3C9D">
      <w:pPr>
        <w:pStyle w:val="BodyText"/>
        <w:numPr>
          <w:ilvl w:val="0"/>
          <w:numId w:val="17"/>
        </w:numPr>
      </w:pPr>
      <w:r w:rsidRPr="00D80135">
        <w:t>I authorise Melbourne Tech Guilds to distribute and reproduce the materials for the following purposes: Portfolio showcase, advertising, marketing, branding, educational, digital promotions, internet videos, online courses, media, other commercial or non-commercial purposes.</w:t>
      </w:r>
    </w:p>
    <w:p w14:paraId="1CB04412" w14:textId="0A7B8EAD" w:rsidR="00D80135" w:rsidRDefault="00D80135" w:rsidP="001C3C9D">
      <w:pPr>
        <w:pStyle w:val="BodyText"/>
        <w:numPr>
          <w:ilvl w:val="0"/>
          <w:numId w:val="17"/>
        </w:numPr>
      </w:pPr>
      <w:r w:rsidRPr="00D80135">
        <w:t>I grant Melbourne Tech Guilds to use my photos and videos on YouTube, Vimeo, Facebook, Twitter, Instagram, and other social media platform.</w:t>
      </w:r>
    </w:p>
    <w:p w14:paraId="7F38B786" w14:textId="77777777" w:rsidR="0056634E" w:rsidRPr="00D80135" w:rsidRDefault="00862889">
      <w:r>
        <w:pict w14:anchorId="28CB19ED">
          <v:rect id="_x0000_i1025" style="width:0;height:1.5pt" o:hralign="center" o:hrstd="t" o:hr="t"/>
        </w:pict>
      </w:r>
    </w:p>
    <w:p w14:paraId="3DE58278" w14:textId="137408D1" w:rsidR="0056634E" w:rsidRDefault="004F63C2">
      <w:pPr>
        <w:pStyle w:val="FirstParagraph"/>
      </w:pPr>
      <w:r w:rsidRPr="00D80135">
        <w:rPr>
          <w:i/>
          <w:iCs/>
        </w:rPr>
        <w:t xml:space="preserve">Version </w:t>
      </w:r>
      <w:r w:rsidR="001C3C9D" w:rsidRPr="00D80135">
        <w:rPr>
          <w:i/>
          <w:iCs/>
        </w:rPr>
        <w:t>2</w:t>
      </w:r>
      <w:r w:rsidRPr="00D80135">
        <w:rPr>
          <w:i/>
          <w:iCs/>
        </w:rPr>
        <w:t xml:space="preserve">.0 </w:t>
      </w:r>
      <w:r w:rsidR="00D80135" w:rsidRPr="00D80135">
        <w:rPr>
          <w:i/>
          <w:iCs/>
        </w:rPr>
        <w:t>–</w:t>
      </w:r>
      <w:r w:rsidRPr="00D80135">
        <w:rPr>
          <w:i/>
          <w:iCs/>
        </w:rPr>
        <w:t xml:space="preserve"> </w:t>
      </w:r>
      <w:r w:rsidR="00D80135" w:rsidRPr="00D80135">
        <w:rPr>
          <w:i/>
          <w:iCs/>
        </w:rPr>
        <w:t>January 2026</w:t>
      </w:r>
      <w:r w:rsidRPr="00D80135">
        <w:t xml:space="preserve"> </w:t>
      </w:r>
      <w:r w:rsidRPr="00D80135">
        <w:rPr>
          <w:i/>
          <w:iCs/>
        </w:rPr>
        <w:t>melbourne.techguilds.au</w:t>
      </w:r>
      <w:bookmarkEnd w:id="0"/>
      <w:bookmarkEnd w:id="44"/>
    </w:p>
    <w:sectPr w:rsidR="0056634E" w:rsidSect="00A94AFD">
      <w:headerReference w:type="default" r:id="rId9"/>
      <w:pgSz w:w="12240" w:h="15840"/>
      <w:pgMar w:top="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75DC9" w14:textId="77777777" w:rsidR="00862889" w:rsidRPr="00D80135" w:rsidRDefault="00862889">
      <w:pPr>
        <w:spacing w:after="0"/>
      </w:pPr>
      <w:r w:rsidRPr="00D80135">
        <w:separator/>
      </w:r>
    </w:p>
  </w:endnote>
  <w:endnote w:type="continuationSeparator" w:id="0">
    <w:p w14:paraId="0A6D28FB" w14:textId="77777777" w:rsidR="00862889" w:rsidRPr="00D80135" w:rsidRDefault="00862889">
      <w:pPr>
        <w:spacing w:after="0"/>
      </w:pPr>
      <w:r w:rsidRPr="00D801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D37" w14:textId="77777777" w:rsidR="00862889" w:rsidRPr="00D80135" w:rsidRDefault="00862889">
      <w:r w:rsidRPr="00D80135">
        <w:separator/>
      </w:r>
    </w:p>
  </w:footnote>
  <w:footnote w:type="continuationSeparator" w:id="0">
    <w:p w14:paraId="030716B2" w14:textId="77777777" w:rsidR="00862889" w:rsidRPr="00D80135" w:rsidRDefault="00862889">
      <w:r w:rsidRPr="00D801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A537" w14:textId="77777777" w:rsidR="00A94AFD" w:rsidRPr="00D80135" w:rsidRDefault="00A94A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DEEA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18C8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7942EE4"/>
    <w:multiLevelType w:val="hybridMultilevel"/>
    <w:tmpl w:val="8E3ADD9A"/>
    <w:lvl w:ilvl="0" w:tplc="B1E64DA8">
      <w:start w:val="2"/>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714C70"/>
    <w:multiLevelType w:val="hybridMultilevel"/>
    <w:tmpl w:val="56CE90DE"/>
    <w:lvl w:ilvl="0" w:tplc="8B942EF6">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F161F0"/>
    <w:multiLevelType w:val="hybridMultilevel"/>
    <w:tmpl w:val="ED126B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04899270">
    <w:abstractNumId w:val="0"/>
  </w:num>
  <w:num w:numId="2" w16cid:durableId="284503454">
    <w:abstractNumId w:val="1"/>
  </w:num>
  <w:num w:numId="3" w16cid:durableId="1672836596">
    <w:abstractNumId w:val="1"/>
  </w:num>
  <w:num w:numId="4" w16cid:durableId="1207330544">
    <w:abstractNumId w:val="1"/>
  </w:num>
  <w:num w:numId="5" w16cid:durableId="851604039">
    <w:abstractNumId w:val="1"/>
  </w:num>
  <w:num w:numId="6" w16cid:durableId="1897349155">
    <w:abstractNumId w:val="1"/>
  </w:num>
  <w:num w:numId="7" w16cid:durableId="33700352">
    <w:abstractNumId w:val="1"/>
  </w:num>
  <w:num w:numId="8" w16cid:durableId="730927212">
    <w:abstractNumId w:val="1"/>
  </w:num>
  <w:num w:numId="9" w16cid:durableId="1499155822">
    <w:abstractNumId w:val="1"/>
  </w:num>
  <w:num w:numId="10" w16cid:durableId="1277832090">
    <w:abstractNumId w:val="1"/>
  </w:num>
  <w:num w:numId="11" w16cid:durableId="467207841">
    <w:abstractNumId w:val="1"/>
  </w:num>
  <w:num w:numId="12" w16cid:durableId="1752434216">
    <w:abstractNumId w:val="1"/>
  </w:num>
  <w:num w:numId="13" w16cid:durableId="1849372037">
    <w:abstractNumId w:val="1"/>
  </w:num>
  <w:num w:numId="14" w16cid:durableId="1285816395">
    <w:abstractNumId w:val="1"/>
  </w:num>
  <w:num w:numId="15" w16cid:durableId="234707027">
    <w:abstractNumId w:val="3"/>
  </w:num>
  <w:num w:numId="16" w16cid:durableId="259997620">
    <w:abstractNumId w:val="2"/>
  </w:num>
  <w:num w:numId="17" w16cid:durableId="1233854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634E"/>
    <w:rsid w:val="000329FA"/>
    <w:rsid w:val="000C0212"/>
    <w:rsid w:val="001C3C9D"/>
    <w:rsid w:val="00375918"/>
    <w:rsid w:val="00422F73"/>
    <w:rsid w:val="004F63C2"/>
    <w:rsid w:val="00500E77"/>
    <w:rsid w:val="0056634E"/>
    <w:rsid w:val="00685979"/>
    <w:rsid w:val="00862889"/>
    <w:rsid w:val="008969BA"/>
    <w:rsid w:val="00972BCE"/>
    <w:rsid w:val="00A94AFD"/>
    <w:rsid w:val="00AB763B"/>
    <w:rsid w:val="00BD7E59"/>
    <w:rsid w:val="00D80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14ED0"/>
  <w15:docId w15:val="{931A341A-3BB8-464B-97A2-7EB61AA52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numPr>
        <w:numId w:val="15"/>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autoRedefine/>
    <w:uiPriority w:val="9"/>
    <w:unhideWhenUsed/>
    <w:qFormat/>
    <w:rsid w:val="000C021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B763B"/>
    <w:pPr>
      <w:spacing w:after="100"/>
    </w:pPr>
  </w:style>
  <w:style w:type="paragraph" w:styleId="TOC2">
    <w:name w:val="toc 2"/>
    <w:basedOn w:val="Normal"/>
    <w:next w:val="Normal"/>
    <w:autoRedefine/>
    <w:uiPriority w:val="39"/>
    <w:rsid w:val="00AB763B"/>
    <w:pPr>
      <w:spacing w:after="100"/>
      <w:ind w:left="240"/>
    </w:pPr>
  </w:style>
  <w:style w:type="paragraph" w:styleId="TOC3">
    <w:name w:val="toc 3"/>
    <w:basedOn w:val="Normal"/>
    <w:next w:val="Normal"/>
    <w:autoRedefine/>
    <w:uiPriority w:val="39"/>
    <w:rsid w:val="00AB763B"/>
    <w:pPr>
      <w:spacing w:after="100"/>
      <w:ind w:left="480"/>
    </w:pPr>
  </w:style>
  <w:style w:type="paragraph" w:styleId="Header">
    <w:name w:val="header"/>
    <w:basedOn w:val="Normal"/>
    <w:link w:val="HeaderChar"/>
    <w:uiPriority w:val="99"/>
    <w:rsid w:val="00A94AFD"/>
    <w:pPr>
      <w:tabs>
        <w:tab w:val="center" w:pos="4513"/>
        <w:tab w:val="right" w:pos="9026"/>
      </w:tabs>
      <w:spacing w:after="0"/>
    </w:pPr>
  </w:style>
  <w:style w:type="character" w:customStyle="1" w:styleId="HeaderChar">
    <w:name w:val="Header Char"/>
    <w:basedOn w:val="DefaultParagraphFont"/>
    <w:link w:val="Header"/>
    <w:uiPriority w:val="99"/>
    <w:rsid w:val="00A94AFD"/>
  </w:style>
  <w:style w:type="paragraph" w:styleId="Footer">
    <w:name w:val="footer"/>
    <w:basedOn w:val="Normal"/>
    <w:link w:val="FooterChar"/>
    <w:rsid w:val="00A94AFD"/>
    <w:pPr>
      <w:tabs>
        <w:tab w:val="center" w:pos="4513"/>
        <w:tab w:val="right" w:pos="9026"/>
      </w:tabs>
      <w:spacing w:after="0"/>
    </w:pPr>
  </w:style>
  <w:style w:type="character" w:customStyle="1" w:styleId="FooterChar">
    <w:name w:val="Footer Char"/>
    <w:basedOn w:val="DefaultParagraphFont"/>
    <w:link w:val="Footer"/>
    <w:rsid w:val="00A94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FB3FD-848F-499A-9774-FF4611685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4</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Mick Havill</cp:lastModifiedBy>
  <cp:revision>4</cp:revision>
  <cp:lastPrinted>2026-02-28T20:17:00Z</cp:lastPrinted>
  <dcterms:created xsi:type="dcterms:W3CDTF">2026-01-21T04:07:00Z</dcterms:created>
  <dcterms:modified xsi:type="dcterms:W3CDTF">2026-02-28T20:20:00Z</dcterms:modified>
</cp:coreProperties>
</file>