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EDCE" w14:textId="60B6C769" w:rsidR="00E7304B" w:rsidRDefault="002709F8" w:rsidP="002709F8">
      <w:pPr>
        <w:jc w:val="center"/>
      </w:pPr>
      <w:r>
        <w:t xml:space="preserve">GIT </w:t>
      </w:r>
    </w:p>
    <w:p w14:paraId="7C980262" w14:textId="48695A1B" w:rsidR="00673BBD" w:rsidRDefault="00673BBD" w:rsidP="002709F8">
      <w:pPr>
        <w:jc w:val="center"/>
      </w:pPr>
      <w:r>
        <w:t>Esto se debe hacer con la herramienta de GIT BASH</w:t>
      </w:r>
    </w:p>
    <w:p w14:paraId="0CBE0E1C" w14:textId="5F81AA1D" w:rsidR="002709F8" w:rsidRDefault="002709F8" w:rsidP="002709F8">
      <w:pPr>
        <w:jc w:val="center"/>
      </w:pPr>
      <w:r>
        <w:rPr>
          <w:noProof/>
        </w:rPr>
        <w:drawing>
          <wp:inline distT="0" distB="0" distL="0" distR="0" wp14:anchorId="32563AF9" wp14:editId="181C3A7D">
            <wp:extent cx="5612130" cy="1542415"/>
            <wp:effectExtent l="0" t="0" r="7620" b="635"/>
            <wp:docPr id="6981796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968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81678" wp14:editId="186439F8">
            <wp:extent cx="5612130" cy="1913890"/>
            <wp:effectExtent l="0" t="0" r="7620" b="0"/>
            <wp:docPr id="1992707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7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BE7" w14:textId="797CBF76" w:rsidR="002709F8" w:rsidRDefault="002709F8" w:rsidP="002709F8">
      <w:pPr>
        <w:jc w:val="center"/>
      </w:pPr>
      <w:r>
        <w:rPr>
          <w:noProof/>
        </w:rPr>
        <w:drawing>
          <wp:inline distT="0" distB="0" distL="0" distR="0" wp14:anchorId="41CA0602" wp14:editId="7A493B21">
            <wp:extent cx="5612130" cy="2064385"/>
            <wp:effectExtent l="0" t="0" r="7620" b="0"/>
            <wp:docPr id="19006724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24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8E03" w14:textId="09B92D56" w:rsidR="00673BBD" w:rsidRDefault="00673BBD" w:rsidP="002709F8">
      <w:pPr>
        <w:jc w:val="center"/>
      </w:pPr>
      <w:r>
        <w:rPr>
          <w:noProof/>
        </w:rPr>
        <w:drawing>
          <wp:inline distT="0" distB="0" distL="0" distR="0" wp14:anchorId="200CF69D" wp14:editId="2C5DAB9E">
            <wp:extent cx="4457143" cy="1009524"/>
            <wp:effectExtent l="0" t="0" r="635" b="635"/>
            <wp:docPr id="68012607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6077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7CD8" w14:textId="6933DD44" w:rsidR="00673BBD" w:rsidRDefault="00673BBD" w:rsidP="002709F8">
      <w:pPr>
        <w:jc w:val="center"/>
      </w:pPr>
      <w:r>
        <w:rPr>
          <w:noProof/>
        </w:rPr>
        <w:lastRenderedPageBreak/>
        <w:drawing>
          <wp:inline distT="0" distB="0" distL="0" distR="0" wp14:anchorId="05BC7424" wp14:editId="29C034EA">
            <wp:extent cx="4723809" cy="1028571"/>
            <wp:effectExtent l="0" t="0" r="635" b="635"/>
            <wp:docPr id="1682652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26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BD86" w14:textId="0996D3A1" w:rsidR="00673BBD" w:rsidRDefault="00673BBD" w:rsidP="002709F8">
      <w:pPr>
        <w:jc w:val="center"/>
      </w:pPr>
      <w:r>
        <w:rPr>
          <w:noProof/>
        </w:rPr>
        <w:drawing>
          <wp:inline distT="0" distB="0" distL="0" distR="0" wp14:anchorId="776D5782" wp14:editId="38C32078">
            <wp:extent cx="4571429" cy="1085714"/>
            <wp:effectExtent l="0" t="0" r="635" b="635"/>
            <wp:docPr id="632757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5708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D485" w14:textId="573B848A" w:rsidR="00DC475B" w:rsidRDefault="00DC475B" w:rsidP="002709F8">
      <w:pPr>
        <w:jc w:val="center"/>
      </w:pPr>
      <w:r>
        <w:t xml:space="preserve">Una vez que se realizaron los cambios se deben actualizar el control de versiones de </w:t>
      </w:r>
      <w:proofErr w:type="spellStart"/>
      <w:r>
        <w:t>git</w:t>
      </w:r>
      <w:proofErr w:type="spellEnd"/>
    </w:p>
    <w:p w14:paraId="5BAFA495" w14:textId="11AFBDC9" w:rsidR="00DC475B" w:rsidRDefault="00DC475B" w:rsidP="002709F8">
      <w:pPr>
        <w:jc w:val="center"/>
      </w:pPr>
      <w:r>
        <w:rPr>
          <w:noProof/>
        </w:rPr>
        <w:drawing>
          <wp:inline distT="0" distB="0" distL="0" distR="0" wp14:anchorId="1E107248" wp14:editId="77FCF8B6">
            <wp:extent cx="4371429" cy="314286"/>
            <wp:effectExtent l="0" t="0" r="0" b="0"/>
            <wp:docPr id="781960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0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544A" w14:textId="0A0E8376" w:rsidR="00DC475B" w:rsidRDefault="00DC475B" w:rsidP="002709F8">
      <w:pPr>
        <w:jc w:val="center"/>
      </w:pPr>
      <w:r>
        <w:rPr>
          <w:noProof/>
        </w:rPr>
        <w:drawing>
          <wp:inline distT="0" distB="0" distL="0" distR="0" wp14:anchorId="69D5FCCA" wp14:editId="514FB0B1">
            <wp:extent cx="4447619" cy="704762"/>
            <wp:effectExtent l="0" t="0" r="0" b="635"/>
            <wp:docPr id="13477300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003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92FB" w14:textId="15DE29AF" w:rsidR="00C5014F" w:rsidRDefault="00C5014F" w:rsidP="002709F8">
      <w:pPr>
        <w:jc w:val="center"/>
      </w:pPr>
      <w:r>
        <w:t>GIT LOG</w:t>
      </w:r>
    </w:p>
    <w:p w14:paraId="4D89CE35" w14:textId="17001D9C" w:rsidR="00C5014F" w:rsidRDefault="00C5014F" w:rsidP="002709F8">
      <w:pPr>
        <w:jc w:val="center"/>
      </w:pPr>
      <w:r>
        <w:rPr>
          <w:noProof/>
        </w:rPr>
        <w:drawing>
          <wp:inline distT="0" distB="0" distL="0" distR="0" wp14:anchorId="7A7CA53D" wp14:editId="1ADBFE83">
            <wp:extent cx="5247619" cy="1923810"/>
            <wp:effectExtent l="0" t="0" r="0" b="635"/>
            <wp:docPr id="2042125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51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EA6" w14:textId="77777777" w:rsidR="00627802" w:rsidRDefault="00627802" w:rsidP="002709F8">
      <w:pPr>
        <w:jc w:val="center"/>
      </w:pPr>
    </w:p>
    <w:p w14:paraId="77860498" w14:textId="7C1E228E" w:rsidR="00627802" w:rsidRDefault="00627802" w:rsidP="002709F8">
      <w:pPr>
        <w:jc w:val="center"/>
      </w:pPr>
      <w:r>
        <w:t>Generamos nuestra llave SSH</w:t>
      </w:r>
    </w:p>
    <w:p w14:paraId="1FABFFF5" w14:textId="5498C445" w:rsidR="00627802" w:rsidRDefault="00627802" w:rsidP="002709F8">
      <w:pPr>
        <w:jc w:val="center"/>
      </w:pPr>
      <w:r>
        <w:rPr>
          <w:noProof/>
        </w:rPr>
        <w:drawing>
          <wp:inline distT="0" distB="0" distL="0" distR="0" wp14:anchorId="03AE6E33" wp14:editId="55C659EA">
            <wp:extent cx="3361905" cy="590476"/>
            <wp:effectExtent l="0" t="0" r="0" b="635"/>
            <wp:docPr id="13355857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577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D61F" w14:textId="12633943" w:rsidR="00627802" w:rsidRDefault="00627802" w:rsidP="002709F8">
      <w:pPr>
        <w:jc w:val="center"/>
      </w:pPr>
      <w:r>
        <w:t>Nos movemos a la siguiente dirección</w:t>
      </w:r>
    </w:p>
    <w:p w14:paraId="2730C263" w14:textId="1C9EE47A" w:rsidR="00627802" w:rsidRDefault="00627802" w:rsidP="002709F8">
      <w:pPr>
        <w:jc w:val="center"/>
      </w:pPr>
      <w:r>
        <w:rPr>
          <w:noProof/>
        </w:rPr>
        <w:lastRenderedPageBreak/>
        <w:drawing>
          <wp:inline distT="0" distB="0" distL="0" distR="0" wp14:anchorId="16AFE527" wp14:editId="74F6D1EC">
            <wp:extent cx="3647619" cy="514286"/>
            <wp:effectExtent l="0" t="0" r="0" b="635"/>
            <wp:docPr id="21178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89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486" w14:textId="07DF4020" w:rsidR="00627802" w:rsidRDefault="00627802" w:rsidP="002709F8">
      <w:pPr>
        <w:jc w:val="center"/>
      </w:pPr>
      <w:r>
        <w:t>Luego ejecutamos ese comando “</w:t>
      </w:r>
      <w:proofErr w:type="spellStart"/>
      <w:r>
        <w:t>qtqdvkf</w:t>
      </w:r>
      <w:proofErr w:type="spellEnd"/>
      <w:r>
        <w:t>” es la contraseña que tenemos para ingresar</w:t>
      </w:r>
    </w:p>
    <w:p w14:paraId="4B994D46" w14:textId="2794E2A0" w:rsidR="00627802" w:rsidRDefault="00627802" w:rsidP="002709F8">
      <w:pPr>
        <w:jc w:val="center"/>
      </w:pPr>
      <w:r>
        <w:rPr>
          <w:noProof/>
        </w:rPr>
        <w:drawing>
          <wp:inline distT="0" distB="0" distL="0" distR="0" wp14:anchorId="15C6EE1E" wp14:editId="0BA9AE26">
            <wp:extent cx="5000000" cy="3209524"/>
            <wp:effectExtent l="0" t="0" r="0" b="0"/>
            <wp:docPr id="949947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759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79D4" w14:textId="55FB4CAE" w:rsidR="00627802" w:rsidRDefault="00627802" w:rsidP="002709F8">
      <w:pPr>
        <w:jc w:val="center"/>
      </w:pPr>
    </w:p>
    <w:p w14:paraId="22F62C7D" w14:textId="6F96C0B0" w:rsidR="00627802" w:rsidRDefault="00627802" w:rsidP="002709F8">
      <w:pPr>
        <w:jc w:val="center"/>
      </w:pPr>
      <w:r>
        <w:t xml:space="preserve">Siguiente paso </w:t>
      </w:r>
    </w:p>
    <w:p w14:paraId="665289E0" w14:textId="621DD66B" w:rsidR="00627802" w:rsidRDefault="00627802" w:rsidP="00627802">
      <w:pPr>
        <w:jc w:val="center"/>
      </w:pPr>
      <w:r>
        <w:rPr>
          <w:noProof/>
        </w:rPr>
        <w:drawing>
          <wp:inline distT="0" distB="0" distL="0" distR="0" wp14:anchorId="26E9BEC4" wp14:editId="704833E0">
            <wp:extent cx="3400000" cy="571429"/>
            <wp:effectExtent l="0" t="0" r="0" b="635"/>
            <wp:docPr id="12857244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2444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70D3" w14:textId="774094AB" w:rsidR="00627802" w:rsidRDefault="00627802" w:rsidP="00627802">
      <w:pPr>
        <w:jc w:val="center"/>
      </w:pPr>
      <w:r>
        <w:t>Siguiente paso</w:t>
      </w:r>
    </w:p>
    <w:p w14:paraId="6F946D6A" w14:textId="77777777" w:rsidR="00627802" w:rsidRDefault="00627802" w:rsidP="00627802">
      <w:pPr>
        <w:jc w:val="center"/>
      </w:pPr>
    </w:p>
    <w:p w14:paraId="78669A3E" w14:textId="4FEC3EB0" w:rsidR="00627802" w:rsidRDefault="00627802" w:rsidP="00627802">
      <w:pPr>
        <w:jc w:val="center"/>
      </w:pPr>
      <w:r>
        <w:rPr>
          <w:noProof/>
        </w:rPr>
        <w:drawing>
          <wp:inline distT="0" distB="0" distL="0" distR="0" wp14:anchorId="352DB357" wp14:editId="3545DC6F">
            <wp:extent cx="3304762" cy="409524"/>
            <wp:effectExtent l="0" t="0" r="0" b="0"/>
            <wp:docPr id="1279028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8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45A0" w14:textId="0B5F3A36" w:rsidR="00627802" w:rsidRDefault="00627802" w:rsidP="00627802">
      <w:pPr>
        <w:jc w:val="center"/>
      </w:pPr>
      <w:r>
        <w:rPr>
          <w:noProof/>
        </w:rPr>
        <w:drawing>
          <wp:inline distT="0" distB="0" distL="0" distR="0" wp14:anchorId="5F48E735" wp14:editId="0ADAC1EF">
            <wp:extent cx="4038095" cy="619048"/>
            <wp:effectExtent l="0" t="0" r="635" b="0"/>
            <wp:docPr id="4640033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338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3F39" w14:textId="2FA019FE" w:rsidR="006B12FD" w:rsidRDefault="006B12FD" w:rsidP="00627802">
      <w:pPr>
        <w:jc w:val="center"/>
      </w:pPr>
      <w:r>
        <w:t>Para copiar el contenido de la Llave publica generada se debe realizar el siguiente comando</w:t>
      </w:r>
    </w:p>
    <w:p w14:paraId="45197F63" w14:textId="044FB69C" w:rsidR="006B12FD" w:rsidRDefault="006B12FD" w:rsidP="00627802">
      <w:pPr>
        <w:jc w:val="center"/>
      </w:pPr>
      <w:r>
        <w:rPr>
          <w:noProof/>
        </w:rPr>
        <w:drawing>
          <wp:inline distT="0" distB="0" distL="0" distR="0" wp14:anchorId="5CD71D08" wp14:editId="43819A04">
            <wp:extent cx="3523809" cy="400000"/>
            <wp:effectExtent l="0" t="0" r="635" b="635"/>
            <wp:docPr id="1265193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3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5CAA" w14:textId="2A2E93D9" w:rsidR="006B12FD" w:rsidRDefault="006B12FD" w:rsidP="00627802">
      <w:pPr>
        <w:jc w:val="center"/>
      </w:pPr>
      <w:r>
        <w:lastRenderedPageBreak/>
        <w:t xml:space="preserve">Luego debemos ir a </w:t>
      </w:r>
      <w:proofErr w:type="spellStart"/>
      <w:r>
        <w:t>Github</w:t>
      </w:r>
      <w:proofErr w:type="spellEnd"/>
      <w:r>
        <w:t xml:space="preserve"> </w:t>
      </w:r>
    </w:p>
    <w:p w14:paraId="618C2D3D" w14:textId="5EBAA1AB" w:rsidR="006B12FD" w:rsidRDefault="006B12FD" w:rsidP="00627802">
      <w:pPr>
        <w:jc w:val="center"/>
      </w:pPr>
      <w:r>
        <w:rPr>
          <w:noProof/>
        </w:rPr>
        <w:drawing>
          <wp:inline distT="0" distB="0" distL="0" distR="0" wp14:anchorId="38D909D8" wp14:editId="44E9C864">
            <wp:extent cx="5612130" cy="2753995"/>
            <wp:effectExtent l="0" t="0" r="7620" b="8255"/>
            <wp:docPr id="3927215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1552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FEC6" w14:textId="77777777" w:rsidR="006B12FD" w:rsidRDefault="006B12FD" w:rsidP="006B12FD">
      <w:pPr>
        <w:jc w:val="center"/>
      </w:pPr>
      <w:r>
        <w:t>Y Pegar la llave generada</w:t>
      </w:r>
    </w:p>
    <w:p w14:paraId="7C663F22" w14:textId="77777777" w:rsidR="006B12FD" w:rsidRDefault="006B12FD" w:rsidP="00627802">
      <w:pPr>
        <w:jc w:val="center"/>
      </w:pPr>
    </w:p>
    <w:p w14:paraId="03327D66" w14:textId="296E90BB" w:rsidR="006B12FD" w:rsidRDefault="006B12FD" w:rsidP="00627802">
      <w:pPr>
        <w:jc w:val="center"/>
      </w:pPr>
      <w:r>
        <w:rPr>
          <w:noProof/>
        </w:rPr>
        <w:drawing>
          <wp:inline distT="0" distB="0" distL="0" distR="0" wp14:anchorId="11B31840" wp14:editId="764ECF7B">
            <wp:extent cx="5612130" cy="3343275"/>
            <wp:effectExtent l="0" t="0" r="7620" b="9525"/>
            <wp:docPr id="13181193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193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70F6" w14:textId="77777777" w:rsidR="008A2390" w:rsidRDefault="008A2390" w:rsidP="00627802">
      <w:pPr>
        <w:jc w:val="center"/>
      </w:pPr>
    </w:p>
    <w:p w14:paraId="1FE7BF67" w14:textId="096690CD" w:rsidR="008A2390" w:rsidRDefault="008A2390" w:rsidP="00627802">
      <w:pPr>
        <w:jc w:val="center"/>
      </w:pPr>
      <w:r>
        <w:rPr>
          <w:noProof/>
        </w:rPr>
        <w:lastRenderedPageBreak/>
        <w:drawing>
          <wp:inline distT="0" distB="0" distL="0" distR="0" wp14:anchorId="3ECDCBC2" wp14:editId="635B07F1">
            <wp:extent cx="5612130" cy="2832735"/>
            <wp:effectExtent l="0" t="0" r="7620" b="5715"/>
            <wp:docPr id="5411380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380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3391" w14:textId="0D556641" w:rsidR="008A2390" w:rsidRDefault="008A2390" w:rsidP="00627802">
      <w:pPr>
        <w:jc w:val="center"/>
      </w:pPr>
      <w:r>
        <w:t xml:space="preserve">Luego le damos un nombre </w:t>
      </w:r>
    </w:p>
    <w:p w14:paraId="64081628" w14:textId="77452F23" w:rsidR="008A2390" w:rsidRDefault="008A2390" w:rsidP="00627802">
      <w:pPr>
        <w:jc w:val="center"/>
      </w:pPr>
      <w:r>
        <w:t xml:space="preserve">Lo ponemos como </w:t>
      </w:r>
      <w:proofErr w:type="spellStart"/>
      <w:r>
        <w:t>publico</w:t>
      </w:r>
      <w:proofErr w:type="spellEnd"/>
      <w:r>
        <w:t xml:space="preserve"> y una descripción</w:t>
      </w:r>
    </w:p>
    <w:p w14:paraId="3ED76E08" w14:textId="17C939CA" w:rsidR="008A2390" w:rsidRDefault="008A2390" w:rsidP="00627802">
      <w:pPr>
        <w:jc w:val="center"/>
      </w:pPr>
      <w:r>
        <w:t>Y luego nos aparecerá lo siguiente.</w:t>
      </w:r>
    </w:p>
    <w:p w14:paraId="21DFB23A" w14:textId="6140356E" w:rsidR="008A2390" w:rsidRDefault="008A2390" w:rsidP="00627802">
      <w:pPr>
        <w:jc w:val="center"/>
      </w:pPr>
      <w:r>
        <w:t xml:space="preserve">Serie de pasos para conectarnos con nuestro </w:t>
      </w:r>
      <w:proofErr w:type="spellStart"/>
      <w:r>
        <w:t>Github</w:t>
      </w:r>
      <w:proofErr w:type="spellEnd"/>
    </w:p>
    <w:p w14:paraId="389A09CA" w14:textId="77777777" w:rsidR="008A2390" w:rsidRDefault="008A2390" w:rsidP="00627802">
      <w:pPr>
        <w:jc w:val="center"/>
      </w:pPr>
    </w:p>
    <w:p w14:paraId="4176CA4D" w14:textId="5AFCA6DA" w:rsidR="008A2390" w:rsidRDefault="008A2390" w:rsidP="00627802">
      <w:pPr>
        <w:jc w:val="center"/>
      </w:pPr>
      <w:r>
        <w:rPr>
          <w:noProof/>
        </w:rPr>
        <w:drawing>
          <wp:inline distT="0" distB="0" distL="0" distR="0" wp14:anchorId="2999D881" wp14:editId="1C4FA1FC">
            <wp:extent cx="5612130" cy="2175510"/>
            <wp:effectExtent l="0" t="0" r="7620" b="0"/>
            <wp:docPr id="6338095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095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F8"/>
    <w:rsid w:val="002709F8"/>
    <w:rsid w:val="005F2A9A"/>
    <w:rsid w:val="00627802"/>
    <w:rsid w:val="00673BBD"/>
    <w:rsid w:val="006B12FD"/>
    <w:rsid w:val="008A2390"/>
    <w:rsid w:val="00B32AC4"/>
    <w:rsid w:val="00C5014F"/>
    <w:rsid w:val="00CC0817"/>
    <w:rsid w:val="00DC475B"/>
    <w:rsid w:val="00E7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26C5"/>
  <w15:chartTrackingRefBased/>
  <w15:docId w15:val="{F48832A6-F5E1-4DC9-BA8A-4AFCFAE2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HAVLICZEK MONTOYA</dc:creator>
  <cp:keywords/>
  <dc:description/>
  <cp:lastModifiedBy>MAURICIO ANDRES HAVLICZEK MONTOYA</cp:lastModifiedBy>
  <cp:revision>1</cp:revision>
  <dcterms:created xsi:type="dcterms:W3CDTF">2024-02-01T19:45:00Z</dcterms:created>
  <dcterms:modified xsi:type="dcterms:W3CDTF">2024-02-02T01:04:00Z</dcterms:modified>
</cp:coreProperties>
</file>