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903E" w14:textId="77777777" w:rsidR="00AE6C78" w:rsidRPr="00AE6C78" w:rsidRDefault="00AE6C78" w:rsidP="00AE6C78">
      <w:pPr>
        <w:rPr>
          <w:b/>
          <w:bCs/>
        </w:rPr>
      </w:pPr>
      <w:r w:rsidRPr="00AE6C78">
        <w:rPr>
          <w:b/>
          <w:bCs/>
        </w:rPr>
        <w:t>Kalman Filtering Predictive Software</w:t>
      </w:r>
    </w:p>
    <w:p w14:paraId="4F9F5C29" w14:textId="77777777" w:rsidR="00AE6C78" w:rsidRPr="00AE6C78" w:rsidRDefault="00AE6C78" w:rsidP="00AE6C78">
      <w:pPr>
        <w:rPr>
          <w:b/>
          <w:bCs/>
        </w:rPr>
      </w:pPr>
      <w:r w:rsidRPr="00AE6C78">
        <w:rPr>
          <w:b/>
          <w:bCs/>
        </w:rPr>
        <w:t>Project Summary</w:t>
      </w:r>
    </w:p>
    <w:p w14:paraId="2F9F6F3B" w14:textId="77777777" w:rsidR="00AE6C78" w:rsidRPr="00AE6C78" w:rsidRDefault="00AE6C78" w:rsidP="00AE6C78">
      <w:pPr>
        <w:rPr>
          <w:b/>
          <w:bCs/>
        </w:rPr>
      </w:pPr>
      <w:r w:rsidRPr="00AE6C78">
        <w:rPr>
          <w:b/>
          <w:bCs/>
        </w:rPr>
        <w:t>Project Overview</w:t>
      </w:r>
    </w:p>
    <w:p w14:paraId="127AF836" w14:textId="77777777" w:rsidR="00AE6C78" w:rsidRPr="00AE6C78" w:rsidRDefault="00AE6C78" w:rsidP="00AE6C78">
      <w:r w:rsidRPr="00AE6C78">
        <w:t>We successfully developed a Python application with a graphical user interface (GUI) that implements Kalman filtering algorithms to predict future values based on time series data. The software was designed to be user-friendly, visually consistent, and mathematically robust.</w:t>
      </w:r>
    </w:p>
    <w:p w14:paraId="1290F7ED" w14:textId="77777777" w:rsidR="00AE6C78" w:rsidRPr="00AE6C78" w:rsidRDefault="00AE6C78" w:rsidP="00AE6C78">
      <w:pPr>
        <w:rPr>
          <w:b/>
          <w:bCs/>
        </w:rPr>
      </w:pPr>
      <w:r w:rsidRPr="00AE6C78">
        <w:rPr>
          <w:b/>
          <w:bCs/>
        </w:rPr>
        <w:t>Key Features</w:t>
      </w:r>
    </w:p>
    <w:p w14:paraId="5E83FD70" w14:textId="77777777" w:rsidR="00AE6C78" w:rsidRPr="00AE6C78" w:rsidRDefault="00AE6C78" w:rsidP="00AE6C78">
      <w:pPr>
        <w:numPr>
          <w:ilvl w:val="0"/>
          <w:numId w:val="1"/>
        </w:numPr>
      </w:pPr>
      <w:r w:rsidRPr="00AE6C78">
        <w:rPr>
          <w:b/>
          <w:bCs/>
        </w:rPr>
        <w:t>Data Input</w:t>
      </w:r>
    </w:p>
    <w:p w14:paraId="089E9053" w14:textId="77777777" w:rsidR="00AE6C78" w:rsidRPr="00AE6C78" w:rsidRDefault="00AE6C78" w:rsidP="00AE6C78">
      <w:pPr>
        <w:numPr>
          <w:ilvl w:val="1"/>
          <w:numId w:val="1"/>
        </w:numPr>
      </w:pPr>
      <w:r w:rsidRPr="00AE6C78">
        <w:t>Single-column CSV file input</w:t>
      </w:r>
    </w:p>
    <w:p w14:paraId="46138370" w14:textId="77777777" w:rsidR="00AE6C78" w:rsidRPr="00AE6C78" w:rsidRDefault="00AE6C78" w:rsidP="00AE6C78">
      <w:pPr>
        <w:numPr>
          <w:ilvl w:val="1"/>
          <w:numId w:val="1"/>
        </w:numPr>
      </w:pPr>
      <w:r w:rsidRPr="00AE6C78">
        <w:t>No header requirement</w:t>
      </w:r>
    </w:p>
    <w:p w14:paraId="75A63DDF" w14:textId="77777777" w:rsidR="00AE6C78" w:rsidRPr="00AE6C78" w:rsidRDefault="00AE6C78" w:rsidP="00AE6C78">
      <w:pPr>
        <w:numPr>
          <w:ilvl w:val="1"/>
          <w:numId w:val="1"/>
        </w:numPr>
      </w:pPr>
      <w:r w:rsidRPr="00AE6C78">
        <w:t>Support for numerical time series data at regular intervals</w:t>
      </w:r>
    </w:p>
    <w:p w14:paraId="05A07A38" w14:textId="77777777" w:rsidR="00AE6C78" w:rsidRPr="00AE6C78" w:rsidRDefault="00AE6C78" w:rsidP="00AE6C78">
      <w:pPr>
        <w:numPr>
          <w:ilvl w:val="1"/>
          <w:numId w:val="1"/>
        </w:numPr>
      </w:pPr>
      <w:r w:rsidRPr="00AE6C78">
        <w:t>Visual file selection interface</w:t>
      </w:r>
    </w:p>
    <w:p w14:paraId="787D6086" w14:textId="77777777" w:rsidR="00AE6C78" w:rsidRPr="00AE6C78" w:rsidRDefault="00AE6C78" w:rsidP="00AE6C78">
      <w:pPr>
        <w:numPr>
          <w:ilvl w:val="0"/>
          <w:numId w:val="1"/>
        </w:numPr>
      </w:pPr>
      <w:r w:rsidRPr="00AE6C78">
        <w:rPr>
          <w:b/>
          <w:bCs/>
        </w:rPr>
        <w:t>Filtering Options</w:t>
      </w:r>
    </w:p>
    <w:p w14:paraId="7CECFEFE" w14:textId="77777777" w:rsidR="00AE6C78" w:rsidRPr="00AE6C78" w:rsidRDefault="00AE6C78" w:rsidP="00AE6C78">
      <w:pPr>
        <w:numPr>
          <w:ilvl w:val="1"/>
          <w:numId w:val="1"/>
        </w:numPr>
      </w:pPr>
      <w:r w:rsidRPr="00AE6C78">
        <w:t xml:space="preserve">Multiple Kalman filter implementations: </w:t>
      </w:r>
    </w:p>
    <w:p w14:paraId="2AFF6277" w14:textId="77777777" w:rsidR="00AE6C78" w:rsidRPr="00AE6C78" w:rsidRDefault="00AE6C78" w:rsidP="00AE6C78">
      <w:pPr>
        <w:numPr>
          <w:ilvl w:val="2"/>
          <w:numId w:val="1"/>
        </w:numPr>
      </w:pPr>
      <w:r w:rsidRPr="00AE6C78">
        <w:t>Standard Kalman Filter</w:t>
      </w:r>
    </w:p>
    <w:p w14:paraId="22714361" w14:textId="77777777" w:rsidR="00AE6C78" w:rsidRPr="00AE6C78" w:rsidRDefault="00AE6C78" w:rsidP="00AE6C78">
      <w:pPr>
        <w:numPr>
          <w:ilvl w:val="2"/>
          <w:numId w:val="1"/>
        </w:numPr>
      </w:pPr>
      <w:r w:rsidRPr="00AE6C78">
        <w:t>Extended Kalman Filter</w:t>
      </w:r>
    </w:p>
    <w:p w14:paraId="6E32930A" w14:textId="77777777" w:rsidR="00AE6C78" w:rsidRPr="00AE6C78" w:rsidRDefault="00AE6C78" w:rsidP="00AE6C78">
      <w:pPr>
        <w:numPr>
          <w:ilvl w:val="2"/>
          <w:numId w:val="1"/>
        </w:numPr>
      </w:pPr>
      <w:r w:rsidRPr="00AE6C78">
        <w:t>Unscented Kalman Filter</w:t>
      </w:r>
    </w:p>
    <w:p w14:paraId="253FC651" w14:textId="77777777" w:rsidR="00AE6C78" w:rsidRPr="00AE6C78" w:rsidRDefault="00AE6C78" w:rsidP="00AE6C78">
      <w:pPr>
        <w:numPr>
          <w:ilvl w:val="2"/>
          <w:numId w:val="1"/>
        </w:numPr>
      </w:pPr>
      <w:r w:rsidRPr="00AE6C78">
        <w:t>Ensemble Kalman Filter</w:t>
      </w:r>
    </w:p>
    <w:p w14:paraId="1AA7E99E" w14:textId="77777777" w:rsidR="00AE6C78" w:rsidRPr="00AE6C78" w:rsidRDefault="00AE6C78" w:rsidP="00AE6C78">
      <w:pPr>
        <w:numPr>
          <w:ilvl w:val="1"/>
          <w:numId w:val="1"/>
        </w:numPr>
      </w:pPr>
      <w:r w:rsidRPr="00AE6C78">
        <w:t xml:space="preserve">Model type selection: </w:t>
      </w:r>
    </w:p>
    <w:p w14:paraId="36BA2439" w14:textId="77777777" w:rsidR="00AE6C78" w:rsidRPr="00AE6C78" w:rsidRDefault="00AE6C78" w:rsidP="00AE6C78">
      <w:pPr>
        <w:numPr>
          <w:ilvl w:val="2"/>
          <w:numId w:val="1"/>
        </w:numPr>
      </w:pPr>
      <w:r w:rsidRPr="00AE6C78">
        <w:t>Constant Position</w:t>
      </w:r>
    </w:p>
    <w:p w14:paraId="1E0C5FAC" w14:textId="77777777" w:rsidR="00AE6C78" w:rsidRPr="00AE6C78" w:rsidRDefault="00AE6C78" w:rsidP="00AE6C78">
      <w:pPr>
        <w:numPr>
          <w:ilvl w:val="2"/>
          <w:numId w:val="1"/>
        </w:numPr>
      </w:pPr>
      <w:r w:rsidRPr="00AE6C78">
        <w:t>Constant Velocity</w:t>
      </w:r>
    </w:p>
    <w:p w14:paraId="5BBF0F77" w14:textId="77777777" w:rsidR="00AE6C78" w:rsidRPr="00AE6C78" w:rsidRDefault="00AE6C78" w:rsidP="00AE6C78">
      <w:pPr>
        <w:numPr>
          <w:ilvl w:val="2"/>
          <w:numId w:val="1"/>
        </w:numPr>
      </w:pPr>
      <w:r w:rsidRPr="00AE6C78">
        <w:t>Constant Acceleration</w:t>
      </w:r>
    </w:p>
    <w:p w14:paraId="4BC13B18" w14:textId="77777777" w:rsidR="00AE6C78" w:rsidRPr="00AE6C78" w:rsidRDefault="00AE6C78" w:rsidP="00AE6C78">
      <w:pPr>
        <w:numPr>
          <w:ilvl w:val="2"/>
          <w:numId w:val="1"/>
        </w:numPr>
      </w:pPr>
      <w:r w:rsidRPr="00AE6C78">
        <w:t>Auto-detect Best Model</w:t>
      </w:r>
    </w:p>
    <w:p w14:paraId="4F04F304" w14:textId="77777777" w:rsidR="00AE6C78" w:rsidRPr="00AE6C78" w:rsidRDefault="00AE6C78" w:rsidP="00AE6C78">
      <w:pPr>
        <w:numPr>
          <w:ilvl w:val="1"/>
          <w:numId w:val="1"/>
        </w:numPr>
      </w:pPr>
      <w:r w:rsidRPr="00AE6C78">
        <w:t>Adjustable process noise parameter (Q)</w:t>
      </w:r>
    </w:p>
    <w:p w14:paraId="0BEBBE7E" w14:textId="77777777" w:rsidR="00AE6C78" w:rsidRPr="00AE6C78" w:rsidRDefault="00AE6C78" w:rsidP="00AE6C78">
      <w:pPr>
        <w:numPr>
          <w:ilvl w:val="0"/>
          <w:numId w:val="1"/>
        </w:numPr>
      </w:pPr>
      <w:r w:rsidRPr="00AE6C78">
        <w:rPr>
          <w:b/>
          <w:bCs/>
        </w:rPr>
        <w:t>Output Visualization</w:t>
      </w:r>
    </w:p>
    <w:p w14:paraId="6DF799AC" w14:textId="77777777" w:rsidR="00AE6C78" w:rsidRPr="00AE6C78" w:rsidRDefault="00AE6C78" w:rsidP="00AE6C78">
      <w:pPr>
        <w:numPr>
          <w:ilvl w:val="1"/>
          <w:numId w:val="1"/>
        </w:numPr>
      </w:pPr>
      <w:r w:rsidRPr="00AE6C78">
        <w:t>Display of 10 predicted future values</w:t>
      </w:r>
    </w:p>
    <w:p w14:paraId="4ECF5AA3" w14:textId="77777777" w:rsidR="00AE6C78" w:rsidRPr="00AE6C78" w:rsidRDefault="00AE6C78" w:rsidP="00AE6C78">
      <w:pPr>
        <w:numPr>
          <w:ilvl w:val="1"/>
          <w:numId w:val="1"/>
        </w:numPr>
      </w:pPr>
      <w:r w:rsidRPr="00AE6C78">
        <w:t>Confidence intervals for each prediction</w:t>
      </w:r>
    </w:p>
    <w:p w14:paraId="03D50280" w14:textId="77777777" w:rsidR="00AE6C78" w:rsidRPr="00AE6C78" w:rsidRDefault="00AE6C78" w:rsidP="00AE6C78">
      <w:pPr>
        <w:numPr>
          <w:ilvl w:val="1"/>
          <w:numId w:val="1"/>
        </w:numPr>
      </w:pPr>
      <w:r w:rsidRPr="00AE6C78">
        <w:t>Progress bar to indicate processing status</w:t>
      </w:r>
    </w:p>
    <w:p w14:paraId="1DCD8F77" w14:textId="77777777" w:rsidR="00AE6C78" w:rsidRPr="00AE6C78" w:rsidRDefault="00AE6C78" w:rsidP="00AE6C78">
      <w:pPr>
        <w:numPr>
          <w:ilvl w:val="0"/>
          <w:numId w:val="1"/>
        </w:numPr>
      </w:pPr>
      <w:r w:rsidRPr="00AE6C78">
        <w:rPr>
          <w:b/>
          <w:bCs/>
        </w:rPr>
        <w:t>User Interface</w:t>
      </w:r>
    </w:p>
    <w:p w14:paraId="72058D16" w14:textId="77777777" w:rsidR="00AE6C78" w:rsidRPr="00AE6C78" w:rsidRDefault="00AE6C78" w:rsidP="00AE6C78">
      <w:pPr>
        <w:numPr>
          <w:ilvl w:val="1"/>
          <w:numId w:val="1"/>
        </w:numPr>
      </w:pPr>
      <w:r w:rsidRPr="00AE6C78">
        <w:t>Clean three-column layout with equal proportions</w:t>
      </w:r>
    </w:p>
    <w:p w14:paraId="5A02826C" w14:textId="77777777" w:rsidR="00AE6C78" w:rsidRPr="00AE6C78" w:rsidRDefault="00AE6C78" w:rsidP="00AE6C78">
      <w:pPr>
        <w:numPr>
          <w:ilvl w:val="1"/>
          <w:numId w:val="1"/>
        </w:numPr>
      </w:pPr>
      <w:r w:rsidRPr="00AE6C78">
        <w:t>Magenta color scheme as requested</w:t>
      </w:r>
    </w:p>
    <w:p w14:paraId="2D5245C6" w14:textId="77777777" w:rsidR="00AE6C78" w:rsidRPr="00AE6C78" w:rsidRDefault="00AE6C78" w:rsidP="00AE6C78">
      <w:pPr>
        <w:numPr>
          <w:ilvl w:val="1"/>
          <w:numId w:val="1"/>
        </w:numPr>
      </w:pPr>
      <w:r w:rsidRPr="00AE6C78">
        <w:t>Title bar showing "Predictive Software by Dr. Mosab Hawarey"</w:t>
      </w:r>
    </w:p>
    <w:p w14:paraId="484B7CEB" w14:textId="77777777" w:rsidR="00AE6C78" w:rsidRPr="00AE6C78" w:rsidRDefault="00AE6C78" w:rsidP="00AE6C78">
      <w:pPr>
        <w:numPr>
          <w:ilvl w:val="1"/>
          <w:numId w:val="1"/>
        </w:numPr>
      </w:pPr>
      <w:r w:rsidRPr="00AE6C78">
        <w:lastRenderedPageBreak/>
        <w:t>Copyright information in the footer: "All Copyrights Reserved: mosab.hawarey.org"</w:t>
      </w:r>
    </w:p>
    <w:p w14:paraId="130421DC" w14:textId="77777777" w:rsidR="00AE6C78" w:rsidRPr="00AE6C78" w:rsidRDefault="00AE6C78" w:rsidP="00AE6C78">
      <w:pPr>
        <w:numPr>
          <w:ilvl w:val="0"/>
          <w:numId w:val="1"/>
        </w:numPr>
      </w:pPr>
      <w:r w:rsidRPr="00AE6C78">
        <w:rPr>
          <w:b/>
          <w:bCs/>
        </w:rPr>
        <w:t>Error Handling</w:t>
      </w:r>
    </w:p>
    <w:p w14:paraId="2093AA46" w14:textId="77777777" w:rsidR="00AE6C78" w:rsidRPr="00AE6C78" w:rsidRDefault="00AE6C78" w:rsidP="00AE6C78">
      <w:pPr>
        <w:numPr>
          <w:ilvl w:val="1"/>
          <w:numId w:val="1"/>
        </w:numPr>
      </w:pPr>
      <w:r w:rsidRPr="00AE6C78">
        <w:t>Robust error checks for input data</w:t>
      </w:r>
    </w:p>
    <w:p w14:paraId="5BF7FF7E" w14:textId="77777777" w:rsidR="00AE6C78" w:rsidRPr="00AE6C78" w:rsidRDefault="00AE6C78" w:rsidP="00AE6C78">
      <w:pPr>
        <w:numPr>
          <w:ilvl w:val="1"/>
          <w:numId w:val="1"/>
        </w:numPr>
      </w:pPr>
      <w:r w:rsidRPr="00AE6C78">
        <w:t>Validation of CSV format and content</w:t>
      </w:r>
    </w:p>
    <w:p w14:paraId="54116A3A" w14:textId="77777777" w:rsidR="00AE6C78" w:rsidRPr="00AE6C78" w:rsidRDefault="00AE6C78" w:rsidP="00AE6C78">
      <w:pPr>
        <w:numPr>
          <w:ilvl w:val="1"/>
          <w:numId w:val="1"/>
        </w:numPr>
      </w:pPr>
      <w:r w:rsidRPr="00AE6C78">
        <w:t>Informative error messages</w:t>
      </w:r>
    </w:p>
    <w:p w14:paraId="3B250AA9" w14:textId="77777777" w:rsidR="00AE6C78" w:rsidRPr="00AE6C78" w:rsidRDefault="00AE6C78" w:rsidP="00AE6C78">
      <w:pPr>
        <w:numPr>
          <w:ilvl w:val="1"/>
          <w:numId w:val="1"/>
        </w:numPr>
      </w:pPr>
      <w:r w:rsidRPr="00AE6C78">
        <w:t>Fallback mechanisms for calculation issues</w:t>
      </w:r>
    </w:p>
    <w:p w14:paraId="1716DC33" w14:textId="77777777" w:rsidR="00AE6C78" w:rsidRPr="00AE6C78" w:rsidRDefault="00AE6C78" w:rsidP="00AE6C78">
      <w:pPr>
        <w:rPr>
          <w:b/>
          <w:bCs/>
        </w:rPr>
      </w:pPr>
      <w:r w:rsidRPr="00AE6C78">
        <w:rPr>
          <w:b/>
          <w:bCs/>
        </w:rPr>
        <w:t>Implementation Details</w:t>
      </w:r>
    </w:p>
    <w:p w14:paraId="630A4C18" w14:textId="77777777" w:rsidR="00AE6C78" w:rsidRPr="00AE6C78" w:rsidRDefault="00AE6C78" w:rsidP="00AE6C78">
      <w:pPr>
        <w:numPr>
          <w:ilvl w:val="0"/>
          <w:numId w:val="2"/>
        </w:numPr>
      </w:pPr>
      <w:r w:rsidRPr="00AE6C78">
        <w:rPr>
          <w:b/>
          <w:bCs/>
        </w:rPr>
        <w:t>Technologies Used</w:t>
      </w:r>
    </w:p>
    <w:p w14:paraId="1D161E12" w14:textId="77777777" w:rsidR="00AE6C78" w:rsidRPr="00AE6C78" w:rsidRDefault="00AE6C78" w:rsidP="00AE6C78">
      <w:pPr>
        <w:numPr>
          <w:ilvl w:val="1"/>
          <w:numId w:val="2"/>
        </w:numPr>
      </w:pPr>
      <w:r w:rsidRPr="00AE6C78">
        <w:t>Python programming language</w:t>
      </w:r>
    </w:p>
    <w:p w14:paraId="748C5AD9" w14:textId="77777777" w:rsidR="00AE6C78" w:rsidRPr="00AE6C78" w:rsidRDefault="00AE6C78" w:rsidP="00AE6C78">
      <w:pPr>
        <w:numPr>
          <w:ilvl w:val="1"/>
          <w:numId w:val="2"/>
        </w:numPr>
      </w:pPr>
      <w:r w:rsidRPr="00AE6C78">
        <w:t>Tkinter for GUI development</w:t>
      </w:r>
    </w:p>
    <w:p w14:paraId="47862D85" w14:textId="77777777" w:rsidR="00AE6C78" w:rsidRPr="00AE6C78" w:rsidRDefault="00AE6C78" w:rsidP="00AE6C78">
      <w:pPr>
        <w:numPr>
          <w:ilvl w:val="1"/>
          <w:numId w:val="2"/>
        </w:numPr>
      </w:pPr>
      <w:r w:rsidRPr="00AE6C78">
        <w:t>NumPy for numerical computations</w:t>
      </w:r>
    </w:p>
    <w:p w14:paraId="018D165F" w14:textId="77777777" w:rsidR="00AE6C78" w:rsidRPr="00AE6C78" w:rsidRDefault="00AE6C78" w:rsidP="00AE6C78">
      <w:pPr>
        <w:numPr>
          <w:ilvl w:val="1"/>
          <w:numId w:val="2"/>
        </w:numPr>
      </w:pPr>
      <w:r w:rsidRPr="00AE6C78">
        <w:t>Pandas for data handling</w:t>
      </w:r>
    </w:p>
    <w:p w14:paraId="1C9FDFD4" w14:textId="77777777" w:rsidR="00AE6C78" w:rsidRPr="00AE6C78" w:rsidRDefault="00AE6C78" w:rsidP="00AE6C78">
      <w:pPr>
        <w:numPr>
          <w:ilvl w:val="1"/>
          <w:numId w:val="2"/>
        </w:numPr>
      </w:pPr>
      <w:r w:rsidRPr="00AE6C78">
        <w:t>PyKalman for Kalman filter implementations</w:t>
      </w:r>
    </w:p>
    <w:p w14:paraId="3C5A8D07" w14:textId="77777777" w:rsidR="00AE6C78" w:rsidRPr="00AE6C78" w:rsidRDefault="00AE6C78" w:rsidP="00AE6C78">
      <w:pPr>
        <w:numPr>
          <w:ilvl w:val="1"/>
          <w:numId w:val="2"/>
        </w:numPr>
      </w:pPr>
      <w:r w:rsidRPr="00AE6C78">
        <w:t>PyInstaller for creating standalone executable</w:t>
      </w:r>
    </w:p>
    <w:p w14:paraId="78E10FAE" w14:textId="77777777" w:rsidR="00AE6C78" w:rsidRPr="00AE6C78" w:rsidRDefault="00AE6C78" w:rsidP="00AE6C78">
      <w:pPr>
        <w:numPr>
          <w:ilvl w:val="0"/>
          <w:numId w:val="2"/>
        </w:numPr>
      </w:pPr>
      <w:r w:rsidRPr="00AE6C78">
        <w:rPr>
          <w:b/>
          <w:bCs/>
        </w:rPr>
        <w:t>Architecture</w:t>
      </w:r>
    </w:p>
    <w:p w14:paraId="6D238F54" w14:textId="77777777" w:rsidR="00AE6C78" w:rsidRPr="00AE6C78" w:rsidRDefault="00AE6C78" w:rsidP="00AE6C78">
      <w:pPr>
        <w:numPr>
          <w:ilvl w:val="1"/>
          <w:numId w:val="2"/>
        </w:numPr>
      </w:pPr>
      <w:r w:rsidRPr="00AE6C78">
        <w:t>Object-oriented design with a main PredictiveSoftware class</w:t>
      </w:r>
    </w:p>
    <w:p w14:paraId="083E72F2" w14:textId="77777777" w:rsidR="00AE6C78" w:rsidRPr="00AE6C78" w:rsidRDefault="00AE6C78" w:rsidP="00AE6C78">
      <w:pPr>
        <w:numPr>
          <w:ilvl w:val="1"/>
          <w:numId w:val="2"/>
        </w:numPr>
      </w:pPr>
      <w:r w:rsidRPr="00AE6C78">
        <w:t>Separation of concerns between UI and computational logic</w:t>
      </w:r>
    </w:p>
    <w:p w14:paraId="5ECC50E7" w14:textId="77777777" w:rsidR="00AE6C78" w:rsidRPr="00AE6C78" w:rsidRDefault="00AE6C78" w:rsidP="00AE6C78">
      <w:pPr>
        <w:numPr>
          <w:ilvl w:val="1"/>
          <w:numId w:val="2"/>
        </w:numPr>
      </w:pPr>
      <w:r w:rsidRPr="00AE6C78">
        <w:t>Modular code structure with specialized methods for different functionalities</w:t>
      </w:r>
    </w:p>
    <w:p w14:paraId="5F48A773" w14:textId="77777777" w:rsidR="00AE6C78" w:rsidRPr="00AE6C78" w:rsidRDefault="00AE6C78" w:rsidP="00AE6C78">
      <w:pPr>
        <w:numPr>
          <w:ilvl w:val="0"/>
          <w:numId w:val="2"/>
        </w:numPr>
      </w:pPr>
      <w:r w:rsidRPr="00AE6C78">
        <w:rPr>
          <w:b/>
          <w:bCs/>
        </w:rPr>
        <w:t>Mathematical Models</w:t>
      </w:r>
    </w:p>
    <w:p w14:paraId="014CD873" w14:textId="77777777" w:rsidR="00AE6C78" w:rsidRPr="00AE6C78" w:rsidRDefault="00AE6C78" w:rsidP="00AE6C78">
      <w:pPr>
        <w:numPr>
          <w:ilvl w:val="1"/>
          <w:numId w:val="2"/>
        </w:numPr>
      </w:pPr>
      <w:r w:rsidRPr="00AE6C78">
        <w:t>State space models for different prediction approaches</w:t>
      </w:r>
    </w:p>
    <w:p w14:paraId="7C1855F1" w14:textId="77777777" w:rsidR="00AE6C78" w:rsidRPr="00AE6C78" w:rsidRDefault="00AE6C78" w:rsidP="00AE6C78">
      <w:pPr>
        <w:numPr>
          <w:ilvl w:val="1"/>
          <w:numId w:val="2"/>
        </w:numPr>
      </w:pPr>
      <w:r w:rsidRPr="00AE6C78">
        <w:t>Proper handling of covariance matrices</w:t>
      </w:r>
    </w:p>
    <w:p w14:paraId="4CA5F829" w14:textId="77777777" w:rsidR="00AE6C78" w:rsidRPr="00AE6C78" w:rsidRDefault="00AE6C78" w:rsidP="00AE6C78">
      <w:pPr>
        <w:numPr>
          <w:ilvl w:val="1"/>
          <w:numId w:val="2"/>
        </w:numPr>
      </w:pPr>
      <w:r w:rsidRPr="00AE6C78">
        <w:t>Normalization and denormalization of data</w:t>
      </w:r>
    </w:p>
    <w:p w14:paraId="162E1AC8" w14:textId="77777777" w:rsidR="00AE6C78" w:rsidRPr="00AE6C78" w:rsidRDefault="00AE6C78" w:rsidP="00AE6C78">
      <w:pPr>
        <w:numPr>
          <w:ilvl w:val="1"/>
          <w:numId w:val="2"/>
        </w:numPr>
      </w:pPr>
      <w:r w:rsidRPr="00AE6C78">
        <w:t>Calculation of 95% confidence intervals</w:t>
      </w:r>
    </w:p>
    <w:p w14:paraId="01C634FD" w14:textId="77777777" w:rsidR="00AE6C78" w:rsidRPr="00AE6C78" w:rsidRDefault="00AE6C78" w:rsidP="00AE6C78">
      <w:pPr>
        <w:rPr>
          <w:b/>
          <w:bCs/>
        </w:rPr>
      </w:pPr>
      <w:r w:rsidRPr="00AE6C78">
        <w:rPr>
          <w:b/>
          <w:bCs/>
        </w:rPr>
        <w:t>Compilation Process</w:t>
      </w:r>
    </w:p>
    <w:p w14:paraId="2BEB8895" w14:textId="77777777" w:rsidR="00AE6C78" w:rsidRPr="00AE6C78" w:rsidRDefault="00AE6C78" w:rsidP="00AE6C78">
      <w:r w:rsidRPr="00AE6C78">
        <w:t>We created a standalone executable application using PyInstaller, allowing the software to run on Windows systems without requiring Python installation. Detailed instructions were provided for:</w:t>
      </w:r>
    </w:p>
    <w:p w14:paraId="05E3783A" w14:textId="77777777" w:rsidR="00AE6C78" w:rsidRPr="00AE6C78" w:rsidRDefault="00AE6C78" w:rsidP="00AE6C78">
      <w:pPr>
        <w:numPr>
          <w:ilvl w:val="0"/>
          <w:numId w:val="3"/>
        </w:numPr>
      </w:pPr>
      <w:r w:rsidRPr="00AE6C78">
        <w:t>Setting up the Python environment</w:t>
      </w:r>
    </w:p>
    <w:p w14:paraId="0288071D" w14:textId="77777777" w:rsidR="00AE6C78" w:rsidRPr="00AE6C78" w:rsidRDefault="00AE6C78" w:rsidP="00AE6C78">
      <w:pPr>
        <w:numPr>
          <w:ilvl w:val="0"/>
          <w:numId w:val="3"/>
        </w:numPr>
      </w:pPr>
      <w:r w:rsidRPr="00AE6C78">
        <w:t>Installing required libraries</w:t>
      </w:r>
    </w:p>
    <w:p w14:paraId="3785A64C" w14:textId="77777777" w:rsidR="00AE6C78" w:rsidRPr="00AE6C78" w:rsidRDefault="00AE6C78" w:rsidP="00AE6C78">
      <w:pPr>
        <w:numPr>
          <w:ilvl w:val="0"/>
          <w:numId w:val="3"/>
        </w:numPr>
      </w:pPr>
      <w:r w:rsidRPr="00AE6C78">
        <w:t>Compiling the code into an executable</w:t>
      </w:r>
    </w:p>
    <w:p w14:paraId="1D498562" w14:textId="77777777" w:rsidR="00AE6C78" w:rsidRPr="00AE6C78" w:rsidRDefault="00AE6C78" w:rsidP="00AE6C78">
      <w:pPr>
        <w:numPr>
          <w:ilvl w:val="0"/>
          <w:numId w:val="3"/>
        </w:numPr>
      </w:pPr>
      <w:r w:rsidRPr="00AE6C78">
        <w:t>Troubleshooting potential issues</w:t>
      </w:r>
    </w:p>
    <w:p w14:paraId="288ECDEE" w14:textId="77777777" w:rsidR="00AE6C78" w:rsidRPr="00AE6C78" w:rsidRDefault="00AE6C78" w:rsidP="00AE6C78">
      <w:pPr>
        <w:rPr>
          <w:b/>
          <w:bCs/>
        </w:rPr>
      </w:pPr>
      <w:r w:rsidRPr="00AE6C78">
        <w:rPr>
          <w:b/>
          <w:bCs/>
        </w:rPr>
        <w:lastRenderedPageBreak/>
        <w:t>Limitations and Future Enhancements</w:t>
      </w:r>
    </w:p>
    <w:p w14:paraId="097EE853" w14:textId="77777777" w:rsidR="00AE6C78" w:rsidRPr="00AE6C78" w:rsidRDefault="00AE6C78" w:rsidP="00AE6C78">
      <w:pPr>
        <w:numPr>
          <w:ilvl w:val="0"/>
          <w:numId w:val="4"/>
        </w:numPr>
      </w:pPr>
      <w:r w:rsidRPr="00AE6C78">
        <w:rPr>
          <w:b/>
          <w:bCs/>
        </w:rPr>
        <w:t>Current Limitations</w:t>
      </w:r>
    </w:p>
    <w:p w14:paraId="64A368DB" w14:textId="77777777" w:rsidR="00AE6C78" w:rsidRPr="00AE6C78" w:rsidRDefault="00AE6C78" w:rsidP="00AE6C78">
      <w:pPr>
        <w:numPr>
          <w:ilvl w:val="1"/>
          <w:numId w:val="4"/>
        </w:numPr>
      </w:pPr>
      <w:r w:rsidRPr="00AE6C78">
        <w:t>Limited handling of complex nonlinear patterns</w:t>
      </w:r>
    </w:p>
    <w:p w14:paraId="6BFA75F1" w14:textId="77777777" w:rsidR="00AE6C78" w:rsidRPr="00AE6C78" w:rsidRDefault="00AE6C78" w:rsidP="00AE6C78">
      <w:pPr>
        <w:numPr>
          <w:ilvl w:val="1"/>
          <w:numId w:val="4"/>
        </w:numPr>
      </w:pPr>
      <w:r w:rsidRPr="00AE6C78">
        <w:t>Basic UI design without advanced visualizations</w:t>
      </w:r>
    </w:p>
    <w:p w14:paraId="028B9D55" w14:textId="77777777" w:rsidR="00AE6C78" w:rsidRPr="00AE6C78" w:rsidRDefault="00AE6C78" w:rsidP="00AE6C78">
      <w:pPr>
        <w:numPr>
          <w:ilvl w:val="1"/>
          <w:numId w:val="4"/>
        </w:numPr>
      </w:pPr>
      <w:r w:rsidRPr="00AE6C78">
        <w:t>Potential issues with highly volatile data</w:t>
      </w:r>
    </w:p>
    <w:p w14:paraId="411F863E" w14:textId="77777777" w:rsidR="00AE6C78" w:rsidRPr="00AE6C78" w:rsidRDefault="00AE6C78" w:rsidP="00AE6C78">
      <w:pPr>
        <w:numPr>
          <w:ilvl w:val="1"/>
          <w:numId w:val="4"/>
        </w:numPr>
      </w:pPr>
      <w:r w:rsidRPr="00AE6C78">
        <w:t>Fixed prediction horizon (10 points)</w:t>
      </w:r>
    </w:p>
    <w:p w14:paraId="716DD37C" w14:textId="77777777" w:rsidR="00AE6C78" w:rsidRPr="00AE6C78" w:rsidRDefault="00AE6C78" w:rsidP="00AE6C78">
      <w:pPr>
        <w:numPr>
          <w:ilvl w:val="0"/>
          <w:numId w:val="4"/>
        </w:numPr>
      </w:pPr>
      <w:r w:rsidRPr="00AE6C78">
        <w:rPr>
          <w:b/>
          <w:bCs/>
        </w:rPr>
        <w:t>Potential Future Enhancements</w:t>
      </w:r>
    </w:p>
    <w:p w14:paraId="1D574086" w14:textId="77777777" w:rsidR="00AE6C78" w:rsidRPr="00AE6C78" w:rsidRDefault="00AE6C78" w:rsidP="00AE6C78">
      <w:pPr>
        <w:numPr>
          <w:ilvl w:val="1"/>
          <w:numId w:val="4"/>
        </w:numPr>
      </w:pPr>
      <w:r w:rsidRPr="00AE6C78">
        <w:t>Data visualization with charts/graphs</w:t>
      </w:r>
    </w:p>
    <w:p w14:paraId="37530D8D" w14:textId="77777777" w:rsidR="00AE6C78" w:rsidRPr="00AE6C78" w:rsidRDefault="00AE6C78" w:rsidP="00AE6C78">
      <w:pPr>
        <w:numPr>
          <w:ilvl w:val="1"/>
          <w:numId w:val="4"/>
        </w:numPr>
      </w:pPr>
      <w:r w:rsidRPr="00AE6C78">
        <w:t>More sophisticated filter implementations</w:t>
      </w:r>
    </w:p>
    <w:p w14:paraId="083BAEE5" w14:textId="77777777" w:rsidR="00AE6C78" w:rsidRPr="00AE6C78" w:rsidRDefault="00AE6C78" w:rsidP="00AE6C78">
      <w:pPr>
        <w:numPr>
          <w:ilvl w:val="1"/>
          <w:numId w:val="4"/>
        </w:numPr>
      </w:pPr>
      <w:r w:rsidRPr="00AE6C78">
        <w:t>Ability to save/export prediction results</w:t>
      </w:r>
    </w:p>
    <w:p w14:paraId="74B14468" w14:textId="77777777" w:rsidR="00AE6C78" w:rsidRPr="00AE6C78" w:rsidRDefault="00AE6C78" w:rsidP="00AE6C78">
      <w:pPr>
        <w:numPr>
          <w:ilvl w:val="1"/>
          <w:numId w:val="4"/>
        </w:numPr>
      </w:pPr>
      <w:r w:rsidRPr="00AE6C78">
        <w:t>Support for multivariate time series</w:t>
      </w:r>
    </w:p>
    <w:p w14:paraId="4F9A32FB" w14:textId="77777777" w:rsidR="00AE6C78" w:rsidRPr="00AE6C78" w:rsidRDefault="00AE6C78" w:rsidP="00AE6C78">
      <w:pPr>
        <w:numPr>
          <w:ilvl w:val="1"/>
          <w:numId w:val="4"/>
        </w:numPr>
      </w:pPr>
      <w:r w:rsidRPr="00AE6C78">
        <w:t>Advanced options for financial time series analysis</w:t>
      </w:r>
    </w:p>
    <w:p w14:paraId="69A2A1EB" w14:textId="77777777" w:rsidR="00AE6C78" w:rsidRPr="00AE6C78" w:rsidRDefault="00AE6C78" w:rsidP="00AE6C78">
      <w:pPr>
        <w:numPr>
          <w:ilvl w:val="1"/>
          <w:numId w:val="4"/>
        </w:numPr>
      </w:pPr>
      <w:r w:rsidRPr="00AE6C78">
        <w:t>Enhanced UI with more modern visual elements</w:t>
      </w:r>
    </w:p>
    <w:p w14:paraId="1F2AB34D" w14:textId="77777777" w:rsidR="00AE6C78" w:rsidRPr="00AE6C78" w:rsidRDefault="00AE6C78" w:rsidP="00AE6C78">
      <w:pPr>
        <w:numPr>
          <w:ilvl w:val="1"/>
          <w:numId w:val="4"/>
        </w:numPr>
      </w:pPr>
      <w:r w:rsidRPr="00AE6C78">
        <w:t>Support for irregular time intervals</w:t>
      </w:r>
    </w:p>
    <w:p w14:paraId="442D5F46" w14:textId="77777777" w:rsidR="00AE6C78" w:rsidRPr="00AE6C78" w:rsidRDefault="00AE6C78" w:rsidP="00AE6C78">
      <w:pPr>
        <w:rPr>
          <w:b/>
          <w:bCs/>
        </w:rPr>
      </w:pPr>
      <w:r w:rsidRPr="00AE6C78">
        <w:rPr>
          <w:b/>
          <w:bCs/>
        </w:rPr>
        <w:t>Conclusion</w:t>
      </w:r>
    </w:p>
    <w:p w14:paraId="1BACD327" w14:textId="77777777" w:rsidR="00AE6C78" w:rsidRPr="00AE6C78" w:rsidRDefault="00AE6C78" w:rsidP="00AE6C78">
      <w:r w:rsidRPr="00AE6C78">
        <w:t>The project successfully delivered a functional, standalone application that implements Kalman filtering algorithms for time series prediction. The software features a clean, branded user interface and provides robust error handling. While it has some limitations with highly nonlinear or volatile data, it provides a solid foundation that can be extended for more specialized uses in the future.</w:t>
      </w:r>
    </w:p>
    <w:p w14:paraId="0D65C14B" w14:textId="77777777" w:rsidR="00F65E00" w:rsidRDefault="00F65E00"/>
    <w:sectPr w:rsidR="00F65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5454D"/>
    <w:multiLevelType w:val="multilevel"/>
    <w:tmpl w:val="994C6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80D65"/>
    <w:multiLevelType w:val="multilevel"/>
    <w:tmpl w:val="1112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7242D"/>
    <w:multiLevelType w:val="multilevel"/>
    <w:tmpl w:val="297A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AD61DD"/>
    <w:multiLevelType w:val="multilevel"/>
    <w:tmpl w:val="3444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147425">
    <w:abstractNumId w:val="2"/>
  </w:num>
  <w:num w:numId="2" w16cid:durableId="732241439">
    <w:abstractNumId w:val="1"/>
  </w:num>
  <w:num w:numId="3" w16cid:durableId="1617826981">
    <w:abstractNumId w:val="0"/>
  </w:num>
  <w:num w:numId="4" w16cid:durableId="1483736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78"/>
    <w:rsid w:val="00593AED"/>
    <w:rsid w:val="006B4279"/>
    <w:rsid w:val="00732A9B"/>
    <w:rsid w:val="007F774A"/>
    <w:rsid w:val="00AE6C78"/>
    <w:rsid w:val="00BF320F"/>
    <w:rsid w:val="00C13ADC"/>
    <w:rsid w:val="00F6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16A2"/>
  <w15:chartTrackingRefBased/>
  <w15:docId w15:val="{AACDE939-AEEB-43EA-B421-6769DCE1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9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info@geodesic-dome.biz</dc:creator>
  <cp:keywords/>
  <dc:description/>
  <cp:lastModifiedBy>info@geodesic-dome.biz</cp:lastModifiedBy>
  <cp:revision>1</cp:revision>
  <dcterms:created xsi:type="dcterms:W3CDTF">2025-04-05T19:58:00Z</dcterms:created>
  <dcterms:modified xsi:type="dcterms:W3CDTF">2025-04-05T19:59:00Z</dcterms:modified>
</cp:coreProperties>
</file>