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4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58"/>
        <w:gridCol w:w="7088"/>
      </w:tblGrid>
      <w:tr w:rsidR="00114413" w:rsidRPr="00114413" w14:paraId="7A625CA4" w14:textId="77777777" w:rsidTr="00114413">
        <w:trPr>
          <w:trHeight w:val="107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F26793" w14:textId="77777777" w:rsidR="00114413" w:rsidRPr="00114413" w:rsidRDefault="00114413" w:rsidP="00114413">
            <w:r>
              <w:rPr>
                <w:b/>
                <w:bCs/>
              </w:rPr>
              <w:t xml:space="preserve"> </w:t>
            </w:r>
            <w:r w:rsidRPr="00114413">
              <w:rPr>
                <w:b/>
                <w:bCs/>
                <w:lang w:val="x-none"/>
              </w:rPr>
              <w:t>Lights OFF</w:t>
            </w:r>
          </w:p>
          <w:p w14:paraId="697C47BE" w14:textId="77777777" w:rsidR="00114413" w:rsidRPr="00114413" w:rsidRDefault="00114413" w:rsidP="00114413">
            <w:r w:rsidRPr="00114413">
              <w:rPr>
                <w:b/>
                <w:bCs/>
                <w:lang w:val="x-none"/>
              </w:rPr>
              <w:t xml:space="preserve"> Lights ON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D93FF4" w14:textId="77777777" w:rsidR="00114413" w:rsidRPr="00114413" w:rsidRDefault="00114413" w:rsidP="00114413">
            <w:r w:rsidRPr="00114413">
              <w:rPr>
                <w:lang w:val="x-none"/>
              </w:rPr>
              <w:t xml:space="preserve"> Time at which one starts trying to fall asleep </w:t>
            </w:r>
          </w:p>
          <w:p w14:paraId="2C775E1E" w14:textId="77777777" w:rsidR="00114413" w:rsidRPr="00114413" w:rsidRDefault="00114413" w:rsidP="00114413">
            <w:r w:rsidRPr="00114413">
              <w:rPr>
                <w:lang w:val="x-none"/>
              </w:rPr>
              <w:t xml:space="preserve"> Time at which one is woken up (or recording ends)</w:t>
            </w:r>
          </w:p>
        </w:tc>
      </w:tr>
      <w:tr w:rsidR="00114413" w:rsidRPr="00114413" w14:paraId="2244B0E8" w14:textId="77777777" w:rsidTr="00114413">
        <w:trPr>
          <w:trHeight w:val="84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89052D" w14:textId="77777777" w:rsidR="00114413" w:rsidRPr="00114413" w:rsidRDefault="00114413" w:rsidP="00114413">
            <w:proofErr w:type="spellStart"/>
            <w:r>
              <w:rPr>
                <w:b/>
                <w:bCs/>
                <w:lang w:val="en-US"/>
              </w:rPr>
              <w:t>TiB</w:t>
            </w:r>
            <w:proofErr w:type="spellEnd"/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986417" w14:textId="77777777" w:rsidR="00114413" w:rsidRPr="00114413" w:rsidRDefault="00114413" w:rsidP="00114413">
            <w:r w:rsidRPr="00114413">
              <w:rPr>
                <w:lang w:val="x-none"/>
              </w:rPr>
              <w:t xml:space="preserve"> Time </w:t>
            </w:r>
            <w:r>
              <w:t xml:space="preserve">in Bed; time </w:t>
            </w:r>
            <w:r w:rsidRPr="00114413">
              <w:rPr>
                <w:lang w:val="x-none"/>
              </w:rPr>
              <w:t>between Lights O</w:t>
            </w:r>
            <w:r w:rsidRPr="00114413">
              <w:rPr>
                <w:lang w:val="en-US"/>
              </w:rPr>
              <w:t>FF</w:t>
            </w:r>
            <w:r w:rsidRPr="00114413">
              <w:rPr>
                <w:lang w:val="x-none"/>
              </w:rPr>
              <w:t xml:space="preserve"> and Lights O</w:t>
            </w:r>
            <w:r w:rsidRPr="00114413">
              <w:rPr>
                <w:lang w:val="en-US"/>
              </w:rPr>
              <w:t>N</w:t>
            </w:r>
          </w:p>
        </w:tc>
      </w:tr>
      <w:tr w:rsidR="00114413" w:rsidRPr="00114413" w14:paraId="4C2AD0E1" w14:textId="77777777" w:rsidTr="00114413">
        <w:trPr>
          <w:trHeight w:val="105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4372FF" w14:textId="77777777" w:rsidR="00114413" w:rsidRPr="00114413" w:rsidRDefault="00114413" w:rsidP="00114413">
            <w:r>
              <w:t>SOL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9F7BBF" w14:textId="77777777" w:rsidR="00114413" w:rsidRPr="00114413" w:rsidRDefault="00114413" w:rsidP="00114413">
            <w:r w:rsidRPr="00114413">
              <w:rPr>
                <w:b/>
                <w:bCs/>
                <w:lang w:val="en-US"/>
              </w:rPr>
              <w:t>Sleep</w:t>
            </w:r>
            <w:r w:rsidRPr="00114413">
              <w:rPr>
                <w:b/>
                <w:bCs/>
                <w:lang w:val="x-none"/>
              </w:rPr>
              <w:t xml:space="preserve"> Onset</w:t>
            </w:r>
            <w:r w:rsidRPr="00114413">
              <w:rPr>
                <w:b/>
                <w:bCs/>
                <w:lang w:val="en-US"/>
              </w:rPr>
              <w:t xml:space="preserve"> Latency</w:t>
            </w:r>
            <w:r>
              <w:rPr>
                <w:b/>
                <w:bCs/>
                <w:lang w:val="en-US"/>
              </w:rPr>
              <w:t xml:space="preserve">; </w:t>
            </w:r>
            <w:r w:rsidRPr="00114413">
              <w:rPr>
                <w:lang w:val="x-none"/>
              </w:rPr>
              <w:t xml:space="preserve"> Time between Lights O</w:t>
            </w:r>
            <w:r w:rsidRPr="00114413">
              <w:rPr>
                <w:lang w:val="en-US"/>
              </w:rPr>
              <w:t>FF</w:t>
            </w:r>
            <w:r w:rsidRPr="00114413">
              <w:rPr>
                <w:lang w:val="x-none"/>
              </w:rPr>
              <w:t xml:space="preserve"> and the 1st epoch of sleep</w:t>
            </w:r>
          </w:p>
          <w:p w14:paraId="5F5B49CB" w14:textId="77777777" w:rsidR="00114413" w:rsidRPr="00114413" w:rsidRDefault="00114413" w:rsidP="00114413">
            <w:r w:rsidRPr="00114413">
              <w:rPr>
                <w:lang w:val="x-none"/>
              </w:rPr>
              <w:t xml:space="preserve"> (i.e. how long does it take to fall asleep)</w:t>
            </w:r>
          </w:p>
        </w:tc>
      </w:tr>
      <w:tr w:rsidR="00114413" w:rsidRPr="00114413" w14:paraId="57F4B190" w14:textId="77777777" w:rsidTr="00114413">
        <w:trPr>
          <w:trHeight w:val="63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9C234E" w14:textId="77777777" w:rsidR="00114413" w:rsidRPr="00114413" w:rsidRDefault="00114413" w:rsidP="00114413">
            <w:r w:rsidRPr="00114413">
              <w:rPr>
                <w:b/>
                <w:bCs/>
                <w:lang w:val="x-none"/>
              </w:rPr>
              <w:t xml:space="preserve"> REM</w:t>
            </w:r>
            <w:r>
              <w:rPr>
                <w:b/>
                <w:bCs/>
              </w:rPr>
              <w:t>_</w:t>
            </w:r>
            <w:r w:rsidRPr="00114413">
              <w:rPr>
                <w:b/>
                <w:bCs/>
                <w:lang w:val="x-none"/>
              </w:rPr>
              <w:t>Lat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031976" w14:textId="77777777" w:rsidR="00114413" w:rsidRPr="00114413" w:rsidRDefault="00114413" w:rsidP="00114413">
            <w:r w:rsidRPr="00114413">
              <w:rPr>
                <w:lang w:val="x-none"/>
              </w:rPr>
              <w:t xml:space="preserve"> </w:t>
            </w:r>
            <w:r>
              <w:t xml:space="preserve">Rem Latency; </w:t>
            </w:r>
            <w:r w:rsidRPr="00114413">
              <w:rPr>
                <w:lang w:val="x-none"/>
              </w:rPr>
              <w:t xml:space="preserve">Time between </w:t>
            </w:r>
            <w:r w:rsidRPr="00114413">
              <w:rPr>
                <w:lang w:val="en-US"/>
              </w:rPr>
              <w:t>1</w:t>
            </w:r>
            <w:r w:rsidRPr="00114413">
              <w:rPr>
                <w:vertAlign w:val="superscript"/>
                <w:lang w:val="en-US"/>
              </w:rPr>
              <w:t>st</w:t>
            </w:r>
            <w:r w:rsidRPr="00114413">
              <w:rPr>
                <w:lang w:val="en-US"/>
              </w:rPr>
              <w:t xml:space="preserve"> epoch of sleep </w:t>
            </w:r>
            <w:r w:rsidRPr="00114413">
              <w:rPr>
                <w:lang w:val="x-none"/>
              </w:rPr>
              <w:t xml:space="preserve">and </w:t>
            </w:r>
            <w:r w:rsidRPr="00114413">
              <w:rPr>
                <w:lang w:val="en-US"/>
              </w:rPr>
              <w:t>1</w:t>
            </w:r>
            <w:r w:rsidRPr="00114413">
              <w:rPr>
                <w:vertAlign w:val="superscript"/>
                <w:lang w:val="en-US"/>
              </w:rPr>
              <w:t>st</w:t>
            </w:r>
            <w:r w:rsidRPr="00114413">
              <w:rPr>
                <w:lang w:val="en-US"/>
              </w:rPr>
              <w:t xml:space="preserve"> </w:t>
            </w:r>
            <w:r w:rsidRPr="00114413">
              <w:rPr>
                <w:lang w:val="x-none"/>
              </w:rPr>
              <w:t>epoch of REM</w:t>
            </w:r>
          </w:p>
        </w:tc>
      </w:tr>
      <w:tr w:rsidR="00114413" w:rsidRPr="00114413" w14:paraId="0B57BDDF" w14:textId="77777777" w:rsidTr="00114413">
        <w:trPr>
          <w:trHeight w:val="84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4CB827" w14:textId="77777777" w:rsidR="00114413" w:rsidRPr="00114413" w:rsidRDefault="00114413" w:rsidP="00114413">
            <w:r>
              <w:t>TST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419E03" w14:textId="77777777" w:rsidR="00114413" w:rsidRPr="00114413" w:rsidRDefault="00114413" w:rsidP="00114413">
            <w:r w:rsidRPr="00114413">
              <w:rPr>
                <w:lang w:val="x-none"/>
              </w:rPr>
              <w:t xml:space="preserve"> </w:t>
            </w:r>
            <w:r w:rsidRPr="00114413">
              <w:rPr>
                <w:b/>
                <w:bCs/>
                <w:lang w:val="en-US"/>
              </w:rPr>
              <w:t>Total Sleep Time</w:t>
            </w:r>
            <w:r>
              <w:rPr>
                <w:b/>
                <w:bCs/>
                <w:lang w:val="en-US"/>
              </w:rPr>
              <w:t>;</w:t>
            </w:r>
            <w:r w:rsidRPr="00114413">
              <w:rPr>
                <w:lang w:val="x-none"/>
              </w:rPr>
              <w:t xml:space="preserve"> Time during the recording that was spent </w:t>
            </w:r>
            <w:r w:rsidRPr="00114413">
              <w:rPr>
                <w:u w:val="single"/>
                <w:lang w:val="x-none"/>
              </w:rPr>
              <w:t>asleep</w:t>
            </w:r>
          </w:p>
        </w:tc>
      </w:tr>
      <w:tr w:rsidR="00114413" w:rsidRPr="00114413" w14:paraId="165D67DB" w14:textId="77777777" w:rsidTr="00114413">
        <w:trPr>
          <w:trHeight w:val="736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1BD340" w14:textId="77777777" w:rsidR="00114413" w:rsidRPr="00114413" w:rsidRDefault="00114413" w:rsidP="00114413">
            <w:r w:rsidRPr="00114413">
              <w:rPr>
                <w:b/>
                <w:bCs/>
                <w:lang w:val="x-none"/>
              </w:rPr>
              <w:t xml:space="preserve"> </w:t>
            </w:r>
            <w:r>
              <w:rPr>
                <w:b/>
                <w:bCs/>
              </w:rPr>
              <w:t>WASO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DD7AA1" w14:textId="77777777" w:rsidR="00114413" w:rsidRDefault="00114413" w:rsidP="00114413">
            <w:pPr>
              <w:rPr>
                <w:u w:val="single"/>
                <w:lang w:val="en-US"/>
              </w:rPr>
            </w:pPr>
            <w:r w:rsidRPr="00114413">
              <w:rPr>
                <w:lang w:val="x-none"/>
              </w:rPr>
              <w:t xml:space="preserve"> </w:t>
            </w:r>
            <w:r w:rsidRPr="00114413">
              <w:rPr>
                <w:b/>
                <w:bCs/>
                <w:lang w:val="en-US"/>
              </w:rPr>
              <w:t>Wake After Sleep Onset</w:t>
            </w:r>
            <w:r>
              <w:rPr>
                <w:b/>
                <w:bCs/>
                <w:lang w:val="en-US"/>
              </w:rPr>
              <w:t>;</w:t>
            </w:r>
            <w:r w:rsidRPr="00114413">
              <w:rPr>
                <w:lang w:val="x-none"/>
              </w:rPr>
              <w:t xml:space="preserve"> Time </w:t>
            </w:r>
            <w:r>
              <w:t>between 1</w:t>
            </w:r>
            <w:r w:rsidRPr="00114413">
              <w:rPr>
                <w:vertAlign w:val="superscript"/>
              </w:rPr>
              <w:t>st</w:t>
            </w:r>
            <w:r>
              <w:t xml:space="preserve"> epoch of sleep and end of recording</w:t>
            </w:r>
            <w:r w:rsidRPr="00114413">
              <w:rPr>
                <w:lang w:val="x-none"/>
              </w:rPr>
              <w:t xml:space="preserve"> that was spent </w:t>
            </w:r>
            <w:r w:rsidRPr="00114413">
              <w:rPr>
                <w:u w:val="single"/>
                <w:lang w:val="x-none"/>
              </w:rPr>
              <w:t>awake</w:t>
            </w:r>
            <w:r w:rsidR="00747124">
              <w:rPr>
                <w:u w:val="single"/>
                <w:lang w:val="en-US"/>
              </w:rPr>
              <w:t>.</w:t>
            </w:r>
          </w:p>
          <w:p w14:paraId="1F0DA768" w14:textId="7FA450C1" w:rsidR="00747124" w:rsidRDefault="00747124" w:rsidP="00114413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From Rebecca’s email sent on Tuesday Febru</w:t>
            </w:r>
            <w:bookmarkStart w:id="0" w:name="_GoBack"/>
            <w:bookmarkEnd w:id="0"/>
            <w:r>
              <w:rPr>
                <w:u w:val="single"/>
                <w:lang w:val="en-US"/>
              </w:rPr>
              <w:t>ary 8 20120.</w:t>
            </w:r>
          </w:p>
          <w:p w14:paraId="5826FF0B" w14:textId="77777777" w:rsidR="00747124" w:rsidRPr="00747124" w:rsidRDefault="00747124" w:rsidP="00747124">
            <w:pPr>
              <w:shd w:val="clear" w:color="auto" w:fill="FFFFFF"/>
              <w:rPr>
                <w:rFonts w:ascii="Calibri" w:hAnsi="Calibri" w:cs="Calibri"/>
                <w:i/>
                <w:iCs/>
                <w:color w:val="212121"/>
              </w:rPr>
            </w:pPr>
            <w:r w:rsidRPr="00747124">
              <w:rPr>
                <w:rFonts w:ascii="Calibri" w:hAnsi="Calibri" w:cs="Calibri"/>
                <w:i/>
                <w:iCs/>
                <w:color w:val="212121"/>
              </w:rPr>
              <w:t>WASO = Wake after sleep onset</w:t>
            </w:r>
          </w:p>
          <w:p w14:paraId="068423C8" w14:textId="61760506" w:rsidR="00747124" w:rsidRPr="00747124" w:rsidRDefault="00747124" w:rsidP="00747124">
            <w:pPr>
              <w:shd w:val="clear" w:color="auto" w:fill="FFFFFF"/>
              <w:rPr>
                <w:rFonts w:ascii="Calibri" w:hAnsi="Calibri" w:cs="Calibri"/>
                <w:color w:val="212121"/>
              </w:rPr>
            </w:pPr>
            <w:r w:rsidRPr="00747124">
              <w:rPr>
                <w:rFonts w:ascii="Calibri" w:hAnsi="Calibri" w:cs="Calibri"/>
                <w:i/>
                <w:iCs/>
                <w:color w:val="212121"/>
              </w:rPr>
              <w:t>            = </w:t>
            </w:r>
            <w:r w:rsidRPr="00747124">
              <w:rPr>
                <w:rFonts w:ascii="Calibri" w:hAnsi="Calibri" w:cs="Calibri"/>
                <w:i/>
                <w:iCs/>
                <w:color w:val="212121"/>
                <w:u w:val="single"/>
              </w:rPr>
              <w:t>Starting</w:t>
            </w:r>
            <w:r w:rsidRPr="00747124">
              <w:rPr>
                <w:rFonts w:ascii="Calibri" w:hAnsi="Calibri" w:cs="Calibri"/>
                <w:i/>
                <w:iCs/>
                <w:color w:val="212121"/>
              </w:rPr>
              <w:t> from first period of sleep and </w:t>
            </w:r>
            <w:r w:rsidRPr="00747124">
              <w:rPr>
                <w:rFonts w:ascii="Calibri" w:hAnsi="Calibri" w:cs="Calibri"/>
                <w:i/>
                <w:iCs/>
                <w:color w:val="212121"/>
                <w:u w:val="single"/>
              </w:rPr>
              <w:t>until</w:t>
            </w:r>
            <w:r w:rsidRPr="00747124">
              <w:rPr>
                <w:rFonts w:ascii="Calibri" w:hAnsi="Calibri" w:cs="Calibri"/>
                <w:i/>
                <w:iCs/>
                <w:color w:val="212121"/>
              </w:rPr>
              <w:t xml:space="preserve"> the last period of sleep in the recording, all the epochs scored as wake (ca </w:t>
            </w:r>
            <w:proofErr w:type="spellStart"/>
            <w:r w:rsidRPr="00747124">
              <w:rPr>
                <w:rFonts w:ascii="Calibri" w:hAnsi="Calibri" w:cs="Calibri"/>
                <w:i/>
                <w:iCs/>
                <w:color w:val="212121"/>
              </w:rPr>
              <w:t>comprend</w:t>
            </w:r>
            <w:proofErr w:type="spellEnd"/>
            <w:r w:rsidRPr="00747124">
              <w:rPr>
                <w:rFonts w:ascii="Calibri" w:hAnsi="Calibri" w:cs="Calibri"/>
                <w:i/>
                <w:iCs/>
                <w:color w:val="212121"/>
              </w:rPr>
              <w:t xml:space="preserve"> les mini-</w:t>
            </w:r>
            <w:proofErr w:type="spellStart"/>
            <w:r w:rsidRPr="00747124">
              <w:rPr>
                <w:rFonts w:ascii="Calibri" w:hAnsi="Calibri" w:cs="Calibri"/>
                <w:i/>
                <w:iCs/>
                <w:color w:val="212121"/>
              </w:rPr>
              <w:t>reveils</w:t>
            </w:r>
            <w:proofErr w:type="spellEnd"/>
            <w:r w:rsidRPr="00747124">
              <w:rPr>
                <w:rFonts w:ascii="Calibri" w:hAnsi="Calibri" w:cs="Calibri"/>
                <w:i/>
                <w:iCs/>
                <w:color w:val="212121"/>
              </w:rPr>
              <w:t> </w:t>
            </w:r>
            <w:proofErr w:type="spellStart"/>
            <w:r w:rsidRPr="00747124">
              <w:rPr>
                <w:rStyle w:val="Emphasis"/>
                <w:rFonts w:ascii="Calibri" w:hAnsi="Calibri" w:cs="Calibri"/>
                <w:i w:val="0"/>
                <w:iCs w:val="0"/>
                <w:color w:val="212121"/>
              </w:rPr>
              <w:t>durant</w:t>
            </w:r>
            <w:proofErr w:type="spellEnd"/>
            <w:r w:rsidRPr="00747124">
              <w:rPr>
                <w:rFonts w:ascii="Calibri" w:hAnsi="Calibri" w:cs="Calibri"/>
                <w:i/>
                <w:iCs/>
                <w:color w:val="212121"/>
              </w:rPr>
              <w:t xml:space="preserve"> la </w:t>
            </w:r>
            <w:proofErr w:type="spellStart"/>
            <w:r w:rsidRPr="00747124">
              <w:rPr>
                <w:rFonts w:ascii="Calibri" w:hAnsi="Calibri" w:cs="Calibri"/>
                <w:i/>
                <w:iCs/>
                <w:color w:val="212121"/>
              </w:rPr>
              <w:t>nuit</w:t>
            </w:r>
            <w:proofErr w:type="spellEnd"/>
            <w:r w:rsidRPr="00747124">
              <w:rPr>
                <w:rFonts w:ascii="Calibri" w:hAnsi="Calibri" w:cs="Calibri"/>
                <w:i/>
                <w:iCs/>
                <w:color w:val="212121"/>
              </w:rPr>
              <w:t>)</w:t>
            </w:r>
          </w:p>
        </w:tc>
      </w:tr>
      <w:tr w:rsidR="00114413" w:rsidRPr="00114413" w14:paraId="3C49EBB4" w14:textId="77777777" w:rsidTr="00114413">
        <w:trPr>
          <w:trHeight w:val="946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65F8E1" w14:textId="77777777" w:rsidR="00114413" w:rsidRPr="00114413" w:rsidRDefault="00114413" w:rsidP="00114413">
            <w:r w:rsidRPr="00114413">
              <w:rPr>
                <w:b/>
                <w:bCs/>
                <w:lang w:val="x-none"/>
              </w:rPr>
              <w:t xml:space="preserve"> </w:t>
            </w:r>
            <w:r w:rsidRPr="00114413">
              <w:rPr>
                <w:b/>
                <w:bCs/>
                <w:lang w:val="en-US"/>
              </w:rPr>
              <w:t>Sleep Efficiency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98BAF" w14:textId="77777777" w:rsidR="00114413" w:rsidRPr="00114413" w:rsidRDefault="00114413" w:rsidP="00114413">
            <w:r w:rsidRPr="00114413">
              <w:rPr>
                <w:lang w:val="x-none"/>
              </w:rPr>
              <w:t xml:space="preserve"> =(</w:t>
            </w:r>
            <w:r>
              <w:t>TST</w:t>
            </w:r>
            <w:r w:rsidRPr="00114413">
              <w:rPr>
                <w:lang w:val="x-none"/>
              </w:rPr>
              <w:t xml:space="preserve"> / </w:t>
            </w:r>
            <w:proofErr w:type="spellStart"/>
            <w:r>
              <w:t>TiB</w:t>
            </w:r>
            <w:proofErr w:type="spellEnd"/>
            <w:r w:rsidRPr="00114413">
              <w:rPr>
                <w:lang w:val="x-none"/>
              </w:rPr>
              <w:t xml:space="preserve"> ) *100</w:t>
            </w:r>
          </w:p>
          <w:p w14:paraId="5840780A" w14:textId="77777777" w:rsidR="00114413" w:rsidRPr="00114413" w:rsidRDefault="00114413" w:rsidP="00114413">
            <w:r w:rsidRPr="00114413">
              <w:rPr>
                <w:lang w:val="x-none"/>
              </w:rPr>
              <w:t xml:space="preserve"> Reflects how consolidated/fragmented sleep is</w:t>
            </w:r>
          </w:p>
        </w:tc>
      </w:tr>
      <w:tr w:rsidR="00114413" w:rsidRPr="00114413" w14:paraId="5E195A12" w14:textId="77777777" w:rsidTr="00114413">
        <w:trPr>
          <w:trHeight w:val="254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E42A95" w14:textId="77777777" w:rsidR="00114413" w:rsidRPr="00114413" w:rsidRDefault="00114413" w:rsidP="00114413">
            <w:pPr>
              <w:rPr>
                <w:b/>
                <w:bCs/>
                <w:color w:val="C45911" w:themeColor="accent2" w:themeShade="BF"/>
              </w:rPr>
            </w:pPr>
            <w:r w:rsidRPr="00114413">
              <w:rPr>
                <w:b/>
                <w:bCs/>
                <w:color w:val="C45911" w:themeColor="accent2" w:themeShade="BF"/>
              </w:rPr>
              <w:t>N1_min</w:t>
            </w:r>
          </w:p>
        </w:tc>
        <w:tc>
          <w:tcPr>
            <w:tcW w:w="708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42A04D" w14:textId="77777777" w:rsidR="00114413" w:rsidRPr="00114413" w:rsidRDefault="00114413" w:rsidP="00114413">
            <w:pPr>
              <w:rPr>
                <w:color w:val="C45911" w:themeColor="accent2" w:themeShade="BF"/>
              </w:rPr>
            </w:pPr>
            <w:r w:rsidRPr="00114413">
              <w:rPr>
                <w:b/>
                <w:bCs/>
                <w:color w:val="C45911" w:themeColor="accent2" w:themeShade="BF"/>
                <w:lang w:val="x-none"/>
              </w:rPr>
              <w:t>Absolute Sleep Stages</w:t>
            </w:r>
          </w:p>
          <w:p w14:paraId="7D0C5B59" w14:textId="77777777" w:rsidR="00114413" w:rsidRPr="00114413" w:rsidRDefault="00114413" w:rsidP="00114413">
            <w:pPr>
              <w:rPr>
                <w:color w:val="C45911" w:themeColor="accent2" w:themeShade="BF"/>
                <w:lang w:val="x-none"/>
              </w:rPr>
            </w:pPr>
            <w:r w:rsidRPr="00114413">
              <w:rPr>
                <w:color w:val="C45911" w:themeColor="accent2" w:themeShade="BF"/>
                <w:lang w:val="x-none"/>
              </w:rPr>
              <w:t>Number of minutes spend in each sleep Stage</w:t>
            </w:r>
          </w:p>
        </w:tc>
      </w:tr>
      <w:tr w:rsidR="00114413" w:rsidRPr="00114413" w14:paraId="03DB240A" w14:textId="77777777" w:rsidTr="00114413">
        <w:trPr>
          <w:trHeight w:val="346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13E62" w14:textId="77777777" w:rsidR="00114413" w:rsidRPr="00114413" w:rsidRDefault="00114413" w:rsidP="00114413">
            <w:pPr>
              <w:rPr>
                <w:b/>
                <w:bCs/>
                <w:color w:val="C45911" w:themeColor="accent2" w:themeShade="BF"/>
                <w:lang w:val="x-none"/>
              </w:rPr>
            </w:pPr>
            <w:r w:rsidRPr="00114413">
              <w:rPr>
                <w:b/>
                <w:bCs/>
                <w:color w:val="C45911" w:themeColor="accent2" w:themeShade="BF"/>
              </w:rPr>
              <w:t>N3_min</w:t>
            </w:r>
          </w:p>
        </w:tc>
        <w:tc>
          <w:tcPr>
            <w:tcW w:w="708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E2E0E8" w14:textId="77777777" w:rsidR="00114413" w:rsidRPr="00114413" w:rsidRDefault="00114413" w:rsidP="00114413">
            <w:pPr>
              <w:rPr>
                <w:b/>
                <w:bCs/>
                <w:lang w:val="x-none"/>
              </w:rPr>
            </w:pPr>
          </w:p>
        </w:tc>
      </w:tr>
      <w:tr w:rsidR="00114413" w:rsidRPr="00114413" w14:paraId="5AA65AB2" w14:textId="77777777" w:rsidTr="00114413">
        <w:trPr>
          <w:trHeight w:val="282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023B93" w14:textId="77777777" w:rsidR="00114413" w:rsidRPr="00114413" w:rsidRDefault="00114413" w:rsidP="00114413">
            <w:pPr>
              <w:rPr>
                <w:b/>
                <w:bCs/>
                <w:color w:val="C45911" w:themeColor="accent2" w:themeShade="BF"/>
                <w:lang w:val="x-none"/>
              </w:rPr>
            </w:pPr>
            <w:r w:rsidRPr="00114413">
              <w:rPr>
                <w:b/>
                <w:bCs/>
                <w:color w:val="C45911" w:themeColor="accent2" w:themeShade="BF"/>
              </w:rPr>
              <w:t>N3_min</w:t>
            </w:r>
          </w:p>
        </w:tc>
        <w:tc>
          <w:tcPr>
            <w:tcW w:w="708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B422C3" w14:textId="77777777" w:rsidR="00114413" w:rsidRPr="00114413" w:rsidRDefault="00114413" w:rsidP="00114413">
            <w:pPr>
              <w:rPr>
                <w:b/>
                <w:bCs/>
                <w:lang w:val="x-none"/>
              </w:rPr>
            </w:pPr>
          </w:p>
        </w:tc>
      </w:tr>
      <w:tr w:rsidR="00114413" w:rsidRPr="00114413" w14:paraId="44341A56" w14:textId="77777777" w:rsidTr="00114413">
        <w:trPr>
          <w:trHeight w:val="232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F23FEC" w14:textId="77777777" w:rsidR="00114413" w:rsidRPr="00114413" w:rsidRDefault="00114413" w:rsidP="00114413">
            <w:pPr>
              <w:rPr>
                <w:b/>
                <w:bCs/>
                <w:color w:val="C45911" w:themeColor="accent2" w:themeShade="BF"/>
                <w:lang w:val="x-none"/>
              </w:rPr>
            </w:pPr>
            <w:proofErr w:type="spellStart"/>
            <w:r w:rsidRPr="00114413">
              <w:rPr>
                <w:b/>
                <w:bCs/>
                <w:color w:val="C45911" w:themeColor="accent2" w:themeShade="BF"/>
              </w:rPr>
              <w:t>REM_min</w:t>
            </w:r>
            <w:proofErr w:type="spellEnd"/>
          </w:p>
        </w:tc>
        <w:tc>
          <w:tcPr>
            <w:tcW w:w="708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8B11BB" w14:textId="77777777" w:rsidR="00114413" w:rsidRPr="00114413" w:rsidRDefault="00114413" w:rsidP="00114413">
            <w:pPr>
              <w:rPr>
                <w:b/>
                <w:bCs/>
                <w:lang w:val="x-none"/>
              </w:rPr>
            </w:pPr>
          </w:p>
        </w:tc>
      </w:tr>
      <w:tr w:rsidR="00114413" w:rsidRPr="00114413" w14:paraId="5FCE7E60" w14:textId="77777777" w:rsidTr="00C10F5B">
        <w:trPr>
          <w:trHeight w:val="66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E32232" w14:textId="77777777" w:rsidR="00114413" w:rsidRPr="00114413" w:rsidRDefault="00114413" w:rsidP="00114413">
            <w:pPr>
              <w:rPr>
                <w:b/>
                <w:bCs/>
                <w:color w:val="5B9BD5" w:themeColor="accent1"/>
              </w:rPr>
            </w:pPr>
            <w:r w:rsidRPr="00114413">
              <w:rPr>
                <w:b/>
                <w:bCs/>
                <w:color w:val="5B9BD5" w:themeColor="accent1"/>
              </w:rPr>
              <w:t>N1_PC</w:t>
            </w:r>
          </w:p>
        </w:tc>
        <w:tc>
          <w:tcPr>
            <w:tcW w:w="708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A3A08C" w14:textId="77777777" w:rsidR="00114413" w:rsidRPr="00114413" w:rsidRDefault="00114413" w:rsidP="00114413">
            <w:pPr>
              <w:rPr>
                <w:color w:val="5B9BD5" w:themeColor="accent1"/>
              </w:rPr>
            </w:pPr>
            <w:r w:rsidRPr="00114413">
              <w:rPr>
                <w:color w:val="5B9BD5" w:themeColor="accent1"/>
                <w:lang w:val="x-none"/>
              </w:rPr>
              <w:t xml:space="preserve"> </w:t>
            </w:r>
            <w:r w:rsidRPr="00114413">
              <w:rPr>
                <w:b/>
                <w:bCs/>
                <w:color w:val="5B9BD5" w:themeColor="accent1"/>
                <w:lang w:val="x-none"/>
              </w:rPr>
              <w:t>Relative Sleep Stages</w:t>
            </w:r>
          </w:p>
          <w:p w14:paraId="7952E02A" w14:textId="77777777" w:rsidR="00114413" w:rsidRPr="00114413" w:rsidRDefault="00114413" w:rsidP="00114413">
            <w:pPr>
              <w:rPr>
                <w:color w:val="5B9BD5" w:themeColor="accent1"/>
              </w:rPr>
            </w:pPr>
            <w:r w:rsidRPr="00114413">
              <w:rPr>
                <w:color w:val="5B9BD5" w:themeColor="accent1"/>
                <w:lang w:val="x-none"/>
              </w:rPr>
              <w:t xml:space="preserve"> Percentage of Total Sleep Time spend in in each   </w:t>
            </w:r>
          </w:p>
          <w:p w14:paraId="7B6EAC22" w14:textId="77777777" w:rsidR="00114413" w:rsidRPr="00114413" w:rsidRDefault="00114413" w:rsidP="00114413">
            <w:pPr>
              <w:rPr>
                <w:color w:val="5B9BD5" w:themeColor="accent1"/>
              </w:rPr>
            </w:pPr>
            <w:r w:rsidRPr="00114413">
              <w:rPr>
                <w:color w:val="5B9BD5" w:themeColor="accent1"/>
                <w:lang w:val="x-none"/>
              </w:rPr>
              <w:t xml:space="preserve"> sleep Stage (e.g. = (N1/Total Sleep Time) *100 )</w:t>
            </w:r>
          </w:p>
        </w:tc>
      </w:tr>
      <w:tr w:rsidR="00114413" w:rsidRPr="00114413" w14:paraId="5058C03F" w14:textId="77777777" w:rsidTr="00C10F5B">
        <w:trPr>
          <w:trHeight w:val="66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D3039E" w14:textId="77777777" w:rsidR="00114413" w:rsidRPr="00114413" w:rsidRDefault="00114413" w:rsidP="00114413">
            <w:pPr>
              <w:rPr>
                <w:b/>
                <w:bCs/>
                <w:color w:val="5B9BD5" w:themeColor="accent1"/>
                <w:lang w:val="x-none"/>
              </w:rPr>
            </w:pPr>
            <w:r w:rsidRPr="00114413">
              <w:rPr>
                <w:b/>
                <w:bCs/>
                <w:color w:val="5B9BD5" w:themeColor="accent1"/>
              </w:rPr>
              <w:t>N3_PC</w:t>
            </w:r>
          </w:p>
        </w:tc>
        <w:tc>
          <w:tcPr>
            <w:tcW w:w="708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3E769A" w14:textId="77777777" w:rsidR="00114413" w:rsidRPr="00114413" w:rsidRDefault="00114413" w:rsidP="00114413">
            <w:pPr>
              <w:rPr>
                <w:color w:val="5B9BD5" w:themeColor="accent1"/>
                <w:lang w:val="x-none"/>
              </w:rPr>
            </w:pPr>
          </w:p>
        </w:tc>
      </w:tr>
      <w:tr w:rsidR="00114413" w:rsidRPr="00114413" w14:paraId="2DE0FF60" w14:textId="77777777" w:rsidTr="00C10F5B">
        <w:trPr>
          <w:trHeight w:val="66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D4039B" w14:textId="77777777" w:rsidR="00114413" w:rsidRPr="00114413" w:rsidRDefault="00114413" w:rsidP="00114413">
            <w:pPr>
              <w:rPr>
                <w:b/>
                <w:bCs/>
                <w:color w:val="5B9BD5" w:themeColor="accent1"/>
                <w:lang w:val="x-none"/>
              </w:rPr>
            </w:pPr>
            <w:r w:rsidRPr="00114413">
              <w:rPr>
                <w:b/>
                <w:bCs/>
                <w:color w:val="5B9BD5" w:themeColor="accent1"/>
              </w:rPr>
              <w:t>N3_PC</w:t>
            </w:r>
          </w:p>
        </w:tc>
        <w:tc>
          <w:tcPr>
            <w:tcW w:w="708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9B3F88" w14:textId="77777777" w:rsidR="00114413" w:rsidRPr="00114413" w:rsidRDefault="00114413" w:rsidP="00114413">
            <w:pPr>
              <w:rPr>
                <w:color w:val="5B9BD5" w:themeColor="accent1"/>
                <w:lang w:val="x-none"/>
              </w:rPr>
            </w:pPr>
          </w:p>
        </w:tc>
      </w:tr>
      <w:tr w:rsidR="00114413" w:rsidRPr="00114413" w14:paraId="2E4FF74B" w14:textId="77777777" w:rsidTr="00C10F5B">
        <w:trPr>
          <w:trHeight w:val="66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B1DDD8" w14:textId="77777777" w:rsidR="00114413" w:rsidRPr="00114413" w:rsidRDefault="00114413" w:rsidP="00114413">
            <w:pPr>
              <w:rPr>
                <w:b/>
                <w:bCs/>
                <w:color w:val="5B9BD5" w:themeColor="accent1"/>
                <w:lang w:val="x-none"/>
              </w:rPr>
            </w:pPr>
            <w:r w:rsidRPr="00114413">
              <w:rPr>
                <w:b/>
                <w:bCs/>
                <w:color w:val="5B9BD5" w:themeColor="accent1"/>
              </w:rPr>
              <w:lastRenderedPageBreak/>
              <w:t>REM_PC</w:t>
            </w:r>
          </w:p>
        </w:tc>
        <w:tc>
          <w:tcPr>
            <w:tcW w:w="708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986462" w14:textId="77777777" w:rsidR="00114413" w:rsidRPr="00114413" w:rsidRDefault="00114413" w:rsidP="00114413">
            <w:pPr>
              <w:rPr>
                <w:color w:val="5B9BD5" w:themeColor="accent1"/>
                <w:lang w:val="x-none"/>
              </w:rPr>
            </w:pPr>
          </w:p>
        </w:tc>
      </w:tr>
    </w:tbl>
    <w:p w14:paraId="4CCEBD1B" w14:textId="77777777" w:rsidR="000D7011" w:rsidRPr="00114413" w:rsidRDefault="000D7011">
      <w:pPr>
        <w:rPr>
          <w:color w:val="5B9BD5" w:themeColor="accent1"/>
        </w:rPr>
      </w:pPr>
    </w:p>
    <w:sectPr w:rsidR="000D7011" w:rsidRPr="001144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413"/>
    <w:rsid w:val="000D7011"/>
    <w:rsid w:val="00114413"/>
    <w:rsid w:val="0074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7ECC2"/>
  <w15:chartTrackingRefBased/>
  <w15:docId w15:val="{8F8B3F96-861B-4A2C-88C4-688C42DE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471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8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Royal Ottawa Health Care Group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Robillard</dc:creator>
  <cp:keywords/>
  <dc:description/>
  <cp:lastModifiedBy>Daniel Brabant</cp:lastModifiedBy>
  <cp:revision>2</cp:revision>
  <dcterms:created xsi:type="dcterms:W3CDTF">2020-02-14T20:13:00Z</dcterms:created>
  <dcterms:modified xsi:type="dcterms:W3CDTF">2020-02-26T16:22:00Z</dcterms:modified>
</cp:coreProperties>
</file>