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AD480" w14:textId="4465AEBD" w:rsidR="00254D45" w:rsidRDefault="00254D45">
      <w:r>
        <w:t>NREM Period</w:t>
      </w:r>
    </w:p>
    <w:p w14:paraId="6D5DC397" w14:textId="412574C3" w:rsidR="00254D45" w:rsidRDefault="0025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645"/>
      </w:tblGrid>
      <w:tr w:rsidR="00254D45" w14:paraId="6EA82DD1" w14:textId="77777777" w:rsidTr="00254D45">
        <w:tc>
          <w:tcPr>
            <w:tcW w:w="2425" w:type="dxa"/>
          </w:tcPr>
          <w:p w14:paraId="3440A7E9" w14:textId="40F11B8C" w:rsidR="00254D45" w:rsidRDefault="00254D45">
            <w:proofErr w:type="spellStart"/>
            <w:r>
              <w:t>NREMp</w:t>
            </w:r>
            <w:r w:rsidR="00761F78" w:rsidRPr="00761F78">
              <w:rPr>
                <w:color w:val="FF0000"/>
              </w:rPr>
              <w:t>i</w:t>
            </w:r>
            <w:r w:rsidR="00761F78">
              <w:t>_pc</w:t>
            </w:r>
            <w:proofErr w:type="spellEnd"/>
          </w:p>
        </w:tc>
        <w:tc>
          <w:tcPr>
            <w:tcW w:w="7645" w:type="dxa"/>
          </w:tcPr>
          <w:p w14:paraId="2F767661" w14:textId="6925A8CE" w:rsidR="00254D45" w:rsidRPr="00761F78" w:rsidRDefault="00761F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%</w:t>
            </w:r>
            <w:r w:rsidRPr="00761F78">
              <w:rPr>
                <w:color w:val="000000" w:themeColor="text1"/>
                <w:lang w:val="x-none"/>
              </w:rPr>
              <w:t xml:space="preserve"> of Total Sleep Time spend </w:t>
            </w:r>
            <w:r w:rsidRPr="00761F78">
              <w:rPr>
                <w:color w:val="000000" w:themeColor="text1"/>
              </w:rPr>
              <w:t xml:space="preserve">the </w:t>
            </w:r>
            <w:bookmarkStart w:id="0" w:name="_GoBack"/>
            <w:proofErr w:type="spellStart"/>
            <w:r w:rsidRPr="00761F78">
              <w:rPr>
                <w:color w:val="FF0000"/>
              </w:rPr>
              <w:t>i</w:t>
            </w:r>
            <w:bookmarkEnd w:id="0"/>
            <w:r w:rsidRPr="00761F78">
              <w:rPr>
                <w:color w:val="000000" w:themeColor="text1"/>
              </w:rPr>
              <w:t>th</w:t>
            </w:r>
            <w:proofErr w:type="spellEnd"/>
            <w:r w:rsidRPr="00761F78">
              <w:rPr>
                <w:color w:val="000000" w:themeColor="text1"/>
              </w:rPr>
              <w:t xml:space="preserve"> NREM period</w:t>
            </w:r>
          </w:p>
        </w:tc>
      </w:tr>
      <w:tr w:rsidR="00254D45" w14:paraId="36307CC0" w14:textId="77777777" w:rsidTr="00254D45">
        <w:tc>
          <w:tcPr>
            <w:tcW w:w="2425" w:type="dxa"/>
          </w:tcPr>
          <w:p w14:paraId="44F2AF2D" w14:textId="20772C92" w:rsidR="00254D45" w:rsidRDefault="00254D45">
            <w:proofErr w:type="spellStart"/>
            <w:r>
              <w:t>NREMp</w:t>
            </w:r>
            <w:r w:rsidR="00761F78" w:rsidRPr="00761F78">
              <w:rPr>
                <w:color w:val="FF0000"/>
              </w:rPr>
              <w:t>i</w:t>
            </w:r>
            <w:r>
              <w:t>_Wake_pc</w:t>
            </w:r>
            <w:proofErr w:type="spellEnd"/>
          </w:p>
        </w:tc>
        <w:tc>
          <w:tcPr>
            <w:tcW w:w="7645" w:type="dxa"/>
          </w:tcPr>
          <w:p w14:paraId="2D371BC1" w14:textId="3E74082C" w:rsidR="00254D45" w:rsidRDefault="00254D45">
            <w:r>
              <w:t xml:space="preserve">% of epoch scored as WAKE in the </w:t>
            </w:r>
            <w:proofErr w:type="spellStart"/>
            <w:r w:rsidR="00761F78" w:rsidRPr="00761F78">
              <w:rPr>
                <w:color w:val="FF0000"/>
              </w:rPr>
              <w:t>i</w:t>
            </w:r>
            <w:r w:rsidR="00761F78">
              <w:t>th</w:t>
            </w:r>
            <w:proofErr w:type="spellEnd"/>
            <w:r w:rsidR="00761F78">
              <w:t xml:space="preserve"> </w:t>
            </w:r>
            <w:r w:rsidR="00761F78">
              <w:t>N</w:t>
            </w:r>
            <w:r w:rsidR="00761F78">
              <w:t>REM period</w:t>
            </w:r>
          </w:p>
        </w:tc>
      </w:tr>
      <w:tr w:rsidR="00254D45" w14:paraId="65519305" w14:textId="77777777" w:rsidTr="00254D45">
        <w:tc>
          <w:tcPr>
            <w:tcW w:w="2425" w:type="dxa"/>
          </w:tcPr>
          <w:p w14:paraId="7D2EB015" w14:textId="6822CDB0" w:rsidR="00254D45" w:rsidRDefault="00254D45" w:rsidP="00254D45">
            <w:r>
              <w:t>NREMp</w:t>
            </w:r>
            <w:r w:rsidR="00761F78" w:rsidRPr="00761F78">
              <w:rPr>
                <w:color w:val="FF0000"/>
              </w:rPr>
              <w:t>i</w:t>
            </w:r>
            <w:r>
              <w:t>_</w:t>
            </w:r>
            <w:r>
              <w:t>N1</w:t>
            </w:r>
            <w:r>
              <w:t>_pc</w:t>
            </w:r>
          </w:p>
        </w:tc>
        <w:tc>
          <w:tcPr>
            <w:tcW w:w="7645" w:type="dxa"/>
          </w:tcPr>
          <w:p w14:paraId="032609C6" w14:textId="513D9B41" w:rsidR="00254D45" w:rsidRDefault="00254D45" w:rsidP="00254D45">
            <w:r>
              <w:t xml:space="preserve">% of epoch scored as </w:t>
            </w:r>
            <w:r>
              <w:t>NREM 1</w:t>
            </w:r>
            <w:r>
              <w:t xml:space="preserve"> in the </w:t>
            </w:r>
            <w:proofErr w:type="spellStart"/>
            <w:r w:rsidR="00761F78" w:rsidRPr="00761F78">
              <w:rPr>
                <w:color w:val="FF0000"/>
              </w:rPr>
              <w:t>i</w:t>
            </w:r>
            <w:r w:rsidR="00761F78">
              <w:t>th</w:t>
            </w:r>
            <w:proofErr w:type="spellEnd"/>
            <w:r w:rsidR="00761F78">
              <w:t xml:space="preserve"> </w:t>
            </w:r>
            <w:r w:rsidR="00761F78">
              <w:t>N</w:t>
            </w:r>
            <w:r w:rsidR="00761F78">
              <w:t>REM period</w:t>
            </w:r>
          </w:p>
        </w:tc>
      </w:tr>
      <w:tr w:rsidR="00254D45" w14:paraId="01387AE4" w14:textId="77777777" w:rsidTr="00254D45">
        <w:tc>
          <w:tcPr>
            <w:tcW w:w="2425" w:type="dxa"/>
          </w:tcPr>
          <w:p w14:paraId="05821977" w14:textId="370FD9FA" w:rsidR="00254D45" w:rsidRDefault="00254D45" w:rsidP="00254D45">
            <w:r>
              <w:t>NREMp</w:t>
            </w:r>
            <w:r w:rsidR="00761F78" w:rsidRPr="00761F78">
              <w:rPr>
                <w:color w:val="FF0000"/>
              </w:rPr>
              <w:t>i</w:t>
            </w:r>
            <w:r>
              <w:t>_</w:t>
            </w:r>
            <w:r>
              <w:t>N2</w:t>
            </w:r>
            <w:r>
              <w:t>_pc</w:t>
            </w:r>
          </w:p>
        </w:tc>
        <w:tc>
          <w:tcPr>
            <w:tcW w:w="7645" w:type="dxa"/>
          </w:tcPr>
          <w:p w14:paraId="6B178AE6" w14:textId="4379F942" w:rsidR="00254D45" w:rsidRDefault="00254D45" w:rsidP="00254D45">
            <w:r>
              <w:t xml:space="preserve">% of epoch scored as NREM </w:t>
            </w:r>
            <w:r>
              <w:t>2</w:t>
            </w:r>
            <w:r>
              <w:t xml:space="preserve"> in the </w:t>
            </w:r>
            <w:proofErr w:type="spellStart"/>
            <w:r w:rsidR="00761F78" w:rsidRPr="00761F78">
              <w:rPr>
                <w:color w:val="FF0000"/>
              </w:rPr>
              <w:t>i</w:t>
            </w:r>
            <w:r w:rsidR="00761F78">
              <w:t>th</w:t>
            </w:r>
            <w:proofErr w:type="spellEnd"/>
            <w:r w:rsidR="00761F78">
              <w:t xml:space="preserve"> </w:t>
            </w:r>
            <w:r w:rsidR="00761F78">
              <w:t>N</w:t>
            </w:r>
            <w:r w:rsidR="00761F78">
              <w:t>REM period</w:t>
            </w:r>
          </w:p>
        </w:tc>
      </w:tr>
      <w:tr w:rsidR="00254D45" w14:paraId="06C32E48" w14:textId="77777777" w:rsidTr="00254D45">
        <w:tc>
          <w:tcPr>
            <w:tcW w:w="2425" w:type="dxa"/>
          </w:tcPr>
          <w:p w14:paraId="6ECF2E81" w14:textId="48D42300" w:rsidR="00254D45" w:rsidRDefault="00254D45" w:rsidP="00254D45">
            <w:r>
              <w:t>NREMp</w:t>
            </w:r>
            <w:r w:rsidR="00761F78" w:rsidRPr="00761F78">
              <w:rPr>
                <w:color w:val="FF0000"/>
              </w:rPr>
              <w:t>i</w:t>
            </w:r>
            <w:r>
              <w:t>_N</w:t>
            </w:r>
            <w:r>
              <w:t>3</w:t>
            </w:r>
            <w:r>
              <w:t>_pc</w:t>
            </w:r>
          </w:p>
        </w:tc>
        <w:tc>
          <w:tcPr>
            <w:tcW w:w="7645" w:type="dxa"/>
          </w:tcPr>
          <w:p w14:paraId="1D37F51D" w14:textId="395C415A" w:rsidR="00254D45" w:rsidRDefault="00254D45" w:rsidP="00254D45">
            <w:r>
              <w:t xml:space="preserve">% of epoch scored as NREM </w:t>
            </w:r>
            <w:r>
              <w:t>3</w:t>
            </w:r>
            <w:r>
              <w:t xml:space="preserve"> in the </w:t>
            </w:r>
            <w:proofErr w:type="spellStart"/>
            <w:r w:rsidR="00761F78" w:rsidRPr="00761F78">
              <w:rPr>
                <w:color w:val="FF0000"/>
              </w:rPr>
              <w:t>i</w:t>
            </w:r>
            <w:r w:rsidR="00761F78">
              <w:t>th</w:t>
            </w:r>
            <w:proofErr w:type="spellEnd"/>
            <w:r w:rsidR="00761F78">
              <w:t xml:space="preserve"> </w:t>
            </w:r>
            <w:r w:rsidR="00761F78">
              <w:t>N</w:t>
            </w:r>
            <w:r w:rsidR="00761F78">
              <w:t>REM period</w:t>
            </w:r>
          </w:p>
        </w:tc>
      </w:tr>
      <w:tr w:rsidR="00254D45" w14:paraId="6FFAEEAF" w14:textId="77777777" w:rsidTr="00254D45">
        <w:tc>
          <w:tcPr>
            <w:tcW w:w="2425" w:type="dxa"/>
          </w:tcPr>
          <w:p w14:paraId="08D34458" w14:textId="3EED6B5E" w:rsidR="00254D45" w:rsidRDefault="00254D45" w:rsidP="00254D45">
            <w:proofErr w:type="spellStart"/>
            <w:r>
              <w:t>NREMp</w:t>
            </w:r>
            <w:r w:rsidR="00761F78" w:rsidRPr="00761F78">
              <w:rPr>
                <w:color w:val="FF0000"/>
              </w:rPr>
              <w:t>i</w:t>
            </w:r>
            <w:r>
              <w:t>_</w:t>
            </w:r>
            <w:r>
              <w:t>REM</w:t>
            </w:r>
            <w:r>
              <w:t>_pc</w:t>
            </w:r>
            <w:proofErr w:type="spellEnd"/>
          </w:p>
        </w:tc>
        <w:tc>
          <w:tcPr>
            <w:tcW w:w="7645" w:type="dxa"/>
          </w:tcPr>
          <w:p w14:paraId="2BF1A2AF" w14:textId="2343F483" w:rsidR="00254D45" w:rsidRDefault="00254D45" w:rsidP="00254D45">
            <w:r>
              <w:t xml:space="preserve">% of epoch scored as </w:t>
            </w:r>
            <w:r>
              <w:t>REM</w:t>
            </w:r>
            <w:r>
              <w:t xml:space="preserve"> in the </w:t>
            </w:r>
            <w:proofErr w:type="spellStart"/>
            <w:r w:rsidR="00761F78" w:rsidRPr="00761F78">
              <w:rPr>
                <w:color w:val="FF0000"/>
              </w:rPr>
              <w:t>i</w:t>
            </w:r>
            <w:r w:rsidR="00761F78">
              <w:t>th</w:t>
            </w:r>
            <w:proofErr w:type="spellEnd"/>
            <w:r w:rsidR="00761F78">
              <w:t xml:space="preserve"> </w:t>
            </w:r>
            <w:r w:rsidR="00761F78">
              <w:t>N</w:t>
            </w:r>
            <w:r w:rsidR="00761F78">
              <w:t>REM period</w:t>
            </w:r>
          </w:p>
        </w:tc>
      </w:tr>
    </w:tbl>
    <w:p w14:paraId="54FD2EE3" w14:textId="7B18A3E1" w:rsidR="00254D45" w:rsidRDefault="00254D45"/>
    <w:p w14:paraId="5F1938AD" w14:textId="230F0700" w:rsidR="00254D45" w:rsidRDefault="00254D45" w:rsidP="00254D45">
      <w:r>
        <w:t>REM Period</w:t>
      </w:r>
    </w:p>
    <w:p w14:paraId="65A03490" w14:textId="77777777" w:rsidR="00254D45" w:rsidRDefault="00254D45" w:rsidP="0025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645"/>
      </w:tblGrid>
      <w:tr w:rsidR="00761F78" w14:paraId="3862D03F" w14:textId="77777777" w:rsidTr="004C3C2E">
        <w:tc>
          <w:tcPr>
            <w:tcW w:w="2425" w:type="dxa"/>
          </w:tcPr>
          <w:p w14:paraId="4E0D71D8" w14:textId="183A74F7" w:rsidR="00761F78" w:rsidRDefault="00761F78" w:rsidP="00761F78">
            <w:proofErr w:type="spellStart"/>
            <w:r>
              <w:t>REMp</w:t>
            </w:r>
            <w:r w:rsidRPr="00761F78">
              <w:rPr>
                <w:color w:val="FF0000"/>
              </w:rPr>
              <w:t>i</w:t>
            </w:r>
            <w:proofErr w:type="spellEnd"/>
          </w:p>
        </w:tc>
        <w:tc>
          <w:tcPr>
            <w:tcW w:w="7645" w:type="dxa"/>
          </w:tcPr>
          <w:p w14:paraId="74D55D22" w14:textId="641F2FA5" w:rsidR="00761F78" w:rsidRDefault="00761F78" w:rsidP="00761F78">
            <w:r>
              <w:rPr>
                <w:color w:val="000000" w:themeColor="text1"/>
              </w:rPr>
              <w:t>%</w:t>
            </w:r>
            <w:r w:rsidRPr="00761F78">
              <w:rPr>
                <w:color w:val="000000" w:themeColor="text1"/>
                <w:lang w:val="x-none"/>
              </w:rPr>
              <w:t xml:space="preserve"> of Total Sleep Time spend </w:t>
            </w:r>
            <w:r w:rsidRPr="00761F78">
              <w:rPr>
                <w:color w:val="000000" w:themeColor="text1"/>
              </w:rPr>
              <w:t xml:space="preserve">the </w:t>
            </w:r>
            <w:proofErr w:type="spellStart"/>
            <w:r w:rsidRPr="00761F78">
              <w:rPr>
                <w:color w:val="FF0000"/>
              </w:rPr>
              <w:t>i</w:t>
            </w:r>
            <w:r w:rsidRPr="00761F78">
              <w:rPr>
                <w:color w:val="000000" w:themeColor="text1"/>
              </w:rPr>
              <w:t>th</w:t>
            </w:r>
            <w:proofErr w:type="spellEnd"/>
            <w:r w:rsidRPr="00761F78">
              <w:rPr>
                <w:color w:val="000000" w:themeColor="text1"/>
              </w:rPr>
              <w:t xml:space="preserve"> REM period</w:t>
            </w:r>
          </w:p>
        </w:tc>
      </w:tr>
      <w:tr w:rsidR="00761F78" w14:paraId="46803489" w14:textId="77777777" w:rsidTr="004C3C2E">
        <w:tc>
          <w:tcPr>
            <w:tcW w:w="2425" w:type="dxa"/>
          </w:tcPr>
          <w:p w14:paraId="41DBD422" w14:textId="174D2CA0" w:rsidR="00761F78" w:rsidRDefault="00761F78" w:rsidP="00761F78">
            <w:proofErr w:type="spellStart"/>
            <w:r>
              <w:t>REMp</w:t>
            </w:r>
            <w:r w:rsidRPr="00761F78">
              <w:rPr>
                <w:color w:val="FF0000"/>
              </w:rPr>
              <w:t>i</w:t>
            </w:r>
            <w:r>
              <w:t>_Wake_pc</w:t>
            </w:r>
            <w:proofErr w:type="spellEnd"/>
          </w:p>
        </w:tc>
        <w:tc>
          <w:tcPr>
            <w:tcW w:w="7645" w:type="dxa"/>
          </w:tcPr>
          <w:p w14:paraId="2965EEA0" w14:textId="7CDECD92" w:rsidR="00761F78" w:rsidRDefault="00761F78" w:rsidP="00761F78">
            <w:r>
              <w:t xml:space="preserve">% of epoch scored as WAKE in the </w:t>
            </w:r>
            <w:proofErr w:type="spellStart"/>
            <w:r w:rsidRPr="00761F78">
              <w:rPr>
                <w:color w:val="FF0000"/>
              </w:rPr>
              <w:t>i</w:t>
            </w:r>
            <w:r>
              <w:t>th</w:t>
            </w:r>
            <w:proofErr w:type="spellEnd"/>
            <w:r>
              <w:t xml:space="preserve"> </w:t>
            </w:r>
            <w:r>
              <w:t xml:space="preserve">REM period </w:t>
            </w:r>
          </w:p>
        </w:tc>
      </w:tr>
      <w:tr w:rsidR="00761F78" w14:paraId="4BCB0B6F" w14:textId="77777777" w:rsidTr="004C3C2E">
        <w:tc>
          <w:tcPr>
            <w:tcW w:w="2425" w:type="dxa"/>
          </w:tcPr>
          <w:p w14:paraId="3F6C3F64" w14:textId="0593C3F4" w:rsidR="00761F78" w:rsidRDefault="00761F78" w:rsidP="00761F78">
            <w:r>
              <w:t>REMp</w:t>
            </w:r>
            <w:r w:rsidRPr="00761F78">
              <w:rPr>
                <w:color w:val="FF0000"/>
              </w:rPr>
              <w:t>i</w:t>
            </w:r>
            <w:r>
              <w:t>_N1_pc</w:t>
            </w:r>
          </w:p>
        </w:tc>
        <w:tc>
          <w:tcPr>
            <w:tcW w:w="7645" w:type="dxa"/>
          </w:tcPr>
          <w:p w14:paraId="36C8AE14" w14:textId="3D309AFD" w:rsidR="00761F78" w:rsidRDefault="00761F78" w:rsidP="00761F78">
            <w:r>
              <w:t xml:space="preserve">% of epoch scored as NREM 1 in the </w:t>
            </w:r>
            <w:proofErr w:type="spellStart"/>
            <w:r w:rsidRPr="00761F78">
              <w:rPr>
                <w:color w:val="FF0000"/>
              </w:rPr>
              <w:t>i</w:t>
            </w:r>
            <w:r>
              <w:t>th</w:t>
            </w:r>
            <w:proofErr w:type="spellEnd"/>
            <w:r>
              <w:t xml:space="preserve"> REM period </w:t>
            </w:r>
          </w:p>
        </w:tc>
      </w:tr>
      <w:tr w:rsidR="00761F78" w14:paraId="0A974532" w14:textId="77777777" w:rsidTr="004C3C2E">
        <w:tc>
          <w:tcPr>
            <w:tcW w:w="2425" w:type="dxa"/>
          </w:tcPr>
          <w:p w14:paraId="478276D1" w14:textId="4049883C" w:rsidR="00761F78" w:rsidRDefault="00761F78" w:rsidP="00761F78">
            <w:r>
              <w:t>REMp</w:t>
            </w:r>
            <w:r w:rsidRPr="00761F78">
              <w:rPr>
                <w:color w:val="FF0000"/>
              </w:rPr>
              <w:t>i</w:t>
            </w:r>
            <w:r>
              <w:t>_N2_pc</w:t>
            </w:r>
          </w:p>
        </w:tc>
        <w:tc>
          <w:tcPr>
            <w:tcW w:w="7645" w:type="dxa"/>
          </w:tcPr>
          <w:p w14:paraId="7315136E" w14:textId="0CB6B634" w:rsidR="00761F78" w:rsidRDefault="00761F78" w:rsidP="00761F78">
            <w:r>
              <w:t xml:space="preserve">% of epoch scored as NREM 2 in the </w:t>
            </w:r>
            <w:proofErr w:type="spellStart"/>
            <w:r w:rsidRPr="00761F78">
              <w:rPr>
                <w:color w:val="FF0000"/>
              </w:rPr>
              <w:t>i</w:t>
            </w:r>
            <w:r>
              <w:t>th</w:t>
            </w:r>
            <w:proofErr w:type="spellEnd"/>
            <w:r>
              <w:t xml:space="preserve"> REM period </w:t>
            </w:r>
          </w:p>
        </w:tc>
      </w:tr>
      <w:tr w:rsidR="00761F78" w14:paraId="4B421434" w14:textId="77777777" w:rsidTr="004C3C2E">
        <w:tc>
          <w:tcPr>
            <w:tcW w:w="2425" w:type="dxa"/>
          </w:tcPr>
          <w:p w14:paraId="684647BC" w14:textId="6C333599" w:rsidR="00761F78" w:rsidRDefault="00761F78" w:rsidP="00761F78">
            <w:r>
              <w:t>REMp</w:t>
            </w:r>
            <w:r w:rsidRPr="00761F78">
              <w:rPr>
                <w:color w:val="FF0000"/>
              </w:rPr>
              <w:t>i</w:t>
            </w:r>
            <w:r>
              <w:t>_N3_pc</w:t>
            </w:r>
          </w:p>
        </w:tc>
        <w:tc>
          <w:tcPr>
            <w:tcW w:w="7645" w:type="dxa"/>
          </w:tcPr>
          <w:p w14:paraId="6B3AD674" w14:textId="587897A5" w:rsidR="00761F78" w:rsidRDefault="00761F78" w:rsidP="00761F78">
            <w:r>
              <w:t>% of epoch scored as NREM 3 in the</w:t>
            </w:r>
            <w:r>
              <w:t xml:space="preserve"> </w:t>
            </w:r>
            <w:proofErr w:type="spellStart"/>
            <w:r w:rsidRPr="00761F78">
              <w:rPr>
                <w:color w:val="FF0000"/>
              </w:rPr>
              <w:t>i</w:t>
            </w:r>
            <w:r>
              <w:t>th</w:t>
            </w:r>
            <w:proofErr w:type="spellEnd"/>
            <w:r>
              <w:t xml:space="preserve"> REM period </w:t>
            </w:r>
          </w:p>
        </w:tc>
      </w:tr>
      <w:tr w:rsidR="00761F78" w14:paraId="47B82532" w14:textId="77777777" w:rsidTr="004C3C2E">
        <w:tc>
          <w:tcPr>
            <w:tcW w:w="2425" w:type="dxa"/>
          </w:tcPr>
          <w:p w14:paraId="648A4EBA" w14:textId="187C950D" w:rsidR="00761F78" w:rsidRDefault="00761F78" w:rsidP="00761F78">
            <w:proofErr w:type="spellStart"/>
            <w:r>
              <w:t>REMp</w:t>
            </w:r>
            <w:r w:rsidRPr="00761F78">
              <w:rPr>
                <w:color w:val="FF0000"/>
              </w:rPr>
              <w:t>i</w:t>
            </w:r>
            <w:r>
              <w:t>_N</w:t>
            </w:r>
            <w:r>
              <w:t>REM</w:t>
            </w:r>
            <w:r>
              <w:t>_pc</w:t>
            </w:r>
            <w:proofErr w:type="spellEnd"/>
          </w:p>
        </w:tc>
        <w:tc>
          <w:tcPr>
            <w:tcW w:w="7645" w:type="dxa"/>
          </w:tcPr>
          <w:p w14:paraId="28FB31F4" w14:textId="255E7BF8" w:rsidR="00761F78" w:rsidRDefault="00761F78" w:rsidP="00761F78">
            <w:r>
              <w:t xml:space="preserve">% of epoch scored as NREM </w:t>
            </w:r>
            <w:r>
              <w:t xml:space="preserve">1, </w:t>
            </w:r>
            <w:r>
              <w:t xml:space="preserve">NREM </w:t>
            </w:r>
            <w:r>
              <w:t xml:space="preserve">2, </w:t>
            </w:r>
            <w:r>
              <w:t xml:space="preserve">NREM 3 in the </w:t>
            </w:r>
            <w:proofErr w:type="spellStart"/>
            <w:r w:rsidRPr="00761F78">
              <w:rPr>
                <w:color w:val="FF0000"/>
              </w:rPr>
              <w:t>i</w:t>
            </w:r>
            <w:r>
              <w:t>th</w:t>
            </w:r>
            <w:proofErr w:type="spellEnd"/>
            <w:r>
              <w:t xml:space="preserve"> REM </w:t>
            </w:r>
          </w:p>
        </w:tc>
      </w:tr>
      <w:tr w:rsidR="00761F78" w14:paraId="1840465D" w14:textId="77777777" w:rsidTr="004C3C2E">
        <w:tc>
          <w:tcPr>
            <w:tcW w:w="2425" w:type="dxa"/>
          </w:tcPr>
          <w:p w14:paraId="410DF6AB" w14:textId="7A5B6704" w:rsidR="00761F78" w:rsidRDefault="00761F78" w:rsidP="00761F78">
            <w:proofErr w:type="spellStart"/>
            <w:r>
              <w:t>REMp</w:t>
            </w:r>
            <w:r w:rsidRPr="00761F78">
              <w:rPr>
                <w:color w:val="FF0000"/>
              </w:rPr>
              <w:t>i</w:t>
            </w:r>
            <w:r>
              <w:t>_REM_pc</w:t>
            </w:r>
            <w:proofErr w:type="spellEnd"/>
          </w:p>
        </w:tc>
        <w:tc>
          <w:tcPr>
            <w:tcW w:w="7645" w:type="dxa"/>
          </w:tcPr>
          <w:p w14:paraId="4FBCC78D" w14:textId="2C9348EC" w:rsidR="00761F78" w:rsidRDefault="00761F78" w:rsidP="00761F78">
            <w:r>
              <w:t xml:space="preserve">% of epoch scored as REM in the in the </w:t>
            </w:r>
            <w:proofErr w:type="spellStart"/>
            <w:r w:rsidRPr="00761F78">
              <w:rPr>
                <w:color w:val="FF0000"/>
              </w:rPr>
              <w:t>i</w:t>
            </w:r>
            <w:r>
              <w:t>th</w:t>
            </w:r>
            <w:proofErr w:type="spellEnd"/>
            <w:r>
              <w:t xml:space="preserve"> REM</w:t>
            </w:r>
          </w:p>
        </w:tc>
      </w:tr>
    </w:tbl>
    <w:p w14:paraId="74D824F7" w14:textId="77777777" w:rsidR="00254D45" w:rsidRDefault="00254D45" w:rsidP="00254D45"/>
    <w:p w14:paraId="7B53F635" w14:textId="77777777" w:rsidR="00254D45" w:rsidRDefault="00254D45"/>
    <w:sectPr w:rsidR="00254D45" w:rsidSect="00254D4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45"/>
    <w:rsid w:val="00254D45"/>
    <w:rsid w:val="00564851"/>
    <w:rsid w:val="0076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825DA"/>
  <w15:chartTrackingRefBased/>
  <w15:docId w15:val="{0413E317-F9FD-F241-AEA6-B6075C98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Brabant</dc:creator>
  <cp:keywords/>
  <dc:description/>
  <cp:lastModifiedBy>Daniel Brabant</cp:lastModifiedBy>
  <cp:revision>1</cp:revision>
  <dcterms:created xsi:type="dcterms:W3CDTF">2020-03-03T16:05:00Z</dcterms:created>
  <dcterms:modified xsi:type="dcterms:W3CDTF">2020-03-03T16:33:00Z</dcterms:modified>
</cp:coreProperties>
</file>