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53D" w:rsidRDefault="0096653D" w:rsidP="0096653D">
      <w:pPr>
        <w:pStyle w:val="Titel"/>
      </w:pPr>
      <w:r w:rsidRPr="0096653D">
        <w:t>Mayor rush</w:t>
      </w:r>
    </w:p>
    <w:p w:rsidR="0096653D" w:rsidRDefault="0096653D" w:rsidP="0096653D"/>
    <w:p w:rsidR="0096653D" w:rsidRDefault="0096653D" w:rsidP="0096653D">
      <w:pPr>
        <w:pStyle w:val="Kop2"/>
      </w:pPr>
      <w:r>
        <w:t>The game in short</w:t>
      </w:r>
    </w:p>
    <w:p w:rsidR="0096653D" w:rsidRDefault="0096653D" w:rsidP="0096653D">
      <w:r>
        <w:t>Mayor rush is a game where you are one o</w:t>
      </w:r>
      <w:r w:rsidR="00F37D48">
        <w:t>f the four mayor candidates for a new town. Your goal is to feed your people</w:t>
      </w:r>
      <w:r w:rsidR="00247D0E">
        <w:t xml:space="preserve"> as long as possible</w:t>
      </w:r>
      <w:r w:rsidR="00F140F0">
        <w:t xml:space="preserve">. </w:t>
      </w:r>
      <w:r w:rsidR="00955AAB">
        <w:t>Each 2 turns you get 5 new workers that want to work for you. You can use them to work for different resources. Those resources are needed</w:t>
      </w:r>
      <w:r w:rsidR="00DA4217">
        <w:t xml:space="preserve"> to build the town hall. You can send your workers to get </w:t>
      </w:r>
      <w:r w:rsidR="0097596B">
        <w:t>different resources, but each job has its risk. You can rush to get more resources by going for high risk card. There you can get the most resources</w:t>
      </w:r>
      <w:r w:rsidR="00404906">
        <w:t xml:space="preserve"> but can lose your workers because of accidents. Will you take the chance to get your resources as fast as possible or are you going to play it save.</w:t>
      </w:r>
    </w:p>
    <w:p w:rsidR="00DA4217" w:rsidRDefault="00DA4217" w:rsidP="00DA4217">
      <w:pPr>
        <w:pStyle w:val="Kop2"/>
      </w:pPr>
      <w:r>
        <w:t>Goal of the game</w:t>
      </w:r>
    </w:p>
    <w:p w:rsidR="00DA4217" w:rsidRDefault="00DA4217" w:rsidP="00DA4217">
      <w:r>
        <w:t>Survive the longest or build the town hall first.</w:t>
      </w:r>
    </w:p>
    <w:p w:rsidR="00592C5A" w:rsidRDefault="0004364A" w:rsidP="0004364A">
      <w:pPr>
        <w:pStyle w:val="Kop2"/>
      </w:pPr>
      <w:r>
        <w:t xml:space="preserve">The game contains 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Wood cards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Stone cards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Worker cards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Food cards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Low risk cards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Medium risk cards</w:t>
      </w:r>
    </w:p>
    <w:p w:rsidR="0004364A" w:rsidRDefault="0004364A" w:rsidP="0004364A">
      <w:pPr>
        <w:pStyle w:val="Lijstalinea"/>
        <w:numPr>
          <w:ilvl w:val="0"/>
          <w:numId w:val="1"/>
        </w:numPr>
      </w:pPr>
      <w:r>
        <w:t>High risk cards</w:t>
      </w:r>
    </w:p>
    <w:p w:rsidR="0004364A" w:rsidRDefault="0004364A" w:rsidP="0004364A">
      <w:pPr>
        <w:pStyle w:val="Kop2"/>
      </w:pPr>
      <w:r>
        <w:t>Preparation</w:t>
      </w:r>
    </w:p>
    <w:p w:rsidR="0004364A" w:rsidRDefault="0004364A" w:rsidP="0004364A">
      <w:r>
        <w:t>Put each resource cards in another pile faced up. Put each risk card in different piles faced down. Each player gets 10 workers to begin with.</w:t>
      </w:r>
    </w:p>
    <w:p w:rsidR="00404906" w:rsidRDefault="00404906" w:rsidP="00404906">
      <w:pPr>
        <w:pStyle w:val="Kop2"/>
      </w:pPr>
      <w:r>
        <w:t>Game rules</w:t>
      </w:r>
    </w:p>
    <w:p w:rsidR="005F13D5" w:rsidRDefault="00404906" w:rsidP="00404906">
      <w:r>
        <w:t xml:space="preserve">Each risk pile needs to be reshuffled. </w:t>
      </w:r>
      <w:r w:rsidR="005F13D5">
        <w:t>To get resources you can send 5 workers to get 5 points of resources of choice.</w:t>
      </w:r>
    </w:p>
    <w:p w:rsidR="00AB7739" w:rsidRDefault="005F13D5" w:rsidP="00404906">
      <w:r>
        <w:t>You can send your workers on risk taking work. Low risk cards needs at least 5 workers</w:t>
      </w:r>
      <w:r w:rsidR="00AB7739">
        <w:t xml:space="preserve">, this go up with 5 each, so high risk cards starts with 15 workers. </w:t>
      </w:r>
    </w:p>
    <w:p w:rsidR="002D5076" w:rsidRDefault="00AB7739" w:rsidP="00404906">
      <w:r>
        <w:t xml:space="preserve">At the next of each turn, if you have used workers on a risk card, that risk card becomes </w:t>
      </w:r>
      <w:r w:rsidR="0083171D">
        <w:t>1 worker more expensive. So at the start low risk cards cost 5 workers. If 1 or more players uses that risk card, the next turn it will cost 6.this only occurs for the card that got used.</w:t>
      </w:r>
    </w:p>
    <w:p w:rsidR="005F13D5" w:rsidRDefault="002D5076" w:rsidP="00404906">
      <w:r>
        <w:t>The next turn you can re-use your workers</w:t>
      </w:r>
      <w:r w:rsidR="005F13D5">
        <w:t xml:space="preserve"> </w:t>
      </w:r>
      <w:r w:rsidR="00AE1A26">
        <w:t>wherever</w:t>
      </w:r>
      <w:r>
        <w:t xml:space="preserve"> you want.</w:t>
      </w:r>
    </w:p>
    <w:p w:rsidR="002D5076" w:rsidRDefault="00F759A9" w:rsidP="00404906">
      <w:r>
        <w:t>Starting f</w:t>
      </w:r>
      <w:r w:rsidR="002D5076">
        <w:t xml:space="preserve">orm turn 4 </w:t>
      </w:r>
      <w:r>
        <w:t>e</w:t>
      </w:r>
      <w:r w:rsidR="002D5076">
        <w:t>ach 2 turns you need to pay for your workers food. Food payment is 1 food for 1 worker</w:t>
      </w:r>
      <w:r>
        <w:t>.</w:t>
      </w:r>
    </w:p>
    <w:p w:rsidR="00F759A9" w:rsidRDefault="00F759A9" w:rsidP="00404906">
      <w:r>
        <w:t>You lose workers for those you can’t pay for their food. If you have 0 workers at the end of your turn you will lose.</w:t>
      </w:r>
    </w:p>
    <w:p w:rsidR="00F759A9" w:rsidRDefault="00F759A9" w:rsidP="00404906">
      <w:r>
        <w:t>To win the game you will need to be to only working Mayor or finish the Townhall first.</w:t>
      </w:r>
      <w:r w:rsidR="00D24420">
        <w:br/>
      </w:r>
      <w:r>
        <w:t>To finish the town hall you will need 200 Wood and 150 Stone.</w:t>
      </w:r>
    </w:p>
    <w:p w:rsidR="00F759A9" w:rsidRDefault="00F759A9" w:rsidP="00F759A9">
      <w:pPr>
        <w:pStyle w:val="Kop2"/>
      </w:pPr>
      <w:r>
        <w:t>Another game option</w:t>
      </w:r>
    </w:p>
    <w:p w:rsidR="00F759A9" w:rsidRDefault="00F759A9" w:rsidP="00F759A9">
      <w:r>
        <w:t xml:space="preserve">You can play the game by playing for </w:t>
      </w:r>
      <w:r w:rsidR="00FD0A6B">
        <w:t>20 turns, the Mayor with the most resources gets a point for each resource. If it is a tie then the one with the most workers gets a point.</w:t>
      </w:r>
    </w:p>
    <w:p w:rsidR="00FD0A6B" w:rsidRDefault="00FD0A6B" w:rsidP="00F759A9">
      <w:r>
        <w:t>The mayor with the most points wins.</w:t>
      </w:r>
    </w:p>
    <w:p w:rsidR="005001A0" w:rsidRPr="00F759A9" w:rsidRDefault="005001A0" w:rsidP="00F759A9">
      <w:r w:rsidRPr="005001A0">
        <w:rPr>
          <w:b/>
        </w:rPr>
        <w:t>Note:</w:t>
      </w:r>
      <w:r>
        <w:rPr>
          <w:b/>
        </w:rPr>
        <w:t xml:space="preserve"> </w:t>
      </w:r>
      <w:r>
        <w:t>You can only send 2 work groups in total. So either you send 2 workers for risk cards or 2 groups for resources. But 1 resource group can be up to 15 workers</w:t>
      </w:r>
      <w:r w:rsidR="00D24420">
        <w:t xml:space="preserve"> and get 1 chosen resource for 1 worker</w:t>
      </w:r>
      <w:bookmarkStart w:id="0" w:name="_GoBack"/>
      <w:bookmarkEnd w:id="0"/>
    </w:p>
    <w:sectPr w:rsidR="005001A0" w:rsidRPr="00F759A9" w:rsidSect="0040490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1366"/>
    <w:multiLevelType w:val="hybridMultilevel"/>
    <w:tmpl w:val="CF5C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3D"/>
    <w:rsid w:val="0004364A"/>
    <w:rsid w:val="00247D0E"/>
    <w:rsid w:val="002D5076"/>
    <w:rsid w:val="00404906"/>
    <w:rsid w:val="005001A0"/>
    <w:rsid w:val="00592C5A"/>
    <w:rsid w:val="005F13D5"/>
    <w:rsid w:val="0083171D"/>
    <w:rsid w:val="00955AAB"/>
    <w:rsid w:val="0096653D"/>
    <w:rsid w:val="0097596B"/>
    <w:rsid w:val="00AB7739"/>
    <w:rsid w:val="00AE1A26"/>
    <w:rsid w:val="00D24420"/>
    <w:rsid w:val="00DA4217"/>
    <w:rsid w:val="00F140F0"/>
    <w:rsid w:val="00F37D48"/>
    <w:rsid w:val="00F759A9"/>
    <w:rsid w:val="00F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1EB9"/>
  <w15:chartTrackingRefBased/>
  <w15:docId w15:val="{4A456FF9-F0D7-4825-BD71-C7C6B5C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6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6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66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6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4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Habibullah Budak</dc:creator>
  <cp:keywords/>
  <dc:description/>
  <cp:lastModifiedBy>Muhammed Habibullah Budak</cp:lastModifiedBy>
  <cp:revision>4</cp:revision>
  <dcterms:created xsi:type="dcterms:W3CDTF">2017-10-25T19:44:00Z</dcterms:created>
  <dcterms:modified xsi:type="dcterms:W3CDTF">2017-10-26T00:40:00Z</dcterms:modified>
</cp:coreProperties>
</file>