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9662C" w14:textId="1F5FF276" w:rsidR="002D4557" w:rsidRPr="002D4557" w:rsidRDefault="002D4557" w:rsidP="002D4557">
      <w:pPr>
        <w:jc w:val="center"/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Controle de estoque</w:t>
      </w:r>
    </w:p>
    <w:p w14:paraId="56258D7B" w14:textId="6F8B0987" w:rsidR="00A72290" w:rsidRDefault="00A72290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 xml:space="preserve">1 - Explicar a sua solução. </w:t>
      </w:r>
    </w:p>
    <w:p w14:paraId="71F987B0" w14:textId="3E2B0366" w:rsidR="00115F93" w:rsidRPr="00115F93" w:rsidRDefault="00115F93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ab/>
      </w:r>
      <w:r w:rsidR="00311619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Usando esse sistema podendo gerenciar o estoque e auxiliar com o preço de venda. Exemplo, um dono de um mercadinho foi abastecer seu estoque, ele colocou o nome do produto a quantidade e o preço que pago por ele, com esses campos completo o sistema calcula o preço sugerido para venda deles, com o número de produtos alto o preço ficara mais próximo com o preço que foi pago, quando vai diminuindo vai ter uma porcentagem de aumento no preço de venda </w:t>
      </w:r>
    </w:p>
    <w:p w14:paraId="28D9EDD4" w14:textId="76ECFC6D" w:rsidR="00A72290" w:rsidRDefault="00A72290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2 - Explicar os objetivos do projeto.</w:t>
      </w:r>
    </w:p>
    <w:p w14:paraId="7C9CD8F4" w14:textId="12975AEF" w:rsidR="00115F93" w:rsidRPr="00115F93" w:rsidRDefault="00115F93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Ter um maior controle do estoque </w:t>
      </w:r>
    </w:p>
    <w:p w14:paraId="6224F2AA" w14:textId="1E20B7AC" w:rsidR="00A72290" w:rsidRDefault="00A72290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 xml:space="preserve"> 3 - Quais problemas irá resolver? </w:t>
      </w:r>
    </w:p>
    <w:p w14:paraId="68331434" w14:textId="4262FAFD" w:rsidR="00115F93" w:rsidRPr="00E30FAD" w:rsidRDefault="00115F93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ab/>
      </w:r>
      <w:r w:rsidR="00E30FAD">
        <w:rPr>
          <w:rFonts w:ascii="Arial" w:hAnsi="Arial" w:cs="Arial"/>
          <w:color w:val="202124"/>
          <w:sz w:val="24"/>
          <w:szCs w:val="24"/>
          <w:shd w:val="clear" w:color="auto" w:fill="FFFFFF"/>
        </w:rPr>
        <w:t>A desorganização de estoque</w:t>
      </w:r>
      <w:r w:rsidR="00EA4918">
        <w:rPr>
          <w:rFonts w:ascii="Arial" w:hAnsi="Arial" w:cs="Arial"/>
          <w:color w:val="202124"/>
          <w:sz w:val="24"/>
          <w:szCs w:val="24"/>
          <w:shd w:val="clear" w:color="auto" w:fill="FFFFFF"/>
        </w:rPr>
        <w:t>,</w:t>
      </w:r>
      <w:r w:rsidR="00E30FAD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para quem não possua um programa ou serviço para tal ação.</w:t>
      </w:r>
    </w:p>
    <w:p w14:paraId="0BD46AD8" w14:textId="5446D23D" w:rsidR="00A72290" w:rsidRDefault="00A72290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4 - Há maneira de lucrar com a solução?</w:t>
      </w:r>
    </w:p>
    <w:p w14:paraId="3BFC5796" w14:textId="26961D3B" w:rsidR="00115F93" w:rsidRPr="00115F93" w:rsidRDefault="00115F93">
      <w:pPr>
        <w:rPr>
          <w:rFonts w:ascii="Arial" w:hAnsi="Arial" w:cs="Arial"/>
          <w:color w:val="202124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ab/>
        <w:t>Com a venda do produto e com uma taxa de manutenção</w:t>
      </w:r>
      <w:r w:rsidR="00311619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e possíveis atualizações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.</w:t>
      </w:r>
    </w:p>
    <w:p w14:paraId="3ED53B52" w14:textId="205BCDC7" w:rsidR="005176F8" w:rsidRDefault="00A72290">
      <w:pP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</w:pP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 xml:space="preserve"> 5 - Quem será o </w:t>
      </w:r>
      <w:r w:rsidR="00115F93"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público-alvo</w:t>
      </w:r>
      <w:r w:rsidRPr="00115F93"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>?</w:t>
      </w:r>
    </w:p>
    <w:p w14:paraId="79AAF31B" w14:textId="782C3DAB" w:rsidR="00115F93" w:rsidRPr="00115F93" w:rsidRDefault="00115F93">
      <w:pPr>
        <w:rPr>
          <w:sz w:val="28"/>
          <w:szCs w:val="28"/>
        </w:rPr>
      </w:pPr>
      <w:r>
        <w:rPr>
          <w:rFonts w:ascii="Arial" w:hAnsi="Arial" w:cs="Arial"/>
          <w:b/>
          <w:bCs/>
          <w:color w:val="202124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Microempreendedores e empreendedores.</w:t>
      </w:r>
    </w:p>
    <w:sectPr w:rsidR="00115F93" w:rsidRPr="00115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F8"/>
    <w:rsid w:val="00115F93"/>
    <w:rsid w:val="002D4557"/>
    <w:rsid w:val="00311619"/>
    <w:rsid w:val="005176F8"/>
    <w:rsid w:val="00A72290"/>
    <w:rsid w:val="00E30FAD"/>
    <w:rsid w:val="00EA4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D1170"/>
  <w15:chartTrackingRefBased/>
  <w15:docId w15:val="{E51955D5-0A40-4780-A3CA-BD2A7105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138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Henrique Camargo</dc:creator>
  <cp:keywords/>
  <dc:description/>
  <cp:lastModifiedBy>Murilo Henrique Camargo</cp:lastModifiedBy>
  <cp:revision>5</cp:revision>
  <dcterms:created xsi:type="dcterms:W3CDTF">2021-04-01T11:24:00Z</dcterms:created>
  <dcterms:modified xsi:type="dcterms:W3CDTF">2021-04-01T12:09:00Z</dcterms:modified>
</cp:coreProperties>
</file>