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7F949" w14:textId="57C8BF60" w:rsidR="00A223D3" w:rsidRDefault="000B48D0" w:rsidP="00C5210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B48D0">
        <w:rPr>
          <w:rFonts w:ascii="Arial" w:hAnsi="Arial" w:cs="Arial"/>
          <w:b/>
          <w:bCs/>
          <w:sz w:val="32"/>
          <w:szCs w:val="32"/>
        </w:rPr>
        <w:t>Sistema web</w:t>
      </w:r>
      <w:r>
        <w:rPr>
          <w:rFonts w:ascii="Arial" w:hAnsi="Arial" w:cs="Arial"/>
          <w:b/>
          <w:bCs/>
          <w:sz w:val="32"/>
          <w:szCs w:val="32"/>
        </w:rPr>
        <w:t xml:space="preserve"> gerenciador de estoque</w:t>
      </w:r>
    </w:p>
    <w:p w14:paraId="4B62AC9A" w14:textId="23846AE9" w:rsidR="000B48D0" w:rsidRDefault="000B48D0">
      <w:pPr>
        <w:rPr>
          <w:rFonts w:ascii="Arial" w:hAnsi="Arial" w:cs="Arial"/>
          <w:b/>
          <w:bCs/>
          <w:sz w:val="24"/>
          <w:szCs w:val="24"/>
        </w:rPr>
      </w:pPr>
    </w:p>
    <w:p w14:paraId="2A0633C1" w14:textId="1349FAAC" w:rsidR="000B48D0" w:rsidRPr="000B48D0" w:rsidRDefault="000B48D0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0B48D0">
        <w:rPr>
          <w:rFonts w:ascii="Arial" w:hAnsi="Arial" w:cs="Arial"/>
          <w:b/>
          <w:bCs/>
          <w:sz w:val="24"/>
          <w:szCs w:val="24"/>
        </w:rPr>
        <w:t>Quais problemas irá resolver?</w:t>
      </w:r>
    </w:p>
    <w:p w14:paraId="3EA85CAC" w14:textId="6BE458ED" w:rsidR="000B48D0" w:rsidRDefault="000B48D0" w:rsidP="00C5210D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R: </w:t>
      </w:r>
      <w:r>
        <w:rPr>
          <w:rFonts w:ascii="Arial" w:hAnsi="Arial" w:cs="Arial"/>
          <w:sz w:val="24"/>
          <w:szCs w:val="24"/>
        </w:rPr>
        <w:t>Aumentar a agilidade e maior controle dos produtos</w:t>
      </w:r>
    </w:p>
    <w:p w14:paraId="32346DC4" w14:textId="77777777" w:rsidR="00C5210D" w:rsidRDefault="00C5210D" w:rsidP="00C5210D">
      <w:pPr>
        <w:ind w:firstLine="360"/>
        <w:rPr>
          <w:rFonts w:ascii="Arial" w:hAnsi="Arial" w:cs="Arial"/>
          <w:sz w:val="24"/>
          <w:szCs w:val="24"/>
        </w:rPr>
      </w:pPr>
    </w:p>
    <w:p w14:paraId="5F1A13CC" w14:textId="4FA7D9BE" w:rsidR="00C5210D" w:rsidRDefault="00C5210D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Possuem tempo hábil?</w:t>
      </w:r>
    </w:p>
    <w:p w14:paraId="4504EC2A" w14:textId="39F29AD0" w:rsidR="000B48D0" w:rsidRDefault="00C5210D" w:rsidP="00C5210D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R: </w:t>
      </w:r>
      <w:r>
        <w:rPr>
          <w:rFonts w:ascii="Arial" w:hAnsi="Arial" w:cs="Arial"/>
          <w:sz w:val="24"/>
          <w:szCs w:val="24"/>
        </w:rPr>
        <w:t>Sim</w:t>
      </w:r>
    </w:p>
    <w:p w14:paraId="5AF6590E" w14:textId="4AECB4E0" w:rsidR="00C5210D" w:rsidRDefault="00C5210D" w:rsidP="00C5210D">
      <w:pPr>
        <w:rPr>
          <w:rFonts w:ascii="Arial" w:hAnsi="Arial" w:cs="Arial"/>
          <w:sz w:val="24"/>
          <w:szCs w:val="24"/>
        </w:rPr>
      </w:pPr>
    </w:p>
    <w:p w14:paraId="30DE3F45" w14:textId="798D3F60" w:rsidR="000B48D0" w:rsidRDefault="00C5210D" w:rsidP="00C5210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Há maneira de lucrar com a solução? </w:t>
      </w:r>
    </w:p>
    <w:p w14:paraId="3AC52BC7" w14:textId="18AA60F9" w:rsidR="00C5210D" w:rsidRDefault="00C5210D" w:rsidP="00C5210D">
      <w:pPr>
        <w:ind w:left="360"/>
        <w:rPr>
          <w:rFonts w:ascii="Arial" w:hAnsi="Arial" w:cs="Arial"/>
          <w:sz w:val="24"/>
          <w:szCs w:val="24"/>
        </w:rPr>
      </w:pPr>
      <w:r w:rsidRPr="00C5210D">
        <w:rPr>
          <w:rFonts w:ascii="Arial" w:hAnsi="Arial" w:cs="Arial"/>
          <w:b/>
          <w:bCs/>
          <w:sz w:val="24"/>
          <w:szCs w:val="24"/>
        </w:rPr>
        <w:t>R: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Com a aquisição do cliente haverá uma taxa mensal </w:t>
      </w:r>
    </w:p>
    <w:p w14:paraId="5B56FBE9" w14:textId="330AF01D" w:rsidR="00D26015" w:rsidRDefault="00D26015" w:rsidP="00C5210D">
      <w:pPr>
        <w:ind w:left="360"/>
        <w:rPr>
          <w:rFonts w:ascii="Arial" w:hAnsi="Arial" w:cs="Arial"/>
          <w:sz w:val="24"/>
          <w:szCs w:val="24"/>
        </w:rPr>
      </w:pPr>
    </w:p>
    <w:p w14:paraId="45AA538A" w14:textId="6E3C5A1B" w:rsidR="00D26015" w:rsidRPr="00D26015" w:rsidRDefault="00D26015" w:rsidP="00D26015">
      <w:pPr>
        <w:ind w:left="360"/>
        <w:jc w:val="center"/>
        <w:rPr>
          <w:rFonts w:ascii="Arial" w:hAnsi="Arial" w:cs="Arial"/>
          <w:b/>
          <w:bCs/>
          <w:sz w:val="28"/>
          <w:szCs w:val="28"/>
        </w:rPr>
      </w:pPr>
      <w:r w:rsidRPr="00D26015">
        <w:rPr>
          <w:rFonts w:ascii="Arial" w:hAnsi="Arial" w:cs="Arial"/>
          <w:b/>
          <w:bCs/>
          <w:sz w:val="28"/>
          <w:szCs w:val="28"/>
        </w:rPr>
        <w:t>Breve resumo</w:t>
      </w:r>
    </w:p>
    <w:p w14:paraId="1C599E05" w14:textId="3D5D54EB" w:rsidR="00D26015" w:rsidRDefault="00D26015" w:rsidP="00D2601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78AFC0C" w14:textId="4C79C7F9" w:rsidR="00AD6025" w:rsidRDefault="00D26015" w:rsidP="00AD6025">
      <w:pPr>
        <w:ind w:left="360" w:firstLine="3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Robertin decidiu pegar suas economias para abrir um mercadinho, nos primeiros messes estava conseguindo se </w:t>
      </w:r>
      <w:r w:rsidR="00AD6025">
        <w:rPr>
          <w:rFonts w:ascii="Arial" w:hAnsi="Arial" w:cs="Arial"/>
          <w:sz w:val="24"/>
          <w:szCs w:val="24"/>
        </w:rPr>
        <w:t>virar,</w:t>
      </w:r>
      <w:r>
        <w:rPr>
          <w:rFonts w:ascii="Arial" w:hAnsi="Arial" w:cs="Arial"/>
          <w:sz w:val="24"/>
          <w:szCs w:val="24"/>
        </w:rPr>
        <w:t xml:space="preserve"> mas ao passar do tempo vai melhorando e decidiu ir para um lugar maior</w:t>
      </w:r>
      <w:r w:rsidR="00AD6025">
        <w:rPr>
          <w:rFonts w:ascii="Arial" w:hAnsi="Arial" w:cs="Arial"/>
          <w:sz w:val="24"/>
          <w:szCs w:val="24"/>
        </w:rPr>
        <w:t>. Com esse novo lugar seu caderno caixa não estava dando conta então decidiu solicitar um sistema que facilite esse controle.</w:t>
      </w:r>
    </w:p>
    <w:p w14:paraId="7C69AFD4" w14:textId="77777777" w:rsidR="00AD6025" w:rsidRDefault="00AD6025" w:rsidP="00AD6025">
      <w:pPr>
        <w:ind w:left="360" w:firstLine="348"/>
        <w:rPr>
          <w:rFonts w:ascii="Arial" w:hAnsi="Arial" w:cs="Arial"/>
          <w:sz w:val="24"/>
          <w:szCs w:val="24"/>
        </w:rPr>
      </w:pPr>
    </w:p>
    <w:p w14:paraId="42BA498F" w14:textId="7D8B5105" w:rsidR="00AD6025" w:rsidRDefault="00AD6025" w:rsidP="00AD6025">
      <w:pPr>
        <w:ind w:left="360" w:firstLine="348"/>
        <w:rPr>
          <w:rFonts w:ascii="Arial" w:hAnsi="Arial" w:cs="Arial"/>
          <w:sz w:val="24"/>
          <w:szCs w:val="24"/>
        </w:rPr>
      </w:pPr>
      <w:r w:rsidRPr="00AD6025">
        <w:rPr>
          <w:rFonts w:ascii="Arial" w:hAnsi="Arial" w:cs="Arial"/>
          <w:b/>
          <w:bCs/>
          <w:sz w:val="24"/>
          <w:szCs w:val="24"/>
        </w:rPr>
        <w:t>Exigências</w:t>
      </w:r>
      <w:r>
        <w:rPr>
          <w:rFonts w:ascii="Arial" w:hAnsi="Arial" w:cs="Arial"/>
          <w:sz w:val="24"/>
          <w:szCs w:val="24"/>
        </w:rPr>
        <w:t>:</w:t>
      </w:r>
    </w:p>
    <w:p w14:paraId="64B03A81" w14:textId="2B5C0397" w:rsidR="00AD6025" w:rsidRDefault="00AD6025" w:rsidP="00AD602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web responsivo</w:t>
      </w:r>
    </w:p>
    <w:p w14:paraId="04027A53" w14:textId="0D90D470" w:rsidR="00AD6025" w:rsidRDefault="00AD6025" w:rsidP="00AD602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CRUD completo dos produtos </w:t>
      </w:r>
    </w:p>
    <w:p w14:paraId="08327D78" w14:textId="0AA19D87" w:rsidR="00AD6025" w:rsidRDefault="00AD6025" w:rsidP="00AD602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Poder colocar promoções do dia </w:t>
      </w:r>
    </w:p>
    <w:p w14:paraId="75250142" w14:textId="5A244125" w:rsidR="00AD6025" w:rsidRDefault="00AD6025" w:rsidP="00AD602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Fazer relatório em Excel no final do dia</w:t>
      </w:r>
    </w:p>
    <w:p w14:paraId="17CDC7E1" w14:textId="77777777" w:rsidR="00AD6025" w:rsidRPr="00AD6025" w:rsidRDefault="00AD6025" w:rsidP="00747F23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2920944F" w14:textId="77777777" w:rsidR="00AD6025" w:rsidRDefault="00AD6025" w:rsidP="00AD6025">
      <w:pPr>
        <w:ind w:left="360" w:firstLine="348"/>
        <w:rPr>
          <w:rFonts w:ascii="Arial" w:hAnsi="Arial" w:cs="Arial"/>
          <w:sz w:val="24"/>
          <w:szCs w:val="24"/>
        </w:rPr>
      </w:pPr>
    </w:p>
    <w:p w14:paraId="67A931A9" w14:textId="77777777" w:rsidR="00AD6025" w:rsidRPr="00D26015" w:rsidRDefault="00AD6025" w:rsidP="00D26015">
      <w:pPr>
        <w:ind w:left="360"/>
        <w:rPr>
          <w:rFonts w:ascii="Arial" w:hAnsi="Arial" w:cs="Arial"/>
          <w:sz w:val="24"/>
          <w:szCs w:val="24"/>
        </w:rPr>
      </w:pPr>
    </w:p>
    <w:sectPr w:rsidR="00AD6025" w:rsidRPr="00D260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C02EA4"/>
    <w:multiLevelType w:val="hybridMultilevel"/>
    <w:tmpl w:val="41527260"/>
    <w:lvl w:ilvl="0" w:tplc="D4AC8722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53E0B83"/>
    <w:multiLevelType w:val="hybridMultilevel"/>
    <w:tmpl w:val="ACE8C490"/>
    <w:lvl w:ilvl="0" w:tplc="D4AC87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D3"/>
    <w:rsid w:val="000B48D0"/>
    <w:rsid w:val="00747F23"/>
    <w:rsid w:val="00A223D3"/>
    <w:rsid w:val="00AD6025"/>
    <w:rsid w:val="00C5210D"/>
    <w:rsid w:val="00D2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DE8A6"/>
  <w15:chartTrackingRefBased/>
  <w15:docId w15:val="{8E5BBA3D-D2F8-4D69-9D88-4F3076A1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B4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Henrique Camargo</dc:creator>
  <cp:keywords/>
  <dc:description/>
  <cp:lastModifiedBy>Murilo Henrique Camargo</cp:lastModifiedBy>
  <cp:revision>4</cp:revision>
  <dcterms:created xsi:type="dcterms:W3CDTF">2021-03-25T11:46:00Z</dcterms:created>
  <dcterms:modified xsi:type="dcterms:W3CDTF">2021-03-29T12:18:00Z</dcterms:modified>
</cp:coreProperties>
</file>