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6F3E9A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  <w:r w:rsidR="00FC070A">
              <w:rPr>
                <w:rFonts w:ascii="Arial" w:hAnsi="Arial"/>
                <w:b/>
                <w:sz w:val="18"/>
              </w:rPr>
              <w:t xml:space="preserve"> 3DES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7891" w:rsidRDefault="00187891">
            <w:r>
              <w:t xml:space="preserve">Utilizando </w:t>
            </w:r>
            <w:proofErr w:type="spellStart"/>
            <w:r>
              <w:t>FrontEnd</w:t>
            </w:r>
            <w:proofErr w:type="spellEnd"/>
            <w:r>
              <w:t xml:space="preserve"> (HTML, CSS, </w:t>
            </w:r>
            <w:proofErr w:type="spellStart"/>
            <w:r>
              <w:t>JAvaScript</w:t>
            </w:r>
            <w:proofErr w:type="spellEnd"/>
            <w:r>
              <w:t xml:space="preserve">) Desenvolva as três páginas conforme a descrição dos exercícios a seguir, vamos trabalhar a temática da </w:t>
            </w:r>
            <w:proofErr w:type="spellStart"/>
            <w:r>
              <w:t>Mega-Sena</w:t>
            </w:r>
            <w:proofErr w:type="spellEnd"/>
            <w:r>
              <w:t xml:space="preserve"> da virada.</w:t>
            </w:r>
            <w:bookmarkStart w:id="0" w:name="_GoBack"/>
            <w:bookmarkEnd w:id="0"/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8"/>
              <w:gridCol w:w="4958"/>
            </w:tblGrid>
            <w:tr w:rsidR="003158F1" w:rsidTr="003158F1">
              <w:tc>
                <w:tcPr>
                  <w:tcW w:w="4958" w:type="dxa"/>
                </w:tcPr>
                <w:p w:rsidR="003158F1" w:rsidRDefault="0027769F" w:rsidP="003158F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1 </w:t>
                  </w:r>
                  <w:r w:rsidR="00965805">
                    <w:rPr>
                      <w:rFonts w:ascii="Arial" w:eastAsia="Times New Roman" w:hAnsi="Arial" w:cs="Arial"/>
                      <w:lang w:eastAsia="ar-SA"/>
                    </w:rPr>
                    <w:t>–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</w:t>
                  </w:r>
                  <w:proofErr w:type="gramStart"/>
                  <w:r w:rsidR="003158F1">
                    <w:rPr>
                      <w:rFonts w:ascii="Arial" w:eastAsia="Times New Roman" w:hAnsi="Arial" w:cs="Arial"/>
                      <w:lang w:eastAsia="ar-SA"/>
                    </w:rPr>
                    <w:t>Crie</w:t>
                  </w:r>
                  <w:r w:rsidR="00965805">
                    <w:rPr>
                      <w:rFonts w:ascii="Arial" w:eastAsia="Times New Roman" w:hAnsi="Arial" w:cs="Arial"/>
                      <w:lang w:eastAsia="ar-SA"/>
                    </w:rPr>
                    <w:t xml:space="preserve"> </w:t>
                  </w:r>
                  <w:r w:rsidR="003158F1">
                    <w:rPr>
                      <w:rFonts w:ascii="Arial" w:eastAsia="Times New Roman" w:hAnsi="Arial" w:cs="Arial"/>
                      <w:lang w:eastAsia="ar-SA"/>
                    </w:rPr>
                    <w:t xml:space="preserve"> um</w:t>
                  </w:r>
                  <w:proofErr w:type="gramEnd"/>
                  <w:r w:rsidR="003158F1">
                    <w:rPr>
                      <w:rFonts w:ascii="Arial" w:eastAsia="Times New Roman" w:hAnsi="Arial" w:cs="Arial"/>
                      <w:lang w:eastAsia="ar-SA"/>
                    </w:rPr>
                    <w:t xml:space="preserve"> gerador automático de jogos para a </w:t>
                  </w:r>
                  <w:proofErr w:type="spellStart"/>
                  <w:r w:rsidR="003158F1">
                    <w:rPr>
                      <w:rFonts w:ascii="Arial" w:eastAsia="Times New Roman" w:hAnsi="Arial" w:cs="Arial"/>
                      <w:lang w:eastAsia="ar-SA"/>
                    </w:rPr>
                    <w:t>Mega-Sena</w:t>
                  </w:r>
                  <w:proofErr w:type="spellEnd"/>
                  <w:r w:rsidR="003158F1">
                    <w:rPr>
                      <w:rFonts w:ascii="Arial" w:eastAsia="Times New Roman" w:hAnsi="Arial" w:cs="Arial"/>
                      <w:lang w:eastAsia="ar-SA"/>
                    </w:rPr>
                    <w:t xml:space="preserve">. Onde o usuário entra com a quantidade de números que quer por jogo 6, 7, 8, 9 </w:t>
                  </w:r>
                  <w:proofErr w:type="gramStart"/>
                  <w:r w:rsidR="003158F1">
                    <w:rPr>
                      <w:rFonts w:ascii="Arial" w:eastAsia="Times New Roman" w:hAnsi="Arial" w:cs="Arial"/>
                      <w:lang w:eastAsia="ar-SA"/>
                    </w:rPr>
                    <w:t>ou  10</w:t>
                  </w:r>
                  <w:proofErr w:type="gramEnd"/>
                  <w:r w:rsidR="003158F1">
                    <w:rPr>
                      <w:rFonts w:ascii="Arial" w:eastAsia="Times New Roman" w:hAnsi="Arial" w:cs="Arial"/>
                      <w:lang w:eastAsia="ar-SA"/>
                    </w:rPr>
                    <w:t xml:space="preserve"> e a quantidade de jogos que quer fazer.</w:t>
                  </w:r>
                </w:p>
                <w:p w:rsidR="0027769F" w:rsidRDefault="003158F1" w:rsidP="003158F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O programa deve gerar aleatoriamente os números dos jogos, conforme exemplo ao lado:</w:t>
                  </w:r>
                </w:p>
                <w:p w:rsidR="003158F1" w:rsidRDefault="0027769F" w:rsidP="003158F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lang w:eastAsia="ar-SA"/>
                    </w:rPr>
                    <w:t>n</w:t>
                  </w:r>
                  <w:proofErr w:type="gramEnd"/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= números, j = jogos</w:t>
                  </w:r>
                </w:p>
                <w:p w:rsidR="0027769F" w:rsidRDefault="0027769F" w:rsidP="003158F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A saída deste exercício deve ser na tela e ter uma opção de ser salva “download” em arquivo texto.</w:t>
                  </w:r>
                </w:p>
              </w:tc>
              <w:tc>
                <w:tcPr>
                  <w:tcW w:w="4958" w:type="dxa"/>
                </w:tcPr>
                <w:tbl>
                  <w:tblPr>
                    <w:tblStyle w:val="Tabelacomgrade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02"/>
                    <w:gridCol w:w="3230"/>
                  </w:tblGrid>
                  <w:tr w:rsidR="003158F1" w:rsidTr="0027769F">
                    <w:tc>
                      <w:tcPr>
                        <w:tcW w:w="1502" w:type="dxa"/>
                      </w:tcPr>
                      <w:p w:rsidR="0027769F" w:rsidRDefault="003158F1" w:rsidP="00FC070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Entrada</w:t>
                        </w:r>
                      </w:p>
                    </w:tc>
                    <w:tc>
                      <w:tcPr>
                        <w:tcW w:w="3230" w:type="dxa"/>
                      </w:tcPr>
                      <w:p w:rsidR="003158F1" w:rsidRDefault="003158F1" w:rsidP="00FC070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Saida</w:t>
                        </w:r>
                        <w:proofErr w:type="spellEnd"/>
                      </w:p>
                    </w:tc>
                  </w:tr>
                  <w:tr w:rsidR="003158F1" w:rsidTr="0027769F">
                    <w:tc>
                      <w:tcPr>
                        <w:tcW w:w="1502" w:type="dxa"/>
                      </w:tcPr>
                      <w:p w:rsidR="003158F1" w:rsidRDefault="0027769F" w:rsidP="00FC070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proofErr w:type="gramStart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n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6 j4</w:t>
                        </w:r>
                      </w:p>
                      <w:p w:rsidR="0027769F" w:rsidRDefault="0027769F" w:rsidP="00FC070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proofErr w:type="gramStart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n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7 j2</w:t>
                        </w:r>
                      </w:p>
                      <w:p w:rsidR="0027769F" w:rsidRDefault="0027769F" w:rsidP="00FC070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proofErr w:type="gramStart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n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9 j1</w:t>
                        </w:r>
                      </w:p>
                    </w:tc>
                    <w:tc>
                      <w:tcPr>
                        <w:tcW w:w="3230" w:type="dxa"/>
                      </w:tcPr>
                      <w:p w:rsidR="003158F1" w:rsidRDefault="0027769F" w:rsidP="0027769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5 10 13 25 44 60</w:t>
                        </w:r>
                      </w:p>
                      <w:p w:rsidR="0027769F" w:rsidRDefault="0027769F" w:rsidP="0027769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2 13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9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25 44 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54</w:t>
                        </w:r>
                      </w:p>
                      <w:p w:rsidR="0027769F" w:rsidRDefault="0027769F" w:rsidP="0027769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3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10 13 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22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44 60</w:t>
                        </w:r>
                      </w:p>
                      <w:p w:rsidR="0027769F" w:rsidRDefault="0027769F" w:rsidP="0027769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1 18 20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25 44 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55</w:t>
                        </w:r>
                      </w:p>
                      <w:p w:rsidR="0027769F" w:rsidRDefault="0027769F" w:rsidP="0027769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2 13 19 25 44 54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60</w:t>
                        </w:r>
                      </w:p>
                      <w:p w:rsidR="0027769F" w:rsidRDefault="0027769F" w:rsidP="0027769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</w:t>
                        </w:r>
                        <w:r w:rsidR="00965805"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18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19 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26</w:t>
                        </w:r>
                        <w:r w:rsidR="00965805"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44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50 55</w:t>
                        </w:r>
                      </w:p>
                      <w:p w:rsidR="0027769F" w:rsidRDefault="00187891" w:rsidP="0027769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1 18 19 25 44 48 51 55 60</w:t>
                        </w:r>
                      </w:p>
                    </w:tc>
                  </w:tr>
                </w:tbl>
                <w:p w:rsidR="003158F1" w:rsidRDefault="003158F1" w:rsidP="00FC070A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</w:p>
              </w:tc>
            </w:tr>
            <w:tr w:rsidR="003158F1" w:rsidTr="003158F1">
              <w:tc>
                <w:tcPr>
                  <w:tcW w:w="4958" w:type="dxa"/>
                </w:tcPr>
                <w:p w:rsidR="003158F1" w:rsidRDefault="0027769F" w:rsidP="0027769F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2 </w:t>
                  </w:r>
                  <w:r w:rsidR="00965805">
                    <w:rPr>
                      <w:rFonts w:ascii="Arial" w:eastAsia="Times New Roman" w:hAnsi="Arial" w:cs="Arial"/>
                      <w:lang w:eastAsia="ar-SA"/>
                    </w:rPr>
                    <w:t>–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</w:t>
                  </w:r>
                  <w:proofErr w:type="gramStart"/>
                  <w:r>
                    <w:rPr>
                      <w:rFonts w:ascii="Arial" w:eastAsia="Times New Roman" w:hAnsi="Arial" w:cs="Arial"/>
                      <w:lang w:eastAsia="ar-SA"/>
                    </w:rPr>
                    <w:t>Crie</w:t>
                  </w:r>
                  <w:r w:rsidR="00965805">
                    <w:rPr>
                      <w:rFonts w:ascii="Arial" w:eastAsia="Times New Roman" w:hAnsi="Arial" w:cs="Arial"/>
                      <w:lang w:eastAsia="ar-SA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um</w:t>
                  </w:r>
                  <w:proofErr w:type="gramEnd"/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programa que calcule quanto o usuário vai gastar para fazer suas apostas, procure na internet quanto custa cada jogo, o programa deve ler como entrada o arquivo de texto gerado no exercício 1</w:t>
                  </w:r>
                </w:p>
                <w:p w:rsidR="00965805" w:rsidRDefault="00965805" w:rsidP="0027769F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A tabela ao lado mostra um exemplo supondo que cada jogo custe:</w:t>
                  </w:r>
                </w:p>
                <w:p w:rsidR="00965805" w:rsidRDefault="00965805" w:rsidP="0027769F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6 R$ 5,00</w:t>
                  </w:r>
                </w:p>
                <w:p w:rsidR="00965805" w:rsidRDefault="00965805" w:rsidP="00965805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7 R$ 20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,00</w:t>
                  </w:r>
                </w:p>
                <w:p w:rsidR="00965805" w:rsidRDefault="00965805" w:rsidP="00965805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8 R$ 100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,00</w:t>
                  </w:r>
                </w:p>
                <w:p w:rsidR="00965805" w:rsidRDefault="00965805" w:rsidP="00965805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9 R$ 500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,00</w:t>
                  </w:r>
                </w:p>
                <w:p w:rsidR="00965805" w:rsidRDefault="00965805" w:rsidP="00965805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10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R$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1000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,00</w:t>
                  </w:r>
                </w:p>
              </w:tc>
              <w:tc>
                <w:tcPr>
                  <w:tcW w:w="4958" w:type="dxa"/>
                </w:tcPr>
                <w:tbl>
                  <w:tblPr>
                    <w:tblStyle w:val="Tabelacomgrade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061"/>
                    <w:gridCol w:w="1671"/>
                  </w:tblGrid>
                  <w:tr w:rsidR="00965805" w:rsidTr="00965805">
                    <w:tc>
                      <w:tcPr>
                        <w:tcW w:w="3061" w:type="dxa"/>
                      </w:tcPr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Entrada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Saida</w:t>
                        </w:r>
                        <w:proofErr w:type="spellEnd"/>
                      </w:p>
                    </w:tc>
                  </w:tr>
                  <w:tr w:rsidR="00965805" w:rsidTr="00965805">
                    <w:tc>
                      <w:tcPr>
                        <w:tcW w:w="3061" w:type="dxa"/>
                      </w:tcPr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Arquivo de texto do ex1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5 10 13 25 44 60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2 13 19 25 44 54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3 10 13 22 44 60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1 18 20 25 44 55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2 13 19 25 44 54 60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18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19 26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44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50 55</w:t>
                        </w:r>
                      </w:p>
                      <w:p w:rsidR="00965805" w:rsidRDefault="00187891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1 18 19 25 44 48 51 55 60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20.00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40.00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500.00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560.00</w:t>
                        </w:r>
                      </w:p>
                    </w:tc>
                  </w:tr>
                </w:tbl>
                <w:p w:rsidR="003158F1" w:rsidRDefault="003158F1" w:rsidP="00FC070A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</w:p>
              </w:tc>
            </w:tr>
            <w:tr w:rsidR="003158F1" w:rsidTr="003158F1">
              <w:tc>
                <w:tcPr>
                  <w:tcW w:w="4958" w:type="dxa"/>
                </w:tcPr>
                <w:p w:rsidR="003158F1" w:rsidRDefault="00965805" w:rsidP="00FC070A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3 – Crie um programa que verifique os resultados dos jogos, utilize o arquivo gerado no exercício 1. O usuário deve informar as 6 dezenas sorteadas e o programa vai informar quantos acertos o jogador obteve.</w:t>
                  </w:r>
                </w:p>
              </w:tc>
              <w:tc>
                <w:tcPr>
                  <w:tcW w:w="4958" w:type="dxa"/>
                </w:tcPr>
                <w:tbl>
                  <w:tblPr>
                    <w:tblStyle w:val="Tabelacomgrade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061"/>
                    <w:gridCol w:w="1671"/>
                  </w:tblGrid>
                  <w:tr w:rsidR="00965805" w:rsidTr="003F7FE6">
                    <w:tc>
                      <w:tcPr>
                        <w:tcW w:w="3061" w:type="dxa"/>
                      </w:tcPr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Entrada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s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Saida</w:t>
                        </w:r>
                        <w:proofErr w:type="spellEnd"/>
                      </w:p>
                    </w:tc>
                  </w:tr>
                  <w:tr w:rsidR="00965805" w:rsidTr="003F7FE6">
                    <w:tc>
                      <w:tcPr>
                        <w:tcW w:w="3061" w:type="dxa"/>
                      </w:tcPr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Sorteados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1 18 20 25 44 55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Arquivo de texto do ex1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5 10 13 25 44 60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2 13 19 25 44 54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3 10 13 22 44 60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1 18 20 25 44 55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2 13 19 25 44 54 60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18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19 26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44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50 55</w:t>
                        </w:r>
                      </w:p>
                      <w:p w:rsidR="00965805" w:rsidRDefault="00187891" w:rsidP="001878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</w:t>
                        </w:r>
                        <w:r w:rsidR="00965805"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18</w:t>
                        </w:r>
                        <w:r w:rsidR="00965805"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19 25 44 48 51 </w:t>
                        </w: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55</w:t>
                        </w:r>
                        <w:r w:rsidR="00965805">
                          <w:rPr>
                            <w:rFonts w:ascii="Arial" w:eastAsia="Times New Roman" w:hAnsi="Arial" w:cs="Arial"/>
                            <w:lang w:eastAsia="ar-SA"/>
                          </w:rPr>
                          <w:t xml:space="preserve"> 60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acertos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acertos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1 acerto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SENA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2 acertos</w:t>
                        </w:r>
                      </w:p>
                      <w:p w:rsidR="00965805" w:rsidRDefault="00965805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QUADRA</w:t>
                        </w:r>
                      </w:p>
                      <w:p w:rsidR="00187891" w:rsidRDefault="00187891" w:rsidP="009658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ar-SA"/>
                          </w:rPr>
                          <w:t>QUINA</w:t>
                        </w:r>
                      </w:p>
                    </w:tc>
                  </w:tr>
                </w:tbl>
                <w:p w:rsidR="003158F1" w:rsidRDefault="003158F1" w:rsidP="00FC070A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ar-SA"/>
                    </w:rPr>
                  </w:pPr>
                </w:p>
              </w:tc>
            </w:tr>
          </w:tbl>
          <w:p w:rsidR="000C6DA4" w:rsidRPr="001C07E1" w:rsidRDefault="000C6DA4" w:rsidP="00FC070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A10FF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BF" w:rsidRDefault="008625BF">
      <w:pPr>
        <w:spacing w:after="0" w:line="240" w:lineRule="auto"/>
      </w:pPr>
      <w:r>
        <w:separator/>
      </w:r>
    </w:p>
  </w:endnote>
  <w:endnote w:type="continuationSeparator" w:id="0">
    <w:p w:rsidR="008625BF" w:rsidRDefault="0086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BF" w:rsidRDefault="008625BF">
      <w:pPr>
        <w:spacing w:after="0" w:line="240" w:lineRule="auto"/>
      </w:pPr>
      <w:r>
        <w:separator/>
      </w:r>
    </w:p>
  </w:footnote>
  <w:footnote w:type="continuationSeparator" w:id="0">
    <w:p w:rsidR="008625BF" w:rsidRDefault="0086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F6020A">
      <w:rPr>
        <w:noProof/>
      </w:rPr>
      <w:t>1</w:t>
    </w:r>
    <w:r>
      <w:fldChar w:fldCharType="end"/>
    </w:r>
    <w:r>
      <w:t xml:space="preserve"> de </w:t>
    </w:r>
    <w:r w:rsidR="008625BF">
      <w:fldChar w:fldCharType="begin"/>
    </w:r>
    <w:r w:rsidR="008625BF">
      <w:instrText xml:space="preserve"> NUMPAGES </w:instrText>
    </w:r>
    <w:r w:rsidR="008625BF">
      <w:fldChar w:fldCharType="separate"/>
    </w:r>
    <w:r w:rsidR="00F6020A">
      <w:rPr>
        <w:noProof/>
      </w:rPr>
      <w:t>1</w:t>
    </w:r>
    <w:r w:rsidR="008625BF">
      <w:rPr>
        <w:noProof/>
      </w:rPr>
      <w:fldChar w:fldCharType="end"/>
    </w:r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87891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69F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158F1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4667C"/>
    <w:rsid w:val="00847E56"/>
    <w:rsid w:val="00854B93"/>
    <w:rsid w:val="00855FC4"/>
    <w:rsid w:val="008625BF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3447"/>
    <w:rsid w:val="00946698"/>
    <w:rsid w:val="00946A20"/>
    <w:rsid w:val="00946B91"/>
    <w:rsid w:val="00950459"/>
    <w:rsid w:val="0095328D"/>
    <w:rsid w:val="00961C72"/>
    <w:rsid w:val="0096451C"/>
    <w:rsid w:val="00965805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51FB"/>
    <w:rsid w:val="00C109D4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020A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070A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36921-B09B-4842-A945-88DA9277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5</cp:revision>
  <cp:lastPrinted>2021-01-06T10:21:00Z</cp:lastPrinted>
  <dcterms:created xsi:type="dcterms:W3CDTF">2021-01-06T09:48:00Z</dcterms:created>
  <dcterms:modified xsi:type="dcterms:W3CDTF">2021-01-06T10:21:00Z</dcterms:modified>
</cp:coreProperties>
</file>