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5F" w:rsidRDefault="00DB535F">
      <w:r>
        <w:t>7</w:t>
      </w:r>
    </w:p>
    <w:p w:rsidR="00171348" w:rsidRDefault="00171348">
      <w:r w:rsidRPr="00171348">
        <w:t xml:space="preserve">We are going to use a mixed hierarchical linear regression model in this project.  The response variable is the fan duel points received by the player.  The predictor variables are the </w:t>
      </w:r>
      <w:proofErr w:type="gramStart"/>
      <w:r w:rsidRPr="00171348">
        <w:t>5 week</w:t>
      </w:r>
      <w:proofErr w:type="gramEnd"/>
      <w:r w:rsidRPr="00171348">
        <w:t xml:space="preserve"> running mean of the points scored, the 6 week running mean of point</w:t>
      </w:r>
      <w:r w:rsidR="006C5471">
        <w:t>s</w:t>
      </w:r>
      <w:r w:rsidRPr="00171348">
        <w:t xml:space="preserve"> against positions allowed by the opposing team, the position that a player plays,</w:t>
      </w:r>
      <w:r w:rsidR="00DB535F">
        <w:t xml:space="preserve"> the</w:t>
      </w:r>
      <w:r w:rsidRPr="00171348">
        <w:t xml:space="preserve"> indicator of whether it is a home or away game and the rank of a player based on</w:t>
      </w:r>
      <w:r w:rsidR="00DB535F">
        <w:t xml:space="preserve"> their</w:t>
      </w:r>
      <w:r w:rsidRPr="00171348">
        <w:t xml:space="preserve"> recent performance.</w:t>
      </w:r>
    </w:p>
    <w:p w:rsidR="00DB535F" w:rsidRDefault="00DB535F">
      <w:r>
        <w:t>8</w:t>
      </w:r>
    </w:p>
    <w:p w:rsidR="00171348" w:rsidRPr="00171348" w:rsidRDefault="00DB535F" w:rsidP="00171348">
      <w:r>
        <w:t>I</w:t>
      </w:r>
      <w:r w:rsidR="00171348" w:rsidRPr="00171348">
        <w:t xml:space="preserve">n this mixed linear regression model, we assume the performance of a player is normally distributed around a true mean value.  The true value has an intercept of alpha, which is the </w:t>
      </w:r>
      <w:proofErr w:type="gramStart"/>
      <w:r w:rsidR="00171348" w:rsidRPr="00171348">
        <w:t>5 week</w:t>
      </w:r>
      <w:proofErr w:type="gramEnd"/>
      <w:r w:rsidR="00171348" w:rsidRPr="00171348">
        <w:t xml:space="preserve"> running </w:t>
      </w:r>
      <w:r>
        <w:t>mean</w:t>
      </w:r>
      <w:r w:rsidR="00171348" w:rsidRPr="00171348">
        <w:t xml:space="preserve"> of </w:t>
      </w:r>
      <w:r w:rsidR="004F0994">
        <w:t xml:space="preserve">the </w:t>
      </w:r>
      <w:proofErr w:type="spellStart"/>
      <w:r w:rsidR="00171348" w:rsidRPr="00171348">
        <w:t>fanduel</w:t>
      </w:r>
      <w:proofErr w:type="spellEnd"/>
      <w:r w:rsidR="00171348" w:rsidRPr="00171348">
        <w:t xml:space="preserve"> points earned.  </w:t>
      </w:r>
    </w:p>
    <w:p w:rsidR="00171348" w:rsidRPr="00171348" w:rsidRDefault="00171348" w:rsidP="00171348">
      <w:r w:rsidRPr="00171348">
        <w:t>It also ha</w:t>
      </w:r>
      <w:r w:rsidR="002F4830">
        <w:t>s</w:t>
      </w:r>
      <w:r w:rsidRPr="00171348">
        <w:t xml:space="preserve"> a fixed effect term which is the defens</w:t>
      </w:r>
      <w:r w:rsidR="002F4830">
        <w:t>e</w:t>
      </w:r>
      <w:r w:rsidRPr="00171348">
        <w:t xml:space="preserve"> </w:t>
      </w:r>
      <w:bookmarkStart w:id="0" w:name="_GoBack"/>
      <w:bookmarkEnd w:id="0"/>
      <w:r w:rsidRPr="00171348">
        <w:t>beta</w:t>
      </w:r>
      <w:r w:rsidR="002F4830">
        <w:t xml:space="preserve">. It </w:t>
      </w:r>
      <w:r w:rsidRPr="00171348">
        <w:t>measures the defense effect of the opposing team adjusted for the position.  The defense effect</w:t>
      </w:r>
      <w:r w:rsidR="002F4830">
        <w:t>s</w:t>
      </w:r>
      <w:r w:rsidRPr="00171348">
        <w:t xml:space="preserve"> of the same position are pooled from the same position specific distribution.</w:t>
      </w:r>
    </w:p>
    <w:p w:rsidR="00171348" w:rsidRDefault="00171348" w:rsidP="00171348">
      <w:r w:rsidRPr="00171348">
        <w:t xml:space="preserve">The last two terms of the true value </w:t>
      </w:r>
      <w:r w:rsidR="002F4830">
        <w:t>are</w:t>
      </w:r>
      <w:r w:rsidRPr="00171348">
        <w:t xml:space="preserve"> the home and away effect</w:t>
      </w:r>
      <w:r w:rsidR="002F4830">
        <w:t>s</w:t>
      </w:r>
      <w:r w:rsidRPr="00171348">
        <w:t xml:space="preserve"> on a player.  They are some sort of random effect</w:t>
      </w:r>
      <w:r w:rsidR="002F4830">
        <w:t>s</w:t>
      </w:r>
      <w:r w:rsidRPr="00171348">
        <w:t>, which are pooled based on the same rank and position.</w:t>
      </w:r>
    </w:p>
    <w:p w:rsidR="00DB535F" w:rsidRDefault="00DB535F" w:rsidP="00171348">
      <w:r>
        <w:t>9</w:t>
      </w:r>
    </w:p>
    <w:p w:rsidR="00DB535F" w:rsidRPr="00DB535F" w:rsidRDefault="00DB535F" w:rsidP="00DB535F">
      <w:r w:rsidRPr="00DB535F">
        <w:t xml:space="preserve">Here is a diagram of the DAG model.  We model the defense effect, as how well a particular team’s defense has performed against the player’s position.  </w:t>
      </w:r>
    </w:p>
    <w:p w:rsidR="00DB535F" w:rsidRPr="00DB535F" w:rsidRDefault="00DB535F" w:rsidP="00DB535F">
      <w:r w:rsidRPr="00DB535F">
        <w:t xml:space="preserve">We pool the effect based on the position of the player.   That is, the defense effect, </w:t>
      </w:r>
      <w:proofErr w:type="spellStart"/>
      <w:r w:rsidRPr="00DB535F">
        <w:t>beta_p</w:t>
      </w:r>
      <w:proofErr w:type="spellEnd"/>
      <w:r w:rsidRPr="00DB535F">
        <w:t xml:space="preserve">, is normally distributed with mean </w:t>
      </w:r>
      <w:proofErr w:type="spellStart"/>
      <w:r w:rsidRPr="00DB535F">
        <w:t>delta_p</w:t>
      </w:r>
      <w:proofErr w:type="spellEnd"/>
      <w:r w:rsidRPr="00DB535F">
        <w:t xml:space="preserve"> and a constant diffuse variance.  The hyperparameter </w:t>
      </w:r>
      <w:proofErr w:type="spellStart"/>
      <w:r w:rsidRPr="00DB535F">
        <w:t>delta_p</w:t>
      </w:r>
      <w:proofErr w:type="spellEnd"/>
      <w:r w:rsidRPr="00DB535F">
        <w:t xml:space="preserve"> is distributed with </w:t>
      </w:r>
      <w:r w:rsidR="002F4830">
        <w:t xml:space="preserve">a </w:t>
      </w:r>
      <w:r w:rsidRPr="00DB535F">
        <w:t>non</w:t>
      </w:r>
      <w:r w:rsidR="002F4830">
        <w:t>-</w:t>
      </w:r>
      <w:r w:rsidRPr="00DB535F">
        <w:t xml:space="preserve">informative prior   </w:t>
      </w:r>
    </w:p>
    <w:p w:rsidR="00DB535F" w:rsidRDefault="00DB535F" w:rsidP="00171348">
      <w:r>
        <w:t>10</w:t>
      </w:r>
    </w:p>
    <w:p w:rsidR="00DB535F" w:rsidRDefault="00DB535F" w:rsidP="00DB535F">
      <w:r w:rsidRPr="00DB535F">
        <w:t xml:space="preserve">We model that each position and rank pair </w:t>
      </w:r>
      <w:proofErr w:type="gramStart"/>
      <w:r w:rsidRPr="00DB535F">
        <w:t>has</w:t>
      </w:r>
      <w:r w:rsidR="00322A20">
        <w:t xml:space="preserve"> </w:t>
      </w:r>
      <w:r w:rsidRPr="00DB535F">
        <w:t xml:space="preserve"> the</w:t>
      </w:r>
      <w:proofErr w:type="gramEnd"/>
      <w:r w:rsidRPr="00DB535F">
        <w:t xml:space="preserve"> same home and away effect.  Those effects, </w:t>
      </w:r>
      <w:proofErr w:type="spellStart"/>
      <w:r w:rsidRPr="00DB535F">
        <w:t>beta_home</w:t>
      </w:r>
      <w:proofErr w:type="spellEnd"/>
      <w:r w:rsidRPr="00DB535F">
        <w:t xml:space="preserve"> and </w:t>
      </w:r>
      <w:proofErr w:type="spellStart"/>
      <w:r w:rsidRPr="00DB535F">
        <w:t>beta_away</w:t>
      </w:r>
      <w:proofErr w:type="spellEnd"/>
      <w:r w:rsidRPr="00DB535F">
        <w:t xml:space="preserve">, for a specific rank are pooled together from the same rank specific normal distribution with </w:t>
      </w:r>
      <w:proofErr w:type="spellStart"/>
      <w:r w:rsidRPr="00DB535F">
        <w:t>eta_r</w:t>
      </w:r>
      <w:proofErr w:type="spellEnd"/>
      <w:r w:rsidRPr="00DB535F">
        <w:t xml:space="preserve"> and </w:t>
      </w:r>
      <w:proofErr w:type="spellStart"/>
      <w:r w:rsidRPr="00DB535F">
        <w:t>rho_r</w:t>
      </w:r>
      <w:proofErr w:type="spellEnd"/>
      <w:r w:rsidRPr="00DB535F">
        <w:t xml:space="preserve">, and a constant variance.   The </w:t>
      </w:r>
      <w:proofErr w:type="spellStart"/>
      <w:r w:rsidRPr="00DB535F">
        <w:t>eta_r</w:t>
      </w:r>
      <w:proofErr w:type="spellEnd"/>
      <w:r w:rsidRPr="00DB535F">
        <w:t xml:space="preserve"> and </w:t>
      </w:r>
      <w:proofErr w:type="spellStart"/>
      <w:r w:rsidRPr="00DB535F">
        <w:t>rho_r</w:t>
      </w:r>
      <w:proofErr w:type="spellEnd"/>
      <w:r w:rsidRPr="00DB535F">
        <w:t xml:space="preserve"> are hyperparameters distributed with a non-informative prior.</w:t>
      </w:r>
    </w:p>
    <w:p w:rsidR="00322A20" w:rsidRDefault="00322A20">
      <w:r>
        <w:br w:type="page"/>
      </w:r>
    </w:p>
    <w:p w:rsidR="00322A20" w:rsidRPr="00DB535F" w:rsidRDefault="00322A20" w:rsidP="00DB535F"/>
    <w:p w:rsidR="00DB535F" w:rsidRDefault="00DB535F" w:rsidP="00171348">
      <w:r>
        <w:t>11</w:t>
      </w:r>
    </w:p>
    <w:p w:rsidR="00DB535F" w:rsidRPr="00DB535F" w:rsidRDefault="00DB535F" w:rsidP="00DB535F">
      <w:r w:rsidRPr="00DB535F">
        <w:t xml:space="preserve">We use proper prior to approximate non-informative improper prior in JAGS.  Sigma is an </w:t>
      </w:r>
      <w:proofErr w:type="spellStart"/>
      <w:r w:rsidRPr="00DB535F">
        <w:t>inv</w:t>
      </w:r>
      <w:proofErr w:type="spellEnd"/>
      <w:r w:rsidRPr="00DB535F">
        <w:t xml:space="preserve">-gamma </w:t>
      </w:r>
      <w:r w:rsidR="00322A20">
        <w:t xml:space="preserve">with parameters: </w:t>
      </w:r>
      <w:r w:rsidRPr="00DB535F">
        <w:t>.0001.  The rest of the hyperparameters</w:t>
      </w:r>
      <w:r w:rsidR="00F145A1">
        <w:t>:</w:t>
      </w:r>
      <w:r w:rsidRPr="00DB535F">
        <w:t xml:space="preserve"> delta, eta, and rho are all using normal distribution of </w:t>
      </w:r>
      <w:r w:rsidR="007C0957">
        <w:t xml:space="preserve">0 </w:t>
      </w:r>
      <w:r w:rsidR="00322A20">
        <w:t xml:space="preserve">mean </w:t>
      </w:r>
      <w:r w:rsidRPr="00DB535F">
        <w:t xml:space="preserve">and </w:t>
      </w:r>
      <w:r w:rsidR="007C0957" w:rsidRPr="00DB535F">
        <w:t>10000 square</w:t>
      </w:r>
      <w:r w:rsidR="007C0957">
        <w:t xml:space="preserve"> </w:t>
      </w:r>
      <w:proofErr w:type="gramStart"/>
      <w:r w:rsidR="00334FB0">
        <w:t>variance</w:t>
      </w:r>
      <w:proofErr w:type="gramEnd"/>
      <w:r w:rsidRPr="00DB535F">
        <w:t>.  We have checked from the result that those variance values are not restrictive.</w:t>
      </w:r>
    </w:p>
    <w:p w:rsidR="00DB535F" w:rsidRDefault="00DB535F" w:rsidP="00171348">
      <w:r>
        <w:t>12</w:t>
      </w:r>
    </w:p>
    <w:p w:rsidR="00DB535F" w:rsidRDefault="00DB535F" w:rsidP="00DB535F">
      <w:r w:rsidRPr="00DB535F">
        <w:t xml:space="preserve">The BUG model is a relative straight forward translation from the DAG model.  Note that care has been taken to make sure the </w:t>
      </w:r>
      <w:proofErr w:type="spellStart"/>
      <w:proofErr w:type="gramStart"/>
      <w:r w:rsidRPr="00DB535F">
        <w:t>X.defense</w:t>
      </w:r>
      <w:proofErr w:type="spellEnd"/>
      <w:proofErr w:type="gramEnd"/>
      <w:r w:rsidRPr="00DB535F">
        <w:t xml:space="preserve">, </w:t>
      </w:r>
      <w:proofErr w:type="spellStart"/>
      <w:r w:rsidRPr="00DB535F">
        <w:t>X.home</w:t>
      </w:r>
      <w:proofErr w:type="spellEnd"/>
      <w:r w:rsidRPr="00DB535F">
        <w:t xml:space="preserve"> and </w:t>
      </w:r>
      <w:proofErr w:type="spellStart"/>
      <w:r w:rsidRPr="00DB535F">
        <w:t>X.away</w:t>
      </w:r>
      <w:proofErr w:type="spellEnd"/>
      <w:r w:rsidRPr="00DB535F">
        <w:t xml:space="preserve"> matches the indexing for the for loops.</w:t>
      </w:r>
    </w:p>
    <w:p w:rsidR="00DB535F" w:rsidRDefault="00DB535F" w:rsidP="00171348">
      <w:r>
        <w:t>13</w:t>
      </w:r>
    </w:p>
    <w:p w:rsidR="00DB535F" w:rsidRPr="00DB535F" w:rsidRDefault="00DB535F" w:rsidP="00DB535F">
      <w:r w:rsidRPr="00DB535F">
        <w:t>We use JAGS and R to run this model.  As initialization, we set up 4 chains with different over-dispersed starting points to effectively expose the parameter space.</w:t>
      </w:r>
    </w:p>
    <w:p w:rsidR="00DB535F" w:rsidRPr="00DB535F" w:rsidRDefault="00DB535F" w:rsidP="00DB535F">
      <w:r w:rsidRPr="00DB535F">
        <w:t>We use the data from 2016 for training the model.  2016 is the most recent data set with a full season.</w:t>
      </w:r>
    </w:p>
    <w:p w:rsidR="00DB535F" w:rsidRPr="00DB535F" w:rsidRDefault="00DB535F" w:rsidP="00DB535F">
      <w:r w:rsidRPr="00DB535F">
        <w:t>We set aside the last week of 2016 data for testing the model prediction accuracy</w:t>
      </w:r>
    </w:p>
    <w:p w:rsidR="00DB535F" w:rsidRPr="00DB535F" w:rsidRDefault="00DB535F" w:rsidP="00DB535F">
      <w:r w:rsidRPr="00DB535F">
        <w:t xml:space="preserve">For convergence, we used trace plots and </w:t>
      </w:r>
      <w:proofErr w:type="spellStart"/>
      <w:r w:rsidRPr="00DB535F">
        <w:t>gelman</w:t>
      </w:r>
      <w:proofErr w:type="spellEnd"/>
      <w:r w:rsidRPr="00DB535F">
        <w:t xml:space="preserve"> statistics to check.</w:t>
      </w:r>
    </w:p>
    <w:p w:rsidR="00DB535F" w:rsidRPr="00DB535F" w:rsidRDefault="00DB535F" w:rsidP="00DB535F">
      <w:r w:rsidRPr="00DB535F">
        <w:t>We run enough iterations to get an effective sample size of 400 or higher for all parameters.</w:t>
      </w:r>
    </w:p>
    <w:p w:rsidR="00DB535F" w:rsidRDefault="00DB535F" w:rsidP="00171348">
      <w:r>
        <w:t>14</w:t>
      </w:r>
    </w:p>
    <w:p w:rsidR="00DB535F" w:rsidRPr="00DB535F" w:rsidRDefault="00DB535F" w:rsidP="00DB535F">
      <w:r w:rsidRPr="00DB535F">
        <w:t xml:space="preserve">Here is a sample of trace plots for convergence diagnostic and the </w:t>
      </w:r>
      <w:proofErr w:type="spellStart"/>
      <w:r w:rsidRPr="00DB535F">
        <w:t>gelman</w:t>
      </w:r>
      <w:proofErr w:type="spellEnd"/>
      <w:r w:rsidRPr="00DB535F">
        <w:t xml:space="preserve"> statistics.</w:t>
      </w:r>
    </w:p>
    <w:p w:rsidR="00DB535F" w:rsidRPr="00DB535F" w:rsidRDefault="00DB535F" w:rsidP="00DB535F">
      <w:r w:rsidRPr="00DB535F">
        <w:t xml:space="preserve">As we can see, the trace plots are well distributed and the </w:t>
      </w:r>
      <w:proofErr w:type="spellStart"/>
      <w:r w:rsidRPr="00DB535F">
        <w:t>gelman</w:t>
      </w:r>
      <w:proofErr w:type="spellEnd"/>
      <w:r w:rsidRPr="00DB535F">
        <w:t xml:space="preserve"> statistics all have </w:t>
      </w:r>
      <w:proofErr w:type="gramStart"/>
      <w:r w:rsidRPr="00DB535F">
        <w:t>a</w:t>
      </w:r>
      <w:proofErr w:type="gramEnd"/>
      <w:r w:rsidRPr="00DB535F">
        <w:t xml:space="preserve"> upper bound less than 1.01</w:t>
      </w:r>
    </w:p>
    <w:p w:rsidR="00DB535F" w:rsidRDefault="00DB535F" w:rsidP="00171348">
      <w:r>
        <w:t>15</w:t>
      </w:r>
    </w:p>
    <w:p w:rsidR="00DB535F" w:rsidRPr="00DB535F" w:rsidRDefault="00DB535F" w:rsidP="00DB535F">
      <w:r w:rsidRPr="00DB535F">
        <w:t>Here is a summary of the effective sample size of all parameters.  Note that some beta away parameters have a slow mix in.  Therefore, we use thinning to achieve the same desired effective sample size with a more reasonable number of iterations</w:t>
      </w:r>
    </w:p>
    <w:p w:rsidR="00DB535F" w:rsidRPr="00171348" w:rsidRDefault="00322A20" w:rsidP="00171348">
      <w:r>
        <w:t>16</w:t>
      </w:r>
    </w:p>
    <w:p w:rsidR="00322A20" w:rsidRPr="00322A20" w:rsidRDefault="00322A20" w:rsidP="00322A20">
      <w:r w:rsidRPr="00322A20">
        <w:t xml:space="preserve">Here are some of the summary results for the model parameters.  Here, the </w:t>
      </w:r>
      <w:proofErr w:type="spellStart"/>
      <w:r w:rsidRPr="00322A20">
        <w:t>beta.defense</w:t>
      </w:r>
      <w:proofErr w:type="spellEnd"/>
      <w:r w:rsidRPr="00322A20">
        <w:t xml:space="preserve">[1] corresponds to the PK position defense effect, and the </w:t>
      </w:r>
      <w:proofErr w:type="spellStart"/>
      <w:r w:rsidRPr="00322A20">
        <w:t>beta.defense</w:t>
      </w:r>
      <w:proofErr w:type="spellEnd"/>
      <w:r w:rsidRPr="00322A20">
        <w:t xml:space="preserve">[2] corresponds to the QB position defense effect.   </w:t>
      </w:r>
    </w:p>
    <w:p w:rsidR="00363211" w:rsidRDefault="00363211"/>
    <w:sectPr w:rsidR="00363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48"/>
    <w:rsid w:val="00112003"/>
    <w:rsid w:val="00171348"/>
    <w:rsid w:val="002F4830"/>
    <w:rsid w:val="003103DA"/>
    <w:rsid w:val="00322A20"/>
    <w:rsid w:val="00334FB0"/>
    <w:rsid w:val="00363211"/>
    <w:rsid w:val="004F0994"/>
    <w:rsid w:val="0050419D"/>
    <w:rsid w:val="006C5471"/>
    <w:rsid w:val="00790E42"/>
    <w:rsid w:val="007C0957"/>
    <w:rsid w:val="0094754A"/>
    <w:rsid w:val="00A115B2"/>
    <w:rsid w:val="00D11583"/>
    <w:rsid w:val="00DB535F"/>
    <w:rsid w:val="00E84AB7"/>
    <w:rsid w:val="00EC61CA"/>
    <w:rsid w:val="00F1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C988"/>
  <w15:chartTrackingRefBased/>
  <w15:docId w15:val="{000A2A07-9D12-41A8-BB00-8CF6A63F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Chan</dc:creator>
  <cp:keywords/>
  <dc:description/>
  <cp:lastModifiedBy>Michael Chan</cp:lastModifiedBy>
  <cp:revision>11</cp:revision>
  <dcterms:created xsi:type="dcterms:W3CDTF">2017-12-10T23:11:00Z</dcterms:created>
  <dcterms:modified xsi:type="dcterms:W3CDTF">2017-12-11T00:50:00Z</dcterms:modified>
</cp:coreProperties>
</file>