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89C3" w14:textId="35E00E1B" w:rsidR="008A0060" w:rsidRDefault="00C95918">
      <w:proofErr w:type="spellStart"/>
      <w:r>
        <w:t>LaTex</w:t>
      </w:r>
      <w:proofErr w:type="spellEnd"/>
      <w:r>
        <w:t xml:space="preserve"> error</w:t>
      </w:r>
    </w:p>
    <w:p w14:paraId="1C84D599" w14:textId="348AF015" w:rsidR="00C95918" w:rsidRDefault="00C95918"/>
    <w:p w14:paraId="248C276E" w14:textId="69D749A5" w:rsidR="00C95918" w:rsidRDefault="00C95918" w:rsidP="00C95918">
      <w:pPr>
        <w:pStyle w:val="ListParagraph"/>
        <w:numPr>
          <w:ilvl w:val="0"/>
          <w:numId w:val="1"/>
        </w:numPr>
      </w:pPr>
      <w:r w:rsidRPr="00C95918">
        <w:rPr>
          <w:highlight w:val="yellow"/>
        </w:rPr>
        <w:t>\( \</w:t>
      </w:r>
      <w:proofErr w:type="spellStart"/>
      <w:r w:rsidRPr="00C95918">
        <w:rPr>
          <w:highlight w:val="yellow"/>
        </w:rPr>
        <w:t>overrigharrow</w:t>
      </w:r>
      <w:proofErr w:type="spellEnd"/>
      <w:r w:rsidRPr="00C95918">
        <w:rPr>
          <w:highlight w:val="yellow"/>
        </w:rPr>
        <w:t>{PQ} \)</w:t>
      </w:r>
      <w:r>
        <w:t xml:space="preserve"> contains a  spelling error.</w:t>
      </w:r>
    </w:p>
    <w:sectPr w:rsidR="00C9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F190E"/>
    <w:multiLevelType w:val="hybridMultilevel"/>
    <w:tmpl w:val="BA36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8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8"/>
    <w:rsid w:val="0055203B"/>
    <w:rsid w:val="00552EAA"/>
    <w:rsid w:val="005D4919"/>
    <w:rsid w:val="008A0060"/>
    <w:rsid w:val="00C9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CC4DB"/>
  <w15:chartTrackingRefBased/>
  <w15:docId w15:val="{FF43CB6B-16A1-884A-B8D5-B85C76D3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Hsieh, Pei-Shan</dc:creator>
  <cp:keywords/>
  <dc:description/>
  <cp:lastModifiedBy>Hsieh, Pei-Shan</cp:lastModifiedBy>
  <cp:revision>1</cp:revision>
  <dcterms:created xsi:type="dcterms:W3CDTF">2023-04-13T17:21:00Z</dcterms:created>
  <dcterms:modified xsi:type="dcterms:W3CDTF">2023-04-13T17:22:00Z</dcterms:modified>
</cp:coreProperties>
</file>