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4FAF" w:rsidRDefault="00750E66">
      <w:r>
        <w:t>IU Dining Job Aids</w:t>
      </w:r>
    </w:p>
    <w:p w:rsidR="00750E66" w:rsidRDefault="00750E66"/>
    <w:p w:rsidR="00750E66" w:rsidRDefault="00750E66">
      <w:r w:rsidRPr="00750E66">
        <w:t xml:space="preserve">I designed </w:t>
      </w:r>
      <w:r>
        <w:t>a</w:t>
      </w:r>
      <w:r w:rsidRPr="00750E66">
        <w:t xml:space="preserve"> job aid </w:t>
      </w:r>
      <w:r>
        <w:t>titled “How to make a classic pizza” for</w:t>
      </w:r>
      <w:r w:rsidRPr="00750E66">
        <w:t xml:space="preserve"> IU Dining staff (especially those new to the job) to make their customer’s food more efficient. After interviewing and discussing with Dining’s staff and manager, I acquired correct process of making a pizza and </w:t>
      </w:r>
      <w:r>
        <w:t xml:space="preserve">used Adobe Illustrator to </w:t>
      </w:r>
      <w:r w:rsidRPr="00750E66">
        <w:t>drew a procedural infographic of this process.</w:t>
      </w:r>
      <w:r w:rsidR="007870B8">
        <w:t xml:space="preserve"> The infographic is pasted on the Union Street Market and provided as a reference f</w:t>
      </w:r>
      <w:bookmarkStart w:id="0" w:name="_GoBack"/>
      <w:bookmarkEnd w:id="0"/>
      <w:r w:rsidR="007870B8">
        <w:t>or the new employees.</w:t>
      </w:r>
    </w:p>
    <w:sectPr w:rsidR="00750E66" w:rsidSect="0036043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E66"/>
    <w:rsid w:val="00360430"/>
    <w:rsid w:val="00750E66"/>
    <w:rsid w:val="007870B8"/>
    <w:rsid w:val="00A9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219735"/>
  <w15:chartTrackingRefBased/>
  <w15:docId w15:val="{9FAC8494-EEF5-5E4E-8100-A411A3E4A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2022-08-19T20:44:00Z</dcterms:created>
  <dcterms:modified xsi:type="dcterms:W3CDTF">2022-08-19T20:47:00Z</dcterms:modified>
</cp:coreProperties>
</file>