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FAF" w:rsidRDefault="00022934">
      <w:r>
        <w:t xml:space="preserve">NTU </w:t>
      </w:r>
      <w:proofErr w:type="spellStart"/>
      <w:r>
        <w:t>aCARE</w:t>
      </w:r>
      <w:proofErr w:type="spellEnd"/>
      <w:r>
        <w:t xml:space="preserve"> Introduction</w:t>
      </w:r>
    </w:p>
    <w:p w:rsidR="00022934" w:rsidRDefault="00022934"/>
    <w:p w:rsidR="001F0F0C" w:rsidRDefault="001F0F0C">
      <w:r>
        <w:t>I helped</w:t>
      </w:r>
      <w:r w:rsidR="00022934" w:rsidRPr="00022934">
        <w:t xml:space="preserve"> National Taiwan University (NTU) </w:t>
      </w:r>
      <w:r>
        <w:t xml:space="preserve">design and </w:t>
      </w:r>
      <w:r w:rsidR="00022934" w:rsidRPr="00022934">
        <w:t>buil</w:t>
      </w:r>
      <w:r>
        <w:t>d</w:t>
      </w:r>
      <w:r w:rsidR="00022934" w:rsidRPr="00022934">
        <w:t xml:space="preserve"> </w:t>
      </w:r>
      <w:r>
        <w:t xml:space="preserve">NTU </w:t>
      </w:r>
      <w:proofErr w:type="spellStart"/>
      <w:r>
        <w:t>aCARE</w:t>
      </w:r>
      <w:proofErr w:type="spellEnd"/>
      <w:r>
        <w:t xml:space="preserve"> </w:t>
      </w:r>
      <w:r w:rsidR="00022934" w:rsidRPr="00022934">
        <w:t xml:space="preserve">that </w:t>
      </w:r>
      <w:r>
        <w:t>allow</w:t>
      </w:r>
      <w:r w:rsidR="00560369">
        <w:t>s</w:t>
      </w:r>
      <w:r w:rsidR="00022934" w:rsidRPr="00022934">
        <w:t xml:space="preserve"> faculty advisors as well as stakeholders to track advising progress</w:t>
      </w:r>
      <w:r>
        <w:t xml:space="preserve"> of at-risk students</w:t>
      </w:r>
      <w:r w:rsidR="00022934" w:rsidRPr="00022934">
        <w:t>.</w:t>
      </w:r>
      <w:r>
        <w:t xml:space="preserve"> </w:t>
      </w:r>
      <w:r>
        <w:t xml:space="preserve">In this platform </w:t>
      </w:r>
      <w:r w:rsidR="00560369">
        <w:t xml:space="preserve">I transformed a paper-based advising form into a visualizing </w:t>
      </w:r>
      <w:r w:rsidR="00560369">
        <w:t>a</w:t>
      </w:r>
      <w:r w:rsidR="00560369" w:rsidRPr="00FD2A4C">
        <w:t xml:space="preserve">dvising </w:t>
      </w:r>
      <w:r w:rsidR="00560369">
        <w:t>p</w:t>
      </w:r>
      <w:r w:rsidR="00560369" w:rsidRPr="00FD2A4C">
        <w:t>rogress</w:t>
      </w:r>
      <w:r w:rsidR="00560369">
        <w:t xml:space="preserve">, so </w:t>
      </w:r>
      <w:r>
        <w:t xml:space="preserve">faculty advisors </w:t>
      </w:r>
      <w:r w:rsidR="00560369">
        <w:t xml:space="preserve">can </w:t>
      </w:r>
      <w:r>
        <w:t xml:space="preserve">follow </w:t>
      </w:r>
      <w:r w:rsidR="00560369">
        <w:t>it</w:t>
      </w:r>
      <w:r>
        <w:t xml:space="preserve"> and take actions such as contact, interview, or referral on each case</w:t>
      </w:r>
      <w:r w:rsidR="00560369">
        <w:t>.</w:t>
      </w:r>
    </w:p>
    <w:p w:rsidR="00560369" w:rsidRDefault="00560369"/>
    <w:p w:rsidR="001E43DA" w:rsidRDefault="001E43DA">
      <w:r w:rsidRPr="001E43DA">
        <w:t xml:space="preserve">To better track each academically at-risk student throughout time, </w:t>
      </w:r>
      <w:r w:rsidR="00560369">
        <w:t xml:space="preserve">I designed a function that </w:t>
      </w:r>
      <w:r w:rsidRPr="001E43DA">
        <w:t>keep</w:t>
      </w:r>
      <w:r w:rsidR="00560369">
        <w:t>s</w:t>
      </w:r>
      <w:r w:rsidRPr="001E43DA">
        <w:t xml:space="preserve"> and integrate</w:t>
      </w:r>
      <w:r w:rsidR="00560369">
        <w:t>s</w:t>
      </w:r>
      <w:r w:rsidRPr="001E43DA">
        <w:t xml:space="preserve"> advising records with existing student data including their course-taking history and family background in the system. By doing so, we create not only comprehensive case histories for students to provide customized advising but also aggregated data to perform large-scale analysis and gain insight for future advising.</w:t>
      </w:r>
    </w:p>
    <w:p w:rsidR="001E43DA" w:rsidRDefault="001E43DA"/>
    <w:p w:rsidR="001F0F0C" w:rsidRDefault="001F0F0C">
      <w:r>
        <w:t>In addition,</w:t>
      </w:r>
      <w:r w:rsidR="00560369">
        <w:t xml:space="preserve"> another important feature I designed for the NTU </w:t>
      </w:r>
      <w:proofErr w:type="spellStart"/>
      <w:r w:rsidR="00560369">
        <w:t>aCARE</w:t>
      </w:r>
      <w:proofErr w:type="spellEnd"/>
      <w:r w:rsidR="00560369">
        <w:t xml:space="preserve"> is that</w:t>
      </w:r>
      <w:r w:rsidRPr="00EE2453">
        <w:t xml:space="preserve"> all the </w:t>
      </w:r>
      <w:r>
        <w:t>actions</w:t>
      </w:r>
      <w:r w:rsidRPr="00EE2453">
        <w:t xml:space="preserve"> </w:t>
      </w:r>
      <w:r>
        <w:t xml:space="preserve">and records </w:t>
      </w:r>
      <w:r w:rsidRPr="00EE2453">
        <w:t>will be sy</w:t>
      </w:r>
      <w:bookmarkStart w:id="0" w:name="_GoBack"/>
      <w:bookmarkEnd w:id="0"/>
      <w:r w:rsidRPr="00EE2453">
        <w:t xml:space="preserve">nchronized once saved, </w:t>
      </w:r>
      <w:r>
        <w:t xml:space="preserve">so </w:t>
      </w:r>
      <w:r w:rsidRPr="00EE2453">
        <w:t>faculty advisors as well as other stakeholders can receive updates and feedback from one another.</w:t>
      </w:r>
    </w:p>
    <w:sectPr w:rsidR="001F0F0C" w:rsidSect="0036043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934"/>
    <w:rsid w:val="00022934"/>
    <w:rsid w:val="001E43DA"/>
    <w:rsid w:val="001F0F0C"/>
    <w:rsid w:val="00360430"/>
    <w:rsid w:val="00560369"/>
    <w:rsid w:val="00725AD5"/>
    <w:rsid w:val="00944FED"/>
    <w:rsid w:val="00A939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978C523"/>
  <w15:chartTrackingRefBased/>
  <w15:docId w15:val="{6CE1586E-9EC7-7C4F-9D7D-9F94A11CE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2022-08-19T19:19:00Z</dcterms:created>
  <dcterms:modified xsi:type="dcterms:W3CDTF">2022-08-19T19:43:00Z</dcterms:modified>
</cp:coreProperties>
</file>