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FAF" w:rsidRDefault="00885E85" w:rsidP="00885E85">
      <w:pPr>
        <w:jc w:val="center"/>
      </w:pPr>
      <w:r>
        <w:t>Cybersecurity Project</w:t>
      </w:r>
    </w:p>
    <w:p w:rsidR="00427723" w:rsidRDefault="00427723"/>
    <w:p w:rsidR="00427723" w:rsidRDefault="00885E85">
      <w:r>
        <w:t>M</w:t>
      </w:r>
      <w:r w:rsidR="00427723">
        <w:t>y peers and I designed an instruction titled “Cyber Security, Email Threats, &amp; Precautionary Measures</w:t>
      </w:r>
      <w:r w:rsidR="00427723">
        <w:t>.</w:t>
      </w:r>
      <w:r w:rsidR="00427723">
        <w:t>” The material introduces the most common cybersecurity threats with a focus on email security, and guides people on how to identify suspicious email and how to solve the probl</w:t>
      </w:r>
      <w:bookmarkStart w:id="0" w:name="_GoBack"/>
      <w:bookmarkEnd w:id="0"/>
      <w:r w:rsidR="00427723">
        <w:t>em step by step if they unintentionally open it.</w:t>
      </w:r>
    </w:p>
    <w:sectPr w:rsidR="00427723" w:rsidSect="003604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23"/>
    <w:rsid w:val="00256049"/>
    <w:rsid w:val="00360430"/>
    <w:rsid w:val="00427723"/>
    <w:rsid w:val="00885E85"/>
    <w:rsid w:val="00A9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6C88A"/>
  <w15:chartTrackingRefBased/>
  <w15:docId w15:val="{CC344B75-2721-A646-8541-A6D3E051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2022-08-20T03:42:00Z</dcterms:created>
  <dcterms:modified xsi:type="dcterms:W3CDTF">2022-08-21T14:40:00Z</dcterms:modified>
</cp:coreProperties>
</file>