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8026" w14:textId="39180960" w:rsidR="002B0383" w:rsidRDefault="00855725" w:rsidP="00855725">
      <w:pPr>
        <w:pStyle w:val="Prrafodelista"/>
        <w:numPr>
          <w:ilvl w:val="0"/>
          <w:numId w:val="1"/>
        </w:numPr>
      </w:pPr>
      <w:r w:rsidRPr="00855725">
        <w:t>Abrir el proyecto con Visual S</w:t>
      </w:r>
      <w:r>
        <w:t>tudio .Net 2022</w:t>
      </w:r>
    </w:p>
    <w:p w14:paraId="3D7FB1A8" w14:textId="49316DF9" w:rsidR="00855725" w:rsidRDefault="00855725" w:rsidP="00855725">
      <w:r>
        <w:rPr>
          <w:noProof/>
        </w:rPr>
        <w:drawing>
          <wp:inline distT="0" distB="0" distL="0" distR="0" wp14:anchorId="0854C938" wp14:editId="1EC1007F">
            <wp:extent cx="5612130" cy="2029460"/>
            <wp:effectExtent l="0" t="0" r="7620" b="8890"/>
            <wp:docPr id="1789761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E546" w14:textId="77777777" w:rsidR="00855725" w:rsidRDefault="00855725" w:rsidP="00855725"/>
    <w:p w14:paraId="4E7C09F5" w14:textId="5473E1F0" w:rsidR="00855725" w:rsidRDefault="00855725" w:rsidP="00855725">
      <w:r>
        <w:rPr>
          <w:noProof/>
        </w:rPr>
        <w:drawing>
          <wp:inline distT="0" distB="0" distL="0" distR="0" wp14:anchorId="7CAFA374" wp14:editId="20D6D334">
            <wp:extent cx="5612130" cy="3513455"/>
            <wp:effectExtent l="0" t="0" r="7620" b="0"/>
            <wp:docPr id="2056332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2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3582" w14:textId="77777777" w:rsidR="00855725" w:rsidRDefault="00855725" w:rsidP="00855725"/>
    <w:p w14:paraId="01F7ED62" w14:textId="77777777" w:rsidR="00855725" w:rsidRDefault="00855725" w:rsidP="00855725"/>
    <w:p w14:paraId="6E177446" w14:textId="77777777" w:rsidR="00855725" w:rsidRDefault="00855725" w:rsidP="00855725"/>
    <w:p w14:paraId="38C8BDF3" w14:textId="77777777" w:rsidR="00855725" w:rsidRDefault="00855725" w:rsidP="00855725"/>
    <w:p w14:paraId="16659E65" w14:textId="77777777" w:rsidR="00855725" w:rsidRDefault="00855725" w:rsidP="00855725"/>
    <w:p w14:paraId="1503DC8B" w14:textId="77777777" w:rsidR="00855725" w:rsidRDefault="00855725" w:rsidP="00855725"/>
    <w:p w14:paraId="703C6DD7" w14:textId="77777777" w:rsidR="00855725" w:rsidRDefault="00855725" w:rsidP="00855725"/>
    <w:p w14:paraId="485C5C72" w14:textId="2EC9FDBE" w:rsidR="00855725" w:rsidRDefault="00855725" w:rsidP="00855725">
      <w:pPr>
        <w:pStyle w:val="Prrafodelista"/>
        <w:numPr>
          <w:ilvl w:val="0"/>
          <w:numId w:val="1"/>
        </w:numPr>
      </w:pPr>
      <w:r>
        <w:lastRenderedPageBreak/>
        <w:t xml:space="preserve">Ir a la Pestaña </w:t>
      </w:r>
      <w:proofErr w:type="spellStart"/>
      <w:r>
        <w:t>Build</w:t>
      </w:r>
      <w:proofErr w:type="spellEnd"/>
      <w:r>
        <w:t xml:space="preserve"> luego </w:t>
      </w:r>
      <w:proofErr w:type="spellStart"/>
      <w:r>
        <w:t>Clean</w:t>
      </w:r>
      <w:proofErr w:type="spellEnd"/>
      <w:r>
        <w:t xml:space="preserve"> Solution.</w:t>
      </w:r>
    </w:p>
    <w:p w14:paraId="50072FE9" w14:textId="333D608F" w:rsidR="00855725" w:rsidRDefault="00855725" w:rsidP="00855725">
      <w:r>
        <w:rPr>
          <w:noProof/>
        </w:rPr>
        <w:drawing>
          <wp:inline distT="0" distB="0" distL="0" distR="0" wp14:anchorId="54AE0DB6" wp14:editId="23F95C8E">
            <wp:extent cx="5612130" cy="1924050"/>
            <wp:effectExtent l="0" t="0" r="7620" b="0"/>
            <wp:docPr id="96937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72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3C8" w14:textId="39F42008" w:rsidR="00855725" w:rsidRDefault="00855725" w:rsidP="00855725">
      <w:pPr>
        <w:pStyle w:val="Prrafodelista"/>
        <w:numPr>
          <w:ilvl w:val="0"/>
          <w:numId w:val="1"/>
        </w:numPr>
      </w:pPr>
      <w:r>
        <w:t xml:space="preserve">Ir a la Pestaña </w:t>
      </w:r>
      <w:proofErr w:type="spellStart"/>
      <w:r>
        <w:t>Build</w:t>
      </w:r>
      <w:proofErr w:type="spellEnd"/>
      <w:r>
        <w:t xml:space="preserve"> luego </w:t>
      </w:r>
      <w:proofErr w:type="spellStart"/>
      <w:r>
        <w:t>Build</w:t>
      </w:r>
      <w:proofErr w:type="spellEnd"/>
      <w:r>
        <w:t xml:space="preserve"> </w:t>
      </w:r>
      <w:r>
        <w:t>Solution</w:t>
      </w:r>
      <w:r>
        <w:t>.</w:t>
      </w:r>
      <w:r>
        <w:rPr>
          <w:noProof/>
        </w:rPr>
        <w:drawing>
          <wp:inline distT="0" distB="0" distL="0" distR="0" wp14:anchorId="1D12DEBB" wp14:editId="79A1CF39">
            <wp:extent cx="5612130" cy="1518285"/>
            <wp:effectExtent l="0" t="0" r="7620" b="5715"/>
            <wp:docPr id="329445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4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223F" w14:textId="77777777" w:rsidR="00855725" w:rsidRDefault="00855725" w:rsidP="00855725">
      <w:pPr>
        <w:pStyle w:val="Prrafodelista"/>
      </w:pPr>
    </w:p>
    <w:p w14:paraId="21840B1F" w14:textId="77777777" w:rsidR="00855725" w:rsidRDefault="00855725">
      <w:r>
        <w:br w:type="page"/>
      </w:r>
    </w:p>
    <w:p w14:paraId="65E463CB" w14:textId="657DADDE" w:rsidR="00855725" w:rsidRDefault="00855725" w:rsidP="00855725">
      <w:pPr>
        <w:pStyle w:val="Prrafodelista"/>
        <w:numPr>
          <w:ilvl w:val="0"/>
          <w:numId w:val="1"/>
        </w:numPr>
      </w:pPr>
      <w:r>
        <w:lastRenderedPageBreak/>
        <w:t xml:space="preserve">Ir a la </w:t>
      </w:r>
      <w:proofErr w:type="spellStart"/>
      <w:r>
        <w:t>pestana</w:t>
      </w:r>
      <w:proofErr w:type="spellEnd"/>
      <w:r>
        <w:t xml:space="preserve"> Test y luego Test Explorer.</w:t>
      </w:r>
    </w:p>
    <w:p w14:paraId="077C8660" w14:textId="228416E6" w:rsidR="00855725" w:rsidRDefault="00855725" w:rsidP="00855725">
      <w:r>
        <w:rPr>
          <w:noProof/>
        </w:rPr>
        <w:drawing>
          <wp:inline distT="0" distB="0" distL="0" distR="0" wp14:anchorId="406F33E5" wp14:editId="0FA4A7EF">
            <wp:extent cx="5612130" cy="2038985"/>
            <wp:effectExtent l="0" t="0" r="7620" b="0"/>
            <wp:docPr id="1966019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19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0B99" w14:textId="1AC50CA3" w:rsidR="00855725" w:rsidRDefault="00855725" w:rsidP="00855725">
      <w:pPr>
        <w:pStyle w:val="Prrafodelista"/>
        <w:numPr>
          <w:ilvl w:val="0"/>
          <w:numId w:val="1"/>
        </w:numPr>
      </w:pPr>
      <w:r>
        <w:t>Se abrirá en una ventana y cargará los test del proyecto.</w:t>
      </w:r>
    </w:p>
    <w:p w14:paraId="5268BEF5" w14:textId="77777777" w:rsidR="00F85DF2" w:rsidRDefault="00F85DF2" w:rsidP="00F85DF2">
      <w:pPr>
        <w:pStyle w:val="Prrafodelista"/>
        <w:numPr>
          <w:ilvl w:val="0"/>
          <w:numId w:val="1"/>
        </w:numPr>
      </w:pPr>
      <w:r>
        <w:t xml:space="preserve">Ahora en la ventana de </w:t>
      </w:r>
      <w:proofErr w:type="spellStart"/>
      <w:r>
        <w:t>TestExplorer</w:t>
      </w:r>
      <w:proofErr w:type="spellEnd"/>
      <w:r>
        <w:t xml:space="preserve"> Le damos al botón de </w:t>
      </w:r>
      <w:proofErr w:type="spellStart"/>
      <w:r>
        <w:t>play</w:t>
      </w:r>
      <w:proofErr w:type="spellEnd"/>
    </w:p>
    <w:p w14:paraId="20F3825C" w14:textId="77777777" w:rsidR="00855725" w:rsidRDefault="00855725" w:rsidP="00855725"/>
    <w:p w14:paraId="26FAC2A5" w14:textId="345AD859" w:rsidR="00855725" w:rsidRDefault="00F85DF2" w:rsidP="00855725">
      <w:r>
        <w:rPr>
          <w:noProof/>
        </w:rPr>
        <w:drawing>
          <wp:inline distT="0" distB="0" distL="0" distR="0" wp14:anchorId="1C2A9E48" wp14:editId="7F6A2412">
            <wp:extent cx="5612130" cy="5037455"/>
            <wp:effectExtent l="0" t="0" r="7620" b="0"/>
            <wp:docPr id="41999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9868" w14:textId="496EEF4F" w:rsidR="00F85DF2" w:rsidRDefault="00F85DF2" w:rsidP="00F85DF2">
      <w:pPr>
        <w:pStyle w:val="Prrafodelista"/>
        <w:numPr>
          <w:ilvl w:val="0"/>
          <w:numId w:val="1"/>
        </w:numPr>
      </w:pPr>
      <w:r>
        <w:lastRenderedPageBreak/>
        <w:t>El proyecto se empezará a ejecutar</w:t>
      </w:r>
    </w:p>
    <w:p w14:paraId="170EF879" w14:textId="40F15D16" w:rsidR="00855725" w:rsidRPr="00855725" w:rsidRDefault="00855725">
      <w:r>
        <w:t>.</w:t>
      </w:r>
    </w:p>
    <w:sectPr w:rsidR="00855725" w:rsidRPr="00855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C7224"/>
    <w:multiLevelType w:val="hybridMultilevel"/>
    <w:tmpl w:val="42C8474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0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25"/>
    <w:rsid w:val="002B0383"/>
    <w:rsid w:val="00855725"/>
    <w:rsid w:val="00B50041"/>
    <w:rsid w:val="00F8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B509"/>
  <w15:chartTrackingRefBased/>
  <w15:docId w15:val="{A3521356-A592-4E9F-BBA8-134F1C0C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Hidalgo Cordero</dc:creator>
  <cp:keywords/>
  <dc:description/>
  <cp:lastModifiedBy>Marcos Hidalgo Cordero</cp:lastModifiedBy>
  <cp:revision>1</cp:revision>
  <dcterms:created xsi:type="dcterms:W3CDTF">2023-07-29T20:09:00Z</dcterms:created>
  <dcterms:modified xsi:type="dcterms:W3CDTF">2023-07-29T20:21:00Z</dcterms:modified>
</cp:coreProperties>
</file>