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D0307" w:rsidRPr="00EE6ACE" w:rsidRDefault="009D0307" w:rsidP="009D0307">
      <w:pPr>
        <w:spacing w:line="312" w:lineRule="auto"/>
        <w:ind w:right="-68"/>
        <w:jc w:val="center"/>
        <w:rPr>
          <w:b/>
          <w:sz w:val="22"/>
          <w:szCs w:val="22"/>
        </w:rPr>
      </w:pPr>
      <w:r w:rsidRPr="00EE6ACE">
        <w:rPr>
          <w:b/>
          <w:sz w:val="22"/>
          <w:szCs w:val="22"/>
        </w:rPr>
        <w:t xml:space="preserve">PHỤ LỤC SỐ </w:t>
      </w:r>
      <w:sdt>
        <w:sdtPr>
          <w:rPr>
            <w:color w:val="0070C0"/>
            <w:sz w:val="22"/>
            <w:szCs w:val="22"/>
          </w:rPr>
          <w:id w:val="-1430114395"/>
          <w:placeholder>
            <w:docPart w:val="9103137B239B436E805963BA2AAC13C4"/>
          </w:placeholder>
          <w15:color w:val="FFFF99"/>
        </w:sdtPr>
        <w:sdtEndPr/>
        <w:sdtContent>
          <w:bookmarkStart w:id="0" w:name="_GoBack"/>
          <w:r w:rsidRPr="00EE6ACE">
            <w:rPr>
              <w:color w:val="0070C0"/>
              <w:sz w:val="22"/>
              <w:szCs w:val="22"/>
            </w:rPr>
            <w:t>………….</w:t>
          </w:r>
          <w:bookmarkEnd w:id="0"/>
        </w:sdtContent>
      </w:sdt>
    </w:p>
    <w:p w:rsidR="009D0307" w:rsidRPr="00EE6ACE" w:rsidRDefault="009D0307" w:rsidP="009D0307">
      <w:pPr>
        <w:spacing w:after="240" w:line="312" w:lineRule="auto"/>
        <w:ind w:right="-68"/>
        <w:jc w:val="center"/>
        <w:rPr>
          <w:b/>
          <w:i/>
          <w:iCs/>
          <w:sz w:val="22"/>
          <w:szCs w:val="22"/>
        </w:rPr>
      </w:pPr>
      <w:r w:rsidRPr="00EE6ACE">
        <w:rPr>
          <w:b/>
          <w:i/>
          <w:iCs/>
          <w:sz w:val="22"/>
          <w:szCs w:val="22"/>
        </w:rPr>
        <w:t xml:space="preserve">ANNEX No. </w:t>
      </w:r>
      <w:sdt>
        <w:sdtPr>
          <w:rPr>
            <w:i/>
            <w:iCs/>
            <w:color w:val="0070C0"/>
            <w:sz w:val="22"/>
            <w:szCs w:val="22"/>
          </w:rPr>
          <w:id w:val="1732120639"/>
          <w:placeholder>
            <w:docPart w:val="C5078401E7E844E1A0658C77EA14FF1B"/>
          </w:placeholder>
          <w15:color w:val="FFFF99"/>
        </w:sdtPr>
        <w:sdtEndPr/>
        <w:sdtContent>
          <w:r w:rsidRPr="00EE6ACE">
            <w:rPr>
              <w:i/>
              <w:iCs/>
              <w:color w:val="0070C0"/>
              <w:sz w:val="22"/>
              <w:szCs w:val="22"/>
            </w:rPr>
            <w:t>………….</w:t>
          </w:r>
        </w:sdtContent>
      </w:sdt>
    </w:p>
    <w:p w:rsidR="009D0307" w:rsidRPr="00D9657A" w:rsidRDefault="009D0307" w:rsidP="00430885">
      <w:pPr>
        <w:spacing w:line="312" w:lineRule="auto"/>
        <w:ind w:right="-72"/>
        <w:jc w:val="center"/>
        <w:rPr>
          <w:noProof/>
          <w:sz w:val="22"/>
          <w:szCs w:val="22"/>
        </w:rPr>
      </w:pPr>
      <w:r w:rsidRPr="00D9657A">
        <w:rPr>
          <w:sz w:val="22"/>
          <w:szCs w:val="22"/>
        </w:rPr>
        <w:t xml:space="preserve">Đính kèm Hợp đồng </w:t>
      </w:r>
      <w:r w:rsidR="001B77CB" w:rsidRPr="00D9657A">
        <w:rPr>
          <w:sz w:val="22"/>
          <w:szCs w:val="22"/>
        </w:rPr>
        <w:t xml:space="preserve">dịch vụ nhạc nền </w:t>
      </w:r>
      <w:r w:rsidRPr="00D9657A">
        <w:rPr>
          <w:sz w:val="22"/>
          <w:szCs w:val="22"/>
        </w:rPr>
        <w:t>số</w:t>
      </w:r>
      <w:r w:rsidRPr="00D9657A">
        <w:rPr>
          <w:color w:val="0070C0"/>
          <w:sz w:val="22"/>
          <w:szCs w:val="22"/>
        </w:rPr>
        <w:t xml:space="preserve"> </w:t>
      </w:r>
      <w:sdt>
        <w:sdtPr>
          <w:rPr>
            <w:color w:val="0070C0"/>
            <w:sz w:val="22"/>
            <w:szCs w:val="22"/>
          </w:rPr>
          <w:id w:val="-1373144555"/>
          <w:placeholder>
            <w:docPart w:val="AE72E22E593849BA82AE33145728A978"/>
          </w:placeholder>
          <w15:color w:val="FFFF99"/>
        </w:sdtPr>
        <w:sdtEndPr/>
        <w:sdtContent>
          <w:r w:rsidRPr="00D9657A">
            <w:rPr>
              <w:color w:val="0070C0"/>
              <w:sz w:val="22"/>
              <w:szCs w:val="22"/>
            </w:rPr>
            <w:t>………….</w:t>
          </w:r>
        </w:sdtContent>
      </w:sdt>
      <w:r w:rsidRPr="00D9657A">
        <w:rPr>
          <w:sz w:val="22"/>
          <w:szCs w:val="22"/>
        </w:rPr>
        <w:t xml:space="preserve"> ký ngày </w:t>
      </w:r>
      <w:sdt>
        <w:sdtPr>
          <w:rPr>
            <w:color w:val="0070C0"/>
            <w:sz w:val="22"/>
            <w:szCs w:val="22"/>
          </w:rPr>
          <w:id w:val="864494300"/>
          <w:placeholder>
            <w:docPart w:val="F44C4298E07B4EE9BA60E365115A0D3B"/>
          </w:placeholder>
          <w15:color w:val="FFFF99"/>
        </w:sdtPr>
        <w:sdtEndPr/>
        <w:sdtContent>
          <w:r w:rsidRPr="00D9657A">
            <w:rPr>
              <w:color w:val="0070C0"/>
              <w:sz w:val="22"/>
              <w:szCs w:val="22"/>
            </w:rPr>
            <w:t>………….</w:t>
          </w:r>
        </w:sdtContent>
      </w:sdt>
      <w:r w:rsidRPr="00D9657A">
        <w:rPr>
          <w:sz w:val="22"/>
          <w:szCs w:val="22"/>
        </w:rPr>
        <w:t xml:space="preserve"> (Sau đây gọi là “</w:t>
      </w:r>
      <w:r w:rsidRPr="00D9657A">
        <w:rPr>
          <w:b/>
          <w:sz w:val="22"/>
          <w:szCs w:val="22"/>
        </w:rPr>
        <w:t>Hợp đồng</w:t>
      </w:r>
      <w:r w:rsidRPr="00D9657A">
        <w:rPr>
          <w:sz w:val="22"/>
          <w:szCs w:val="22"/>
        </w:rPr>
        <w:t xml:space="preserve">”) giữa </w:t>
      </w:r>
      <w:r w:rsidR="006C2DEE" w:rsidRPr="00D9657A">
        <w:rPr>
          <w:bCs/>
          <w:color w:val="000000" w:themeColor="text1"/>
          <w:sz w:val="22"/>
          <w:szCs w:val="22"/>
        </w:rPr>
        <w:t xml:space="preserve">Công Ty </w:t>
      </w:r>
      <w:r w:rsidR="006C2DEE" w:rsidRPr="00D9657A">
        <w:rPr>
          <w:bCs/>
          <w:color w:val="000000"/>
          <w:sz w:val="22"/>
          <w:szCs w:val="22"/>
        </w:rPr>
        <w:t>TNHH Truyền Thông NCT</w:t>
      </w:r>
      <w:r w:rsidR="006C2DEE" w:rsidRPr="00D9657A">
        <w:rPr>
          <w:b/>
          <w:iCs/>
          <w:color w:val="000000"/>
          <w:sz w:val="22"/>
          <w:szCs w:val="22"/>
        </w:rPr>
        <w:t xml:space="preserve"> </w:t>
      </w:r>
      <w:r w:rsidRPr="00D9657A">
        <w:rPr>
          <w:rFonts w:eastAsia="MS Mincho"/>
          <w:bCs/>
          <w:sz w:val="22"/>
          <w:szCs w:val="22"/>
          <w:lang w:val="nl-NL" w:eastAsia="ja-JP"/>
        </w:rPr>
        <w:t>và</w:t>
      </w:r>
      <w:r w:rsidRPr="00D9657A">
        <w:rPr>
          <w:b/>
          <w:noProof/>
          <w:sz w:val="22"/>
          <w:szCs w:val="22"/>
          <w:lang w:val="vi-VN"/>
        </w:rPr>
        <w:t xml:space="preserve"> </w:t>
      </w:r>
      <w:sdt>
        <w:sdtPr>
          <w:rPr>
            <w:color w:val="0070C0"/>
            <w:sz w:val="22"/>
            <w:szCs w:val="22"/>
          </w:rPr>
          <w:id w:val="1098054262"/>
          <w:placeholder>
            <w:docPart w:val="52B81002323C4A09A6E2D235FF7C3408"/>
          </w:placeholder>
          <w15:color w:val="FFFF99"/>
        </w:sdtPr>
        <w:sdtEndPr/>
        <w:sdtContent>
          <w:r w:rsidRPr="00D9657A">
            <w:rPr>
              <w:color w:val="0070C0"/>
              <w:sz w:val="22"/>
              <w:szCs w:val="22"/>
            </w:rPr>
            <w:t>………….</w:t>
          </w:r>
        </w:sdtContent>
      </w:sdt>
      <w:r w:rsidRPr="00D9657A">
        <w:rPr>
          <w:noProof/>
          <w:sz w:val="22"/>
          <w:szCs w:val="22"/>
        </w:rPr>
        <w:t xml:space="preserve"> và các phụ lục đính kèm</w:t>
      </w:r>
    </w:p>
    <w:p w:rsidR="009D0307" w:rsidRPr="00D9657A" w:rsidRDefault="009D0307" w:rsidP="00430885">
      <w:pPr>
        <w:spacing w:after="240" w:line="312" w:lineRule="auto"/>
        <w:ind w:right="-72"/>
        <w:jc w:val="center"/>
        <w:rPr>
          <w:i/>
          <w:noProof/>
          <w:sz w:val="22"/>
          <w:szCs w:val="22"/>
        </w:rPr>
      </w:pPr>
      <w:r w:rsidRPr="00D9657A">
        <w:rPr>
          <w:i/>
          <w:noProof/>
          <w:sz w:val="22"/>
          <w:szCs w:val="22"/>
        </w:rPr>
        <w:t>Attached to the</w:t>
      </w:r>
      <w:r w:rsidR="001B77CB" w:rsidRPr="00D9657A">
        <w:rPr>
          <w:i/>
          <w:noProof/>
          <w:sz w:val="22"/>
          <w:szCs w:val="22"/>
        </w:rPr>
        <w:t xml:space="preserve"> Background service music</w:t>
      </w:r>
      <w:r w:rsidRPr="00D9657A">
        <w:rPr>
          <w:i/>
          <w:noProof/>
          <w:sz w:val="22"/>
          <w:szCs w:val="22"/>
        </w:rPr>
        <w:t xml:space="preserve"> </w:t>
      </w:r>
      <w:r w:rsidR="001801FB" w:rsidRPr="00D9657A">
        <w:rPr>
          <w:i/>
          <w:noProof/>
          <w:sz w:val="22"/>
          <w:szCs w:val="22"/>
        </w:rPr>
        <w:t>Agreement</w:t>
      </w:r>
      <w:r w:rsidRPr="00D9657A">
        <w:rPr>
          <w:i/>
          <w:noProof/>
          <w:sz w:val="22"/>
          <w:szCs w:val="22"/>
        </w:rPr>
        <w:t xml:space="preserve"> No. </w:t>
      </w:r>
      <w:sdt>
        <w:sdtPr>
          <w:rPr>
            <w:color w:val="0070C0"/>
            <w:sz w:val="22"/>
            <w:szCs w:val="22"/>
          </w:rPr>
          <w:id w:val="-902210948"/>
          <w:placeholder>
            <w:docPart w:val="11FC608F6CD14FDEBCDD675B81BD3D8A"/>
          </w:placeholder>
          <w15:color w:val="FFFF99"/>
        </w:sdtPr>
        <w:sdtEndPr/>
        <w:sdtContent>
          <w:r w:rsidRPr="00D9657A">
            <w:rPr>
              <w:color w:val="0070C0"/>
              <w:sz w:val="22"/>
              <w:szCs w:val="22"/>
            </w:rPr>
            <w:t>………….</w:t>
          </w:r>
        </w:sdtContent>
      </w:sdt>
      <w:r w:rsidRPr="00D9657A">
        <w:rPr>
          <w:i/>
          <w:noProof/>
          <w:sz w:val="22"/>
          <w:szCs w:val="22"/>
        </w:rPr>
        <w:t xml:space="preserve"> </w:t>
      </w:r>
      <w:r w:rsidR="00D9657A">
        <w:rPr>
          <w:i/>
          <w:noProof/>
          <w:sz w:val="22"/>
          <w:szCs w:val="22"/>
        </w:rPr>
        <w:t>dated</w:t>
      </w:r>
      <w:r w:rsidRPr="00D9657A">
        <w:rPr>
          <w:i/>
          <w:noProof/>
          <w:sz w:val="22"/>
          <w:szCs w:val="22"/>
        </w:rPr>
        <w:t xml:space="preserve"> </w:t>
      </w:r>
      <w:sdt>
        <w:sdtPr>
          <w:rPr>
            <w:color w:val="0070C0"/>
            <w:sz w:val="22"/>
            <w:szCs w:val="22"/>
          </w:rPr>
          <w:id w:val="-852871212"/>
          <w:placeholder>
            <w:docPart w:val="29F502F844DB441AA278ABCFAE2D583E"/>
          </w:placeholder>
          <w15:color w:val="FFFF99"/>
        </w:sdtPr>
        <w:sdtEndPr/>
        <w:sdtContent>
          <w:r w:rsidRPr="00D9657A">
            <w:rPr>
              <w:color w:val="0070C0"/>
              <w:sz w:val="22"/>
              <w:szCs w:val="22"/>
            </w:rPr>
            <w:t>………….</w:t>
          </w:r>
        </w:sdtContent>
      </w:sdt>
      <w:r w:rsidRPr="00D9657A">
        <w:rPr>
          <w:i/>
          <w:noProof/>
          <w:sz w:val="22"/>
          <w:szCs w:val="22"/>
        </w:rPr>
        <w:t xml:space="preserve"> (Hereinafter referred to as “</w:t>
      </w:r>
      <w:r w:rsidR="001801FB" w:rsidRPr="00D9657A">
        <w:rPr>
          <w:b/>
          <w:i/>
          <w:noProof/>
          <w:sz w:val="22"/>
          <w:szCs w:val="22"/>
        </w:rPr>
        <w:t>Agreement</w:t>
      </w:r>
      <w:r w:rsidRPr="00D9657A">
        <w:rPr>
          <w:i/>
          <w:noProof/>
          <w:sz w:val="22"/>
          <w:szCs w:val="22"/>
        </w:rPr>
        <w:t xml:space="preserve">”) between </w:t>
      </w:r>
      <w:r w:rsidR="006C2DEE" w:rsidRPr="00D9657A">
        <w:rPr>
          <w:rFonts w:eastAsia="MS Mincho"/>
          <w:i/>
          <w:sz w:val="22"/>
          <w:szCs w:val="22"/>
          <w:lang w:val="nl-NL" w:eastAsia="ja-JP"/>
        </w:rPr>
        <w:t>NCT Media Company Limited</w:t>
      </w:r>
      <w:r w:rsidR="006C2DEE" w:rsidRPr="00D9657A">
        <w:rPr>
          <w:rFonts w:eastAsia="MS Mincho"/>
          <w:b/>
          <w:bCs/>
          <w:i/>
          <w:sz w:val="22"/>
          <w:szCs w:val="22"/>
          <w:lang w:val="nl-NL" w:eastAsia="ja-JP"/>
        </w:rPr>
        <w:t xml:space="preserve"> </w:t>
      </w:r>
      <w:r w:rsidRPr="00D9657A">
        <w:rPr>
          <w:rFonts w:eastAsia="MS Mincho"/>
          <w:bCs/>
          <w:i/>
          <w:sz w:val="22"/>
          <w:szCs w:val="22"/>
          <w:lang w:val="nl-NL" w:eastAsia="ja-JP"/>
        </w:rPr>
        <w:t>and</w:t>
      </w:r>
      <w:r w:rsidRPr="00D9657A">
        <w:rPr>
          <w:b/>
          <w:i/>
          <w:noProof/>
          <w:sz w:val="22"/>
          <w:szCs w:val="22"/>
          <w:lang w:val="vi-VN"/>
        </w:rPr>
        <w:t xml:space="preserve"> </w:t>
      </w:r>
      <w:sdt>
        <w:sdtPr>
          <w:rPr>
            <w:color w:val="0070C0"/>
            <w:sz w:val="22"/>
            <w:szCs w:val="22"/>
          </w:rPr>
          <w:id w:val="-2020531160"/>
          <w:placeholder>
            <w:docPart w:val="BA67E6E5297B4A46BC751437DD6EF371"/>
          </w:placeholder>
          <w15:color w:val="FFFF99"/>
        </w:sdtPr>
        <w:sdtEndPr/>
        <w:sdtContent>
          <w:r w:rsidRPr="00D9657A">
            <w:rPr>
              <w:color w:val="0070C0"/>
              <w:sz w:val="22"/>
              <w:szCs w:val="22"/>
            </w:rPr>
            <w:t>………….</w:t>
          </w:r>
        </w:sdtContent>
      </w:sdt>
      <w:r w:rsidRPr="00D9657A">
        <w:rPr>
          <w:i/>
          <w:noProof/>
          <w:sz w:val="22"/>
          <w:szCs w:val="22"/>
        </w:rPr>
        <w:t xml:space="preserve"> and attached Annex(</w:t>
      </w:r>
      <w:r w:rsidR="00B06758" w:rsidRPr="00D9657A">
        <w:rPr>
          <w:i/>
          <w:noProof/>
          <w:sz w:val="22"/>
          <w:szCs w:val="22"/>
        </w:rPr>
        <w:t>e</w:t>
      </w:r>
      <w:r w:rsidRPr="00D9657A">
        <w:rPr>
          <w:i/>
          <w:noProof/>
          <w:sz w:val="22"/>
          <w:szCs w:val="22"/>
        </w:rPr>
        <w:t>s)</w:t>
      </w:r>
    </w:p>
    <w:p w:rsidR="000A06BE" w:rsidRPr="00EE6ACE" w:rsidRDefault="000A06BE" w:rsidP="00C57020">
      <w:pPr>
        <w:pStyle w:val="Normal1"/>
        <w:snapToGrid w:val="0"/>
        <w:spacing w:after="120" w:line="300" w:lineRule="atLeast"/>
        <w:jc w:val="both"/>
        <w:rPr>
          <w:i/>
          <w:color w:val="auto"/>
          <w:sz w:val="22"/>
        </w:rPr>
      </w:pPr>
      <w:r w:rsidRPr="00EE6ACE">
        <w:rPr>
          <w:i/>
          <w:color w:val="auto"/>
          <w:sz w:val="22"/>
        </w:rPr>
        <w:t>Hôm nay, ngày …… tháng …… năm 20…, tại TP. Hồ Chí Minh, chúng tôi gồm có:</w:t>
      </w:r>
    </w:p>
    <w:p w:rsidR="000A06BE" w:rsidRPr="00EE6ACE" w:rsidRDefault="000A06BE" w:rsidP="000A06BE">
      <w:pPr>
        <w:pStyle w:val="Normal1"/>
        <w:snapToGrid w:val="0"/>
        <w:spacing w:line="300" w:lineRule="atLeast"/>
        <w:jc w:val="both"/>
        <w:rPr>
          <w:b/>
          <w:i/>
          <w:color w:val="000000" w:themeColor="text1"/>
          <w:sz w:val="22"/>
        </w:rPr>
      </w:pPr>
      <w:r w:rsidRPr="00EE6ACE">
        <w:rPr>
          <w:i/>
          <w:color w:val="000000" w:themeColor="text1"/>
          <w:sz w:val="22"/>
        </w:rPr>
        <w:t>Today, on ……………, 20…, at Ho Chi Minh City, we are hereby:</w:t>
      </w:r>
      <w:r w:rsidRPr="00EE6ACE">
        <w:rPr>
          <w:b/>
          <w:color w:val="000000" w:themeColor="text1"/>
          <w:sz w:val="22"/>
        </w:rPr>
        <w:tab/>
      </w:r>
    </w:p>
    <w:sdt>
      <w:sdtPr>
        <w:rPr>
          <w:b/>
          <w:color w:val="000000" w:themeColor="text1"/>
          <w:sz w:val="22"/>
          <w:szCs w:val="22"/>
        </w:rPr>
        <w:id w:val="1112707877"/>
        <w:placeholder>
          <w:docPart w:val="E1309265E248469B93F99B3B1984CD29"/>
        </w:placeholder>
      </w:sdtPr>
      <w:sdtEndPr>
        <w:rPr>
          <w:b w:val="0"/>
          <w:i/>
        </w:rPr>
      </w:sdtEndPr>
      <w:sdtContent>
        <w:p w:rsidR="000A06BE" w:rsidRPr="00D9657A" w:rsidRDefault="000A06BE" w:rsidP="000A06BE">
          <w:pPr>
            <w:spacing w:line="300" w:lineRule="atLeast"/>
            <w:ind w:hanging="90"/>
            <w:jc w:val="both"/>
            <w:rPr>
              <w:b/>
              <w:color w:val="000000" w:themeColor="text1"/>
              <w:sz w:val="22"/>
              <w:szCs w:val="22"/>
            </w:rPr>
          </w:pPr>
        </w:p>
        <w:tbl>
          <w:tblPr>
            <w:tblStyle w:val="TableGrid"/>
            <w:tblW w:w="9209" w:type="dxa"/>
            <w:tblBorders>
              <w:top w:val="dashed" w:sz="4" w:space="0" w:color="auto"/>
              <w:left w:val="dashed" w:sz="4" w:space="0" w:color="auto"/>
              <w:bottom w:val="dashed" w:sz="4" w:space="0" w:color="auto"/>
              <w:right w:val="dashed" w:sz="4" w:space="0" w:color="auto"/>
              <w:insideH w:val="dashed" w:sz="4" w:space="0" w:color="auto"/>
              <w:insideV w:val="dashed" w:sz="4" w:space="0" w:color="auto"/>
            </w:tblBorders>
            <w:tblLook w:val="04A0" w:firstRow="1" w:lastRow="0" w:firstColumn="1" w:lastColumn="0" w:noHBand="0" w:noVBand="1"/>
          </w:tblPr>
          <w:tblGrid>
            <w:gridCol w:w="2308"/>
            <w:gridCol w:w="527"/>
            <w:gridCol w:w="3100"/>
            <w:gridCol w:w="3274"/>
          </w:tblGrid>
          <w:tr w:rsidR="000A06BE" w:rsidRPr="00EE6ACE" w:rsidTr="00507C12">
            <w:tc>
              <w:tcPr>
                <w:tcW w:w="2308" w:type="dxa"/>
                <w:vAlign w:val="center"/>
              </w:tcPr>
              <w:p w:rsidR="000A06BE" w:rsidRPr="00EE6ACE" w:rsidRDefault="000A06BE" w:rsidP="00507C12">
                <w:pPr>
                  <w:spacing w:after="60"/>
                  <w:jc w:val="both"/>
                  <w:rPr>
                    <w:b/>
                    <w:color w:val="000000" w:themeColor="text1"/>
                    <w:sz w:val="22"/>
                    <w:szCs w:val="22"/>
                    <w:u w:val="single"/>
                  </w:rPr>
                </w:pPr>
                <w:r w:rsidRPr="00EE6ACE">
                  <w:rPr>
                    <w:b/>
                    <w:color w:val="000000" w:themeColor="text1"/>
                    <w:sz w:val="22"/>
                    <w:szCs w:val="22"/>
                    <w:u w:val="single"/>
                  </w:rPr>
                  <w:t xml:space="preserve">BÊN A/ </w:t>
                </w:r>
                <w:r w:rsidRPr="00EE6ACE">
                  <w:rPr>
                    <w:b/>
                    <w:i/>
                    <w:color w:val="000000" w:themeColor="text1"/>
                    <w:sz w:val="22"/>
                    <w:szCs w:val="22"/>
                    <w:u w:val="single"/>
                  </w:rPr>
                  <w:t>PARTY A</w:t>
                </w:r>
              </w:p>
            </w:tc>
            <w:tc>
              <w:tcPr>
                <w:tcW w:w="527" w:type="dxa"/>
                <w:vAlign w:val="center"/>
              </w:tcPr>
              <w:p w:rsidR="000A06BE" w:rsidRPr="00EE6ACE" w:rsidRDefault="000A06BE" w:rsidP="00507C12">
                <w:pPr>
                  <w:spacing w:after="60"/>
                  <w:jc w:val="center"/>
                  <w:rPr>
                    <w:b/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b/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6374" w:type="dxa"/>
                <w:gridSpan w:val="2"/>
                <w:vAlign w:val="center"/>
              </w:tcPr>
              <w:p w:rsidR="000A06BE" w:rsidRPr="00EE6ACE" w:rsidRDefault="000A06BE" w:rsidP="00507C12">
                <w:pPr>
                  <w:spacing w:after="60"/>
                  <w:ind w:left="27"/>
                  <w:jc w:val="both"/>
                  <w:rPr>
                    <w:b/>
                    <w:color w:val="000000" w:themeColor="text1"/>
                    <w:sz w:val="22"/>
                    <w:szCs w:val="22"/>
                    <w:u w:val="single"/>
                  </w:rPr>
                </w:pPr>
                <w:r w:rsidRPr="00EE6ACE">
                  <w:rPr>
                    <w:b/>
                    <w:color w:val="000000" w:themeColor="text1"/>
                    <w:sz w:val="22"/>
                    <w:szCs w:val="22"/>
                  </w:rPr>
                  <w:t xml:space="preserve">CÔNG TY </w:t>
                </w:r>
                <w:r w:rsidRPr="00EE6ACE">
                  <w:rPr>
                    <w:b/>
                    <w:bCs/>
                    <w:color w:val="000000"/>
                    <w:sz w:val="22"/>
                    <w:szCs w:val="22"/>
                  </w:rPr>
                  <w:t>TNHH TRUYỀN THÔNG NCT</w:t>
                </w:r>
                <w:r w:rsidRPr="00EE6ACE">
                  <w:rPr>
                    <w:b/>
                    <w:bCs/>
                    <w:color w:val="000000" w:themeColor="text1"/>
                    <w:sz w:val="22"/>
                    <w:szCs w:val="22"/>
                  </w:rPr>
                  <w:t xml:space="preserve">/ </w:t>
                </w:r>
                <w:r w:rsidRPr="00EE6ACE">
                  <w:rPr>
                    <w:b/>
                    <w:i/>
                    <w:color w:val="000000" w:themeColor="text1"/>
                    <w:sz w:val="22"/>
                    <w:szCs w:val="22"/>
                    <w:lang w:val="vi-VN"/>
                  </w:rPr>
                  <w:t xml:space="preserve">NCT MEDIA </w:t>
                </w:r>
                <w:r w:rsidRPr="00EE6ACE">
                  <w:rPr>
                    <w:b/>
                    <w:i/>
                    <w:color w:val="000000" w:themeColor="text1"/>
                    <w:sz w:val="22"/>
                    <w:szCs w:val="22"/>
                  </w:rPr>
                  <w:t>COMPANY</w:t>
                </w:r>
                <w:r w:rsidRPr="00EE6ACE">
                  <w:rPr>
                    <w:b/>
                    <w:i/>
                    <w:color w:val="000000" w:themeColor="text1"/>
                    <w:sz w:val="22"/>
                    <w:szCs w:val="22"/>
                    <w:lang w:val="vi-VN"/>
                  </w:rPr>
                  <w:t xml:space="preserve"> LIMITED</w:t>
                </w:r>
              </w:p>
            </w:tc>
          </w:tr>
          <w:tr w:rsidR="00DF4DE0" w:rsidRPr="00EE6ACE" w:rsidTr="00507C12">
            <w:tc>
              <w:tcPr>
                <w:tcW w:w="2308" w:type="dxa"/>
                <w:vAlign w:val="center"/>
              </w:tcPr>
              <w:p w:rsidR="00DF4DE0" w:rsidRPr="00D9657A" w:rsidRDefault="00DF4DE0" w:rsidP="00DF4DE0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D9657A">
                  <w:rPr>
                    <w:color w:val="000000" w:themeColor="text1"/>
                    <w:sz w:val="22"/>
                  </w:rPr>
                  <w:t>Địa chỉ</w:t>
                </w:r>
              </w:p>
              <w:p w:rsidR="00DF4DE0" w:rsidRPr="00EE6ACE" w:rsidRDefault="00DF4DE0" w:rsidP="00DF4DE0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EE6ACE">
                  <w:rPr>
                    <w:i/>
                    <w:color w:val="000000" w:themeColor="text1"/>
                    <w:sz w:val="22"/>
                  </w:rPr>
                  <w:t>Address</w:t>
                </w:r>
              </w:p>
            </w:tc>
            <w:tc>
              <w:tcPr>
                <w:tcW w:w="527" w:type="dxa"/>
                <w:vAlign w:val="center"/>
              </w:tcPr>
              <w:p w:rsidR="00DF4DE0" w:rsidRPr="00EE6ACE" w:rsidRDefault="00DF4DE0" w:rsidP="00DF4DE0">
                <w:pPr>
                  <w:spacing w:after="6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6374" w:type="dxa"/>
                <w:gridSpan w:val="2"/>
                <w:vAlign w:val="center"/>
              </w:tcPr>
              <w:p w:rsidR="00DF4DE0" w:rsidRPr="00EE6ACE" w:rsidRDefault="00DF4DE0" w:rsidP="00DF4DE0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line="300" w:lineRule="atLeast"/>
                  <w:ind w:left="27"/>
                  <w:jc w:val="both"/>
                  <w:rPr>
                    <w:color w:val="000000" w:themeColor="text1"/>
                    <w:sz w:val="22"/>
                    <w:lang w:val="da-DK"/>
                  </w:rPr>
                </w:pPr>
                <w:r w:rsidRPr="00EE6ACE">
                  <w:rPr>
                    <w:sz w:val="22"/>
                  </w:rPr>
                  <w:t>Tòa nhà 678, Tầng 19, 67 Hoàng Văn Thái, Phường Tân Mỹ, Thành phố Hồ Chí Minh, Việt Nam</w:t>
                </w:r>
                <w:r w:rsidRPr="00EE6ACE" w:rsidDel="00B115B3">
                  <w:rPr>
                    <w:color w:val="000000" w:themeColor="text1"/>
                    <w:sz w:val="22"/>
                    <w:highlight w:val="yellow"/>
                    <w:lang w:val="da-DK"/>
                  </w:rPr>
                  <w:t xml:space="preserve"> </w:t>
                </w:r>
              </w:p>
              <w:p w:rsidR="00DF4DE0" w:rsidRPr="00EE6ACE" w:rsidRDefault="00DF4DE0" w:rsidP="00DF4DE0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ind w:left="27"/>
                  <w:jc w:val="both"/>
                  <w:rPr>
                    <w:color w:val="000000" w:themeColor="text1"/>
                    <w:sz w:val="22"/>
                  </w:rPr>
                </w:pPr>
                <w:r w:rsidRPr="00EE6ACE">
                  <w:rPr>
                    <w:i/>
                    <w:iCs/>
                    <w:sz w:val="22"/>
                  </w:rPr>
                  <w:t>678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 xml:space="preserve"> Tower</w:t>
                </w:r>
                <w:r w:rsidRPr="00EE6ACE">
                  <w:rPr>
                    <w:i/>
                    <w:iCs/>
                    <w:sz w:val="22"/>
                  </w:rPr>
                  <w:t xml:space="preserve">, 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>Floor</w:t>
                </w:r>
                <w:r w:rsidRPr="00EE6ACE">
                  <w:rPr>
                    <w:i/>
                    <w:iCs/>
                    <w:sz w:val="22"/>
                  </w:rPr>
                  <w:t xml:space="preserve"> 19, 67 Ho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>a</w:t>
                </w:r>
                <w:r w:rsidRPr="00EE6ACE">
                  <w:rPr>
                    <w:i/>
                    <w:iCs/>
                    <w:sz w:val="22"/>
                  </w:rPr>
                  <w:t>ng V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>a</w:t>
                </w:r>
                <w:r w:rsidRPr="00EE6ACE">
                  <w:rPr>
                    <w:i/>
                    <w:iCs/>
                    <w:sz w:val="22"/>
                  </w:rPr>
                  <w:t>n Th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>a</w:t>
                </w:r>
                <w:r w:rsidRPr="00EE6ACE">
                  <w:rPr>
                    <w:i/>
                    <w:iCs/>
                    <w:sz w:val="22"/>
                  </w:rPr>
                  <w:t xml:space="preserve">i, 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>Ta</w:t>
                </w:r>
                <w:r w:rsidRPr="00EE6ACE">
                  <w:rPr>
                    <w:i/>
                    <w:iCs/>
                    <w:sz w:val="22"/>
                  </w:rPr>
                  <w:t xml:space="preserve">n My 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>Ward</w:t>
                </w:r>
                <w:r w:rsidRPr="00EE6ACE">
                  <w:rPr>
                    <w:i/>
                    <w:iCs/>
                    <w:sz w:val="22"/>
                  </w:rPr>
                  <w:t>, H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>o</w:t>
                </w:r>
                <w:r w:rsidRPr="00EE6ACE">
                  <w:rPr>
                    <w:i/>
                    <w:iCs/>
                    <w:sz w:val="22"/>
                  </w:rPr>
                  <w:t xml:space="preserve"> Ch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>i</w:t>
                </w:r>
                <w:r w:rsidRPr="00EE6ACE">
                  <w:rPr>
                    <w:i/>
                    <w:iCs/>
                    <w:sz w:val="22"/>
                  </w:rPr>
                  <w:t xml:space="preserve"> Minh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 xml:space="preserve"> City</w:t>
                </w:r>
                <w:r w:rsidRPr="00EE6ACE">
                  <w:rPr>
                    <w:i/>
                    <w:iCs/>
                    <w:sz w:val="22"/>
                  </w:rPr>
                  <w:t>, Vi</w:t>
                </w:r>
                <w:r w:rsidRPr="00EE6ACE">
                  <w:rPr>
                    <w:i/>
                    <w:iCs/>
                    <w:sz w:val="22"/>
                    <w:lang w:val="vi-VN"/>
                  </w:rPr>
                  <w:t>e</w:t>
                </w:r>
                <w:r w:rsidRPr="00EE6ACE">
                  <w:rPr>
                    <w:i/>
                    <w:iCs/>
                    <w:sz w:val="22"/>
                  </w:rPr>
                  <w:t>t Nam</w:t>
                </w:r>
              </w:p>
            </w:tc>
          </w:tr>
          <w:tr w:rsidR="00DF4DE0" w:rsidRPr="00EE6ACE" w:rsidTr="00507C12">
            <w:tc>
              <w:tcPr>
                <w:tcW w:w="2308" w:type="dxa"/>
                <w:vAlign w:val="center"/>
              </w:tcPr>
              <w:p w:rsidR="00DF4DE0" w:rsidRPr="00D9657A" w:rsidRDefault="00DF4DE0" w:rsidP="00DF4DE0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D9657A">
                  <w:rPr>
                    <w:color w:val="000000" w:themeColor="text1"/>
                    <w:sz w:val="22"/>
                  </w:rPr>
                  <w:t>Mã số thuế</w:t>
                </w:r>
              </w:p>
              <w:p w:rsidR="00DF4DE0" w:rsidRPr="00EE6ACE" w:rsidRDefault="00DF4DE0" w:rsidP="00DF4DE0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EE6ACE">
                  <w:rPr>
                    <w:i/>
                    <w:color w:val="000000" w:themeColor="text1"/>
                    <w:sz w:val="22"/>
                  </w:rPr>
                  <w:t>Tax code</w:t>
                </w:r>
              </w:p>
            </w:tc>
            <w:tc>
              <w:tcPr>
                <w:tcW w:w="527" w:type="dxa"/>
                <w:vAlign w:val="center"/>
              </w:tcPr>
              <w:p w:rsidR="00DF4DE0" w:rsidRPr="00EE6ACE" w:rsidRDefault="00DF4DE0" w:rsidP="00DF4DE0">
                <w:pPr>
                  <w:spacing w:after="6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6374" w:type="dxa"/>
                <w:gridSpan w:val="2"/>
                <w:vAlign w:val="center"/>
              </w:tcPr>
              <w:p w:rsidR="00DF4DE0" w:rsidRPr="00EE6ACE" w:rsidRDefault="00DF4DE0" w:rsidP="00DF4DE0">
                <w:pPr>
                  <w:spacing w:after="60"/>
                  <w:ind w:left="27"/>
                  <w:jc w:val="both"/>
                  <w:rPr>
                    <w:b/>
                    <w:color w:val="000000" w:themeColor="text1"/>
                    <w:sz w:val="22"/>
                    <w:szCs w:val="22"/>
                    <w:u w:val="single"/>
                  </w:rPr>
                </w:pPr>
                <w:r w:rsidRPr="00EE6ACE">
                  <w:rPr>
                    <w:sz w:val="22"/>
                    <w:szCs w:val="22"/>
                  </w:rPr>
                  <w:t>0316217993</w:t>
                </w:r>
              </w:p>
            </w:tc>
          </w:tr>
          <w:tr w:rsidR="00DF4DE0" w:rsidRPr="00EE6ACE" w:rsidTr="00507C12">
            <w:tc>
              <w:tcPr>
                <w:tcW w:w="2308" w:type="dxa"/>
                <w:vAlign w:val="center"/>
              </w:tcPr>
              <w:p w:rsidR="00DF4DE0" w:rsidRPr="00D9657A" w:rsidRDefault="00DF4DE0" w:rsidP="00DF4DE0">
                <w:pPr>
                  <w:spacing w:after="60"/>
                  <w:jc w:val="both"/>
                  <w:rPr>
                    <w:color w:val="000000" w:themeColor="text1"/>
                    <w:sz w:val="22"/>
                    <w:szCs w:val="22"/>
                  </w:rPr>
                </w:pPr>
                <w:r w:rsidRPr="00D9657A">
                  <w:rPr>
                    <w:color w:val="000000" w:themeColor="text1"/>
                    <w:sz w:val="22"/>
                    <w:szCs w:val="22"/>
                  </w:rPr>
                  <w:t>Số Tài Khoản</w:t>
                </w:r>
              </w:p>
              <w:p w:rsidR="00DF4DE0" w:rsidRPr="00EE6ACE" w:rsidRDefault="00DF4DE0" w:rsidP="00DF4DE0">
                <w:pPr>
                  <w:spacing w:after="60"/>
                  <w:jc w:val="both"/>
                  <w:rPr>
                    <w:b/>
                    <w:color w:val="000000" w:themeColor="text1"/>
                    <w:sz w:val="22"/>
                    <w:szCs w:val="22"/>
                    <w:u w:val="single"/>
                  </w:rPr>
                </w:pPr>
                <w:r w:rsidRPr="00EE6ACE">
                  <w:rPr>
                    <w:i/>
                    <w:color w:val="000000" w:themeColor="text1"/>
                    <w:sz w:val="22"/>
                    <w:szCs w:val="22"/>
                  </w:rPr>
                  <w:t>Bank account number</w:t>
                </w:r>
              </w:p>
            </w:tc>
            <w:tc>
              <w:tcPr>
                <w:tcW w:w="527" w:type="dxa"/>
                <w:vAlign w:val="center"/>
              </w:tcPr>
              <w:p w:rsidR="00DF4DE0" w:rsidRPr="00EE6ACE" w:rsidRDefault="00DF4DE0" w:rsidP="00DF4DE0">
                <w:pPr>
                  <w:spacing w:after="6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6374" w:type="dxa"/>
                <w:gridSpan w:val="2"/>
                <w:vAlign w:val="center"/>
              </w:tcPr>
              <w:p w:rsidR="00DF4DE0" w:rsidRPr="00D9657A" w:rsidRDefault="00982B2A" w:rsidP="00DF4DE0">
                <w:pPr>
                  <w:spacing w:line="300" w:lineRule="atLeast"/>
                  <w:ind w:left="27"/>
                  <w:jc w:val="both"/>
                  <w:rPr>
                    <w:rFonts w:eastAsia="Calibri"/>
                    <w:color w:val="2F5496" w:themeColor="accent1" w:themeShade="BF"/>
                    <w:sz w:val="22"/>
                    <w:szCs w:val="22"/>
                    <w:lang w:val="vi-VN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62175301"/>
                    <w:placeholder>
                      <w:docPart w:val="7E121AFBDB3D45E6A2B4F26D26285AAE"/>
                    </w:placeholder>
                    <w:showingPlcHdr/>
                  </w:sdtPr>
                  <w:sdtEndPr/>
                  <w:sdtContent>
                    <w:r w:rsidR="00DF4DE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  <w:r w:rsidR="00DF4DE0" w:rsidRPr="00D9657A">
                  <w:rPr>
                    <w:rFonts w:eastAsia="Calibri"/>
                    <w:color w:val="2F5496" w:themeColor="accent1" w:themeShade="BF"/>
                    <w:sz w:val="22"/>
                    <w:szCs w:val="22"/>
                    <w:lang w:val="vi-VN"/>
                  </w:rPr>
                  <w:t xml:space="preserve"> </w:t>
                </w:r>
                <w:r w:rsidR="00DF4DE0" w:rsidRPr="00D9657A">
                  <w:rPr>
                    <w:rFonts w:eastAsia="Calibri"/>
                    <w:color w:val="2F5496" w:themeColor="accent1" w:themeShade="BF"/>
                    <w:sz w:val="22"/>
                    <w:szCs w:val="22"/>
                  </w:rPr>
                  <w:t>tại Ngân hàng</w:t>
                </w:r>
                <w:r w:rsidR="00DF4DE0" w:rsidRPr="00D9657A">
                  <w:rPr>
                    <w:i/>
                    <w:color w:val="000000" w:themeColor="text1"/>
                    <w:sz w:val="22"/>
                    <w:szCs w:val="22"/>
                  </w:rPr>
                  <w:t xml:space="preserve"> </w:t>
                </w: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482897929"/>
                    <w:placeholder>
                      <w:docPart w:val="026F0E58C03B4766B8721EA40FD94E51"/>
                    </w:placeholder>
                    <w:showingPlcHdr/>
                  </w:sdtPr>
                  <w:sdtEndPr/>
                  <w:sdtContent>
                    <w:r w:rsidR="00DF4DE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  <w:r w:rsidR="00DF4DE0" w:rsidRPr="00D9657A">
                  <w:rPr>
                    <w:rFonts w:eastAsia="Calibri"/>
                    <w:color w:val="2F5496" w:themeColor="accent1" w:themeShade="BF"/>
                    <w:sz w:val="22"/>
                    <w:szCs w:val="22"/>
                  </w:rPr>
                  <w:t xml:space="preserve"> - Chi nhánh</w:t>
                </w:r>
                <w:r w:rsidR="00DF4DE0" w:rsidRPr="00D9657A">
                  <w:rPr>
                    <w:i/>
                    <w:color w:val="000000" w:themeColor="text1"/>
                    <w:sz w:val="22"/>
                    <w:szCs w:val="22"/>
                  </w:rPr>
                  <w:t xml:space="preserve"> </w:t>
                </w: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1483118562"/>
                    <w:placeholder>
                      <w:docPart w:val="F8234F977CB54F3EBA6CE9C31ACE2D31"/>
                    </w:placeholder>
                    <w:showingPlcHdr/>
                  </w:sdtPr>
                  <w:sdtEndPr/>
                  <w:sdtContent>
                    <w:r w:rsidR="00DF4DE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  <w:p w:rsidR="00DF4DE0" w:rsidRPr="00D9657A" w:rsidRDefault="00DF4DE0" w:rsidP="00EE6ACE">
                <w:pPr>
                  <w:spacing w:after="60"/>
                  <w:ind w:left="27"/>
                  <w:jc w:val="both"/>
                  <w:rPr>
                    <w:b/>
                    <w:color w:val="2F5496" w:themeColor="accent1" w:themeShade="BF"/>
                    <w:sz w:val="22"/>
                    <w:szCs w:val="22"/>
                    <w:u w:val="single"/>
                  </w:rPr>
                </w:pPr>
                <w:r w:rsidRPr="00D9657A">
                  <w:rPr>
                    <w:i/>
                    <w:color w:val="000000" w:themeColor="text1"/>
                    <w:sz w:val="22"/>
                    <w:szCs w:val="22"/>
                  </w:rPr>
                  <w:t xml:space="preserve"> </w:t>
                </w: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233903226"/>
                    <w:placeholder>
                      <w:docPart w:val="39A9C7491D52429A8B60CDBAD34327BD"/>
                    </w:placeholder>
                    <w:showingPlcHdr/>
                  </w:sdtPr>
                  <w:sdtEndPr/>
                  <w:sdtContent>
                    <w:r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  <w:r w:rsidRPr="00D9657A">
                  <w:rPr>
                    <w:rFonts w:eastAsia="Calibri"/>
                    <w:i/>
                    <w:color w:val="2F5496" w:themeColor="accent1" w:themeShade="BF"/>
                    <w:sz w:val="22"/>
                    <w:szCs w:val="22"/>
                    <w:lang w:val="vi-VN"/>
                  </w:rPr>
                  <w:t xml:space="preserve">at </w:t>
                </w: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378940720"/>
                    <w:placeholder>
                      <w:docPart w:val="75D9F180C3D94F4282E9F50769F2331E"/>
                    </w:placeholder>
                    <w:showingPlcHdr/>
                  </w:sdtPr>
                  <w:sdtEndPr/>
                  <w:sdtContent>
                    <w:r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  <w:r w:rsidRPr="00D9657A">
                  <w:rPr>
                    <w:rFonts w:eastAsia="Calibri"/>
                    <w:i/>
                    <w:color w:val="2F5496" w:themeColor="accent1" w:themeShade="BF"/>
                    <w:sz w:val="22"/>
                    <w:szCs w:val="22"/>
                    <w:lang w:val="vi-VN"/>
                  </w:rPr>
                  <w:t xml:space="preserve"> Bank</w:t>
                </w:r>
                <w:r w:rsidRPr="00D9657A">
                  <w:rPr>
                    <w:rFonts w:eastAsia="Calibri"/>
                    <w:i/>
                    <w:color w:val="2F5496" w:themeColor="accent1" w:themeShade="BF"/>
                    <w:sz w:val="22"/>
                    <w:szCs w:val="22"/>
                  </w:rPr>
                  <w:t xml:space="preserve"> </w:t>
                </w:r>
                <w:r w:rsidRPr="00D9657A">
                  <w:rPr>
                    <w:rFonts w:eastAsia="Calibri"/>
                    <w:i/>
                    <w:color w:val="2F5496" w:themeColor="accent1" w:themeShade="BF"/>
                    <w:sz w:val="22"/>
                    <w:szCs w:val="22"/>
                    <w:lang w:val="vi-VN"/>
                  </w:rPr>
                  <w:t xml:space="preserve">- </w:t>
                </w: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844469317"/>
                    <w:placeholder>
                      <w:docPart w:val="D4F325DA3B884FADADD0B4F287A242A9"/>
                    </w:placeholder>
                    <w:showingPlcHdr/>
                  </w:sdtPr>
                  <w:sdtEndPr/>
                  <w:sdtContent>
                    <w:r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  <w:r w:rsidRPr="00D9657A">
                  <w:rPr>
                    <w:rFonts w:eastAsia="Calibri"/>
                    <w:i/>
                    <w:color w:val="2F5496" w:themeColor="accent1" w:themeShade="BF"/>
                    <w:sz w:val="22"/>
                    <w:szCs w:val="22"/>
                    <w:lang w:val="vi-VN"/>
                  </w:rPr>
                  <w:t xml:space="preserve"> branch</w:t>
                </w:r>
              </w:p>
            </w:tc>
          </w:tr>
          <w:tr w:rsidR="000A06BE" w:rsidRPr="00EE6ACE" w:rsidTr="00507C12">
            <w:tc>
              <w:tcPr>
                <w:tcW w:w="2308" w:type="dxa"/>
                <w:vAlign w:val="center"/>
              </w:tcPr>
              <w:p w:rsidR="000A06BE" w:rsidRPr="00D9657A" w:rsidRDefault="000A06BE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D9657A">
                  <w:rPr>
                    <w:color w:val="000000" w:themeColor="text1"/>
                    <w:sz w:val="22"/>
                  </w:rPr>
                  <w:t>Điện thoại</w:t>
                </w:r>
              </w:p>
              <w:p w:rsidR="000A06BE" w:rsidRPr="00EE6ACE" w:rsidRDefault="000A06BE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EE6ACE">
                  <w:rPr>
                    <w:i/>
                    <w:color w:val="000000" w:themeColor="text1"/>
                    <w:sz w:val="22"/>
                  </w:rPr>
                  <w:t>Phone number</w:t>
                </w:r>
              </w:p>
            </w:tc>
            <w:tc>
              <w:tcPr>
                <w:tcW w:w="527" w:type="dxa"/>
                <w:vAlign w:val="center"/>
              </w:tcPr>
              <w:p w:rsidR="000A06BE" w:rsidRPr="00EE6ACE" w:rsidRDefault="000A06BE" w:rsidP="00507C12">
                <w:pPr>
                  <w:spacing w:after="6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6374" w:type="dxa"/>
                <w:gridSpan w:val="2"/>
                <w:vAlign w:val="center"/>
              </w:tcPr>
              <w:p w:rsidR="000A06BE" w:rsidRPr="00EE6ACE" w:rsidRDefault="000A06BE" w:rsidP="00507C12">
                <w:pPr>
                  <w:spacing w:after="60"/>
                  <w:ind w:left="27"/>
                  <w:jc w:val="both"/>
                  <w:rPr>
                    <w:b/>
                    <w:sz w:val="22"/>
                    <w:szCs w:val="22"/>
                    <w:u w:val="single"/>
                  </w:rPr>
                </w:pPr>
                <w:r w:rsidRPr="00EE6ACE">
                  <w:rPr>
                    <w:spacing w:val="-2"/>
                    <w:sz w:val="22"/>
                    <w:szCs w:val="22"/>
                    <w:shd w:val="clear" w:color="auto" w:fill="FFFFFF"/>
                  </w:rPr>
                  <w:t>02838687979</w:t>
                </w:r>
                <w:r w:rsidRPr="00EE6ACE" w:rsidDel="000103FA">
                  <w:rPr>
                    <w:sz w:val="22"/>
                    <w:szCs w:val="22"/>
                  </w:rPr>
                  <w:t xml:space="preserve"> </w:t>
                </w:r>
              </w:p>
            </w:tc>
          </w:tr>
          <w:tr w:rsidR="00DF4DE0" w:rsidRPr="00EE6ACE" w:rsidTr="00507C12">
            <w:tc>
              <w:tcPr>
                <w:tcW w:w="2308" w:type="dxa"/>
                <w:vAlign w:val="center"/>
              </w:tcPr>
              <w:p w:rsidR="00DF4DE0" w:rsidRPr="00D9657A" w:rsidRDefault="00DF4DE0" w:rsidP="00DF4DE0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rPr>
                    <w:color w:val="000000" w:themeColor="text1"/>
                    <w:sz w:val="22"/>
                  </w:rPr>
                </w:pPr>
                <w:r w:rsidRPr="00D9657A">
                  <w:rPr>
                    <w:color w:val="000000" w:themeColor="text1"/>
                    <w:sz w:val="22"/>
                  </w:rPr>
                  <w:t>Đại diện</w:t>
                </w:r>
              </w:p>
              <w:p w:rsidR="00DF4DE0" w:rsidRPr="00EE6ACE" w:rsidRDefault="00DF4DE0" w:rsidP="00DF4DE0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EE6ACE">
                  <w:rPr>
                    <w:i/>
                    <w:color w:val="000000" w:themeColor="text1"/>
                    <w:sz w:val="22"/>
                  </w:rPr>
                  <w:t>Represented by</w:t>
                </w:r>
              </w:p>
            </w:tc>
            <w:tc>
              <w:tcPr>
                <w:tcW w:w="527" w:type="dxa"/>
                <w:vAlign w:val="center"/>
              </w:tcPr>
              <w:p w:rsidR="00DF4DE0" w:rsidRPr="00EE6ACE" w:rsidRDefault="00DF4DE0" w:rsidP="00DF4DE0">
                <w:pPr>
                  <w:spacing w:after="6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3100" w:type="dxa"/>
                <w:vAlign w:val="center"/>
              </w:tcPr>
              <w:p w:rsidR="00DF4DE0" w:rsidRPr="00EE6ACE" w:rsidRDefault="00DF4DE0" w:rsidP="00EE6ACE">
                <w:pPr>
                  <w:tabs>
                    <w:tab w:val="left" w:pos="3600"/>
                  </w:tabs>
                  <w:spacing w:line="300" w:lineRule="atLeast"/>
                  <w:ind w:left="27"/>
                  <w:jc w:val="both"/>
                  <w:rPr>
                    <w:b/>
                    <w:bCs/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 xml:space="preserve">Ông </w:t>
                </w:r>
                <w:r w:rsidRPr="00EE6ACE">
                  <w:rPr>
                    <w:b/>
                    <w:color w:val="000000" w:themeColor="text1"/>
                    <w:sz w:val="22"/>
                    <w:szCs w:val="22"/>
                  </w:rPr>
                  <w:t xml:space="preserve">ZHANG QUAN </w:t>
                </w:r>
              </w:p>
            </w:tc>
            <w:tc>
              <w:tcPr>
                <w:tcW w:w="3274" w:type="dxa"/>
                <w:vAlign w:val="center"/>
              </w:tcPr>
              <w:p w:rsidR="00DF4DE0" w:rsidRPr="00EE6ACE" w:rsidRDefault="00DF4DE0" w:rsidP="00DF4DE0">
                <w:pPr>
                  <w:tabs>
                    <w:tab w:val="left" w:pos="3600"/>
                  </w:tabs>
                  <w:spacing w:after="60"/>
                  <w:ind w:left="27"/>
                  <w:jc w:val="both"/>
                  <w:rPr>
                    <w:i/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Chức vụ</w:t>
                </w:r>
                <w:r w:rsidRPr="00EE6ACE">
                  <w:rPr>
                    <w:i/>
                    <w:color w:val="000000" w:themeColor="text1"/>
                    <w:sz w:val="22"/>
                    <w:szCs w:val="22"/>
                  </w:rPr>
                  <w:t>/ Position</w:t>
                </w:r>
                <w:r w:rsidRPr="00EE6ACE">
                  <w:rPr>
                    <w:color w:val="000000" w:themeColor="text1"/>
                    <w:sz w:val="22"/>
                    <w:szCs w:val="22"/>
                  </w:rPr>
                  <w:t xml:space="preserve">: Giám đốc Điều hành / </w:t>
                </w:r>
                <w:r w:rsidRPr="00EE6ACE">
                  <w:rPr>
                    <w:i/>
                    <w:color w:val="000000" w:themeColor="text1"/>
                    <w:sz w:val="22"/>
                    <w:szCs w:val="22"/>
                  </w:rPr>
                  <w:t>Chief Executive Officer</w:t>
                </w:r>
              </w:p>
            </w:tc>
          </w:tr>
          <w:tr w:rsidR="00DF4DE0" w:rsidRPr="00EE6ACE" w:rsidTr="00507C12">
            <w:tc>
              <w:tcPr>
                <w:tcW w:w="2308" w:type="dxa"/>
                <w:vAlign w:val="center"/>
              </w:tcPr>
              <w:p w:rsidR="00DF4DE0" w:rsidRPr="00D9657A" w:rsidRDefault="00DF4DE0" w:rsidP="00DF4DE0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line="300" w:lineRule="atLeast"/>
                  <w:rPr>
                    <w:color w:val="000000" w:themeColor="text1"/>
                    <w:sz w:val="22"/>
                  </w:rPr>
                </w:pPr>
                <w:r w:rsidRPr="00D9657A">
                  <w:rPr>
                    <w:color w:val="000000" w:themeColor="text1"/>
                    <w:sz w:val="22"/>
                  </w:rPr>
                  <w:t>Theo Giấy Ủy quyền số</w:t>
                </w:r>
              </w:p>
              <w:p w:rsidR="00DF4DE0" w:rsidRPr="00EE6ACE" w:rsidRDefault="00DF4DE0" w:rsidP="00DF4DE0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rPr>
                    <w:color w:val="000000" w:themeColor="text1"/>
                    <w:sz w:val="22"/>
                  </w:rPr>
                </w:pPr>
                <w:r w:rsidRPr="00EE6ACE">
                  <w:rPr>
                    <w:i/>
                    <w:color w:val="000000" w:themeColor="text1"/>
                    <w:sz w:val="22"/>
                  </w:rPr>
                  <w:t>According to POA no.</w:t>
                </w:r>
              </w:p>
            </w:tc>
            <w:tc>
              <w:tcPr>
                <w:tcW w:w="527" w:type="dxa"/>
                <w:vAlign w:val="center"/>
              </w:tcPr>
              <w:p w:rsidR="00DF4DE0" w:rsidRPr="00EE6ACE" w:rsidRDefault="00DF4DE0" w:rsidP="00DF4DE0">
                <w:pPr>
                  <w:spacing w:after="6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3100" w:type="dxa"/>
                <w:vAlign w:val="center"/>
              </w:tcPr>
              <w:p w:rsidR="00DF4DE0" w:rsidRPr="00EE6ACE" w:rsidDel="001B77CB" w:rsidRDefault="00DF4DE0" w:rsidP="00DF4DE0">
                <w:pPr>
                  <w:tabs>
                    <w:tab w:val="left" w:pos="3600"/>
                  </w:tabs>
                  <w:spacing w:after="60"/>
                  <w:ind w:left="27"/>
                  <w:jc w:val="both"/>
                  <w:rPr>
                    <w:color w:val="000000" w:themeColor="text1"/>
                    <w:sz w:val="22"/>
                    <w:szCs w:val="22"/>
                    <w:lang w:val="vi-VN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…/……/GUQ-NCT MEDIA</w:t>
                </w:r>
              </w:p>
            </w:tc>
            <w:tc>
              <w:tcPr>
                <w:tcW w:w="3274" w:type="dxa"/>
                <w:vAlign w:val="center"/>
              </w:tcPr>
              <w:p w:rsidR="00DF4DE0" w:rsidRPr="00EE6ACE" w:rsidRDefault="00DF4DE0" w:rsidP="00DF4DE0">
                <w:pPr>
                  <w:tabs>
                    <w:tab w:val="left" w:pos="3600"/>
                  </w:tabs>
                  <w:spacing w:line="300" w:lineRule="atLeast"/>
                  <w:ind w:left="27"/>
                  <w:jc w:val="both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Ngày: ……………</w:t>
                </w:r>
              </w:p>
              <w:p w:rsidR="00DF4DE0" w:rsidRPr="00EE6ACE" w:rsidRDefault="00DF4DE0" w:rsidP="00DF4DE0">
                <w:pPr>
                  <w:tabs>
                    <w:tab w:val="left" w:pos="3600"/>
                  </w:tabs>
                  <w:spacing w:after="60"/>
                  <w:ind w:left="27"/>
                  <w:jc w:val="both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i/>
                    <w:color w:val="000000" w:themeColor="text1"/>
                    <w:sz w:val="22"/>
                    <w:szCs w:val="22"/>
                  </w:rPr>
                  <w:t>Dated: ………….</w:t>
                </w:r>
              </w:p>
            </w:tc>
          </w:tr>
        </w:tbl>
        <w:p w:rsidR="000A06BE" w:rsidRPr="00D9657A" w:rsidRDefault="000A06BE" w:rsidP="000A06BE">
          <w:pPr>
            <w:spacing w:before="240" w:after="240" w:line="300" w:lineRule="atLeast"/>
            <w:rPr>
              <w:bCs/>
              <w:i/>
              <w:color w:val="000000" w:themeColor="text1"/>
              <w:sz w:val="22"/>
              <w:szCs w:val="22"/>
            </w:rPr>
          </w:pPr>
          <w:r w:rsidRPr="00D9657A">
            <w:rPr>
              <w:bCs/>
              <w:color w:val="000000" w:themeColor="text1"/>
              <w:sz w:val="22"/>
              <w:szCs w:val="22"/>
            </w:rPr>
            <w:t>Và</w:t>
          </w:r>
          <w:r w:rsidRPr="00D9657A">
            <w:rPr>
              <w:bCs/>
              <w:i/>
              <w:color w:val="000000" w:themeColor="text1"/>
              <w:sz w:val="22"/>
              <w:szCs w:val="22"/>
            </w:rPr>
            <w:t>/And</w:t>
          </w:r>
        </w:p>
        <w:tbl>
          <w:tblPr>
            <w:tblStyle w:val="TableGrid"/>
            <w:tblW w:w="9209" w:type="dxa"/>
            <w:tblBorders>
              <w:top w:val="dashed" w:sz="4" w:space="0" w:color="auto"/>
              <w:left w:val="dashed" w:sz="4" w:space="0" w:color="auto"/>
              <w:bottom w:val="dashed" w:sz="4" w:space="0" w:color="auto"/>
              <w:right w:val="dashed" w:sz="4" w:space="0" w:color="auto"/>
              <w:insideH w:val="dashed" w:sz="4" w:space="0" w:color="auto"/>
              <w:insideV w:val="dashed" w:sz="4" w:space="0" w:color="auto"/>
            </w:tblBorders>
            <w:tblLook w:val="04A0" w:firstRow="1" w:lastRow="0" w:firstColumn="1" w:lastColumn="0" w:noHBand="0" w:noVBand="1"/>
          </w:tblPr>
          <w:tblGrid>
            <w:gridCol w:w="2308"/>
            <w:gridCol w:w="527"/>
            <w:gridCol w:w="3100"/>
            <w:gridCol w:w="3274"/>
          </w:tblGrid>
          <w:tr w:rsidR="000A06BE" w:rsidRPr="00EE6ACE" w:rsidTr="00507C12">
            <w:tc>
              <w:tcPr>
                <w:tcW w:w="2308" w:type="dxa"/>
                <w:vAlign w:val="center"/>
              </w:tcPr>
              <w:p w:rsidR="000A06BE" w:rsidRPr="00EE6ACE" w:rsidRDefault="000A06BE" w:rsidP="00507C12">
                <w:pPr>
                  <w:spacing w:after="60"/>
                  <w:rPr>
                    <w:b/>
                    <w:color w:val="000000" w:themeColor="text1"/>
                    <w:sz w:val="22"/>
                    <w:szCs w:val="22"/>
                    <w:u w:val="single"/>
                  </w:rPr>
                </w:pPr>
                <w:r w:rsidRPr="00EE6ACE">
                  <w:rPr>
                    <w:b/>
                    <w:color w:val="000000" w:themeColor="text1"/>
                    <w:sz w:val="22"/>
                    <w:szCs w:val="22"/>
                    <w:u w:val="single"/>
                  </w:rPr>
                  <w:t xml:space="preserve">BÊN B/ </w:t>
                </w:r>
                <w:r w:rsidRPr="00EE6ACE">
                  <w:rPr>
                    <w:b/>
                    <w:i/>
                    <w:color w:val="000000" w:themeColor="text1"/>
                    <w:sz w:val="22"/>
                    <w:szCs w:val="22"/>
                    <w:u w:val="single"/>
                  </w:rPr>
                  <w:t>PARTY B</w:t>
                </w:r>
              </w:p>
            </w:tc>
            <w:tc>
              <w:tcPr>
                <w:tcW w:w="527" w:type="dxa"/>
                <w:vAlign w:val="center"/>
              </w:tcPr>
              <w:p w:rsidR="000A06BE" w:rsidRPr="00EE6ACE" w:rsidRDefault="000A06BE" w:rsidP="00507C12">
                <w:pPr>
                  <w:spacing w:after="60"/>
                  <w:jc w:val="center"/>
                  <w:rPr>
                    <w:b/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b/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6374" w:type="dxa"/>
                <w:gridSpan w:val="2"/>
                <w:vAlign w:val="center"/>
              </w:tcPr>
              <w:p w:rsidR="000A06BE" w:rsidRPr="00D9657A" w:rsidRDefault="00982B2A" w:rsidP="00507C12">
                <w:pPr>
                  <w:spacing w:after="60"/>
                  <w:ind w:left="27"/>
                  <w:jc w:val="both"/>
                  <w:rPr>
                    <w:b/>
                    <w:color w:val="000000" w:themeColor="text1"/>
                    <w:sz w:val="22"/>
                    <w:szCs w:val="22"/>
                    <w:u w:val="single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115449434"/>
                    <w:placeholder>
                      <w:docPart w:val="1A9E4F3475404534BB4576033C67A823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507C12">
            <w:tc>
              <w:tcPr>
                <w:tcW w:w="2308" w:type="dxa"/>
                <w:vAlign w:val="center"/>
              </w:tcPr>
              <w:p w:rsidR="000A06BE" w:rsidRPr="00D9657A" w:rsidRDefault="000A06BE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D9657A">
                  <w:rPr>
                    <w:color w:val="000000" w:themeColor="text1"/>
                    <w:sz w:val="22"/>
                  </w:rPr>
                  <w:t>Địa chỉ</w:t>
                </w:r>
              </w:p>
              <w:p w:rsidR="000A06BE" w:rsidRPr="00EE6ACE" w:rsidRDefault="000A06BE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EE6ACE">
                  <w:rPr>
                    <w:i/>
                    <w:color w:val="000000" w:themeColor="text1"/>
                    <w:sz w:val="22"/>
                  </w:rPr>
                  <w:t>Address</w:t>
                </w:r>
              </w:p>
            </w:tc>
            <w:tc>
              <w:tcPr>
                <w:tcW w:w="527" w:type="dxa"/>
                <w:vAlign w:val="center"/>
              </w:tcPr>
              <w:p w:rsidR="000A06BE" w:rsidRPr="00EE6ACE" w:rsidRDefault="000A06BE" w:rsidP="00507C12">
                <w:pPr>
                  <w:spacing w:after="6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6374" w:type="dxa"/>
                <w:gridSpan w:val="2"/>
                <w:vAlign w:val="center"/>
              </w:tcPr>
              <w:p w:rsidR="000A06BE" w:rsidRPr="00D9657A" w:rsidRDefault="00982B2A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ind w:left="27"/>
                  <w:jc w:val="both"/>
                  <w:rPr>
                    <w:color w:val="000000" w:themeColor="text1"/>
                    <w:sz w:val="22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</w:rPr>
                    <w:id w:val="-88463951"/>
                    <w:placeholder>
                      <w:docPart w:val="E992FC0667EB4696BE6BB9E4A0712BEB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507C12">
            <w:tc>
              <w:tcPr>
                <w:tcW w:w="2308" w:type="dxa"/>
                <w:vAlign w:val="center"/>
              </w:tcPr>
              <w:p w:rsidR="000A06BE" w:rsidRPr="00D9657A" w:rsidRDefault="000A06BE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D9657A">
                  <w:rPr>
                    <w:color w:val="000000" w:themeColor="text1"/>
                    <w:sz w:val="22"/>
                  </w:rPr>
                  <w:t>Mã số thuế</w:t>
                </w:r>
              </w:p>
              <w:p w:rsidR="000A06BE" w:rsidRPr="00EE6ACE" w:rsidRDefault="000A06BE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EE6ACE">
                  <w:rPr>
                    <w:i/>
                    <w:color w:val="000000" w:themeColor="text1"/>
                    <w:sz w:val="22"/>
                  </w:rPr>
                  <w:t>Tax code</w:t>
                </w:r>
              </w:p>
            </w:tc>
            <w:tc>
              <w:tcPr>
                <w:tcW w:w="527" w:type="dxa"/>
                <w:vAlign w:val="center"/>
              </w:tcPr>
              <w:p w:rsidR="000A06BE" w:rsidRPr="00EE6ACE" w:rsidRDefault="000A06BE" w:rsidP="00507C12">
                <w:pPr>
                  <w:spacing w:after="6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6374" w:type="dxa"/>
                <w:gridSpan w:val="2"/>
                <w:vAlign w:val="center"/>
              </w:tcPr>
              <w:p w:rsidR="000A06BE" w:rsidRPr="00D9657A" w:rsidRDefault="00982B2A" w:rsidP="00507C12">
                <w:pPr>
                  <w:spacing w:after="60"/>
                  <w:ind w:left="27"/>
                  <w:jc w:val="both"/>
                  <w:rPr>
                    <w:b/>
                    <w:color w:val="000000" w:themeColor="text1"/>
                    <w:sz w:val="22"/>
                    <w:szCs w:val="22"/>
                    <w:u w:val="single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1573324234"/>
                    <w:placeholder>
                      <w:docPart w:val="5C5C0F3A23784722A6E6DF1843C2B30B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507C12">
            <w:tc>
              <w:tcPr>
                <w:tcW w:w="2308" w:type="dxa"/>
                <w:vAlign w:val="center"/>
              </w:tcPr>
              <w:p w:rsidR="000A06BE" w:rsidRPr="00D9657A" w:rsidRDefault="000A06BE" w:rsidP="00507C12">
                <w:pPr>
                  <w:spacing w:after="60"/>
                  <w:jc w:val="both"/>
                  <w:rPr>
                    <w:color w:val="000000" w:themeColor="text1"/>
                    <w:sz w:val="22"/>
                    <w:szCs w:val="22"/>
                  </w:rPr>
                </w:pPr>
                <w:r w:rsidRPr="00D9657A">
                  <w:rPr>
                    <w:color w:val="000000" w:themeColor="text1"/>
                    <w:sz w:val="22"/>
                    <w:szCs w:val="22"/>
                  </w:rPr>
                  <w:t>Số Tài Khoản</w:t>
                </w:r>
              </w:p>
              <w:p w:rsidR="000A06BE" w:rsidRPr="00EE6ACE" w:rsidRDefault="000A06BE" w:rsidP="00507C12">
                <w:pPr>
                  <w:spacing w:after="60"/>
                  <w:jc w:val="both"/>
                  <w:rPr>
                    <w:b/>
                    <w:color w:val="000000" w:themeColor="text1"/>
                    <w:sz w:val="22"/>
                    <w:szCs w:val="22"/>
                    <w:u w:val="single"/>
                  </w:rPr>
                </w:pPr>
                <w:r w:rsidRPr="00EE6ACE">
                  <w:rPr>
                    <w:i/>
                    <w:color w:val="000000" w:themeColor="text1"/>
                    <w:sz w:val="22"/>
                    <w:szCs w:val="22"/>
                  </w:rPr>
                  <w:t>Bank account number</w:t>
                </w:r>
              </w:p>
            </w:tc>
            <w:tc>
              <w:tcPr>
                <w:tcW w:w="527" w:type="dxa"/>
                <w:vAlign w:val="center"/>
              </w:tcPr>
              <w:p w:rsidR="000A06BE" w:rsidRPr="00EE6ACE" w:rsidRDefault="000A06BE" w:rsidP="00507C12">
                <w:pPr>
                  <w:spacing w:after="6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6374" w:type="dxa"/>
                <w:gridSpan w:val="2"/>
                <w:vAlign w:val="center"/>
              </w:tcPr>
              <w:p w:rsidR="000A06BE" w:rsidRPr="00D9657A" w:rsidRDefault="00982B2A" w:rsidP="00507C12">
                <w:pPr>
                  <w:spacing w:after="60"/>
                  <w:ind w:left="27"/>
                  <w:jc w:val="both"/>
                  <w:rPr>
                    <w:rFonts w:eastAsia="Calibri"/>
                    <w:color w:val="2F5496" w:themeColor="accent1" w:themeShade="BF"/>
                    <w:sz w:val="22"/>
                    <w:szCs w:val="22"/>
                    <w:lang w:val="vi-VN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272676279"/>
                    <w:placeholder>
                      <w:docPart w:val="D5CDBE764189433CB32C1DE959ED1752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  <w:r w:rsidR="000A06BE" w:rsidRPr="00D9657A">
                  <w:rPr>
                    <w:rFonts w:eastAsia="Calibri"/>
                    <w:color w:val="2F5496" w:themeColor="accent1" w:themeShade="BF"/>
                    <w:sz w:val="22"/>
                    <w:szCs w:val="22"/>
                    <w:lang w:val="vi-VN"/>
                  </w:rPr>
                  <w:t xml:space="preserve"> </w:t>
                </w:r>
                <w:r w:rsidR="000A06BE" w:rsidRPr="00D9657A">
                  <w:rPr>
                    <w:rFonts w:eastAsia="Calibri"/>
                    <w:color w:val="2F5496" w:themeColor="accent1" w:themeShade="BF"/>
                    <w:sz w:val="22"/>
                    <w:szCs w:val="22"/>
                  </w:rPr>
                  <w:t xml:space="preserve">tại Ngân hàng </w:t>
                </w:r>
                <w:r w:rsidR="000A06BE" w:rsidRPr="00D9657A">
                  <w:rPr>
                    <w:rFonts w:eastAsia="Calibri"/>
                    <w:color w:val="2F5496" w:themeColor="accent1" w:themeShade="BF"/>
                    <w:sz w:val="22"/>
                    <w:szCs w:val="22"/>
                    <w:lang w:val="vi-VN"/>
                  </w:rPr>
                  <w:t>.</w:t>
                </w:r>
                <w:r w:rsidR="000A06BE" w:rsidRPr="00D9657A">
                  <w:rPr>
                    <w:i/>
                    <w:color w:val="000000" w:themeColor="text1"/>
                    <w:sz w:val="22"/>
                    <w:szCs w:val="22"/>
                  </w:rPr>
                  <w:t xml:space="preserve"> </w:t>
                </w: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2071763064"/>
                    <w:placeholder>
                      <w:docPart w:val="DE603E1FD46340FFAD20DB6E08EF9B53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  <w:r w:rsidR="000A06BE" w:rsidRPr="00D9657A">
                  <w:rPr>
                    <w:rFonts w:eastAsia="Calibri"/>
                    <w:color w:val="2F5496" w:themeColor="accent1" w:themeShade="BF"/>
                    <w:sz w:val="22"/>
                    <w:szCs w:val="22"/>
                  </w:rPr>
                  <w:t xml:space="preserve"> - Chi nhánh</w:t>
                </w:r>
                <w:r w:rsidR="000A06BE" w:rsidRPr="00D9657A">
                  <w:rPr>
                    <w:i/>
                    <w:color w:val="000000" w:themeColor="text1"/>
                    <w:sz w:val="22"/>
                    <w:szCs w:val="22"/>
                  </w:rPr>
                  <w:t xml:space="preserve"> </w:t>
                </w: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1379546588"/>
                    <w:placeholder>
                      <w:docPart w:val="65A1C774241F48979A6A2E9D0E64266D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  <w:p w:rsidR="000A06BE" w:rsidRPr="00D9657A" w:rsidRDefault="00982B2A" w:rsidP="00507C12">
                <w:pPr>
                  <w:spacing w:after="60"/>
                  <w:ind w:left="27"/>
                  <w:jc w:val="both"/>
                  <w:rPr>
                    <w:rFonts w:eastAsia="Calibri"/>
                    <w:color w:val="2F5496" w:themeColor="accent1" w:themeShade="BF"/>
                    <w:sz w:val="22"/>
                    <w:szCs w:val="22"/>
                    <w:lang w:val="vi-VN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1700232998"/>
                    <w:placeholder>
                      <w:docPart w:val="F517AD7D850D49A89C530C2CEAFC324C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  <w:r w:rsidR="000A06BE" w:rsidRPr="00D9657A">
                  <w:rPr>
                    <w:rFonts w:eastAsia="Calibri"/>
                    <w:color w:val="2F5496" w:themeColor="accent1" w:themeShade="BF"/>
                    <w:sz w:val="22"/>
                    <w:szCs w:val="22"/>
                    <w:lang w:val="vi-VN"/>
                  </w:rPr>
                  <w:t xml:space="preserve">.at </w:t>
                </w: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1303275236"/>
                    <w:placeholder>
                      <w:docPart w:val="563F32AC9C984C8D97E63C984F89619B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  <w:r w:rsidR="000A06BE" w:rsidRPr="00D9657A">
                  <w:rPr>
                    <w:rFonts w:eastAsia="Calibri"/>
                    <w:color w:val="2F5496" w:themeColor="accent1" w:themeShade="BF"/>
                    <w:sz w:val="22"/>
                    <w:szCs w:val="22"/>
                    <w:lang w:val="vi-VN"/>
                  </w:rPr>
                  <w:t xml:space="preserve"> bank- </w:t>
                </w: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128163069"/>
                    <w:placeholder>
                      <w:docPart w:val="F24D99DE0AFA46758B909A80419400D9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  <w:r w:rsidR="000A06BE" w:rsidRPr="00D9657A">
                  <w:rPr>
                    <w:rFonts w:eastAsia="Calibri"/>
                    <w:color w:val="2F5496" w:themeColor="accent1" w:themeShade="BF"/>
                    <w:sz w:val="22"/>
                    <w:szCs w:val="22"/>
                    <w:lang w:val="vi-VN"/>
                  </w:rPr>
                  <w:t xml:space="preserve"> branch</w:t>
                </w:r>
              </w:p>
            </w:tc>
          </w:tr>
          <w:tr w:rsidR="000A06BE" w:rsidRPr="00EE6ACE" w:rsidTr="00507C12">
            <w:tc>
              <w:tcPr>
                <w:tcW w:w="2308" w:type="dxa"/>
                <w:vAlign w:val="center"/>
              </w:tcPr>
              <w:p w:rsidR="000A06BE" w:rsidRPr="00D9657A" w:rsidRDefault="000A06BE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D9657A">
                  <w:rPr>
                    <w:color w:val="000000" w:themeColor="text1"/>
                    <w:sz w:val="22"/>
                  </w:rPr>
                  <w:t>Điện thoạ</w:t>
                </w:r>
                <w:r w:rsidR="004261F1" w:rsidRPr="00D9657A">
                  <w:rPr>
                    <w:color w:val="000000" w:themeColor="text1"/>
                    <w:sz w:val="22"/>
                  </w:rPr>
                  <w:t>i</w:t>
                </w:r>
              </w:p>
              <w:p w:rsidR="000A06BE" w:rsidRPr="00EE6ACE" w:rsidRDefault="000A06BE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EE6ACE">
                  <w:rPr>
                    <w:i/>
                    <w:color w:val="000000" w:themeColor="text1"/>
                    <w:sz w:val="22"/>
                  </w:rPr>
                  <w:t>Phone number</w:t>
                </w:r>
              </w:p>
            </w:tc>
            <w:tc>
              <w:tcPr>
                <w:tcW w:w="527" w:type="dxa"/>
                <w:vAlign w:val="center"/>
              </w:tcPr>
              <w:p w:rsidR="000A06BE" w:rsidRPr="00EE6ACE" w:rsidRDefault="000A06BE" w:rsidP="00507C12">
                <w:pPr>
                  <w:spacing w:after="6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6374" w:type="dxa"/>
                <w:gridSpan w:val="2"/>
                <w:vAlign w:val="center"/>
              </w:tcPr>
              <w:p w:rsidR="000A06BE" w:rsidRPr="00D9657A" w:rsidRDefault="00982B2A" w:rsidP="00507C12">
                <w:pPr>
                  <w:spacing w:after="60"/>
                  <w:ind w:left="27"/>
                  <w:jc w:val="both"/>
                  <w:rPr>
                    <w:b/>
                    <w:sz w:val="22"/>
                    <w:szCs w:val="22"/>
                    <w:u w:val="single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1973902543"/>
                    <w:placeholder>
                      <w:docPart w:val="DD167E1A8244470093E16BB94F2F7819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507C12">
            <w:tc>
              <w:tcPr>
                <w:tcW w:w="2308" w:type="dxa"/>
                <w:vAlign w:val="center"/>
              </w:tcPr>
              <w:p w:rsidR="000A06BE" w:rsidRPr="00D9657A" w:rsidRDefault="000A06BE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D9657A">
                  <w:rPr>
                    <w:color w:val="000000" w:themeColor="text1"/>
                    <w:sz w:val="22"/>
                  </w:rPr>
                  <w:t>Đại diện</w:t>
                </w:r>
              </w:p>
              <w:p w:rsidR="000A06BE" w:rsidRPr="00EE6ACE" w:rsidRDefault="000A06BE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jc w:val="both"/>
                  <w:rPr>
                    <w:color w:val="000000" w:themeColor="text1"/>
                    <w:sz w:val="22"/>
                  </w:rPr>
                </w:pPr>
                <w:r w:rsidRPr="00EE6ACE">
                  <w:rPr>
                    <w:i/>
                    <w:color w:val="000000" w:themeColor="text1"/>
                    <w:sz w:val="22"/>
                  </w:rPr>
                  <w:t>Represented by</w:t>
                </w:r>
              </w:p>
            </w:tc>
            <w:tc>
              <w:tcPr>
                <w:tcW w:w="527" w:type="dxa"/>
                <w:vAlign w:val="center"/>
              </w:tcPr>
              <w:p w:rsidR="000A06BE" w:rsidRPr="00EE6ACE" w:rsidRDefault="000A06BE" w:rsidP="00507C12">
                <w:pPr>
                  <w:spacing w:after="60"/>
                  <w:ind w:hanging="108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>:</w:t>
                </w:r>
              </w:p>
            </w:tc>
            <w:tc>
              <w:tcPr>
                <w:tcW w:w="3100" w:type="dxa"/>
                <w:vAlign w:val="center"/>
              </w:tcPr>
              <w:p w:rsidR="000A06BE" w:rsidRPr="00D9657A" w:rsidRDefault="00982B2A" w:rsidP="00507C12">
                <w:pPr>
                  <w:pStyle w:val="Normal1"/>
                  <w:tabs>
                    <w:tab w:val="left" w:pos="360"/>
                    <w:tab w:val="left" w:pos="990"/>
                  </w:tabs>
                  <w:snapToGrid w:val="0"/>
                  <w:spacing w:after="60"/>
                  <w:ind w:left="27"/>
                  <w:jc w:val="both"/>
                  <w:rPr>
                    <w:color w:val="000000" w:themeColor="text1"/>
                    <w:sz w:val="22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</w:rPr>
                    <w:id w:val="554518765"/>
                    <w:placeholder>
                      <w:docPart w:val="95033BA44F6C43279E150B50B5DB0E7A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sz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3274" w:type="dxa"/>
                <w:vAlign w:val="center"/>
              </w:tcPr>
              <w:p w:rsidR="000A06BE" w:rsidRPr="00D9657A" w:rsidRDefault="000A06BE" w:rsidP="00507C12">
                <w:pPr>
                  <w:tabs>
                    <w:tab w:val="left" w:pos="3600"/>
                  </w:tabs>
                  <w:spacing w:after="60"/>
                  <w:ind w:left="27"/>
                  <w:jc w:val="both"/>
                  <w:rPr>
                    <w:color w:val="000000" w:themeColor="text1"/>
                    <w:sz w:val="22"/>
                    <w:szCs w:val="22"/>
                  </w:rPr>
                </w:pPr>
                <w:r w:rsidRPr="00D9657A">
                  <w:rPr>
                    <w:color w:val="000000" w:themeColor="text1"/>
                    <w:sz w:val="22"/>
                    <w:szCs w:val="22"/>
                  </w:rPr>
                  <w:t xml:space="preserve">Chức vụ/ </w:t>
                </w:r>
                <w:r w:rsidRPr="00D9657A">
                  <w:rPr>
                    <w:i/>
                    <w:color w:val="000000" w:themeColor="text1"/>
                    <w:sz w:val="22"/>
                    <w:szCs w:val="22"/>
                  </w:rPr>
                  <w:t>Position:</w:t>
                </w:r>
                <w:r w:rsidRPr="00D9657A">
                  <w:rPr>
                    <w:color w:val="000000" w:themeColor="text1"/>
                    <w:sz w:val="22"/>
                    <w:szCs w:val="22"/>
                  </w:rPr>
                  <w:t xml:space="preserve"> </w:t>
                </w: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1831026858"/>
                    <w:placeholder>
                      <w:docPart w:val="97B5029F9136420A99B5FF09064DDFFE"/>
                    </w:placeholder>
                    <w:showingPlcHdr/>
                  </w:sdtPr>
                  <w:sdtEndPr/>
                  <w:sdtContent>
                    <w:r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</w:tbl>
      </w:sdtContent>
    </w:sdt>
    <w:p w:rsidR="009D0307" w:rsidRPr="00D9657A" w:rsidRDefault="009D0307" w:rsidP="00430885">
      <w:pPr>
        <w:tabs>
          <w:tab w:val="left" w:pos="1440"/>
        </w:tabs>
        <w:spacing w:before="120" w:after="120"/>
        <w:jc w:val="both"/>
        <w:rPr>
          <w:sz w:val="22"/>
          <w:szCs w:val="22"/>
        </w:rPr>
      </w:pPr>
      <w:r w:rsidRPr="00D9657A">
        <w:rPr>
          <w:noProof/>
          <w:sz w:val="22"/>
          <w:szCs w:val="22"/>
        </w:rPr>
        <w:lastRenderedPageBreak/>
        <w:t xml:space="preserve">Sau khi bàn bạc thỏa thuận, các </w:t>
      </w:r>
      <w:r w:rsidR="003127FF" w:rsidRPr="00D9657A">
        <w:rPr>
          <w:noProof/>
          <w:sz w:val="22"/>
          <w:szCs w:val="22"/>
          <w:lang w:val="vi-VN"/>
        </w:rPr>
        <w:t>B</w:t>
      </w:r>
      <w:r w:rsidR="003127FF" w:rsidRPr="00D9657A">
        <w:rPr>
          <w:noProof/>
          <w:sz w:val="22"/>
          <w:szCs w:val="22"/>
        </w:rPr>
        <w:t xml:space="preserve">ên </w:t>
      </w:r>
      <w:r w:rsidRPr="00D9657A">
        <w:rPr>
          <w:noProof/>
          <w:sz w:val="22"/>
          <w:szCs w:val="22"/>
        </w:rPr>
        <w:t>thống nhất ký kết Phụ</w:t>
      </w:r>
      <w:r w:rsidRPr="00657CE3">
        <w:rPr>
          <w:sz w:val="22"/>
          <w:szCs w:val="22"/>
        </w:rPr>
        <w:t xml:space="preserve"> lục nhằm </w:t>
      </w:r>
      <w:sdt>
        <w:sdtPr>
          <w:rPr>
            <w:sz w:val="22"/>
            <w:szCs w:val="22"/>
          </w:rPr>
          <w:id w:val="694355031"/>
          <w:placeholder>
            <w:docPart w:val="1173EC637145421A837F855CA73963A6"/>
          </w:placeholder>
          <w15:color w:val="FFFF99"/>
        </w:sdtPr>
        <w:sdtEndPr/>
        <w:sdtContent>
          <w:r w:rsidR="001F2EAF" w:rsidRPr="00D9657A">
            <w:rPr>
              <w:sz w:val="22"/>
              <w:szCs w:val="22"/>
              <w:lang w:val="vi-VN"/>
            </w:rPr>
            <w:t xml:space="preserve">sửa đổi, </w:t>
          </w:r>
          <w:r w:rsidR="00846825" w:rsidRPr="00D9657A">
            <w:rPr>
              <w:sz w:val="22"/>
              <w:szCs w:val="22"/>
            </w:rPr>
            <w:t xml:space="preserve">bổ sung </w:t>
          </w:r>
          <w:r w:rsidR="001801FB" w:rsidRPr="00D9657A">
            <w:rPr>
              <w:sz w:val="22"/>
              <w:szCs w:val="22"/>
              <w:lang w:val="vi-VN"/>
            </w:rPr>
            <w:t>D</w:t>
          </w:r>
          <w:r w:rsidR="001801FB" w:rsidRPr="00D9657A">
            <w:rPr>
              <w:sz w:val="22"/>
              <w:szCs w:val="22"/>
            </w:rPr>
            <w:t xml:space="preserve">anh </w:t>
          </w:r>
          <w:r w:rsidR="001F2EAF" w:rsidRPr="00657CE3">
            <w:rPr>
              <w:sz w:val="22"/>
              <w:szCs w:val="22"/>
              <w:lang w:val="vi-VN"/>
            </w:rPr>
            <w:t>sách C</w:t>
          </w:r>
          <w:r w:rsidR="00846825" w:rsidRPr="00657CE3">
            <w:rPr>
              <w:sz w:val="22"/>
              <w:szCs w:val="22"/>
            </w:rPr>
            <w:t xml:space="preserve">ửa </w:t>
          </w:r>
          <w:r w:rsidR="001F2EAF" w:rsidRPr="00BE7CAF">
            <w:rPr>
              <w:sz w:val="22"/>
              <w:szCs w:val="22"/>
              <w:lang w:val="vi-VN"/>
            </w:rPr>
            <w:t>H</w:t>
          </w:r>
          <w:r w:rsidR="001F2EAF" w:rsidRPr="00EE6ACE">
            <w:rPr>
              <w:sz w:val="22"/>
              <w:szCs w:val="22"/>
            </w:rPr>
            <w:t xml:space="preserve">àng </w:t>
          </w:r>
          <w:r w:rsidR="00846825" w:rsidRPr="00EE6ACE">
            <w:rPr>
              <w:sz w:val="22"/>
              <w:szCs w:val="22"/>
            </w:rPr>
            <w:t xml:space="preserve">và thay đổi </w:t>
          </w:r>
          <w:r w:rsidR="00C0477A" w:rsidRPr="00EE6ACE">
            <w:rPr>
              <w:sz w:val="22"/>
              <w:szCs w:val="22"/>
            </w:rPr>
            <w:t>quy định</w:t>
          </w:r>
          <w:r w:rsidR="00846825" w:rsidRPr="00EE6ACE">
            <w:rPr>
              <w:sz w:val="22"/>
              <w:szCs w:val="22"/>
            </w:rPr>
            <w:t xml:space="preserve"> về</w:t>
          </w:r>
          <w:r w:rsidR="000A06BE" w:rsidRPr="00EE6ACE">
            <w:rPr>
              <w:sz w:val="22"/>
              <w:szCs w:val="22"/>
            </w:rPr>
            <w:t xml:space="preserve"> Phí</w:t>
          </w:r>
          <w:r w:rsidR="00846825" w:rsidRPr="00EE6ACE">
            <w:rPr>
              <w:sz w:val="22"/>
              <w:szCs w:val="22"/>
            </w:rPr>
            <w:t xml:space="preserve"> </w:t>
          </w:r>
          <w:r w:rsidR="006A0241" w:rsidRPr="00EE6ACE">
            <w:rPr>
              <w:sz w:val="22"/>
              <w:szCs w:val="22"/>
              <w:lang w:val="vi-VN"/>
            </w:rPr>
            <w:t>D</w:t>
          </w:r>
          <w:r w:rsidR="006A0241" w:rsidRPr="00EE6ACE">
            <w:rPr>
              <w:sz w:val="22"/>
              <w:szCs w:val="22"/>
            </w:rPr>
            <w:t xml:space="preserve">ịch </w:t>
          </w:r>
          <w:r w:rsidR="00846825" w:rsidRPr="00EE6ACE">
            <w:rPr>
              <w:sz w:val="22"/>
              <w:szCs w:val="22"/>
            </w:rPr>
            <w:t>vụ</w:t>
          </w:r>
        </w:sdtContent>
      </w:sdt>
      <w:r w:rsidRPr="00D9657A">
        <w:rPr>
          <w:sz w:val="22"/>
          <w:szCs w:val="22"/>
        </w:rPr>
        <w:t xml:space="preserve"> của Hợp đồng với các điều kiện và điều khoản cụ thể như sau</w:t>
      </w:r>
      <w:r w:rsidR="006C2DEE" w:rsidRPr="00D9657A">
        <w:rPr>
          <w:sz w:val="22"/>
          <w:szCs w:val="22"/>
        </w:rPr>
        <w:t>:</w:t>
      </w:r>
    </w:p>
    <w:p w:rsidR="009D0307" w:rsidRPr="00D9657A" w:rsidRDefault="009D0307" w:rsidP="00430885">
      <w:pPr>
        <w:tabs>
          <w:tab w:val="left" w:pos="1440"/>
        </w:tabs>
        <w:spacing w:before="120" w:after="120"/>
        <w:jc w:val="both"/>
        <w:rPr>
          <w:i/>
          <w:noProof/>
          <w:sz w:val="22"/>
          <w:szCs w:val="22"/>
        </w:rPr>
      </w:pPr>
      <w:r w:rsidRPr="00D9657A">
        <w:rPr>
          <w:sz w:val="22"/>
          <w:szCs w:val="22"/>
        </w:rPr>
        <w:t xml:space="preserve"> </w:t>
      </w:r>
      <w:r w:rsidRPr="00657CE3">
        <w:rPr>
          <w:i/>
          <w:sz w:val="22"/>
          <w:szCs w:val="22"/>
        </w:rPr>
        <w:t xml:space="preserve">After negotiation, the Parties hereby agree to </w:t>
      </w:r>
      <w:r w:rsidR="00DF4DE0" w:rsidRPr="00657CE3">
        <w:rPr>
          <w:i/>
          <w:sz w:val="22"/>
          <w:szCs w:val="22"/>
        </w:rPr>
        <w:t>enter into</w:t>
      </w:r>
      <w:r w:rsidRPr="00EE6ACE">
        <w:rPr>
          <w:i/>
          <w:sz w:val="22"/>
          <w:szCs w:val="22"/>
        </w:rPr>
        <w:t xml:space="preserve"> th</w:t>
      </w:r>
      <w:r w:rsidR="000A06BE" w:rsidRPr="00EE6ACE">
        <w:rPr>
          <w:i/>
          <w:sz w:val="22"/>
          <w:szCs w:val="22"/>
        </w:rPr>
        <w:t>is</w:t>
      </w:r>
      <w:r w:rsidRPr="00EE6ACE">
        <w:rPr>
          <w:i/>
          <w:sz w:val="22"/>
          <w:szCs w:val="22"/>
        </w:rPr>
        <w:t xml:space="preserve"> Annex to </w:t>
      </w:r>
      <w:sdt>
        <w:sdtPr>
          <w:rPr>
            <w:i/>
            <w:sz w:val="22"/>
            <w:szCs w:val="22"/>
          </w:rPr>
          <w:id w:val="-1111129513"/>
          <w:placeholder>
            <w:docPart w:val="81B598F09CBB4FF58FA7D51078503382"/>
          </w:placeholder>
          <w15:color w:val="FFFF99"/>
        </w:sdtPr>
        <w:sdtEndPr/>
        <w:sdtContent>
          <w:r w:rsidR="00F3030F" w:rsidRPr="00D9657A">
            <w:rPr>
              <w:i/>
              <w:sz w:val="22"/>
              <w:szCs w:val="22"/>
              <w:lang w:val="vi-VN"/>
            </w:rPr>
            <w:t>modify, supplement</w:t>
          </w:r>
          <w:r w:rsidR="00F3030F" w:rsidRPr="00D9657A">
            <w:rPr>
              <w:i/>
              <w:sz w:val="22"/>
              <w:szCs w:val="22"/>
            </w:rPr>
            <w:t xml:space="preserve"> </w:t>
          </w:r>
          <w:r w:rsidR="00846825" w:rsidRPr="00D9657A">
            <w:rPr>
              <w:i/>
              <w:sz w:val="22"/>
              <w:szCs w:val="22"/>
            </w:rPr>
            <w:t xml:space="preserve">the </w:t>
          </w:r>
          <w:r w:rsidR="001801FB" w:rsidRPr="00D9657A">
            <w:rPr>
              <w:i/>
              <w:sz w:val="22"/>
              <w:szCs w:val="22"/>
              <w:lang w:val="vi-VN"/>
            </w:rPr>
            <w:t>L</w:t>
          </w:r>
          <w:r w:rsidR="001801FB" w:rsidRPr="00657CE3">
            <w:rPr>
              <w:i/>
              <w:sz w:val="22"/>
              <w:szCs w:val="22"/>
            </w:rPr>
            <w:t xml:space="preserve">ist </w:t>
          </w:r>
          <w:r w:rsidR="00846825" w:rsidRPr="00657CE3">
            <w:rPr>
              <w:i/>
              <w:sz w:val="22"/>
              <w:szCs w:val="22"/>
            </w:rPr>
            <w:t xml:space="preserve">of </w:t>
          </w:r>
          <w:r w:rsidR="00F3030F" w:rsidRPr="00BE7CAF">
            <w:rPr>
              <w:i/>
              <w:sz w:val="22"/>
              <w:szCs w:val="22"/>
              <w:lang w:val="vi-VN"/>
            </w:rPr>
            <w:t>S</w:t>
          </w:r>
          <w:r w:rsidR="00F3030F" w:rsidRPr="00EE6ACE">
            <w:rPr>
              <w:i/>
              <w:sz w:val="22"/>
              <w:szCs w:val="22"/>
            </w:rPr>
            <w:t xml:space="preserve">tores </w:t>
          </w:r>
          <w:r w:rsidR="00846825" w:rsidRPr="00EE6ACE">
            <w:rPr>
              <w:i/>
              <w:sz w:val="22"/>
              <w:szCs w:val="22"/>
            </w:rPr>
            <w:t xml:space="preserve">and revise the </w:t>
          </w:r>
          <w:r w:rsidR="00C10860" w:rsidRPr="00EE6ACE">
            <w:rPr>
              <w:i/>
              <w:sz w:val="22"/>
              <w:szCs w:val="22"/>
              <w:lang w:val="vi-VN"/>
            </w:rPr>
            <w:t>S</w:t>
          </w:r>
          <w:r w:rsidR="00C10860" w:rsidRPr="00EE6ACE">
            <w:rPr>
              <w:i/>
              <w:sz w:val="22"/>
              <w:szCs w:val="22"/>
            </w:rPr>
            <w:t xml:space="preserve">ervice </w:t>
          </w:r>
          <w:r w:rsidR="00C10860" w:rsidRPr="00EE6ACE">
            <w:rPr>
              <w:i/>
              <w:sz w:val="22"/>
              <w:szCs w:val="22"/>
              <w:lang w:val="vi-VN"/>
            </w:rPr>
            <w:t>F</w:t>
          </w:r>
          <w:r w:rsidR="00C10860" w:rsidRPr="00EE6ACE">
            <w:rPr>
              <w:i/>
              <w:sz w:val="22"/>
              <w:szCs w:val="22"/>
            </w:rPr>
            <w:t>ee</w:t>
          </w:r>
        </w:sdtContent>
      </w:sdt>
      <w:r w:rsidRPr="00D9657A">
        <w:rPr>
          <w:i/>
          <w:sz w:val="22"/>
          <w:szCs w:val="22"/>
        </w:rPr>
        <w:t xml:space="preserve"> in the </w:t>
      </w:r>
      <w:r w:rsidR="001801FB" w:rsidRPr="00D9657A">
        <w:rPr>
          <w:i/>
          <w:sz w:val="22"/>
          <w:szCs w:val="22"/>
        </w:rPr>
        <w:t>Agreement</w:t>
      </w:r>
      <w:r w:rsidRPr="00D9657A">
        <w:rPr>
          <w:i/>
          <w:sz w:val="22"/>
          <w:szCs w:val="22"/>
        </w:rPr>
        <w:t xml:space="preserve"> with the following terms and conditions: </w:t>
      </w:r>
    </w:p>
    <w:p w:rsidR="009D0307" w:rsidRPr="00EE6ACE" w:rsidRDefault="009D0307" w:rsidP="00430885">
      <w:pPr>
        <w:spacing w:before="120" w:after="120"/>
        <w:ind w:right="-68"/>
        <w:jc w:val="both"/>
        <w:rPr>
          <w:b/>
          <w:sz w:val="22"/>
          <w:szCs w:val="22"/>
        </w:rPr>
      </w:pPr>
      <w:r w:rsidRPr="00EE6ACE">
        <w:rPr>
          <w:b/>
          <w:sz w:val="22"/>
          <w:szCs w:val="22"/>
        </w:rPr>
        <w:t xml:space="preserve">Điều 1. Nội dung </w:t>
      </w:r>
    </w:p>
    <w:p w:rsidR="009D0307" w:rsidRPr="00EE6ACE" w:rsidRDefault="009D0307" w:rsidP="00430885">
      <w:pPr>
        <w:spacing w:before="120" w:after="120"/>
        <w:ind w:right="-68"/>
        <w:jc w:val="both"/>
        <w:rPr>
          <w:i/>
          <w:sz w:val="22"/>
          <w:szCs w:val="22"/>
        </w:rPr>
      </w:pPr>
      <w:r w:rsidRPr="00EE6ACE">
        <w:rPr>
          <w:b/>
          <w:i/>
          <w:sz w:val="22"/>
          <w:szCs w:val="22"/>
        </w:rPr>
        <w:t>Article 1. Content of Annex</w:t>
      </w:r>
    </w:p>
    <w:p w:rsidR="009D0307" w:rsidRPr="00EE6ACE" w:rsidRDefault="009D0307" w:rsidP="00430885">
      <w:pPr>
        <w:pStyle w:val="ListParagraph"/>
        <w:numPr>
          <w:ilvl w:val="1"/>
          <w:numId w:val="3"/>
        </w:numPr>
        <w:spacing w:line="240" w:lineRule="auto"/>
        <w:ind w:left="567" w:right="-68" w:hanging="567"/>
        <w:contextualSpacing w:val="0"/>
        <w:jc w:val="both"/>
        <w:rPr>
          <w:rFonts w:cs="Times New Roman"/>
          <w:i/>
          <w:color w:val="000000" w:themeColor="text1"/>
          <w:sz w:val="22"/>
        </w:rPr>
      </w:pPr>
      <w:r w:rsidRPr="00EE6ACE">
        <w:rPr>
          <w:rFonts w:cs="Times New Roman"/>
          <w:iCs/>
          <w:color w:val="000000" w:themeColor="text1"/>
          <w:sz w:val="22"/>
        </w:rPr>
        <w:t>Các</w:t>
      </w:r>
      <w:r w:rsidRPr="00EE6ACE">
        <w:rPr>
          <w:rFonts w:cs="Times New Roman"/>
          <w:iCs/>
          <w:sz w:val="22"/>
        </w:rPr>
        <w:t xml:space="preserve"> </w:t>
      </w:r>
      <w:r w:rsidR="007F2B55" w:rsidRPr="00EE6ACE">
        <w:rPr>
          <w:rFonts w:cs="Times New Roman"/>
          <w:sz w:val="22"/>
          <w:lang w:val="vi-VN"/>
        </w:rPr>
        <w:t>B</w:t>
      </w:r>
      <w:r w:rsidR="007F2B55" w:rsidRPr="00EE6ACE">
        <w:rPr>
          <w:rFonts w:cs="Times New Roman"/>
          <w:sz w:val="22"/>
        </w:rPr>
        <w:t xml:space="preserve">ên </w:t>
      </w:r>
      <w:r w:rsidRPr="00EE6ACE">
        <w:rPr>
          <w:rFonts w:cs="Times New Roman"/>
          <w:sz w:val="22"/>
        </w:rPr>
        <w:t>thống nhất quy định về việc bổ sung/ điều chỉ</w:t>
      </w:r>
      <w:r w:rsidR="00846825" w:rsidRPr="00EE6ACE">
        <w:rPr>
          <w:rFonts w:cs="Times New Roman"/>
          <w:sz w:val="22"/>
        </w:rPr>
        <w:t xml:space="preserve">nh </w:t>
      </w:r>
      <w:r w:rsidR="00C0477A" w:rsidRPr="00EE6ACE">
        <w:rPr>
          <w:rFonts w:cs="Times New Roman"/>
          <w:sz w:val="22"/>
        </w:rPr>
        <w:t xml:space="preserve">Danh </w:t>
      </w:r>
      <w:r w:rsidR="00846825" w:rsidRPr="00EE6ACE">
        <w:rPr>
          <w:rFonts w:cs="Times New Roman"/>
          <w:sz w:val="22"/>
        </w:rPr>
        <w:t xml:space="preserve">sách </w:t>
      </w:r>
      <w:r w:rsidR="00E8536C" w:rsidRPr="00EE6ACE">
        <w:rPr>
          <w:rFonts w:cs="Times New Roman"/>
          <w:sz w:val="22"/>
          <w:lang w:val="vi-VN"/>
        </w:rPr>
        <w:t>C</w:t>
      </w:r>
      <w:r w:rsidR="00E8536C" w:rsidRPr="00EE6ACE">
        <w:rPr>
          <w:rFonts w:cs="Times New Roman"/>
          <w:sz w:val="22"/>
        </w:rPr>
        <w:t xml:space="preserve">ửa </w:t>
      </w:r>
      <w:r w:rsidR="00E8536C" w:rsidRPr="00EE6ACE">
        <w:rPr>
          <w:rFonts w:cs="Times New Roman"/>
          <w:sz w:val="22"/>
          <w:lang w:val="vi-VN"/>
        </w:rPr>
        <w:t>H</w:t>
      </w:r>
      <w:r w:rsidR="00E8536C" w:rsidRPr="00EE6ACE">
        <w:rPr>
          <w:rFonts w:cs="Times New Roman"/>
          <w:sz w:val="22"/>
        </w:rPr>
        <w:t xml:space="preserve">àng </w:t>
      </w:r>
      <w:r w:rsidR="00E8536C" w:rsidRPr="00EE6ACE">
        <w:rPr>
          <w:rFonts w:cs="Times New Roman"/>
          <w:sz w:val="22"/>
          <w:lang w:val="vi-VN"/>
        </w:rPr>
        <w:t>c</w:t>
      </w:r>
      <w:r w:rsidRPr="00EE6ACE">
        <w:rPr>
          <w:rFonts w:cs="Times New Roman"/>
          <w:sz w:val="22"/>
        </w:rPr>
        <w:t xml:space="preserve">ủa Hợp đồng như sau/ </w:t>
      </w:r>
      <w:r w:rsidRPr="00EE6ACE">
        <w:rPr>
          <w:rFonts w:cs="Times New Roman"/>
          <w:i/>
          <w:sz w:val="22"/>
        </w:rPr>
        <w:t xml:space="preserve">The Parties agree to </w:t>
      </w:r>
      <w:r w:rsidR="0003473E" w:rsidRPr="00EE6ACE">
        <w:rPr>
          <w:rFonts w:cs="Times New Roman"/>
          <w:i/>
          <w:sz w:val="22"/>
        </w:rPr>
        <w:t>supplement</w:t>
      </w:r>
      <w:r w:rsidR="00711A65" w:rsidRPr="00EE6ACE">
        <w:rPr>
          <w:rFonts w:cs="Times New Roman"/>
          <w:i/>
          <w:sz w:val="22"/>
        </w:rPr>
        <w:t xml:space="preserve"> </w:t>
      </w:r>
      <w:r w:rsidRPr="00EE6ACE">
        <w:rPr>
          <w:rFonts w:cs="Times New Roman"/>
          <w:i/>
          <w:sz w:val="22"/>
        </w:rPr>
        <w:t xml:space="preserve">/ </w:t>
      </w:r>
      <w:r w:rsidR="00711A65" w:rsidRPr="00EE6ACE">
        <w:rPr>
          <w:rFonts w:cs="Times New Roman"/>
          <w:i/>
          <w:sz w:val="22"/>
        </w:rPr>
        <w:t>adjust</w:t>
      </w:r>
      <w:r w:rsidR="00711A65" w:rsidRPr="00EE6ACE">
        <w:rPr>
          <w:rFonts w:cs="Times New Roman"/>
          <w:i/>
          <w:color w:val="0070C0"/>
          <w:sz w:val="22"/>
        </w:rPr>
        <w:t xml:space="preserve"> </w:t>
      </w:r>
      <w:r w:rsidR="00846825" w:rsidRPr="00EE6ACE">
        <w:rPr>
          <w:rFonts w:cs="Times New Roman"/>
          <w:i/>
          <w:color w:val="000000" w:themeColor="text1"/>
          <w:sz w:val="22"/>
        </w:rPr>
        <w:t>the list of Store</w:t>
      </w:r>
      <w:r w:rsidR="001C2E03" w:rsidRPr="00EE6ACE">
        <w:rPr>
          <w:rFonts w:cs="Times New Roman"/>
          <w:i/>
          <w:color w:val="000000" w:themeColor="text1"/>
          <w:sz w:val="22"/>
          <w:lang w:val="vi-VN"/>
        </w:rPr>
        <w:t>s</w:t>
      </w:r>
      <w:r w:rsidR="00846825" w:rsidRPr="00EE6ACE">
        <w:rPr>
          <w:rFonts w:cs="Times New Roman"/>
          <w:i/>
          <w:color w:val="000000" w:themeColor="text1"/>
          <w:sz w:val="22"/>
        </w:rPr>
        <w:t xml:space="preserve"> </w:t>
      </w:r>
      <w:r w:rsidR="00F25B9C" w:rsidRPr="00EE6ACE">
        <w:rPr>
          <w:rFonts w:cs="Times New Roman"/>
          <w:i/>
          <w:color w:val="000000" w:themeColor="text1"/>
          <w:sz w:val="22"/>
        </w:rPr>
        <w:t xml:space="preserve">of the Agreement </w:t>
      </w:r>
      <w:r w:rsidRPr="00EE6ACE">
        <w:rPr>
          <w:rFonts w:cs="Times New Roman"/>
          <w:i/>
          <w:color w:val="000000" w:themeColor="text1"/>
          <w:sz w:val="22"/>
        </w:rPr>
        <w:t>as below:</w:t>
      </w:r>
    </w:p>
    <w:sdt>
      <w:sdtPr>
        <w:rPr>
          <w:b/>
          <w:sz w:val="22"/>
          <w:szCs w:val="22"/>
          <w:lang w:val="en-GB" w:eastAsia="da-DK"/>
        </w:rPr>
        <w:id w:val="-2080666050"/>
        <w:placeholder>
          <w:docPart w:val="0E6C0B12B9D74A509862A4F6AB91305B"/>
        </w:placeholder>
      </w:sdtPr>
      <w:sdtEndPr>
        <w:rPr>
          <w:b w:val="0"/>
          <w:i/>
          <w:color w:val="000000" w:themeColor="text1"/>
          <w:lang w:val="en-US" w:eastAsia="en-US"/>
        </w:rPr>
      </w:sdtEndPr>
      <w:sdtContent>
        <w:tbl>
          <w:tblPr>
            <w:tblStyle w:val="TableGrid"/>
            <w:tblW w:w="9180" w:type="dxa"/>
            <w:tblInd w:w="-5" w:type="dxa"/>
            <w:tblLook w:val="04A0" w:firstRow="1" w:lastRow="0" w:firstColumn="1" w:lastColumn="0" w:noHBand="0" w:noVBand="1"/>
          </w:tblPr>
          <w:tblGrid>
            <w:gridCol w:w="861"/>
            <w:gridCol w:w="1659"/>
            <w:gridCol w:w="3060"/>
            <w:gridCol w:w="1703"/>
            <w:gridCol w:w="1897"/>
          </w:tblGrid>
          <w:tr w:rsidR="00C57020" w:rsidRPr="00EE6ACE" w:rsidTr="000D7674">
            <w:tc>
              <w:tcPr>
                <w:tcW w:w="861" w:type="dxa"/>
                <w:vAlign w:val="center"/>
              </w:tcPr>
              <w:p w:rsidR="00C57020" w:rsidRPr="00D9657A" w:rsidRDefault="00C57020" w:rsidP="000D7674">
                <w:pPr>
                  <w:spacing w:line="300" w:lineRule="atLeast"/>
                  <w:jc w:val="center"/>
                  <w:rPr>
                    <w:b/>
                    <w:sz w:val="22"/>
                    <w:szCs w:val="22"/>
                    <w:lang w:val="en-GB" w:eastAsia="da-DK"/>
                  </w:rPr>
                </w:pPr>
                <w:r w:rsidRPr="00D9657A">
                  <w:rPr>
                    <w:b/>
                    <w:sz w:val="22"/>
                    <w:szCs w:val="22"/>
                    <w:lang w:val="en-GB" w:eastAsia="da-DK"/>
                  </w:rPr>
                  <w:t>STT</w:t>
                </w:r>
              </w:p>
              <w:p w:rsidR="00C57020" w:rsidRPr="00EE6ACE" w:rsidRDefault="00C57020" w:rsidP="000D7674">
                <w:pPr>
                  <w:spacing w:line="300" w:lineRule="atLeast"/>
                  <w:jc w:val="center"/>
                  <w:rPr>
                    <w:b/>
                    <w:i/>
                    <w:sz w:val="22"/>
                    <w:szCs w:val="22"/>
                    <w:lang w:val="en-GB" w:eastAsia="da-DK"/>
                  </w:rPr>
                </w:pPr>
                <w:r w:rsidRPr="00EE6ACE">
                  <w:rPr>
                    <w:b/>
                    <w:i/>
                    <w:sz w:val="22"/>
                    <w:szCs w:val="22"/>
                    <w:lang w:val="en-GB" w:eastAsia="da-DK"/>
                  </w:rPr>
                  <w:t>NO.</w:t>
                </w:r>
              </w:p>
            </w:tc>
            <w:tc>
              <w:tcPr>
                <w:tcW w:w="1659" w:type="dxa"/>
                <w:vAlign w:val="center"/>
              </w:tcPr>
              <w:p w:rsidR="00C57020" w:rsidRPr="00EE6ACE" w:rsidRDefault="00C57020" w:rsidP="000D7674">
                <w:pPr>
                  <w:spacing w:line="300" w:lineRule="atLeast"/>
                  <w:jc w:val="center"/>
                  <w:rPr>
                    <w:b/>
                    <w:sz w:val="22"/>
                    <w:szCs w:val="22"/>
                    <w:lang w:val="en-GB" w:eastAsia="da-DK"/>
                  </w:rPr>
                </w:pPr>
                <w:r w:rsidRPr="00EE6ACE">
                  <w:rPr>
                    <w:b/>
                    <w:sz w:val="22"/>
                    <w:szCs w:val="22"/>
                    <w:lang w:val="en-GB" w:eastAsia="da-DK"/>
                  </w:rPr>
                  <w:t>CỬA HÀNG</w:t>
                </w:r>
              </w:p>
              <w:p w:rsidR="00C57020" w:rsidRPr="00EE6ACE" w:rsidRDefault="00C57020" w:rsidP="000D7674">
                <w:pPr>
                  <w:spacing w:line="300" w:lineRule="atLeast"/>
                  <w:jc w:val="center"/>
                  <w:rPr>
                    <w:b/>
                    <w:i/>
                    <w:sz w:val="22"/>
                    <w:szCs w:val="22"/>
                    <w:lang w:val="en-GB" w:eastAsia="da-DK"/>
                  </w:rPr>
                </w:pPr>
                <w:r w:rsidRPr="00EE6ACE">
                  <w:rPr>
                    <w:b/>
                    <w:i/>
                    <w:sz w:val="22"/>
                    <w:szCs w:val="22"/>
                    <w:lang w:val="en-GB" w:eastAsia="da-DK"/>
                  </w:rPr>
                  <w:t>STORE</w:t>
                </w:r>
              </w:p>
            </w:tc>
            <w:tc>
              <w:tcPr>
                <w:tcW w:w="3060" w:type="dxa"/>
                <w:vAlign w:val="center"/>
              </w:tcPr>
              <w:p w:rsidR="00C57020" w:rsidRPr="00EE6ACE" w:rsidRDefault="00C57020" w:rsidP="000D7674">
                <w:pPr>
                  <w:spacing w:line="300" w:lineRule="atLeast"/>
                  <w:jc w:val="center"/>
                  <w:rPr>
                    <w:b/>
                    <w:sz w:val="22"/>
                    <w:szCs w:val="22"/>
                    <w:lang w:val="en-GB" w:eastAsia="da-DK"/>
                  </w:rPr>
                </w:pPr>
                <w:r w:rsidRPr="00EE6ACE">
                  <w:rPr>
                    <w:b/>
                    <w:sz w:val="22"/>
                    <w:szCs w:val="22"/>
                    <w:lang w:val="en-GB" w:eastAsia="da-DK"/>
                  </w:rPr>
                  <w:t>ĐỊA CHỈ</w:t>
                </w:r>
              </w:p>
              <w:p w:rsidR="00C57020" w:rsidRPr="00EE6ACE" w:rsidRDefault="00C57020" w:rsidP="000D7674">
                <w:pPr>
                  <w:spacing w:line="300" w:lineRule="atLeast"/>
                  <w:jc w:val="center"/>
                  <w:rPr>
                    <w:b/>
                    <w:i/>
                    <w:sz w:val="22"/>
                    <w:szCs w:val="22"/>
                    <w:lang w:val="en-GB" w:eastAsia="da-DK"/>
                  </w:rPr>
                </w:pPr>
                <w:r w:rsidRPr="00EE6ACE">
                  <w:rPr>
                    <w:b/>
                    <w:i/>
                    <w:sz w:val="22"/>
                    <w:szCs w:val="22"/>
                    <w:lang w:val="en-GB" w:eastAsia="da-DK"/>
                  </w:rPr>
                  <w:t>ADDRESS</w:t>
                </w:r>
              </w:p>
            </w:tc>
            <w:tc>
              <w:tcPr>
                <w:tcW w:w="1703" w:type="dxa"/>
                <w:vAlign w:val="center"/>
              </w:tcPr>
              <w:p w:rsidR="00C57020" w:rsidRPr="00EE6ACE" w:rsidRDefault="00C57020" w:rsidP="000D7674">
                <w:pPr>
                  <w:spacing w:line="300" w:lineRule="atLeast"/>
                  <w:jc w:val="center"/>
                  <w:rPr>
                    <w:b/>
                    <w:sz w:val="22"/>
                    <w:szCs w:val="22"/>
                    <w:lang w:val="en-GB" w:eastAsia="da-DK"/>
                  </w:rPr>
                </w:pPr>
                <w:r w:rsidRPr="00EE6ACE">
                  <w:rPr>
                    <w:b/>
                    <w:sz w:val="22"/>
                    <w:szCs w:val="22"/>
                    <w:lang w:val="en-GB" w:eastAsia="da-DK"/>
                  </w:rPr>
                  <w:t>THỜI HẠN SỬ DỤNG</w:t>
                </w:r>
              </w:p>
              <w:p w:rsidR="00C57020" w:rsidRPr="00EE6ACE" w:rsidRDefault="00C57020" w:rsidP="000D7674">
                <w:pPr>
                  <w:spacing w:line="300" w:lineRule="atLeast"/>
                  <w:jc w:val="center"/>
                  <w:rPr>
                    <w:b/>
                    <w:i/>
                    <w:sz w:val="22"/>
                    <w:szCs w:val="22"/>
                    <w:lang w:val="en-GB" w:eastAsia="da-DK"/>
                  </w:rPr>
                </w:pPr>
                <w:r w:rsidRPr="00EE6ACE">
                  <w:rPr>
                    <w:b/>
                    <w:i/>
                    <w:sz w:val="22"/>
                    <w:szCs w:val="22"/>
                    <w:lang w:val="en-GB" w:eastAsia="da-DK"/>
                  </w:rPr>
                  <w:t>USING TERM</w:t>
                </w:r>
              </w:p>
            </w:tc>
            <w:tc>
              <w:tcPr>
                <w:tcW w:w="1897" w:type="dxa"/>
              </w:tcPr>
              <w:p w:rsidR="00C57020" w:rsidRPr="00EE6ACE" w:rsidRDefault="00C57020" w:rsidP="000D7674">
                <w:pPr>
                  <w:spacing w:line="300" w:lineRule="atLeast"/>
                  <w:jc w:val="center"/>
                  <w:rPr>
                    <w:b/>
                    <w:sz w:val="22"/>
                    <w:szCs w:val="22"/>
                    <w:lang w:val="en-GB" w:eastAsia="da-DK"/>
                  </w:rPr>
                </w:pPr>
                <w:r w:rsidRPr="00EE6ACE">
                  <w:rPr>
                    <w:b/>
                    <w:sz w:val="22"/>
                    <w:szCs w:val="22"/>
                    <w:lang w:val="en-GB" w:eastAsia="da-DK"/>
                  </w:rPr>
                  <w:t>SỐ THÁNG SỬ DỤNG</w:t>
                </w:r>
              </w:p>
              <w:p w:rsidR="00C57020" w:rsidRPr="00EE6ACE" w:rsidRDefault="00C57020" w:rsidP="000D7674">
                <w:pPr>
                  <w:spacing w:line="300" w:lineRule="atLeast"/>
                  <w:jc w:val="center"/>
                  <w:rPr>
                    <w:b/>
                    <w:i/>
                    <w:iCs/>
                    <w:sz w:val="22"/>
                    <w:szCs w:val="22"/>
                    <w:lang w:val="en-GB" w:eastAsia="da-DK"/>
                  </w:rPr>
                </w:pPr>
                <w:r w:rsidRPr="00EE6ACE">
                  <w:rPr>
                    <w:b/>
                    <w:i/>
                    <w:iCs/>
                    <w:sz w:val="22"/>
                    <w:szCs w:val="22"/>
                    <w:lang w:val="en-GB" w:eastAsia="da-DK"/>
                  </w:rPr>
                  <w:t>NUMBER OF MONTHS  USING</w:t>
                </w:r>
                <w:r w:rsidR="00DF4DE0" w:rsidRPr="00EE6ACE">
                  <w:rPr>
                    <w:b/>
                    <w:i/>
                    <w:iCs/>
                    <w:sz w:val="22"/>
                    <w:szCs w:val="22"/>
                    <w:lang w:val="en-GB" w:eastAsia="da-DK"/>
                  </w:rPr>
                  <w:t xml:space="preserve"> THE SERVICE</w:t>
                </w:r>
              </w:p>
            </w:tc>
          </w:tr>
          <w:tr w:rsidR="00C57020" w:rsidRPr="00EE6ACE" w:rsidTr="000D7674">
            <w:tc>
              <w:tcPr>
                <w:tcW w:w="861" w:type="dxa"/>
                <w:vAlign w:val="center"/>
              </w:tcPr>
              <w:p w:rsidR="00C57020" w:rsidRPr="00D9657A" w:rsidRDefault="00C57020" w:rsidP="000D7674">
                <w:pPr>
                  <w:spacing w:line="300" w:lineRule="atLeast"/>
                  <w:jc w:val="center"/>
                  <w:rPr>
                    <w:sz w:val="22"/>
                    <w:szCs w:val="22"/>
                    <w:lang w:val="en-GB" w:eastAsia="da-DK"/>
                  </w:rPr>
                </w:pPr>
                <w:r w:rsidRPr="00D9657A">
                  <w:rPr>
                    <w:sz w:val="22"/>
                    <w:szCs w:val="22"/>
                    <w:lang w:val="en-GB" w:eastAsia="da-DK"/>
                  </w:rPr>
                  <w:t>1</w:t>
                </w:r>
              </w:p>
            </w:tc>
            <w:tc>
              <w:tcPr>
                <w:tcW w:w="1659" w:type="dxa"/>
                <w:vAlign w:val="center"/>
              </w:tcPr>
              <w:p w:rsidR="00C57020" w:rsidRPr="00D9657A" w:rsidRDefault="00982B2A" w:rsidP="000D7674">
                <w:pPr>
                  <w:spacing w:line="300" w:lineRule="atLeast"/>
                  <w:jc w:val="center"/>
                  <w:rPr>
                    <w:sz w:val="22"/>
                    <w:szCs w:val="22"/>
                    <w:lang w:val="en-GB" w:eastAsia="da-DK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1639176734"/>
                    <w:placeholder>
                      <w:docPart w:val="D413E0E820B84FA2A5FA4CE7B91B1EE4"/>
                    </w:placeholder>
                    <w:showingPlcHdr/>
                  </w:sdtPr>
                  <w:sdtEndPr/>
                  <w:sdtContent>
                    <w:r w:rsidR="00C5702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3060" w:type="dxa"/>
                <w:vAlign w:val="center"/>
              </w:tcPr>
              <w:p w:rsidR="00C57020" w:rsidRPr="00D9657A" w:rsidRDefault="00982B2A" w:rsidP="000D7674">
                <w:pPr>
                  <w:spacing w:line="300" w:lineRule="atLeast"/>
                  <w:rPr>
                    <w:sz w:val="22"/>
                    <w:szCs w:val="22"/>
                    <w:lang w:val="en-GB" w:eastAsia="da-DK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585918871"/>
                    <w:placeholder>
                      <w:docPart w:val="F72CC7939757401F8A12FD1C61047B4D"/>
                    </w:placeholder>
                    <w:showingPlcHdr/>
                  </w:sdtPr>
                  <w:sdtEndPr/>
                  <w:sdtContent>
                    <w:r w:rsidR="00C5702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703" w:type="dxa"/>
                <w:vAlign w:val="center"/>
              </w:tcPr>
              <w:p w:rsidR="00C57020" w:rsidRPr="00D9657A" w:rsidRDefault="00982B2A" w:rsidP="000D7674">
                <w:pPr>
                  <w:spacing w:line="300" w:lineRule="atLeast"/>
                  <w:jc w:val="center"/>
                  <w:rPr>
                    <w:sz w:val="22"/>
                    <w:szCs w:val="22"/>
                    <w:lang w:val="en-GB" w:eastAsia="da-DK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1596861670"/>
                    <w:placeholder>
                      <w:docPart w:val="909E51533BA74EAE8CD148EAC4481DFF"/>
                    </w:placeholder>
                    <w:showingPlcHdr/>
                  </w:sdtPr>
                  <w:sdtEndPr/>
                  <w:sdtContent>
                    <w:r w:rsidR="00C5702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897" w:type="dxa"/>
                <w:vAlign w:val="center"/>
              </w:tcPr>
              <w:p w:rsidR="00C57020" w:rsidRPr="00D9657A" w:rsidRDefault="00982B2A" w:rsidP="000D7674">
                <w:pPr>
                  <w:spacing w:line="300" w:lineRule="atLeast"/>
                  <w:jc w:val="center"/>
                  <w:rPr>
                    <w:sz w:val="22"/>
                    <w:szCs w:val="22"/>
                    <w:lang w:val="en-GB" w:eastAsia="da-DK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55167932"/>
                    <w:placeholder>
                      <w:docPart w:val="F6049C539F9149CFAB2682892BA99176"/>
                    </w:placeholder>
                    <w:showingPlcHdr/>
                  </w:sdtPr>
                  <w:sdtEndPr/>
                  <w:sdtContent>
                    <w:r w:rsidR="00C5702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C57020" w:rsidRPr="00EE6ACE" w:rsidTr="000D7674">
            <w:tc>
              <w:tcPr>
                <w:tcW w:w="861" w:type="dxa"/>
                <w:vAlign w:val="center"/>
              </w:tcPr>
              <w:p w:rsidR="00C57020" w:rsidRPr="00D9657A" w:rsidRDefault="00C57020" w:rsidP="000D7674">
                <w:pPr>
                  <w:spacing w:line="300" w:lineRule="atLeast"/>
                  <w:jc w:val="center"/>
                  <w:rPr>
                    <w:sz w:val="22"/>
                    <w:szCs w:val="22"/>
                    <w:lang w:val="en-GB" w:eastAsia="da-DK"/>
                  </w:rPr>
                </w:pPr>
                <w:r w:rsidRPr="00D9657A">
                  <w:rPr>
                    <w:sz w:val="22"/>
                    <w:szCs w:val="22"/>
                    <w:lang w:val="en-GB" w:eastAsia="da-DK"/>
                  </w:rPr>
                  <w:t>2</w:t>
                </w:r>
              </w:p>
            </w:tc>
            <w:tc>
              <w:tcPr>
                <w:tcW w:w="1659" w:type="dxa"/>
                <w:vAlign w:val="center"/>
              </w:tcPr>
              <w:p w:rsidR="00C57020" w:rsidRPr="00D9657A" w:rsidRDefault="00982B2A" w:rsidP="000D7674">
                <w:pPr>
                  <w:spacing w:line="300" w:lineRule="atLeast"/>
                  <w:jc w:val="center"/>
                  <w:rPr>
                    <w:i/>
                    <w:color w:val="000000" w:themeColor="text1"/>
                    <w:sz w:val="22"/>
                    <w:szCs w:val="22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191463001"/>
                    <w:placeholder>
                      <w:docPart w:val="72746F0FB37D4261ABAF2B2077F8B715"/>
                    </w:placeholder>
                    <w:showingPlcHdr/>
                  </w:sdtPr>
                  <w:sdtEndPr/>
                  <w:sdtContent>
                    <w:r w:rsidR="00C5702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3060" w:type="dxa"/>
                <w:vAlign w:val="center"/>
              </w:tcPr>
              <w:p w:rsidR="00C57020" w:rsidRPr="00D9657A" w:rsidRDefault="00982B2A" w:rsidP="000D7674">
                <w:pPr>
                  <w:spacing w:line="300" w:lineRule="atLeast"/>
                  <w:rPr>
                    <w:i/>
                    <w:color w:val="000000" w:themeColor="text1"/>
                    <w:sz w:val="22"/>
                    <w:szCs w:val="22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887532180"/>
                    <w:placeholder>
                      <w:docPart w:val="CF5A513729364828B28CA3A763AA8E15"/>
                    </w:placeholder>
                    <w:showingPlcHdr/>
                  </w:sdtPr>
                  <w:sdtEndPr/>
                  <w:sdtContent>
                    <w:r w:rsidR="00C5702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703" w:type="dxa"/>
                <w:vAlign w:val="center"/>
              </w:tcPr>
              <w:p w:rsidR="00C57020" w:rsidRPr="00D9657A" w:rsidRDefault="00982B2A" w:rsidP="000D7674">
                <w:pPr>
                  <w:spacing w:line="300" w:lineRule="atLeast"/>
                  <w:jc w:val="center"/>
                  <w:rPr>
                    <w:i/>
                    <w:color w:val="000000" w:themeColor="text1"/>
                    <w:sz w:val="22"/>
                    <w:szCs w:val="22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1321932271"/>
                    <w:placeholder>
                      <w:docPart w:val="39F2742B447144209EFCC5A52CB09C9D"/>
                    </w:placeholder>
                    <w:showingPlcHdr/>
                  </w:sdtPr>
                  <w:sdtEndPr/>
                  <w:sdtContent>
                    <w:r w:rsidR="00C5702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897" w:type="dxa"/>
                <w:vAlign w:val="center"/>
              </w:tcPr>
              <w:p w:rsidR="00C57020" w:rsidRPr="00D9657A" w:rsidRDefault="00982B2A" w:rsidP="000D7674">
                <w:pPr>
                  <w:spacing w:line="300" w:lineRule="atLeast"/>
                  <w:jc w:val="center"/>
                  <w:rPr>
                    <w:i/>
                    <w:color w:val="000000" w:themeColor="text1"/>
                    <w:sz w:val="22"/>
                    <w:szCs w:val="22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-1400904063"/>
                    <w:placeholder>
                      <w:docPart w:val="2350A27AA1EE45D8A781EB5067ED8A03"/>
                    </w:placeholder>
                    <w:showingPlcHdr/>
                  </w:sdtPr>
                  <w:sdtEndPr/>
                  <w:sdtContent>
                    <w:r w:rsidR="00C5702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C57020" w:rsidRPr="00EE6ACE" w:rsidTr="000D7674">
            <w:tc>
              <w:tcPr>
                <w:tcW w:w="7283" w:type="dxa"/>
                <w:gridSpan w:val="4"/>
                <w:vAlign w:val="center"/>
              </w:tcPr>
              <w:p w:rsidR="00C57020" w:rsidRPr="00D9657A" w:rsidRDefault="00C57020" w:rsidP="000D7674">
                <w:pPr>
                  <w:spacing w:line="300" w:lineRule="atLeast"/>
                  <w:jc w:val="center"/>
                  <w:rPr>
                    <w:i/>
                    <w:color w:val="000000" w:themeColor="text1"/>
                    <w:sz w:val="22"/>
                    <w:szCs w:val="22"/>
                  </w:rPr>
                </w:pPr>
                <w:r w:rsidRPr="00D9657A">
                  <w:rPr>
                    <w:i/>
                    <w:color w:val="000000" w:themeColor="text1"/>
                    <w:sz w:val="22"/>
                    <w:szCs w:val="22"/>
                  </w:rPr>
                  <w:t>Tổng số tháng/ Total using month</w:t>
                </w:r>
              </w:p>
            </w:tc>
            <w:tc>
              <w:tcPr>
                <w:tcW w:w="1897" w:type="dxa"/>
                <w:vAlign w:val="center"/>
              </w:tcPr>
              <w:p w:rsidR="00C57020" w:rsidRPr="00D9657A" w:rsidRDefault="00982B2A" w:rsidP="000D7674">
                <w:pPr>
                  <w:spacing w:line="300" w:lineRule="atLeast"/>
                  <w:jc w:val="center"/>
                  <w:rPr>
                    <w:i/>
                    <w:color w:val="000000" w:themeColor="text1"/>
                    <w:sz w:val="22"/>
                    <w:szCs w:val="22"/>
                  </w:rPr>
                </w:pPr>
                <w:sdt>
                  <w:sdtPr>
                    <w:rPr>
                      <w:i/>
                      <w:color w:val="000000" w:themeColor="text1"/>
                      <w:sz w:val="22"/>
                      <w:szCs w:val="22"/>
                    </w:rPr>
                    <w:id w:val="1819837612"/>
                    <w:placeholder>
                      <w:docPart w:val="223ECE4427844ED6B13C57C76BCEFF15"/>
                    </w:placeholder>
                    <w:showingPlcHdr/>
                  </w:sdtPr>
                  <w:sdtEndPr/>
                  <w:sdtContent>
                    <w:r w:rsidR="00C57020" w:rsidRPr="00D9657A">
                      <w:rPr>
                        <w:rStyle w:val="PlaceholderText"/>
                        <w:rFonts w:eastAsiaTheme="minorHAnsi"/>
                        <w:i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</w:tbl>
      </w:sdtContent>
    </w:sdt>
    <w:p w:rsidR="009D0307" w:rsidRPr="00EE6ACE" w:rsidRDefault="009D0307" w:rsidP="00430885">
      <w:pPr>
        <w:pStyle w:val="ListParagraph"/>
        <w:numPr>
          <w:ilvl w:val="1"/>
          <w:numId w:val="3"/>
        </w:numPr>
        <w:spacing w:line="240" w:lineRule="auto"/>
        <w:ind w:left="567" w:right="-68" w:hanging="567"/>
        <w:contextualSpacing w:val="0"/>
        <w:jc w:val="both"/>
        <w:rPr>
          <w:rFonts w:cs="Times New Roman"/>
          <w:i/>
          <w:sz w:val="22"/>
        </w:rPr>
      </w:pPr>
      <w:r w:rsidRPr="00D9657A">
        <w:rPr>
          <w:rFonts w:cs="Times New Roman"/>
          <w:sz w:val="22"/>
        </w:rPr>
        <w:t xml:space="preserve">Các </w:t>
      </w:r>
      <w:r w:rsidR="00025CC7" w:rsidRPr="00D9657A">
        <w:rPr>
          <w:rFonts w:cs="Times New Roman"/>
          <w:sz w:val="22"/>
        </w:rPr>
        <w:t xml:space="preserve">Bên </w:t>
      </w:r>
      <w:r w:rsidRPr="00D9657A">
        <w:rPr>
          <w:rFonts w:cs="Times New Roman"/>
          <w:sz w:val="22"/>
        </w:rPr>
        <w:t>thố</w:t>
      </w:r>
      <w:r w:rsidRPr="00657CE3">
        <w:rPr>
          <w:rFonts w:cs="Times New Roman"/>
          <w:sz w:val="22"/>
        </w:rPr>
        <w:t>ng nhấ</w:t>
      </w:r>
      <w:r w:rsidRPr="00BE7CAF">
        <w:rPr>
          <w:rFonts w:cs="Times New Roman"/>
          <w:sz w:val="22"/>
        </w:rPr>
        <w:t>t quy đ</w:t>
      </w:r>
      <w:r w:rsidRPr="00EE6ACE">
        <w:rPr>
          <w:rFonts w:cs="Times New Roman"/>
          <w:sz w:val="22"/>
        </w:rPr>
        <w:t xml:space="preserve">ịnh về việc bổ sung/ điều chỉnh </w:t>
      </w:r>
      <w:r w:rsidR="000A06BE" w:rsidRPr="00EE6ACE">
        <w:rPr>
          <w:rFonts w:cs="Times New Roman"/>
          <w:sz w:val="22"/>
        </w:rPr>
        <w:t>Phí</w:t>
      </w:r>
      <w:r w:rsidR="00846825" w:rsidRPr="00EE6ACE">
        <w:rPr>
          <w:rFonts w:cs="Times New Roman"/>
          <w:sz w:val="22"/>
        </w:rPr>
        <w:t xml:space="preserve"> dịch vụ tại </w:t>
      </w:r>
      <w:r w:rsidR="000A06BE" w:rsidRPr="00EE6ACE">
        <w:rPr>
          <w:rFonts w:cs="Times New Roman"/>
          <w:sz w:val="22"/>
        </w:rPr>
        <w:t>Phụ lục 2</w:t>
      </w:r>
      <w:r w:rsidR="00A22AB8" w:rsidRPr="00EE6ACE">
        <w:rPr>
          <w:rFonts w:cs="Times New Roman"/>
          <w:sz w:val="22"/>
        </w:rPr>
        <w:t xml:space="preserve"> </w:t>
      </w:r>
      <w:r w:rsidRPr="00EE6ACE">
        <w:rPr>
          <w:rFonts w:cs="Times New Roman"/>
          <w:sz w:val="22"/>
        </w:rPr>
        <w:t xml:space="preserve">Của Hợp đồng như sau/ </w:t>
      </w:r>
      <w:r w:rsidRPr="00EE6ACE">
        <w:rPr>
          <w:rFonts w:cs="Times New Roman"/>
          <w:i/>
          <w:sz w:val="22"/>
        </w:rPr>
        <w:t xml:space="preserve">The Parties agree to </w:t>
      </w:r>
      <w:r w:rsidR="00D64A14" w:rsidRPr="00EE6ACE">
        <w:rPr>
          <w:rFonts w:cs="Times New Roman"/>
          <w:i/>
          <w:sz w:val="22"/>
        </w:rPr>
        <w:t>supplement/</w:t>
      </w:r>
      <w:r w:rsidRPr="00EE6ACE">
        <w:rPr>
          <w:rFonts w:cs="Times New Roman"/>
          <w:i/>
          <w:sz w:val="22"/>
        </w:rPr>
        <w:t xml:space="preserve">adjust </w:t>
      </w:r>
      <w:r w:rsidR="00846825" w:rsidRPr="00EE6ACE">
        <w:rPr>
          <w:rFonts w:cs="Times New Roman"/>
          <w:i/>
          <w:sz w:val="22"/>
        </w:rPr>
        <w:t>the Service fee in</w:t>
      </w:r>
      <w:r w:rsidRPr="00EE6ACE">
        <w:rPr>
          <w:rFonts w:cs="Times New Roman"/>
          <w:i/>
          <w:sz w:val="22"/>
        </w:rPr>
        <w:t xml:space="preserve"> </w:t>
      </w:r>
      <w:r w:rsidR="000A06BE" w:rsidRPr="00EE6ACE">
        <w:rPr>
          <w:rFonts w:cs="Times New Roman"/>
          <w:i/>
          <w:sz w:val="22"/>
        </w:rPr>
        <w:t xml:space="preserve">The </w:t>
      </w:r>
      <w:r w:rsidR="00E62F67" w:rsidRPr="00EE6ACE">
        <w:rPr>
          <w:rFonts w:cs="Times New Roman"/>
          <w:i/>
          <w:sz w:val="22"/>
        </w:rPr>
        <w:t xml:space="preserve">Appendix </w:t>
      </w:r>
      <w:r w:rsidR="000A06BE" w:rsidRPr="00EE6ACE">
        <w:rPr>
          <w:rFonts w:cs="Times New Roman"/>
          <w:i/>
          <w:sz w:val="22"/>
        </w:rPr>
        <w:t xml:space="preserve">2 </w:t>
      </w:r>
      <w:r w:rsidR="000274FF" w:rsidRPr="00EE6ACE">
        <w:rPr>
          <w:rFonts w:cs="Times New Roman"/>
          <w:i/>
          <w:sz w:val="22"/>
          <w:lang w:val="vi-VN"/>
        </w:rPr>
        <w:t>of the Agre</w:t>
      </w:r>
      <w:r w:rsidR="0096041E" w:rsidRPr="00EE6ACE">
        <w:rPr>
          <w:rFonts w:cs="Times New Roman"/>
          <w:i/>
          <w:sz w:val="22"/>
          <w:lang w:val="vi-VN"/>
        </w:rPr>
        <w:t>e</w:t>
      </w:r>
      <w:r w:rsidR="000274FF" w:rsidRPr="00EE6ACE">
        <w:rPr>
          <w:rFonts w:cs="Times New Roman"/>
          <w:i/>
          <w:sz w:val="22"/>
          <w:lang w:val="vi-VN"/>
        </w:rPr>
        <w:t>ment</w:t>
      </w:r>
      <w:r w:rsidR="00E0172B" w:rsidRPr="00EE6ACE">
        <w:rPr>
          <w:rFonts w:cs="Times New Roman"/>
          <w:i/>
          <w:sz w:val="22"/>
          <w:lang w:val="vi-VN"/>
        </w:rPr>
        <w:t xml:space="preserve"> </w:t>
      </w:r>
      <w:r w:rsidRPr="00EE6ACE">
        <w:rPr>
          <w:rFonts w:cs="Times New Roman"/>
          <w:i/>
          <w:sz w:val="22"/>
        </w:rPr>
        <w:t>as below:</w:t>
      </w:r>
    </w:p>
    <w:p w:rsidR="00846825" w:rsidRPr="00EE6ACE" w:rsidRDefault="00846825" w:rsidP="00430885">
      <w:pPr>
        <w:pStyle w:val="ListParagraph"/>
        <w:numPr>
          <w:ilvl w:val="2"/>
          <w:numId w:val="3"/>
        </w:numPr>
        <w:spacing w:line="240" w:lineRule="auto"/>
        <w:ind w:left="567" w:right="-68" w:hanging="567"/>
        <w:contextualSpacing w:val="0"/>
        <w:jc w:val="both"/>
        <w:rPr>
          <w:rFonts w:cs="Times New Roman"/>
          <w:i/>
          <w:color w:val="000000" w:themeColor="text1"/>
          <w:sz w:val="22"/>
        </w:rPr>
      </w:pPr>
      <w:r w:rsidRPr="00EE6ACE">
        <w:rPr>
          <w:rFonts w:cs="Times New Roman"/>
          <w:b/>
          <w:color w:val="000000" w:themeColor="text1"/>
          <w:sz w:val="22"/>
          <w:u w:val="single"/>
        </w:rPr>
        <w:t xml:space="preserve">Phần </w:t>
      </w:r>
      <w:r w:rsidR="00A67445" w:rsidRPr="00EE6ACE">
        <w:rPr>
          <w:rFonts w:cs="Times New Roman"/>
          <w:b/>
          <w:color w:val="000000" w:themeColor="text1"/>
          <w:sz w:val="22"/>
          <w:u w:val="single"/>
          <w:lang w:val="vi-VN"/>
        </w:rPr>
        <w:t>P</w:t>
      </w:r>
      <w:r w:rsidRPr="00EE6ACE">
        <w:rPr>
          <w:rFonts w:cs="Times New Roman"/>
          <w:b/>
          <w:color w:val="000000" w:themeColor="text1"/>
          <w:sz w:val="22"/>
          <w:u w:val="single"/>
        </w:rPr>
        <w:t xml:space="preserve">hí </w:t>
      </w:r>
      <w:r w:rsidR="000A06BE" w:rsidRPr="00EE6ACE">
        <w:rPr>
          <w:rFonts w:cs="Times New Roman"/>
          <w:b/>
          <w:color w:val="000000" w:themeColor="text1"/>
          <w:sz w:val="22"/>
          <w:u w:val="single"/>
        </w:rPr>
        <w:t xml:space="preserve">dịch vụ </w:t>
      </w:r>
      <w:r w:rsidR="009E36A6" w:rsidRPr="00EE6ACE">
        <w:rPr>
          <w:rFonts w:cs="Times New Roman"/>
          <w:b/>
          <w:color w:val="000000" w:themeColor="text1"/>
          <w:sz w:val="22"/>
          <w:u w:val="single"/>
          <w:lang w:val="vi-VN"/>
        </w:rPr>
        <w:t>P</w:t>
      </w:r>
      <w:r w:rsidR="009E36A6" w:rsidRPr="00EE6ACE">
        <w:rPr>
          <w:rFonts w:cs="Times New Roman"/>
          <w:b/>
          <w:color w:val="000000" w:themeColor="text1"/>
          <w:sz w:val="22"/>
          <w:u w:val="single"/>
        </w:rPr>
        <w:t xml:space="preserve">hát </w:t>
      </w:r>
      <w:r w:rsidR="009E36A6" w:rsidRPr="00EE6ACE">
        <w:rPr>
          <w:rFonts w:cs="Times New Roman"/>
          <w:b/>
          <w:color w:val="000000" w:themeColor="text1"/>
          <w:sz w:val="22"/>
          <w:u w:val="single"/>
          <w:lang w:val="vi-VN"/>
        </w:rPr>
        <w:t>S</w:t>
      </w:r>
      <w:r w:rsidR="009E36A6" w:rsidRPr="00EE6ACE">
        <w:rPr>
          <w:rFonts w:cs="Times New Roman"/>
          <w:b/>
          <w:color w:val="000000" w:themeColor="text1"/>
          <w:sz w:val="22"/>
          <w:u w:val="single"/>
        </w:rPr>
        <w:t>inh</w:t>
      </w:r>
      <w:r w:rsidRPr="00EE6ACE">
        <w:rPr>
          <w:rFonts w:cs="Times New Roman"/>
          <w:b/>
          <w:i/>
          <w:color w:val="000000" w:themeColor="text1"/>
          <w:sz w:val="22"/>
          <w:u w:val="single"/>
        </w:rPr>
        <w:t>/ A</w:t>
      </w:r>
      <w:r w:rsidR="00430885" w:rsidRPr="00EE6ACE">
        <w:rPr>
          <w:rFonts w:cs="Times New Roman"/>
          <w:b/>
          <w:i/>
          <w:color w:val="000000" w:themeColor="text1"/>
          <w:sz w:val="22"/>
          <w:u w:val="single"/>
        </w:rPr>
        <w:t>dditional</w:t>
      </w:r>
      <w:r w:rsidRPr="00EE6ACE">
        <w:rPr>
          <w:rFonts w:cs="Times New Roman"/>
          <w:b/>
          <w:i/>
          <w:color w:val="000000" w:themeColor="text1"/>
          <w:sz w:val="22"/>
          <w:u w:val="single"/>
        </w:rPr>
        <w:t xml:space="preserve"> </w:t>
      </w:r>
      <w:r w:rsidR="009E36A6" w:rsidRPr="00EE6ACE">
        <w:rPr>
          <w:rFonts w:cs="Times New Roman"/>
          <w:b/>
          <w:i/>
          <w:color w:val="000000" w:themeColor="text1"/>
          <w:sz w:val="22"/>
          <w:u w:val="single"/>
          <w:lang w:val="vi-VN"/>
        </w:rPr>
        <w:t>S</w:t>
      </w:r>
      <w:r w:rsidR="009E36A6" w:rsidRPr="00EE6ACE">
        <w:rPr>
          <w:rFonts w:cs="Times New Roman"/>
          <w:b/>
          <w:i/>
          <w:color w:val="000000" w:themeColor="text1"/>
          <w:sz w:val="22"/>
          <w:u w:val="single"/>
        </w:rPr>
        <w:t xml:space="preserve">ervice </w:t>
      </w:r>
      <w:r w:rsidR="009E36A6" w:rsidRPr="00EE6ACE">
        <w:rPr>
          <w:rFonts w:cs="Times New Roman"/>
          <w:b/>
          <w:i/>
          <w:color w:val="000000" w:themeColor="text1"/>
          <w:sz w:val="22"/>
          <w:u w:val="single"/>
          <w:lang w:val="vi-VN"/>
        </w:rPr>
        <w:t>F</w:t>
      </w:r>
      <w:r w:rsidR="009E36A6" w:rsidRPr="00EE6ACE">
        <w:rPr>
          <w:rFonts w:cs="Times New Roman"/>
          <w:b/>
          <w:i/>
          <w:color w:val="000000" w:themeColor="text1"/>
          <w:sz w:val="22"/>
          <w:u w:val="single"/>
        </w:rPr>
        <w:t>ee</w:t>
      </w:r>
      <w:r w:rsidRPr="00EE6ACE">
        <w:rPr>
          <w:rFonts w:cs="Times New Roman"/>
          <w:b/>
          <w:i/>
          <w:color w:val="000000" w:themeColor="text1"/>
          <w:sz w:val="22"/>
          <w:u w:val="single"/>
        </w:rPr>
        <w:t>:</w:t>
      </w:r>
      <w:r w:rsidRPr="00EE6ACE">
        <w:rPr>
          <w:rFonts w:cs="Times New Roman"/>
          <w:i/>
          <w:color w:val="000000" w:themeColor="text1"/>
          <w:sz w:val="22"/>
        </w:rPr>
        <w:t xml:space="preserve"> </w:t>
      </w:r>
    </w:p>
    <w:sdt>
      <w:sdtPr>
        <w:rPr>
          <w:b/>
          <w:sz w:val="22"/>
          <w:szCs w:val="22"/>
        </w:rPr>
        <w:id w:val="-1916470425"/>
        <w:placeholder>
          <w:docPart w:val="E2ED41C7A6504A4283CEDAA7695B4D99"/>
        </w:placeholder>
      </w:sdtPr>
      <w:sdtEndPr>
        <w:rPr>
          <w:b w:val="0"/>
          <w:i/>
        </w:rPr>
      </w:sdtEndPr>
      <w:sdtContent>
        <w:tbl>
          <w:tblPr>
            <w:tblStyle w:val="TableGrid"/>
            <w:tblpPr w:leftFromText="180" w:rightFromText="180" w:vertAnchor="text" w:horzAnchor="margin" w:tblpXSpec="center" w:tblpY="42"/>
            <w:tblW w:w="9232" w:type="dxa"/>
            <w:tblLayout w:type="fixed"/>
            <w:tblLook w:val="04A0" w:firstRow="1" w:lastRow="0" w:firstColumn="1" w:lastColumn="0" w:noHBand="0" w:noVBand="1"/>
          </w:tblPr>
          <w:tblGrid>
            <w:gridCol w:w="674"/>
            <w:gridCol w:w="1164"/>
            <w:gridCol w:w="1418"/>
            <w:gridCol w:w="1701"/>
            <w:gridCol w:w="1417"/>
            <w:gridCol w:w="22"/>
            <w:gridCol w:w="1396"/>
            <w:gridCol w:w="1418"/>
            <w:gridCol w:w="22"/>
          </w:tblGrid>
          <w:tr w:rsidR="000A06BE" w:rsidRPr="00EE6ACE" w:rsidTr="00EE6ACE">
            <w:trPr>
              <w:gridAfter w:val="1"/>
              <w:wAfter w:w="22" w:type="dxa"/>
            </w:trPr>
            <w:tc>
              <w:tcPr>
                <w:tcW w:w="674" w:type="dxa"/>
                <w:vAlign w:val="center"/>
              </w:tcPr>
              <w:p w:rsidR="000A06BE" w:rsidRPr="00D9657A" w:rsidRDefault="000A06BE" w:rsidP="000D7674">
                <w:pPr>
                  <w:snapToGrid w:val="0"/>
                  <w:spacing w:line="300" w:lineRule="atLeast"/>
                  <w:jc w:val="center"/>
                  <w:rPr>
                    <w:b/>
                    <w:sz w:val="22"/>
                    <w:szCs w:val="22"/>
                  </w:rPr>
                </w:pPr>
                <w:r w:rsidRPr="00D9657A">
                  <w:rPr>
                    <w:b/>
                    <w:sz w:val="22"/>
                    <w:szCs w:val="22"/>
                  </w:rPr>
                  <w:t>STT</w:t>
                </w:r>
              </w:p>
              <w:p w:rsidR="000A06BE" w:rsidRPr="00EE6ACE" w:rsidRDefault="000A06BE" w:rsidP="000D7674">
                <w:pPr>
                  <w:snapToGrid w:val="0"/>
                  <w:spacing w:line="300" w:lineRule="atLeast"/>
                  <w:jc w:val="center"/>
                  <w:rPr>
                    <w:b/>
                    <w:i/>
                    <w:sz w:val="22"/>
                    <w:szCs w:val="22"/>
                  </w:rPr>
                </w:pPr>
                <w:r w:rsidRPr="00EE6ACE">
                  <w:rPr>
                    <w:b/>
                    <w:i/>
                    <w:sz w:val="22"/>
                    <w:szCs w:val="22"/>
                  </w:rPr>
                  <w:t>NO.</w:t>
                </w:r>
              </w:p>
            </w:tc>
            <w:tc>
              <w:tcPr>
                <w:tcW w:w="2582" w:type="dxa"/>
                <w:gridSpan w:val="2"/>
                <w:vAlign w:val="center"/>
              </w:tcPr>
              <w:p w:rsidR="000A06BE" w:rsidRPr="00EE6ACE" w:rsidRDefault="000A06BE" w:rsidP="000D7674">
                <w:pPr>
                  <w:snapToGrid w:val="0"/>
                  <w:spacing w:line="300" w:lineRule="atLeast"/>
                  <w:jc w:val="center"/>
                  <w:rPr>
                    <w:b/>
                    <w:sz w:val="22"/>
                    <w:szCs w:val="22"/>
                  </w:rPr>
                </w:pPr>
                <w:r w:rsidRPr="00EE6ACE">
                  <w:rPr>
                    <w:b/>
                    <w:sz w:val="22"/>
                    <w:szCs w:val="22"/>
                  </w:rPr>
                  <w:t>NỘI DUNG</w:t>
                </w:r>
              </w:p>
              <w:p w:rsidR="000A06BE" w:rsidRPr="00EE6ACE" w:rsidRDefault="000A06BE" w:rsidP="000D7674">
                <w:pPr>
                  <w:snapToGrid w:val="0"/>
                  <w:spacing w:line="300" w:lineRule="atLeast"/>
                  <w:jc w:val="center"/>
                  <w:rPr>
                    <w:b/>
                    <w:i/>
                    <w:sz w:val="22"/>
                    <w:szCs w:val="22"/>
                  </w:rPr>
                </w:pPr>
                <w:r w:rsidRPr="00EE6ACE">
                  <w:rPr>
                    <w:b/>
                    <w:i/>
                    <w:sz w:val="22"/>
                    <w:szCs w:val="22"/>
                  </w:rPr>
                  <w:t>CONTENT</w:t>
                </w:r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jc w:val="center"/>
                  <w:rPr>
                    <w:rFonts w:cs="Times New Roman"/>
                    <w:b/>
                    <w:sz w:val="22"/>
                  </w:rPr>
                </w:pPr>
                <w:r w:rsidRPr="00EE6ACE">
                  <w:rPr>
                    <w:rFonts w:cs="Times New Roman"/>
                    <w:b/>
                    <w:sz w:val="22"/>
                  </w:rPr>
                  <w:t>ĐƠN GIÁ</w:t>
                </w:r>
              </w:p>
              <w:p w:rsidR="000A06BE" w:rsidRPr="00EE6ACE" w:rsidRDefault="000A06BE" w:rsidP="000D7674">
                <w:pPr>
                  <w:snapToGrid w:val="0"/>
                  <w:spacing w:line="300" w:lineRule="atLeast"/>
                  <w:jc w:val="center"/>
                  <w:rPr>
                    <w:b/>
                    <w:i/>
                    <w:sz w:val="22"/>
                    <w:szCs w:val="22"/>
                  </w:rPr>
                </w:pPr>
                <w:r w:rsidRPr="00EE6ACE">
                  <w:rPr>
                    <w:b/>
                    <w:i/>
                    <w:sz w:val="22"/>
                    <w:szCs w:val="22"/>
                  </w:rPr>
                  <w:t>UNIT PRICE</w:t>
                </w:r>
              </w:p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jc w:val="center"/>
                  <w:rPr>
                    <w:rFonts w:cs="Times New Roman"/>
                    <w:b/>
                    <w:sz w:val="22"/>
                  </w:rPr>
                </w:pPr>
                <w:r w:rsidRPr="00EE6ACE">
                  <w:rPr>
                    <w:rFonts w:cs="Times New Roman"/>
                    <w:b/>
                    <w:sz w:val="22"/>
                  </w:rPr>
                  <w:t>(VNĐ/Cửa Hàng/tháng)</w:t>
                </w:r>
              </w:p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jc w:val="center"/>
                  <w:rPr>
                    <w:rFonts w:cs="Times New Roman"/>
                    <w:b/>
                    <w:i/>
                    <w:iCs/>
                    <w:sz w:val="22"/>
                  </w:rPr>
                </w:pPr>
                <w:r w:rsidRPr="00EE6ACE">
                  <w:rPr>
                    <w:rFonts w:cs="Times New Roman"/>
                    <w:b/>
                    <w:i/>
                    <w:iCs/>
                    <w:sz w:val="22"/>
                  </w:rPr>
                  <w:t>(VND/Store/month)</w:t>
                </w:r>
              </w:p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jc w:val="center"/>
                  <w:rPr>
                    <w:rFonts w:cs="Times New Roman"/>
                    <w:b/>
                    <w:i/>
                    <w:sz w:val="22"/>
                  </w:rPr>
                </w:pPr>
              </w:p>
            </w:tc>
            <w:tc>
              <w:tcPr>
                <w:tcW w:w="1417" w:type="dxa"/>
                <w:vAlign w:val="center"/>
              </w:tcPr>
              <w:p w:rsidR="000A06BE" w:rsidRPr="00EE6ACE" w:rsidRDefault="000A06BE" w:rsidP="000D7674">
                <w:pPr>
                  <w:spacing w:line="300" w:lineRule="atLeast"/>
                  <w:jc w:val="center"/>
                  <w:rPr>
                    <w:b/>
                    <w:sz w:val="22"/>
                    <w:szCs w:val="22"/>
                  </w:rPr>
                </w:pPr>
              </w:p>
              <w:p w:rsidR="000A06BE" w:rsidRPr="00EE6ACE" w:rsidRDefault="000A06BE" w:rsidP="000D7674">
                <w:pPr>
                  <w:spacing w:line="300" w:lineRule="atLeast"/>
                  <w:jc w:val="center"/>
                  <w:rPr>
                    <w:b/>
                    <w:sz w:val="22"/>
                    <w:szCs w:val="22"/>
                  </w:rPr>
                </w:pPr>
                <w:r w:rsidRPr="00EE6ACE">
                  <w:rPr>
                    <w:b/>
                    <w:sz w:val="22"/>
                    <w:szCs w:val="22"/>
                  </w:rPr>
                  <w:t xml:space="preserve">SỐ CỬA HÀNG/ SỐ THIẾT BỊ </w:t>
                </w:r>
              </w:p>
              <w:p w:rsidR="000A06BE" w:rsidRPr="00EE6ACE" w:rsidRDefault="007A1683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jc w:val="center"/>
                  <w:rPr>
                    <w:rFonts w:cs="Times New Roman"/>
                    <w:b/>
                    <w:sz w:val="22"/>
                  </w:rPr>
                </w:pPr>
                <w:r w:rsidRPr="00EE6ACE">
                  <w:rPr>
                    <w:rFonts w:cs="Times New Roman"/>
                    <w:b/>
                    <w:i/>
                    <w:iCs/>
                    <w:sz w:val="22"/>
                  </w:rPr>
                  <w:t xml:space="preserve">THE </w:t>
                </w:r>
                <w:r w:rsidR="000A06BE" w:rsidRPr="00EE6ACE">
                  <w:rPr>
                    <w:rFonts w:cs="Times New Roman"/>
                    <w:b/>
                    <w:i/>
                    <w:iCs/>
                    <w:sz w:val="22"/>
                  </w:rPr>
                  <w:t>NUMBER OF STORES/ DEVICE</w:t>
                </w:r>
                <w:r w:rsidR="00D10E40" w:rsidRPr="00EE6ACE">
                  <w:rPr>
                    <w:rFonts w:cs="Times New Roman"/>
                    <w:b/>
                    <w:i/>
                    <w:iCs/>
                    <w:sz w:val="22"/>
                  </w:rPr>
                  <w:t>S</w:t>
                </w:r>
              </w:p>
            </w:tc>
            <w:tc>
              <w:tcPr>
                <w:tcW w:w="1418" w:type="dxa"/>
                <w:gridSpan w:val="2"/>
                <w:vAlign w:val="center"/>
              </w:tcPr>
              <w:p w:rsidR="000A06BE" w:rsidRPr="00EE6ACE" w:rsidRDefault="000A06BE" w:rsidP="00DF4DE0">
                <w:pPr>
                  <w:spacing w:line="300" w:lineRule="atLeast"/>
                  <w:jc w:val="center"/>
                  <w:rPr>
                    <w:b/>
                    <w:sz w:val="22"/>
                    <w:szCs w:val="22"/>
                  </w:rPr>
                </w:pPr>
                <w:r w:rsidRPr="00EE6ACE">
                  <w:rPr>
                    <w:b/>
                    <w:sz w:val="22"/>
                    <w:szCs w:val="22"/>
                  </w:rPr>
                  <w:t xml:space="preserve">SỐ THÁNG SỬ DỤNG DỊCH VỤ/ </w:t>
                </w:r>
                <w:r w:rsidRPr="00EE6ACE">
                  <w:rPr>
                    <w:b/>
                    <w:i/>
                    <w:sz w:val="22"/>
                    <w:szCs w:val="22"/>
                  </w:rPr>
                  <w:t>THE NUMBER OF MONTH</w:t>
                </w:r>
                <w:r w:rsidR="00D10E40" w:rsidRPr="00EE6ACE">
                  <w:rPr>
                    <w:b/>
                    <w:i/>
                    <w:sz w:val="22"/>
                    <w:szCs w:val="22"/>
                  </w:rPr>
                  <w:t>S</w:t>
                </w:r>
                <w:r w:rsidR="00DF4DE0" w:rsidRPr="00EE6ACE">
                  <w:rPr>
                    <w:b/>
                    <w:i/>
                    <w:sz w:val="22"/>
                    <w:szCs w:val="22"/>
                  </w:rPr>
                  <w:t xml:space="preserve"> USING THE SERVICE</w:t>
                </w:r>
              </w:p>
            </w:tc>
            <w:tc>
              <w:tcPr>
                <w:tcW w:w="1418" w:type="dxa"/>
                <w:shd w:val="clear" w:color="auto" w:fill="auto"/>
                <w:vAlign w:val="center"/>
              </w:tcPr>
              <w:p w:rsidR="000A06BE" w:rsidRPr="00EE6ACE" w:rsidRDefault="000A06BE" w:rsidP="000D7674">
                <w:pPr>
                  <w:spacing w:line="300" w:lineRule="atLeast"/>
                  <w:jc w:val="center"/>
                  <w:rPr>
                    <w:b/>
                    <w:sz w:val="22"/>
                    <w:szCs w:val="22"/>
                  </w:rPr>
                </w:pPr>
              </w:p>
              <w:p w:rsidR="000A06BE" w:rsidRPr="00EE6ACE" w:rsidRDefault="000A06BE" w:rsidP="000D7674">
                <w:pPr>
                  <w:spacing w:line="300" w:lineRule="atLeast"/>
                  <w:jc w:val="center"/>
                  <w:rPr>
                    <w:b/>
                    <w:sz w:val="22"/>
                    <w:szCs w:val="22"/>
                  </w:rPr>
                </w:pPr>
                <w:r w:rsidRPr="00EE6ACE">
                  <w:rPr>
                    <w:b/>
                    <w:sz w:val="22"/>
                    <w:szCs w:val="22"/>
                  </w:rPr>
                  <w:t>THÀNH TIỀN</w:t>
                </w:r>
              </w:p>
              <w:p w:rsidR="000A06BE" w:rsidRPr="00EE6ACE" w:rsidRDefault="000A06BE" w:rsidP="000D7674">
                <w:pPr>
                  <w:pStyle w:val="ListParagraph"/>
                  <w:spacing w:line="300" w:lineRule="atLeast"/>
                  <w:ind w:left="142"/>
                  <w:jc w:val="center"/>
                  <w:rPr>
                    <w:rFonts w:cs="Times New Roman"/>
                    <w:b/>
                    <w:sz w:val="22"/>
                  </w:rPr>
                </w:pPr>
                <w:r w:rsidRPr="00EE6ACE">
                  <w:rPr>
                    <w:rFonts w:cs="Times New Roman"/>
                    <w:b/>
                    <w:sz w:val="22"/>
                  </w:rPr>
                  <w:t>(VNĐ)</w:t>
                </w:r>
              </w:p>
              <w:p w:rsidR="000A06BE" w:rsidRPr="00EE6ACE" w:rsidRDefault="000A06BE" w:rsidP="000D7674">
                <w:pPr>
                  <w:pStyle w:val="ListParagraph"/>
                  <w:spacing w:line="300" w:lineRule="atLeast"/>
                  <w:ind w:left="142"/>
                  <w:jc w:val="center"/>
                  <w:rPr>
                    <w:rFonts w:cs="Times New Roman"/>
                    <w:b/>
                    <w:i/>
                    <w:iCs/>
                    <w:sz w:val="22"/>
                  </w:rPr>
                </w:pPr>
                <w:r w:rsidRPr="00EE6ACE">
                  <w:rPr>
                    <w:rFonts w:cs="Times New Roman"/>
                    <w:b/>
                    <w:i/>
                    <w:iCs/>
                    <w:sz w:val="22"/>
                  </w:rPr>
                  <w:t>TOTAL</w:t>
                </w:r>
              </w:p>
              <w:p w:rsidR="000A06BE" w:rsidRPr="00EE6ACE" w:rsidRDefault="000A06BE" w:rsidP="000D7674">
                <w:pPr>
                  <w:spacing w:line="300" w:lineRule="atLeast"/>
                  <w:jc w:val="center"/>
                  <w:rPr>
                    <w:b/>
                    <w:i/>
                    <w:iCs/>
                    <w:sz w:val="22"/>
                    <w:szCs w:val="22"/>
                  </w:rPr>
                </w:pPr>
                <w:r w:rsidRPr="00EE6ACE">
                  <w:rPr>
                    <w:b/>
                    <w:i/>
                    <w:iCs/>
                    <w:sz w:val="22"/>
                    <w:szCs w:val="22"/>
                  </w:rPr>
                  <w:t>(VND)</w:t>
                </w:r>
              </w:p>
            </w:tc>
          </w:tr>
          <w:tr w:rsidR="000A06BE" w:rsidRPr="00EE6ACE" w:rsidTr="00EE6ACE">
            <w:trPr>
              <w:gridAfter w:val="1"/>
              <w:wAfter w:w="22" w:type="dxa"/>
            </w:trPr>
            <w:tc>
              <w:tcPr>
                <w:tcW w:w="674" w:type="dxa"/>
                <w:vMerge w:val="restart"/>
                <w:vAlign w:val="center"/>
              </w:tcPr>
              <w:p w:rsidR="000A06BE" w:rsidRPr="00D9657A" w:rsidRDefault="000A06BE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</w:rPr>
                </w:pPr>
                <w:r w:rsidRPr="00D9657A">
                  <w:rPr>
                    <w:sz w:val="22"/>
                    <w:szCs w:val="22"/>
                  </w:rPr>
                  <w:t>1</w:t>
                </w:r>
              </w:p>
            </w:tc>
            <w:tc>
              <w:tcPr>
                <w:tcW w:w="1164" w:type="dxa"/>
                <w:vMerge w:val="restart"/>
                <w:vAlign w:val="center"/>
              </w:tcPr>
              <w:p w:rsidR="000A06BE" w:rsidRPr="00EE6ACE" w:rsidRDefault="000A06BE" w:rsidP="000D7674">
                <w:pPr>
                  <w:snapToGrid w:val="0"/>
                  <w:spacing w:line="300" w:lineRule="atLeast"/>
                  <w:rPr>
                    <w:sz w:val="22"/>
                    <w:szCs w:val="22"/>
                  </w:rPr>
                </w:pPr>
                <w:r w:rsidRPr="00EE6ACE">
                  <w:rPr>
                    <w:sz w:val="22"/>
                    <w:szCs w:val="22"/>
                  </w:rPr>
                  <w:t>Tiền Bản Quyền</w:t>
                </w:r>
              </w:p>
              <w:p w:rsidR="000A06BE" w:rsidRPr="00EE6ACE" w:rsidRDefault="000A06BE" w:rsidP="000D7674">
                <w:pPr>
                  <w:snapToGrid w:val="0"/>
                  <w:spacing w:line="300" w:lineRule="atLeast"/>
                  <w:rPr>
                    <w:i/>
                    <w:sz w:val="22"/>
                    <w:szCs w:val="22"/>
                  </w:rPr>
                </w:pPr>
                <w:r w:rsidRPr="00EE6ACE">
                  <w:rPr>
                    <w:i/>
                    <w:sz w:val="22"/>
                    <w:szCs w:val="22"/>
                  </w:rPr>
                  <w:t>Copyright</w:t>
                </w:r>
              </w:p>
              <w:p w:rsidR="000A06BE" w:rsidRPr="00EE6ACE" w:rsidRDefault="000A06BE" w:rsidP="000D7674">
                <w:pPr>
                  <w:snapToGrid w:val="0"/>
                  <w:spacing w:line="300" w:lineRule="atLeast"/>
                  <w:rPr>
                    <w:i/>
                    <w:iCs/>
                    <w:sz w:val="22"/>
                    <w:szCs w:val="22"/>
                  </w:rPr>
                </w:pPr>
                <w:r w:rsidRPr="00EE6ACE">
                  <w:rPr>
                    <w:i/>
                    <w:iCs/>
                    <w:sz w:val="22"/>
                    <w:szCs w:val="22"/>
                  </w:rPr>
                  <w:t>Royalty</w:t>
                </w:r>
              </w:p>
            </w:tc>
            <w:tc>
              <w:tcPr>
                <w:tcW w:w="1418" w:type="dxa"/>
                <w:vAlign w:val="center"/>
              </w:tcPr>
              <w:p w:rsidR="000A06BE" w:rsidRPr="00EE6ACE" w:rsidRDefault="000A06BE" w:rsidP="000D7674">
                <w:pPr>
                  <w:snapToGrid w:val="0"/>
                  <w:spacing w:line="300" w:lineRule="atLeast"/>
                  <w:rPr>
                    <w:sz w:val="22"/>
                    <w:szCs w:val="22"/>
                  </w:rPr>
                </w:pPr>
                <w:r w:rsidRPr="00EE6ACE">
                  <w:rPr>
                    <w:sz w:val="22"/>
                    <w:szCs w:val="22"/>
                  </w:rPr>
                  <w:t>Quyền Liên Quan</w:t>
                </w:r>
              </w:p>
              <w:p w:rsidR="000A06BE" w:rsidRPr="00EE6ACE" w:rsidRDefault="000A06BE" w:rsidP="000D7674">
                <w:pPr>
                  <w:snapToGrid w:val="0"/>
                  <w:spacing w:line="300" w:lineRule="atLeast"/>
                  <w:rPr>
                    <w:sz w:val="22"/>
                    <w:szCs w:val="22"/>
                  </w:rPr>
                </w:pPr>
                <w:r w:rsidRPr="00EE6ACE">
                  <w:rPr>
                    <w:i/>
                    <w:sz w:val="22"/>
                    <w:szCs w:val="22"/>
                  </w:rPr>
                  <w:t>Related Rights</w:t>
                </w:r>
              </w:p>
            </w:tc>
            <w:tc>
              <w:tcPr>
                <w:tcW w:w="1701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108897330"/>
                    <w:placeholder>
                      <w:docPart w:val="FA5098F0B61841B3B8067ADEF54CAFC9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7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1006432255"/>
                    <w:placeholder>
                      <w:docPart w:val="1ADF9B5F3B7847E19389DFAFFDAF1464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8" w:type="dxa"/>
                <w:gridSpan w:val="2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1488819876"/>
                    <w:placeholder>
                      <w:docPart w:val="7E97ACB2CA6544FA910F3E100C2CCB7F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8" w:type="dxa"/>
                <w:vAlign w:val="center"/>
              </w:tcPr>
              <w:p w:rsidR="000A06BE" w:rsidRPr="00D9657A" w:rsidRDefault="00982B2A" w:rsidP="000D7674">
                <w:pPr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1238133995"/>
                    <w:placeholder>
                      <w:docPart w:val="111BC5F9BC294413AF2379A495355279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EE6ACE">
            <w:trPr>
              <w:gridAfter w:val="1"/>
              <w:wAfter w:w="22" w:type="dxa"/>
              <w:trHeight w:val="161"/>
            </w:trPr>
            <w:tc>
              <w:tcPr>
                <w:tcW w:w="674" w:type="dxa"/>
                <w:vMerge/>
                <w:vAlign w:val="center"/>
              </w:tcPr>
              <w:p w:rsidR="000A06BE" w:rsidRPr="00EE6ACE" w:rsidRDefault="000A06BE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</w:rPr>
                </w:pPr>
              </w:p>
            </w:tc>
            <w:tc>
              <w:tcPr>
                <w:tcW w:w="1164" w:type="dxa"/>
                <w:vMerge/>
                <w:vAlign w:val="center"/>
              </w:tcPr>
              <w:p w:rsidR="000A06BE" w:rsidRPr="00EE6ACE" w:rsidRDefault="000A06BE" w:rsidP="000D7674">
                <w:pPr>
                  <w:snapToGrid w:val="0"/>
                  <w:spacing w:line="300" w:lineRule="atLeast"/>
                  <w:rPr>
                    <w:sz w:val="22"/>
                    <w:szCs w:val="22"/>
                  </w:rPr>
                </w:pPr>
              </w:p>
            </w:tc>
            <w:tc>
              <w:tcPr>
                <w:tcW w:w="1418" w:type="dxa"/>
                <w:vAlign w:val="center"/>
              </w:tcPr>
              <w:p w:rsidR="000A06BE" w:rsidRPr="00EE6ACE" w:rsidRDefault="000A06BE" w:rsidP="000D7674">
                <w:pPr>
                  <w:snapToGrid w:val="0"/>
                  <w:spacing w:line="300" w:lineRule="atLeast"/>
                  <w:rPr>
                    <w:sz w:val="22"/>
                    <w:szCs w:val="22"/>
                  </w:rPr>
                </w:pPr>
                <w:r w:rsidRPr="00EE6ACE">
                  <w:rPr>
                    <w:sz w:val="22"/>
                    <w:szCs w:val="22"/>
                  </w:rPr>
                  <w:t>Quyền Tác Giả</w:t>
                </w:r>
              </w:p>
              <w:p w:rsidR="000A06BE" w:rsidRPr="00EE6ACE" w:rsidRDefault="000A06BE" w:rsidP="000D7674">
                <w:pPr>
                  <w:snapToGrid w:val="0"/>
                  <w:spacing w:line="300" w:lineRule="atLeast"/>
                  <w:rPr>
                    <w:sz w:val="22"/>
                    <w:szCs w:val="22"/>
                    <w:vertAlign w:val="superscript"/>
                  </w:rPr>
                </w:pPr>
                <w:r w:rsidRPr="00EE6ACE">
                  <w:rPr>
                    <w:i/>
                    <w:sz w:val="22"/>
                    <w:szCs w:val="22"/>
                  </w:rPr>
                  <w:t>Composition Copyrights</w:t>
                </w:r>
              </w:p>
            </w:tc>
            <w:tc>
              <w:tcPr>
                <w:tcW w:w="1701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1512558452"/>
                    <w:placeholder>
                      <w:docPart w:val="2B3504D4874B41A5B69369D5DB0F24CE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7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i/>
                    <w:sz w:val="22"/>
                    <w:szCs w:val="22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1651787896"/>
                    <w:placeholder>
                      <w:docPart w:val="B364C782825C40CA97F66FFF228957C8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8" w:type="dxa"/>
                <w:gridSpan w:val="2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i/>
                    <w:sz w:val="22"/>
                    <w:szCs w:val="22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762381339"/>
                    <w:placeholder>
                      <w:docPart w:val="5EB579921F584DAD9786668199A72707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8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1109399866"/>
                    <w:placeholder>
                      <w:docPart w:val="B15EEFD2CA654B47BEC4B2CFC27AA30A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EE6ACE">
            <w:trPr>
              <w:gridAfter w:val="1"/>
              <w:wAfter w:w="22" w:type="dxa"/>
            </w:trPr>
            <w:tc>
              <w:tcPr>
                <w:tcW w:w="674" w:type="dxa"/>
                <w:vAlign w:val="center"/>
              </w:tcPr>
              <w:p w:rsidR="000A06BE" w:rsidRPr="00D9657A" w:rsidRDefault="000A06BE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</w:rPr>
                </w:pPr>
                <w:r w:rsidRPr="00D9657A">
                  <w:rPr>
                    <w:sz w:val="22"/>
                    <w:szCs w:val="22"/>
                  </w:rPr>
                  <w:t>2</w:t>
                </w:r>
              </w:p>
            </w:tc>
            <w:tc>
              <w:tcPr>
                <w:tcW w:w="2582" w:type="dxa"/>
                <w:gridSpan w:val="2"/>
                <w:vAlign w:val="center"/>
              </w:tcPr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rPr>
                    <w:rFonts w:cs="Times New Roman"/>
                    <w:sz w:val="22"/>
                  </w:rPr>
                </w:pPr>
                <w:r w:rsidRPr="00EE6ACE">
                  <w:rPr>
                    <w:rFonts w:cs="Times New Roman"/>
                    <w:sz w:val="22"/>
                  </w:rPr>
                  <w:t>Phí sử dụng Tài Khoản</w:t>
                </w:r>
              </w:p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rPr>
                    <w:rFonts w:cs="Times New Roman"/>
                    <w:i/>
                    <w:iCs/>
                    <w:sz w:val="22"/>
                  </w:rPr>
                </w:pPr>
                <w:r w:rsidRPr="00EE6ACE">
                  <w:rPr>
                    <w:rFonts w:cs="Times New Roman"/>
                    <w:i/>
                    <w:iCs/>
                    <w:sz w:val="22"/>
                  </w:rPr>
                  <w:t>(Bao gồm 500Mb dung lượng trực tuyến)</w:t>
                </w:r>
              </w:p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rPr>
                    <w:rFonts w:cs="Times New Roman"/>
                    <w:b/>
                    <w:sz w:val="22"/>
                    <w:u w:val="single"/>
                  </w:rPr>
                </w:pPr>
                <w:r w:rsidRPr="00EE6ACE">
                  <w:rPr>
                    <w:rFonts w:cs="Times New Roman"/>
                    <w:i/>
                    <w:sz w:val="22"/>
                  </w:rPr>
                  <w:lastRenderedPageBreak/>
                  <w:t xml:space="preserve">The </w:t>
                </w:r>
                <w:r w:rsidR="00DF4DE0" w:rsidRPr="00EE6ACE">
                  <w:rPr>
                    <w:rFonts w:cs="Times New Roman"/>
                    <w:i/>
                    <w:sz w:val="22"/>
                  </w:rPr>
                  <w:t>L</w:t>
                </w:r>
                <w:r w:rsidRPr="00EE6ACE">
                  <w:rPr>
                    <w:rFonts w:cs="Times New Roman"/>
                    <w:i/>
                    <w:sz w:val="22"/>
                  </w:rPr>
                  <w:t>icense fee for Account use</w:t>
                </w:r>
              </w:p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rPr>
                    <w:rFonts w:cs="Times New Roman"/>
                    <w:b/>
                    <w:sz w:val="22"/>
                    <w:u w:val="single"/>
                  </w:rPr>
                </w:pPr>
                <w:r w:rsidRPr="00EE6ACE">
                  <w:rPr>
                    <w:rFonts w:cs="Times New Roman"/>
                    <w:i/>
                    <w:sz w:val="22"/>
                  </w:rPr>
                  <w:t>(500Mb of online storage included)</w:t>
                </w:r>
              </w:p>
            </w:tc>
            <w:tc>
              <w:tcPr>
                <w:tcW w:w="1701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1342462319"/>
                    <w:placeholder>
                      <w:docPart w:val="0F33E65A912E49C3AF076542B09A1B92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7" w:type="dxa"/>
                <w:vAlign w:val="center"/>
              </w:tcPr>
              <w:p w:rsidR="000A06BE" w:rsidRPr="00D9657A" w:rsidRDefault="00982B2A" w:rsidP="000D7674">
                <w:pPr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1208482985"/>
                    <w:placeholder>
                      <w:docPart w:val="0715213C891E4BD79FCC6F038FC75D4F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8" w:type="dxa"/>
                <w:gridSpan w:val="2"/>
                <w:vAlign w:val="center"/>
              </w:tcPr>
              <w:p w:rsidR="000A06BE" w:rsidRPr="00D9657A" w:rsidRDefault="00982B2A" w:rsidP="000D7674">
                <w:pPr>
                  <w:ind w:firstLine="320"/>
                  <w:jc w:val="center"/>
                  <w:rPr>
                    <w:i/>
                    <w:sz w:val="22"/>
                    <w:szCs w:val="22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116342285"/>
                    <w:placeholder>
                      <w:docPart w:val="3C1CF30321974662B15A0B1E02FF84DC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8" w:type="dxa"/>
                <w:vAlign w:val="center"/>
              </w:tcPr>
              <w:p w:rsidR="000A06BE" w:rsidRPr="00D9657A" w:rsidRDefault="00982B2A" w:rsidP="000D7674">
                <w:pPr>
                  <w:ind w:firstLine="320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673340390"/>
                    <w:placeholder>
                      <w:docPart w:val="FF0CC48A25A64F178D6CAD22248A0F51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EE6ACE">
            <w:trPr>
              <w:gridAfter w:val="1"/>
              <w:wAfter w:w="22" w:type="dxa"/>
            </w:trPr>
            <w:tc>
              <w:tcPr>
                <w:tcW w:w="674" w:type="dxa"/>
                <w:vAlign w:val="center"/>
              </w:tcPr>
              <w:p w:rsidR="000A06BE" w:rsidRPr="00D9657A" w:rsidRDefault="000A06BE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</w:rPr>
                </w:pPr>
                <w:r w:rsidRPr="00D9657A">
                  <w:rPr>
                    <w:sz w:val="22"/>
                    <w:szCs w:val="22"/>
                  </w:rPr>
                  <w:lastRenderedPageBreak/>
                  <w:t>3</w:t>
                </w:r>
              </w:p>
            </w:tc>
            <w:tc>
              <w:tcPr>
                <w:tcW w:w="2582" w:type="dxa"/>
                <w:gridSpan w:val="2"/>
                <w:vAlign w:val="center"/>
              </w:tcPr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rPr>
                    <w:rFonts w:cs="Times New Roman"/>
                    <w:sz w:val="22"/>
                  </w:rPr>
                </w:pPr>
                <w:r w:rsidRPr="00EE6ACE">
                  <w:rPr>
                    <w:rFonts w:cs="Times New Roman"/>
                    <w:sz w:val="22"/>
                  </w:rPr>
                  <w:t>Phí sử dụng Ứng Dụng</w:t>
                </w:r>
              </w:p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rPr>
                    <w:rFonts w:cs="Times New Roman"/>
                    <w:sz w:val="22"/>
                  </w:rPr>
                </w:pPr>
                <w:r w:rsidRPr="00EE6ACE">
                  <w:rPr>
                    <w:rFonts w:cs="Times New Roman"/>
                    <w:i/>
                    <w:sz w:val="22"/>
                  </w:rPr>
                  <w:t xml:space="preserve">The </w:t>
                </w:r>
                <w:r w:rsidR="00DF4DE0" w:rsidRPr="00EE6ACE">
                  <w:rPr>
                    <w:rFonts w:cs="Times New Roman"/>
                    <w:i/>
                    <w:sz w:val="22"/>
                  </w:rPr>
                  <w:t>L</w:t>
                </w:r>
                <w:r w:rsidRPr="00EE6ACE">
                  <w:rPr>
                    <w:rFonts w:cs="Times New Roman"/>
                    <w:i/>
                    <w:sz w:val="22"/>
                  </w:rPr>
                  <w:t>icense fee for Application use</w:t>
                </w:r>
              </w:p>
            </w:tc>
            <w:tc>
              <w:tcPr>
                <w:tcW w:w="1701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1620342687"/>
                    <w:placeholder>
                      <w:docPart w:val="BEE0965B6D66475C850ED6D78E8CE0A7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7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248326367"/>
                    <w:placeholder>
                      <w:docPart w:val="1BC32B09E0C544D190C38CCCED24D093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8" w:type="dxa"/>
                <w:gridSpan w:val="2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i/>
                    <w:sz w:val="22"/>
                    <w:szCs w:val="22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609707483"/>
                    <w:placeholder>
                      <w:docPart w:val="8A8579121E7F46FB97EFF70BA0BD4A30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8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464814481"/>
                    <w:placeholder>
                      <w:docPart w:val="68F32ADE1D33420782E3B08C875D9570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EE6ACE">
            <w:trPr>
              <w:gridAfter w:val="1"/>
              <w:wAfter w:w="22" w:type="dxa"/>
            </w:trPr>
            <w:tc>
              <w:tcPr>
                <w:tcW w:w="674" w:type="dxa"/>
                <w:vAlign w:val="center"/>
              </w:tcPr>
              <w:p w:rsidR="000A06BE" w:rsidRPr="00D9657A" w:rsidRDefault="000A06BE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</w:rPr>
                </w:pPr>
                <w:r w:rsidRPr="00D9657A">
                  <w:rPr>
                    <w:sz w:val="22"/>
                    <w:szCs w:val="22"/>
                  </w:rPr>
                  <w:t>4</w:t>
                </w:r>
              </w:p>
            </w:tc>
            <w:tc>
              <w:tcPr>
                <w:tcW w:w="2582" w:type="dxa"/>
                <w:gridSpan w:val="2"/>
                <w:vAlign w:val="center"/>
              </w:tcPr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rPr>
                    <w:rFonts w:cs="Times New Roman"/>
                    <w:sz w:val="22"/>
                  </w:rPr>
                </w:pPr>
                <w:r w:rsidRPr="00EE6ACE">
                  <w:rPr>
                    <w:rFonts w:cs="Times New Roman"/>
                    <w:sz w:val="22"/>
                  </w:rPr>
                  <w:t>Thiết bị</w:t>
                </w:r>
              </w:p>
              <w:p w:rsidR="000A06BE" w:rsidRPr="00EE6ACE" w:rsidRDefault="000A06BE" w:rsidP="000D7674">
                <w:pPr>
                  <w:pStyle w:val="ListParagraph"/>
                  <w:spacing w:after="0" w:line="300" w:lineRule="atLeast"/>
                  <w:ind w:left="0"/>
                  <w:contextualSpacing w:val="0"/>
                  <w:rPr>
                    <w:rFonts w:cs="Times New Roman"/>
                    <w:i/>
                    <w:sz w:val="22"/>
                  </w:rPr>
                </w:pPr>
                <w:r w:rsidRPr="00EE6ACE">
                  <w:rPr>
                    <w:rFonts w:cs="Times New Roman"/>
                    <w:i/>
                    <w:sz w:val="22"/>
                  </w:rPr>
                  <w:t>Device</w:t>
                </w:r>
              </w:p>
            </w:tc>
            <w:tc>
              <w:tcPr>
                <w:tcW w:w="1701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676775330"/>
                    <w:placeholder>
                      <w:docPart w:val="471992492250441E9C077C452842728B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7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895731932"/>
                    <w:placeholder>
                      <w:docPart w:val="E21C242765254394BE552BC962E68543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8" w:type="dxa"/>
                <w:gridSpan w:val="2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i/>
                    <w:sz w:val="22"/>
                    <w:szCs w:val="22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1547363461"/>
                    <w:placeholder>
                      <w:docPart w:val="A8D0CC9BCDB046F58E3DEF29065FD960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  <w:tc>
              <w:tcPr>
                <w:tcW w:w="1418" w:type="dxa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  <w:highlight w:val="yellow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1036931342"/>
                    <w:placeholder>
                      <w:docPart w:val="8C0E536D8D8741708F30F6A069023591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EE6ACE">
            <w:tc>
              <w:tcPr>
                <w:tcW w:w="6396" w:type="dxa"/>
                <w:gridSpan w:val="6"/>
                <w:vAlign w:val="center"/>
              </w:tcPr>
              <w:p w:rsidR="000A06BE" w:rsidRPr="00D9657A" w:rsidRDefault="000A06BE" w:rsidP="000D7674">
                <w:pPr>
                  <w:snapToGrid w:val="0"/>
                  <w:spacing w:line="300" w:lineRule="atLeast"/>
                  <w:jc w:val="right"/>
                  <w:rPr>
                    <w:bCs/>
                    <w:sz w:val="22"/>
                    <w:szCs w:val="22"/>
                  </w:rPr>
                </w:pPr>
                <w:r w:rsidRPr="00D9657A">
                  <w:rPr>
                    <w:bCs/>
                    <w:sz w:val="22"/>
                    <w:szCs w:val="22"/>
                  </w:rPr>
                  <w:t>Tổng chưa bao gồm thuế GTGT</w:t>
                </w:r>
              </w:p>
              <w:p w:rsidR="000A06BE" w:rsidRPr="00EE6ACE" w:rsidRDefault="000A06BE" w:rsidP="000D7674">
                <w:pPr>
                  <w:snapToGrid w:val="0"/>
                  <w:spacing w:line="300" w:lineRule="atLeast"/>
                  <w:jc w:val="right"/>
                  <w:rPr>
                    <w:bCs/>
                    <w:sz w:val="22"/>
                    <w:szCs w:val="22"/>
                  </w:rPr>
                </w:pPr>
                <w:r w:rsidRPr="00EE6ACE">
                  <w:rPr>
                    <w:bCs/>
                    <w:i/>
                    <w:sz w:val="22"/>
                    <w:szCs w:val="22"/>
                  </w:rPr>
                  <w:t xml:space="preserve">Sub-Total </w:t>
                </w:r>
                <w:r w:rsidRPr="00EE6ACE">
                  <w:rPr>
                    <w:i/>
                    <w:sz w:val="22"/>
                    <w:szCs w:val="22"/>
                  </w:rPr>
                  <w:t>(excluding VAT)</w:t>
                </w:r>
              </w:p>
              <w:p w:rsidR="000A06BE" w:rsidRPr="00EE6ACE" w:rsidRDefault="000A06BE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</w:rPr>
                </w:pPr>
              </w:p>
            </w:tc>
            <w:tc>
              <w:tcPr>
                <w:tcW w:w="2836" w:type="dxa"/>
                <w:gridSpan w:val="3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760603291"/>
                    <w:placeholder>
                      <w:docPart w:val="005EEACF79DD4F2BBA858FCD51E8A4AC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EE6ACE">
            <w:tc>
              <w:tcPr>
                <w:tcW w:w="6396" w:type="dxa"/>
                <w:gridSpan w:val="6"/>
                <w:vAlign w:val="center"/>
              </w:tcPr>
              <w:p w:rsidR="000A06BE" w:rsidRPr="00D9657A" w:rsidRDefault="000A06BE" w:rsidP="000D7674">
                <w:pPr>
                  <w:snapToGrid w:val="0"/>
                  <w:spacing w:line="300" w:lineRule="atLeast"/>
                  <w:jc w:val="right"/>
                  <w:rPr>
                    <w:bCs/>
                    <w:sz w:val="22"/>
                    <w:szCs w:val="22"/>
                  </w:rPr>
                </w:pPr>
                <w:r w:rsidRPr="00D9657A">
                  <w:rPr>
                    <w:bCs/>
                    <w:sz w:val="22"/>
                    <w:szCs w:val="22"/>
                  </w:rPr>
                  <w:t>Thuế giá trị gia tăng (GTGT)</w:t>
                </w:r>
                <w:r w:rsidRPr="00D9657A">
                  <w:rPr>
                    <w:i/>
                    <w:sz w:val="22"/>
                    <w:szCs w:val="22"/>
                  </w:rPr>
                  <w:t xml:space="preserve"> </w:t>
                </w:r>
                <w:sdt>
                  <w:sdtPr>
                    <w:rPr>
                      <w:i/>
                      <w:sz w:val="22"/>
                      <w:szCs w:val="22"/>
                    </w:rPr>
                    <w:id w:val="-829516738"/>
                    <w:placeholder>
                      <w:docPart w:val="5866ECDB7B314E51904D1B7470B3A1CB"/>
                    </w:placeholder>
                  </w:sdtPr>
                  <w:sdtEndPr/>
                  <w:sdtContent>
                    <w:r w:rsidRPr="00D9657A">
                      <w:rPr>
                        <w:i/>
                        <w:sz w:val="22"/>
                        <w:szCs w:val="22"/>
                      </w:rPr>
                      <w:t>……</w:t>
                    </w:r>
                  </w:sdtContent>
                </w:sdt>
                <w:r w:rsidRPr="00D9657A">
                  <w:rPr>
                    <w:bCs/>
                    <w:sz w:val="22"/>
                    <w:szCs w:val="22"/>
                  </w:rPr>
                  <w:t xml:space="preserve">  %</w:t>
                </w:r>
              </w:p>
              <w:p w:rsidR="000A06BE" w:rsidRPr="00D9657A" w:rsidRDefault="00982B2A" w:rsidP="000D7674">
                <w:pPr>
                  <w:snapToGrid w:val="0"/>
                  <w:spacing w:line="300" w:lineRule="atLeast"/>
                  <w:jc w:val="right"/>
                  <w:rPr>
                    <w:bCs/>
                    <w:sz w:val="22"/>
                    <w:szCs w:val="22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1250268118"/>
                    <w:placeholder>
                      <w:docPart w:val="C08035E19330423EB106D63677596439"/>
                    </w:placeholder>
                  </w:sdtPr>
                  <w:sdtEndPr/>
                  <w:sdtContent>
                    <w:r w:rsidR="000A06BE" w:rsidRPr="00D9657A">
                      <w:rPr>
                        <w:i/>
                        <w:sz w:val="22"/>
                        <w:szCs w:val="22"/>
                      </w:rPr>
                      <w:t>……</w:t>
                    </w:r>
                  </w:sdtContent>
                </w:sdt>
                <w:r w:rsidR="000A06BE" w:rsidRPr="00D9657A">
                  <w:rPr>
                    <w:i/>
                    <w:sz w:val="22"/>
                    <w:szCs w:val="22"/>
                  </w:rPr>
                  <w:t xml:space="preserve">  VAT</w:t>
                </w:r>
              </w:p>
            </w:tc>
            <w:tc>
              <w:tcPr>
                <w:tcW w:w="2836" w:type="dxa"/>
                <w:gridSpan w:val="3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sz w:val="22"/>
                    <w:szCs w:val="22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1945920884"/>
                    <w:placeholder>
                      <w:docPart w:val="0182AB6E827D446FB788BAF167A90E3D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EE6ACE">
            <w:tc>
              <w:tcPr>
                <w:tcW w:w="6396" w:type="dxa"/>
                <w:gridSpan w:val="6"/>
                <w:vAlign w:val="center"/>
              </w:tcPr>
              <w:p w:rsidR="000A06BE" w:rsidRPr="00D9657A" w:rsidRDefault="000A06BE" w:rsidP="000D7674">
                <w:pPr>
                  <w:snapToGrid w:val="0"/>
                  <w:spacing w:line="300" w:lineRule="atLeast"/>
                  <w:jc w:val="right"/>
                  <w:rPr>
                    <w:b/>
                    <w:bCs/>
                    <w:sz w:val="22"/>
                    <w:szCs w:val="22"/>
                  </w:rPr>
                </w:pPr>
                <w:r w:rsidRPr="00D9657A">
                  <w:rPr>
                    <w:b/>
                    <w:bCs/>
                    <w:sz w:val="22"/>
                    <w:szCs w:val="22"/>
                  </w:rPr>
                  <w:t>Tổng cộng</w:t>
                </w:r>
              </w:p>
              <w:p w:rsidR="000A06BE" w:rsidRPr="00EE6ACE" w:rsidRDefault="000A06BE" w:rsidP="000D7674">
                <w:pPr>
                  <w:snapToGrid w:val="0"/>
                  <w:spacing w:line="300" w:lineRule="atLeast"/>
                  <w:jc w:val="right"/>
                  <w:rPr>
                    <w:b/>
                    <w:sz w:val="22"/>
                    <w:szCs w:val="22"/>
                  </w:rPr>
                </w:pPr>
                <w:r w:rsidRPr="00EE6ACE">
                  <w:rPr>
                    <w:b/>
                    <w:bCs/>
                    <w:i/>
                    <w:iCs/>
                    <w:sz w:val="22"/>
                    <w:szCs w:val="22"/>
                  </w:rPr>
                  <w:t>Total</w:t>
                </w:r>
              </w:p>
            </w:tc>
            <w:tc>
              <w:tcPr>
                <w:tcW w:w="2836" w:type="dxa"/>
                <w:gridSpan w:val="3"/>
                <w:vAlign w:val="center"/>
              </w:tcPr>
              <w:p w:rsidR="000A06BE" w:rsidRPr="00D9657A" w:rsidRDefault="00982B2A" w:rsidP="000D7674">
                <w:pPr>
                  <w:snapToGrid w:val="0"/>
                  <w:spacing w:line="300" w:lineRule="atLeast"/>
                  <w:jc w:val="center"/>
                  <w:rPr>
                    <w:b/>
                    <w:sz w:val="22"/>
                    <w:szCs w:val="22"/>
                  </w:rPr>
                </w:pPr>
                <w:sdt>
                  <w:sdtPr>
                    <w:rPr>
                      <w:i/>
                      <w:sz w:val="22"/>
                      <w:szCs w:val="22"/>
                    </w:rPr>
                    <w:id w:val="-423875505"/>
                    <w:placeholder>
                      <w:docPart w:val="EB05313CF9674E8EB78CC457C664B0EE"/>
                    </w:placeholder>
                    <w:showingPlcHdr/>
                  </w:sdtPr>
                  <w:sdtEndPr/>
                  <w:sdtContent>
                    <w:r w:rsidR="000A06BE" w:rsidRPr="00D9657A">
                      <w:rPr>
                        <w:rStyle w:val="PlaceholderText"/>
                        <w:rFonts w:eastAsiaTheme="minorHAnsi"/>
                        <w:i/>
                        <w:color w:val="BFBFBF" w:themeColor="background1" w:themeShade="BF"/>
                        <w:sz w:val="22"/>
                        <w:szCs w:val="22"/>
                      </w:rPr>
                      <w:t>Click điền thông tin.</w:t>
                    </w:r>
                  </w:sdtContent>
                </w:sdt>
              </w:p>
            </w:tc>
          </w:tr>
          <w:tr w:rsidR="000A06BE" w:rsidRPr="00EE6ACE" w:rsidTr="00EE6ACE">
            <w:tc>
              <w:tcPr>
                <w:tcW w:w="9232" w:type="dxa"/>
                <w:gridSpan w:val="9"/>
              </w:tcPr>
              <w:p w:rsidR="000A06BE" w:rsidRPr="00D9657A" w:rsidRDefault="000A06BE" w:rsidP="000D7674">
                <w:pPr>
                  <w:snapToGrid w:val="0"/>
                  <w:spacing w:line="300" w:lineRule="atLeast"/>
                  <w:jc w:val="center"/>
                  <w:rPr>
                    <w:b/>
                    <w:sz w:val="22"/>
                    <w:szCs w:val="22"/>
                  </w:rPr>
                </w:pPr>
                <w:r w:rsidRPr="00D9657A">
                  <w:rPr>
                    <w:b/>
                    <w:sz w:val="22"/>
                    <w:szCs w:val="22"/>
                  </w:rPr>
                  <w:t xml:space="preserve">Bằng chữ: </w:t>
                </w:r>
                <w:r w:rsidRPr="00D9657A">
                  <w:rPr>
                    <w:i/>
                    <w:sz w:val="22"/>
                    <w:szCs w:val="22"/>
                  </w:rPr>
                  <w:t xml:space="preserve"> </w:t>
                </w:r>
                <w:sdt>
                  <w:sdtPr>
                    <w:rPr>
                      <w:i/>
                      <w:sz w:val="22"/>
                      <w:szCs w:val="22"/>
                    </w:rPr>
                    <w:id w:val="-1257672814"/>
                    <w:placeholder>
                      <w:docPart w:val="678023A51FD5431D8FDFCFC1024EAF2D"/>
                    </w:placeholder>
                  </w:sdtPr>
                  <w:sdtEndPr/>
                  <w:sdtContent>
                    <w:r w:rsidRPr="00D9657A">
                      <w:rPr>
                        <w:i/>
                        <w:sz w:val="22"/>
                        <w:szCs w:val="22"/>
                      </w:rPr>
                      <w:t xml:space="preserve"> </w:t>
                    </w:r>
                    <w:sdt>
                      <w:sdtPr>
                        <w:rPr>
                          <w:i/>
                          <w:sz w:val="22"/>
                          <w:szCs w:val="22"/>
                        </w:rPr>
                        <w:id w:val="-122074903"/>
                        <w:placeholder>
                          <w:docPart w:val="10DA8555B4B7417CA665CE652BE9131D"/>
                        </w:placeholder>
                        <w:showingPlcHdr/>
                      </w:sdtPr>
                      <w:sdtEndPr/>
                      <w:sdtContent>
                        <w:r w:rsidRPr="00D9657A">
                          <w:rPr>
                            <w:rStyle w:val="PlaceholderText"/>
                            <w:rFonts w:eastAsiaTheme="minorHAnsi"/>
                            <w:i/>
                            <w:color w:val="BFBFBF" w:themeColor="background1" w:themeShade="BF"/>
                            <w:sz w:val="22"/>
                            <w:szCs w:val="22"/>
                          </w:rPr>
                          <w:t>Click điền thông tin.</w:t>
                        </w:r>
                      </w:sdtContent>
                    </w:sdt>
                    <w:r w:rsidRPr="00D9657A">
                      <w:rPr>
                        <w:i/>
                        <w:sz w:val="22"/>
                        <w:szCs w:val="22"/>
                      </w:rPr>
                      <w:t xml:space="preserve"> </w:t>
                    </w:r>
                  </w:sdtContent>
                </w:sdt>
              </w:p>
              <w:p w:rsidR="000A06BE" w:rsidRPr="00D9657A" w:rsidRDefault="000A06BE" w:rsidP="000D7674">
                <w:pPr>
                  <w:snapToGrid w:val="0"/>
                  <w:spacing w:line="300" w:lineRule="atLeast"/>
                  <w:jc w:val="center"/>
                  <w:rPr>
                    <w:b/>
                    <w:i/>
                    <w:iCs/>
                    <w:sz w:val="22"/>
                    <w:szCs w:val="22"/>
                  </w:rPr>
                </w:pPr>
                <w:r w:rsidRPr="00D9657A">
                  <w:rPr>
                    <w:b/>
                    <w:i/>
                    <w:iCs/>
                    <w:sz w:val="22"/>
                    <w:szCs w:val="22"/>
                  </w:rPr>
                  <w:t xml:space="preserve">In words: </w:t>
                </w:r>
                <w:r w:rsidRPr="00D9657A">
                  <w:rPr>
                    <w:i/>
                    <w:sz w:val="22"/>
                    <w:szCs w:val="22"/>
                  </w:rPr>
                  <w:t xml:space="preserve"> </w:t>
                </w:r>
                <w:sdt>
                  <w:sdtPr>
                    <w:rPr>
                      <w:i/>
                      <w:sz w:val="22"/>
                      <w:szCs w:val="22"/>
                    </w:rPr>
                    <w:id w:val="-1647272075"/>
                    <w:placeholder>
                      <w:docPart w:val="7E6D2B40968348089CD035152905BF0A"/>
                    </w:placeholder>
                  </w:sdtPr>
                  <w:sdtEndPr/>
                  <w:sdtContent>
                    <w:r w:rsidRPr="00D9657A">
                      <w:rPr>
                        <w:i/>
                        <w:sz w:val="22"/>
                        <w:szCs w:val="22"/>
                      </w:rPr>
                      <w:t xml:space="preserve"> </w:t>
                    </w:r>
                    <w:sdt>
                      <w:sdtPr>
                        <w:rPr>
                          <w:i/>
                          <w:sz w:val="22"/>
                          <w:szCs w:val="22"/>
                        </w:rPr>
                        <w:id w:val="-1523081677"/>
                        <w:placeholder>
                          <w:docPart w:val="86DF32DCB8B3452085365EAF844BACAF"/>
                        </w:placeholder>
                        <w:showingPlcHdr/>
                      </w:sdtPr>
                      <w:sdtEndPr/>
                      <w:sdtContent>
                        <w:r w:rsidRPr="00D9657A">
                          <w:rPr>
                            <w:rStyle w:val="PlaceholderText"/>
                            <w:rFonts w:eastAsiaTheme="minorHAnsi"/>
                            <w:i/>
                            <w:color w:val="BFBFBF" w:themeColor="background1" w:themeShade="BF"/>
                            <w:sz w:val="22"/>
                            <w:szCs w:val="22"/>
                          </w:rPr>
                          <w:t>Click điền thông tin.</w:t>
                        </w:r>
                      </w:sdtContent>
                    </w:sdt>
                    <w:r w:rsidRPr="00D9657A">
                      <w:rPr>
                        <w:i/>
                        <w:sz w:val="22"/>
                        <w:szCs w:val="22"/>
                      </w:rPr>
                      <w:t xml:space="preserve"> </w:t>
                    </w:r>
                  </w:sdtContent>
                </w:sdt>
              </w:p>
            </w:tc>
          </w:tr>
        </w:tbl>
      </w:sdtContent>
    </w:sdt>
    <w:p w:rsidR="000A06BE" w:rsidRPr="00D9657A" w:rsidRDefault="000A06BE" w:rsidP="00C57020">
      <w:pPr>
        <w:pStyle w:val="ListParagraph"/>
        <w:spacing w:line="240" w:lineRule="auto"/>
        <w:ind w:left="567" w:right="-68"/>
        <w:contextualSpacing w:val="0"/>
        <w:jc w:val="both"/>
        <w:rPr>
          <w:rFonts w:cs="Times New Roman"/>
          <w:i/>
          <w:color w:val="000000" w:themeColor="text1"/>
          <w:sz w:val="22"/>
        </w:rPr>
      </w:pPr>
    </w:p>
    <w:p w:rsidR="00846825" w:rsidRPr="00EE6ACE" w:rsidRDefault="00430885" w:rsidP="00430885">
      <w:pPr>
        <w:pStyle w:val="ListParagraph"/>
        <w:numPr>
          <w:ilvl w:val="2"/>
          <w:numId w:val="3"/>
        </w:numPr>
        <w:spacing w:line="240" w:lineRule="auto"/>
        <w:ind w:left="567" w:right="-68" w:hanging="567"/>
        <w:contextualSpacing w:val="0"/>
        <w:jc w:val="both"/>
        <w:rPr>
          <w:rFonts w:cs="Times New Roman"/>
          <w:b/>
          <w:i/>
          <w:color w:val="000000" w:themeColor="text1"/>
          <w:sz w:val="22"/>
          <w:u w:val="single"/>
        </w:rPr>
      </w:pPr>
      <w:r w:rsidRPr="00EE6ACE">
        <w:rPr>
          <w:rFonts w:cs="Times New Roman"/>
          <w:b/>
          <w:color w:val="000000" w:themeColor="text1"/>
          <w:sz w:val="22"/>
          <w:u w:val="single"/>
        </w:rPr>
        <w:t xml:space="preserve">Thanh toán </w:t>
      </w:r>
      <w:r w:rsidR="00277203" w:rsidRPr="00EE6ACE">
        <w:rPr>
          <w:rFonts w:cs="Times New Roman"/>
          <w:b/>
          <w:color w:val="000000" w:themeColor="text1"/>
          <w:sz w:val="22"/>
          <w:u w:val="single"/>
          <w:lang w:val="vi-VN"/>
        </w:rPr>
        <w:t xml:space="preserve">Phí </w:t>
      </w:r>
      <w:r w:rsidR="00A94ACD" w:rsidRPr="00EE6ACE">
        <w:rPr>
          <w:rFonts w:cs="Times New Roman"/>
          <w:b/>
          <w:color w:val="000000" w:themeColor="text1"/>
          <w:sz w:val="22"/>
          <w:u w:val="single"/>
        </w:rPr>
        <w:t xml:space="preserve">dịch vụ </w:t>
      </w:r>
      <w:r w:rsidR="00D63F6C" w:rsidRPr="00EE6ACE">
        <w:rPr>
          <w:rFonts w:cs="Times New Roman"/>
          <w:b/>
          <w:color w:val="000000" w:themeColor="text1"/>
          <w:sz w:val="22"/>
          <w:u w:val="single"/>
          <w:lang w:val="vi-VN"/>
        </w:rPr>
        <w:t>P</w:t>
      </w:r>
      <w:r w:rsidR="00D63F6C" w:rsidRPr="00EE6ACE">
        <w:rPr>
          <w:rFonts w:cs="Times New Roman"/>
          <w:b/>
          <w:color w:val="000000" w:themeColor="text1"/>
          <w:sz w:val="22"/>
          <w:u w:val="single"/>
        </w:rPr>
        <w:t xml:space="preserve">hát </w:t>
      </w:r>
      <w:r w:rsidR="00D63F6C" w:rsidRPr="00EE6ACE">
        <w:rPr>
          <w:rFonts w:cs="Times New Roman"/>
          <w:b/>
          <w:color w:val="000000" w:themeColor="text1"/>
          <w:sz w:val="22"/>
          <w:u w:val="single"/>
          <w:lang w:val="vi-VN"/>
        </w:rPr>
        <w:t>S</w:t>
      </w:r>
      <w:r w:rsidR="00D63F6C" w:rsidRPr="00EE6ACE">
        <w:rPr>
          <w:rFonts w:cs="Times New Roman"/>
          <w:b/>
          <w:color w:val="000000" w:themeColor="text1"/>
          <w:sz w:val="22"/>
          <w:u w:val="single"/>
        </w:rPr>
        <w:t>inh</w:t>
      </w:r>
      <w:r w:rsidRPr="00EE6ACE">
        <w:rPr>
          <w:rFonts w:cs="Times New Roman"/>
          <w:b/>
          <w:i/>
          <w:color w:val="000000" w:themeColor="text1"/>
          <w:sz w:val="22"/>
          <w:u w:val="single"/>
        </w:rPr>
        <w:t xml:space="preserve">/ Payment of </w:t>
      </w:r>
      <w:r w:rsidR="00B54F7F" w:rsidRPr="00EE6ACE">
        <w:rPr>
          <w:rFonts w:cs="Times New Roman"/>
          <w:b/>
          <w:i/>
          <w:color w:val="000000" w:themeColor="text1"/>
          <w:sz w:val="22"/>
          <w:u w:val="single"/>
          <w:lang w:val="vi-VN"/>
        </w:rPr>
        <w:t>A</w:t>
      </w:r>
      <w:r w:rsidR="00B54F7F" w:rsidRPr="00EE6ACE">
        <w:rPr>
          <w:rFonts w:cs="Times New Roman"/>
          <w:b/>
          <w:i/>
          <w:color w:val="000000" w:themeColor="text1"/>
          <w:sz w:val="22"/>
          <w:u w:val="single"/>
        </w:rPr>
        <w:t xml:space="preserve">dditional </w:t>
      </w:r>
      <w:r w:rsidR="00B54F7F" w:rsidRPr="00EE6ACE">
        <w:rPr>
          <w:rFonts w:cs="Times New Roman"/>
          <w:b/>
          <w:i/>
          <w:color w:val="000000" w:themeColor="text1"/>
          <w:sz w:val="22"/>
          <w:u w:val="single"/>
          <w:lang w:val="vi-VN"/>
        </w:rPr>
        <w:t>S</w:t>
      </w:r>
      <w:r w:rsidR="00B54F7F" w:rsidRPr="00EE6ACE">
        <w:rPr>
          <w:rFonts w:cs="Times New Roman"/>
          <w:b/>
          <w:i/>
          <w:color w:val="000000" w:themeColor="text1"/>
          <w:sz w:val="22"/>
          <w:u w:val="single"/>
        </w:rPr>
        <w:t xml:space="preserve">ervice </w:t>
      </w:r>
      <w:r w:rsidR="00B54F7F" w:rsidRPr="00EE6ACE">
        <w:rPr>
          <w:rFonts w:cs="Times New Roman"/>
          <w:b/>
          <w:i/>
          <w:color w:val="000000" w:themeColor="text1"/>
          <w:sz w:val="22"/>
          <w:u w:val="single"/>
          <w:lang w:val="vi-VN"/>
        </w:rPr>
        <w:t>F</w:t>
      </w:r>
      <w:r w:rsidR="00B54F7F" w:rsidRPr="00EE6ACE">
        <w:rPr>
          <w:rFonts w:cs="Times New Roman"/>
          <w:b/>
          <w:i/>
          <w:color w:val="000000" w:themeColor="text1"/>
          <w:sz w:val="22"/>
          <w:u w:val="single"/>
        </w:rPr>
        <w:t>ee</w:t>
      </w:r>
      <w:r w:rsidRPr="00EE6ACE">
        <w:rPr>
          <w:rFonts w:cs="Times New Roman"/>
          <w:b/>
          <w:i/>
          <w:color w:val="000000" w:themeColor="text1"/>
          <w:sz w:val="22"/>
          <w:u w:val="single"/>
        </w:rPr>
        <w:t>:</w:t>
      </w:r>
    </w:p>
    <w:p w:rsidR="00430885" w:rsidRPr="00EE6ACE" w:rsidRDefault="00430885" w:rsidP="00430885">
      <w:pPr>
        <w:snapToGrid w:val="0"/>
        <w:spacing w:before="120" w:after="120"/>
        <w:jc w:val="both"/>
        <w:rPr>
          <w:bCs/>
          <w:color w:val="0000CC"/>
          <w:sz w:val="22"/>
          <w:szCs w:val="22"/>
        </w:rPr>
      </w:pPr>
      <w:r w:rsidRPr="00EE6ACE">
        <w:rPr>
          <w:bCs/>
          <w:color w:val="0000CC"/>
          <w:sz w:val="22"/>
          <w:szCs w:val="22"/>
        </w:rPr>
        <w:t>Bên B sẽ thanh toán</w:t>
      </w:r>
      <w:r w:rsidR="005E2FD3" w:rsidRPr="00EE6ACE">
        <w:rPr>
          <w:bCs/>
          <w:color w:val="0000CC"/>
          <w:sz w:val="22"/>
          <w:szCs w:val="22"/>
          <w:lang w:val="vi-VN"/>
        </w:rPr>
        <w:t xml:space="preserve"> 100% Phí </w:t>
      </w:r>
      <w:r w:rsidR="00FC5DEE" w:rsidRPr="00EE6ACE">
        <w:rPr>
          <w:bCs/>
          <w:color w:val="0000CC"/>
          <w:sz w:val="22"/>
          <w:szCs w:val="22"/>
        </w:rPr>
        <w:t xml:space="preserve">dịch vụ </w:t>
      </w:r>
      <w:r w:rsidR="00D63F6C" w:rsidRPr="00EE6ACE">
        <w:rPr>
          <w:bCs/>
          <w:color w:val="0000CC"/>
          <w:sz w:val="22"/>
          <w:szCs w:val="22"/>
          <w:lang w:val="vi-VN"/>
        </w:rPr>
        <w:t>P</w:t>
      </w:r>
      <w:r w:rsidR="005E2FD3" w:rsidRPr="00EE6ACE">
        <w:rPr>
          <w:bCs/>
          <w:color w:val="0000CC"/>
          <w:sz w:val="22"/>
          <w:szCs w:val="22"/>
          <w:lang w:val="vi-VN"/>
        </w:rPr>
        <w:t xml:space="preserve">hát </w:t>
      </w:r>
      <w:r w:rsidR="00D63F6C" w:rsidRPr="00EE6ACE">
        <w:rPr>
          <w:bCs/>
          <w:color w:val="0000CC"/>
          <w:sz w:val="22"/>
          <w:szCs w:val="22"/>
          <w:lang w:val="vi-VN"/>
        </w:rPr>
        <w:t>S</w:t>
      </w:r>
      <w:r w:rsidR="005E2FD3" w:rsidRPr="00EE6ACE">
        <w:rPr>
          <w:bCs/>
          <w:color w:val="0000CC"/>
          <w:sz w:val="22"/>
          <w:szCs w:val="22"/>
          <w:lang w:val="vi-VN"/>
        </w:rPr>
        <w:t>inh</w:t>
      </w:r>
      <w:r w:rsidR="00392DA5" w:rsidRPr="00EE6ACE">
        <w:rPr>
          <w:bCs/>
          <w:color w:val="0000CC"/>
          <w:sz w:val="22"/>
          <w:szCs w:val="22"/>
          <w:lang w:val="vi-VN"/>
        </w:rPr>
        <w:t xml:space="preserve"> tương ứng với số tiền</w:t>
      </w:r>
      <w:r w:rsidRPr="00EE6ACE">
        <w:rPr>
          <w:bCs/>
          <w:color w:val="0000CC"/>
          <w:sz w:val="22"/>
          <w:szCs w:val="22"/>
        </w:rPr>
        <w:t xml:space="preserve"> ……………đồng (bằng chữ:…………..) cho Bên A trong vòng </w:t>
      </w:r>
      <w:sdt>
        <w:sdtPr>
          <w:rPr>
            <w:color w:val="0000CC"/>
            <w:sz w:val="22"/>
            <w:szCs w:val="22"/>
          </w:rPr>
          <w:id w:val="1200441847"/>
          <w:placeholder>
            <w:docPart w:val="19ADACDFF9EE4AA694B0BCE8458C2A3E"/>
          </w:placeholder>
        </w:sdtPr>
        <w:sdtEndPr/>
        <w:sdtContent>
          <w:r w:rsidRPr="00D9657A">
            <w:rPr>
              <w:bCs/>
              <w:color w:val="0000CC"/>
              <w:sz w:val="22"/>
              <w:szCs w:val="22"/>
            </w:rPr>
            <w:t>07 (bảy) Ngày làm việc</w:t>
          </w:r>
        </w:sdtContent>
      </w:sdt>
      <w:r w:rsidRPr="00D9657A">
        <w:rPr>
          <w:bCs/>
          <w:color w:val="0000CC"/>
          <w:sz w:val="22"/>
          <w:szCs w:val="22"/>
        </w:rPr>
        <w:t xml:space="preserve"> kể từ ngày ký kết </w:t>
      </w:r>
      <w:r w:rsidR="006F42AF" w:rsidRPr="00D9657A">
        <w:rPr>
          <w:bCs/>
          <w:color w:val="0000CC"/>
          <w:sz w:val="22"/>
          <w:szCs w:val="22"/>
          <w:lang w:val="vi-VN"/>
        </w:rPr>
        <w:t xml:space="preserve">Phụ lục </w:t>
      </w:r>
      <w:r w:rsidRPr="00D9657A">
        <w:rPr>
          <w:bCs/>
          <w:color w:val="0000CC"/>
          <w:sz w:val="22"/>
          <w:szCs w:val="22"/>
        </w:rPr>
        <w:t>Hợp đồng này và Bên B nhận được hóa đơn tài chính hợp lệ của Bên A.</w:t>
      </w:r>
    </w:p>
    <w:p w:rsidR="00430885" w:rsidRPr="00EE6ACE" w:rsidRDefault="00430885" w:rsidP="00430885">
      <w:pPr>
        <w:snapToGrid w:val="0"/>
        <w:spacing w:before="120" w:after="120"/>
        <w:jc w:val="both"/>
        <w:rPr>
          <w:bCs/>
          <w:i/>
          <w:iCs/>
          <w:color w:val="0000CC"/>
          <w:sz w:val="22"/>
          <w:szCs w:val="22"/>
        </w:rPr>
      </w:pPr>
      <w:r w:rsidRPr="00EE6ACE">
        <w:rPr>
          <w:bCs/>
          <w:i/>
          <w:iCs/>
          <w:color w:val="0000CC"/>
          <w:sz w:val="22"/>
          <w:szCs w:val="22"/>
        </w:rPr>
        <w:t xml:space="preserve">Party B shall pay Party A </w:t>
      </w:r>
      <w:r w:rsidR="007B5E6E" w:rsidRPr="00EE6ACE">
        <w:rPr>
          <w:bCs/>
          <w:i/>
          <w:iCs/>
          <w:color w:val="0000CC"/>
          <w:sz w:val="22"/>
          <w:szCs w:val="22"/>
          <w:lang w:val="vi-VN"/>
        </w:rPr>
        <w:t xml:space="preserve">100% </w:t>
      </w:r>
      <w:r w:rsidR="00D63F6C" w:rsidRPr="00EE6ACE">
        <w:rPr>
          <w:i/>
          <w:color w:val="0000CC"/>
          <w:sz w:val="22"/>
          <w:szCs w:val="22"/>
          <w:lang w:val="vi-VN"/>
        </w:rPr>
        <w:t>A</w:t>
      </w:r>
      <w:r w:rsidR="007B5E6E" w:rsidRPr="00EE6ACE">
        <w:rPr>
          <w:i/>
          <w:color w:val="0000CC"/>
          <w:sz w:val="22"/>
          <w:szCs w:val="22"/>
        </w:rPr>
        <w:t xml:space="preserve">dditional </w:t>
      </w:r>
      <w:r w:rsidR="00D63F6C" w:rsidRPr="00EE6ACE">
        <w:rPr>
          <w:i/>
          <w:color w:val="0000CC"/>
          <w:sz w:val="22"/>
          <w:szCs w:val="22"/>
          <w:lang w:val="vi-VN"/>
        </w:rPr>
        <w:t>S</w:t>
      </w:r>
      <w:r w:rsidR="007B5E6E" w:rsidRPr="00EE6ACE">
        <w:rPr>
          <w:i/>
          <w:color w:val="0000CC"/>
          <w:sz w:val="22"/>
          <w:szCs w:val="22"/>
        </w:rPr>
        <w:t xml:space="preserve">ervice </w:t>
      </w:r>
      <w:r w:rsidR="00655E4B" w:rsidRPr="00EE6ACE">
        <w:rPr>
          <w:i/>
          <w:color w:val="0000CC"/>
          <w:sz w:val="22"/>
          <w:szCs w:val="22"/>
          <w:lang w:val="vi-VN"/>
        </w:rPr>
        <w:t>F</w:t>
      </w:r>
      <w:r w:rsidR="007B5E6E" w:rsidRPr="00EE6ACE">
        <w:rPr>
          <w:i/>
          <w:color w:val="0000CC"/>
          <w:sz w:val="22"/>
          <w:szCs w:val="22"/>
        </w:rPr>
        <w:t>ee</w:t>
      </w:r>
      <w:r w:rsidR="007B5E6E" w:rsidRPr="00EE6ACE">
        <w:rPr>
          <w:bCs/>
          <w:i/>
          <w:iCs/>
          <w:color w:val="0000CC"/>
          <w:sz w:val="22"/>
          <w:szCs w:val="22"/>
        </w:rPr>
        <w:t xml:space="preserve"> </w:t>
      </w:r>
      <w:r w:rsidR="007B5E6E" w:rsidRPr="00EE6ACE">
        <w:rPr>
          <w:bCs/>
          <w:i/>
          <w:iCs/>
          <w:color w:val="0000CC"/>
          <w:sz w:val="22"/>
          <w:szCs w:val="22"/>
          <w:lang w:val="vi-VN"/>
        </w:rPr>
        <w:t xml:space="preserve">corresponding to </w:t>
      </w:r>
      <w:r w:rsidRPr="00EE6ACE">
        <w:rPr>
          <w:bCs/>
          <w:i/>
          <w:iCs/>
          <w:color w:val="0000CC"/>
          <w:sz w:val="22"/>
          <w:szCs w:val="22"/>
        </w:rPr>
        <w:t xml:space="preserve">VND………….(In Word:…………….) within </w:t>
      </w:r>
      <w:sdt>
        <w:sdtPr>
          <w:rPr>
            <w:color w:val="0000CC"/>
            <w:sz w:val="22"/>
            <w:szCs w:val="22"/>
          </w:rPr>
          <w:id w:val="-767627485"/>
          <w:placeholder>
            <w:docPart w:val="19ADACDFF9EE4AA694B0BCE8458C2A3E"/>
          </w:placeholder>
        </w:sdtPr>
        <w:sdtEndPr/>
        <w:sdtContent>
          <w:r w:rsidRPr="00D9657A">
            <w:rPr>
              <w:bCs/>
              <w:i/>
              <w:iCs/>
              <w:color w:val="0000CC"/>
              <w:sz w:val="22"/>
              <w:szCs w:val="22"/>
            </w:rPr>
            <w:t>07 (seven) Working days</w:t>
          </w:r>
        </w:sdtContent>
      </w:sdt>
      <w:r w:rsidRPr="00D9657A">
        <w:rPr>
          <w:bCs/>
          <w:i/>
          <w:iCs/>
          <w:color w:val="0000CC"/>
          <w:sz w:val="22"/>
          <w:szCs w:val="22"/>
        </w:rPr>
        <w:t xml:space="preserve"> from the signing </w:t>
      </w:r>
      <w:r w:rsidR="00BE089E" w:rsidRPr="00D9657A">
        <w:rPr>
          <w:bCs/>
          <w:i/>
          <w:iCs/>
          <w:color w:val="0000CC"/>
          <w:sz w:val="22"/>
          <w:szCs w:val="22"/>
        </w:rPr>
        <w:t xml:space="preserve">date of </w:t>
      </w:r>
      <w:r w:rsidRPr="00D9657A">
        <w:rPr>
          <w:bCs/>
          <w:i/>
          <w:iCs/>
          <w:color w:val="0000CC"/>
          <w:sz w:val="22"/>
          <w:szCs w:val="22"/>
        </w:rPr>
        <w:t xml:space="preserve">this </w:t>
      </w:r>
      <w:r w:rsidR="00B87CC6" w:rsidRPr="00D9657A">
        <w:rPr>
          <w:bCs/>
          <w:i/>
          <w:iCs/>
          <w:color w:val="0000CC"/>
          <w:sz w:val="22"/>
          <w:szCs w:val="22"/>
          <w:lang w:val="vi-VN"/>
        </w:rPr>
        <w:t>A</w:t>
      </w:r>
      <w:r w:rsidR="006C7E0D" w:rsidRPr="00D9657A">
        <w:rPr>
          <w:bCs/>
          <w:i/>
          <w:iCs/>
          <w:color w:val="0000CC"/>
          <w:sz w:val="22"/>
          <w:szCs w:val="22"/>
          <w:lang w:val="vi-VN"/>
        </w:rPr>
        <w:t>nnex</w:t>
      </w:r>
      <w:r w:rsidR="00B87CC6" w:rsidRPr="00D9657A">
        <w:rPr>
          <w:bCs/>
          <w:i/>
          <w:iCs/>
          <w:color w:val="0000CC"/>
          <w:sz w:val="22"/>
          <w:szCs w:val="22"/>
        </w:rPr>
        <w:t xml:space="preserve"> </w:t>
      </w:r>
      <w:r w:rsidRPr="00D9657A">
        <w:rPr>
          <w:bCs/>
          <w:i/>
          <w:iCs/>
          <w:color w:val="0000CC"/>
          <w:sz w:val="22"/>
          <w:szCs w:val="22"/>
        </w:rPr>
        <w:t>and Party B receives a valid financial invoice(s) from Party A.</w:t>
      </w:r>
    </w:p>
    <w:p w:rsidR="009D0307" w:rsidRPr="00EE6ACE" w:rsidRDefault="009D0307" w:rsidP="00430885">
      <w:pPr>
        <w:spacing w:before="120" w:after="120"/>
        <w:ind w:right="-68"/>
        <w:jc w:val="both"/>
        <w:rPr>
          <w:b/>
          <w:sz w:val="22"/>
          <w:szCs w:val="22"/>
        </w:rPr>
      </w:pPr>
      <w:r w:rsidRPr="00EE6ACE">
        <w:rPr>
          <w:b/>
          <w:sz w:val="22"/>
          <w:szCs w:val="22"/>
        </w:rPr>
        <w:t>Điều 2. Điều khoản chung</w:t>
      </w:r>
    </w:p>
    <w:p w:rsidR="009D0307" w:rsidRPr="00EE6ACE" w:rsidRDefault="009D0307" w:rsidP="00430885">
      <w:pPr>
        <w:spacing w:before="120" w:after="120"/>
        <w:ind w:right="-68"/>
        <w:jc w:val="both"/>
        <w:rPr>
          <w:b/>
          <w:i/>
          <w:sz w:val="22"/>
          <w:szCs w:val="22"/>
        </w:rPr>
      </w:pPr>
      <w:r w:rsidRPr="00EE6ACE">
        <w:rPr>
          <w:b/>
          <w:i/>
          <w:sz w:val="22"/>
          <w:szCs w:val="22"/>
        </w:rPr>
        <w:t>Article 2. Miscellaneous provisions</w:t>
      </w:r>
    </w:p>
    <w:p w:rsidR="009D0307" w:rsidRPr="00D9657A" w:rsidRDefault="009D0307" w:rsidP="00430885">
      <w:pPr>
        <w:numPr>
          <w:ilvl w:val="0"/>
          <w:numId w:val="1"/>
        </w:numPr>
        <w:spacing w:before="120" w:after="120"/>
        <w:ind w:left="426" w:right="-68" w:hanging="425"/>
        <w:jc w:val="both"/>
        <w:rPr>
          <w:sz w:val="22"/>
          <w:szCs w:val="22"/>
        </w:rPr>
      </w:pPr>
      <w:r w:rsidRPr="00EE6ACE">
        <w:rPr>
          <w:sz w:val="22"/>
          <w:szCs w:val="22"/>
        </w:rPr>
        <w:t xml:space="preserve">Phụ lục này </w:t>
      </w:r>
      <w:r w:rsidR="000A06BE" w:rsidRPr="00EE6ACE">
        <w:rPr>
          <w:sz w:val="22"/>
          <w:szCs w:val="22"/>
        </w:rPr>
        <w:t>có hiệu lực</w:t>
      </w:r>
      <w:r w:rsidRPr="00EE6ACE">
        <w:rPr>
          <w:sz w:val="22"/>
          <w:szCs w:val="22"/>
        </w:rPr>
        <w:t xml:space="preserve"> kể từ ngày </w:t>
      </w:r>
      <w:sdt>
        <w:sdtPr>
          <w:rPr>
            <w:sz w:val="22"/>
            <w:szCs w:val="22"/>
          </w:rPr>
          <w:id w:val="-1643103920"/>
          <w:placeholder>
            <w:docPart w:val="237027E7A66E483CADDE7EDD85A7B173"/>
          </w:placeholder>
          <w15:color w:val="FFFF99"/>
        </w:sdtPr>
        <w:sdtEndPr/>
        <w:sdtContent>
          <w:r w:rsidR="00430885" w:rsidRPr="00D9657A">
            <w:rPr>
              <w:sz w:val="22"/>
              <w:szCs w:val="22"/>
            </w:rPr>
            <w:t xml:space="preserve"> ký</w:t>
          </w:r>
          <w:r w:rsidR="00DF4DE0" w:rsidRPr="00D9657A">
            <w:rPr>
              <w:sz w:val="22"/>
              <w:szCs w:val="22"/>
            </w:rPr>
            <w:t>.</w:t>
          </w:r>
        </w:sdtContent>
      </w:sdt>
    </w:p>
    <w:p w:rsidR="009D0307" w:rsidRPr="00D9657A" w:rsidRDefault="00430885" w:rsidP="00430885">
      <w:pPr>
        <w:spacing w:before="120" w:after="120"/>
        <w:ind w:left="426" w:right="-68"/>
        <w:jc w:val="both"/>
        <w:rPr>
          <w:i/>
          <w:sz w:val="22"/>
          <w:szCs w:val="22"/>
        </w:rPr>
      </w:pPr>
      <w:r w:rsidRPr="00D9657A">
        <w:rPr>
          <w:i/>
          <w:sz w:val="22"/>
          <w:szCs w:val="22"/>
        </w:rPr>
        <w:t>T</w:t>
      </w:r>
      <w:r w:rsidR="009D0307" w:rsidRPr="00D9657A">
        <w:rPr>
          <w:i/>
          <w:sz w:val="22"/>
          <w:szCs w:val="22"/>
        </w:rPr>
        <w:t xml:space="preserve">his Annex takes effect from </w:t>
      </w:r>
      <w:sdt>
        <w:sdtPr>
          <w:rPr>
            <w:i/>
            <w:sz w:val="22"/>
            <w:szCs w:val="22"/>
          </w:rPr>
          <w:id w:val="1339429635"/>
          <w:placeholder>
            <w:docPart w:val="37A848AAC2FA4E7D91DB4FF3513B0B49"/>
          </w:placeholder>
          <w15:color w:val="FFFF99"/>
        </w:sdtPr>
        <w:sdtEndPr/>
        <w:sdtContent>
          <w:r w:rsidRPr="00D9657A">
            <w:rPr>
              <w:i/>
              <w:sz w:val="22"/>
              <w:szCs w:val="22"/>
            </w:rPr>
            <w:t>signing date</w:t>
          </w:r>
        </w:sdtContent>
      </w:sdt>
      <w:r w:rsidR="009D0307" w:rsidRPr="00D9657A">
        <w:rPr>
          <w:i/>
          <w:sz w:val="22"/>
          <w:szCs w:val="22"/>
        </w:rPr>
        <w:t>.</w:t>
      </w:r>
    </w:p>
    <w:p w:rsidR="009D0307" w:rsidRPr="00EE6ACE" w:rsidRDefault="009D0307" w:rsidP="00430885">
      <w:pPr>
        <w:numPr>
          <w:ilvl w:val="0"/>
          <w:numId w:val="1"/>
        </w:numPr>
        <w:spacing w:before="120" w:after="120"/>
        <w:ind w:left="426" w:right="-68" w:hanging="425"/>
        <w:jc w:val="both"/>
        <w:rPr>
          <w:b/>
          <w:sz w:val="22"/>
          <w:szCs w:val="22"/>
        </w:rPr>
      </w:pPr>
      <w:r w:rsidRPr="00EE6ACE">
        <w:rPr>
          <w:sz w:val="22"/>
          <w:szCs w:val="22"/>
        </w:rPr>
        <w:t xml:space="preserve">Phụ lục này là một phần không thể tách rời của Hợp đồng và các </w:t>
      </w:r>
      <w:r w:rsidR="003D19EA" w:rsidRPr="00EE6ACE">
        <w:rPr>
          <w:sz w:val="22"/>
          <w:szCs w:val="22"/>
          <w:lang w:val="vi-VN"/>
        </w:rPr>
        <w:t>P</w:t>
      </w:r>
      <w:r w:rsidR="003D19EA" w:rsidRPr="00EE6ACE">
        <w:rPr>
          <w:sz w:val="22"/>
          <w:szCs w:val="22"/>
        </w:rPr>
        <w:t xml:space="preserve">hụ </w:t>
      </w:r>
      <w:r w:rsidRPr="00EE6ACE">
        <w:rPr>
          <w:sz w:val="22"/>
          <w:szCs w:val="22"/>
        </w:rPr>
        <w:t>lục đính kèm</w:t>
      </w:r>
      <w:r w:rsidR="0025241F" w:rsidRPr="00EE6ACE">
        <w:rPr>
          <w:sz w:val="22"/>
          <w:szCs w:val="22"/>
        </w:rPr>
        <w:t>.</w:t>
      </w:r>
    </w:p>
    <w:p w:rsidR="009D0307" w:rsidRPr="00EE6ACE" w:rsidRDefault="009D0307" w:rsidP="00430885">
      <w:pPr>
        <w:spacing w:before="120" w:after="120"/>
        <w:ind w:left="426" w:right="-68"/>
        <w:jc w:val="both"/>
        <w:rPr>
          <w:i/>
          <w:sz w:val="22"/>
          <w:szCs w:val="22"/>
        </w:rPr>
      </w:pPr>
      <w:r w:rsidRPr="00EE6ACE">
        <w:rPr>
          <w:i/>
          <w:sz w:val="22"/>
          <w:szCs w:val="22"/>
        </w:rPr>
        <w:t xml:space="preserve">This Annex is an integral part of the </w:t>
      </w:r>
      <w:r w:rsidR="001801FB" w:rsidRPr="00EE6ACE">
        <w:rPr>
          <w:i/>
          <w:sz w:val="22"/>
          <w:szCs w:val="22"/>
        </w:rPr>
        <w:t>Agreement</w:t>
      </w:r>
      <w:r w:rsidR="00C81DCD" w:rsidRPr="00EE6ACE">
        <w:rPr>
          <w:i/>
          <w:sz w:val="22"/>
          <w:szCs w:val="22"/>
          <w:lang w:val="vi-VN"/>
        </w:rPr>
        <w:t xml:space="preserve"> and attached Annexes</w:t>
      </w:r>
      <w:r w:rsidRPr="00EE6ACE">
        <w:rPr>
          <w:i/>
          <w:sz w:val="22"/>
          <w:szCs w:val="22"/>
        </w:rPr>
        <w:t>.</w:t>
      </w:r>
    </w:p>
    <w:p w:rsidR="009D0307" w:rsidRPr="00EE6ACE" w:rsidRDefault="009D0307" w:rsidP="00430885">
      <w:pPr>
        <w:numPr>
          <w:ilvl w:val="0"/>
          <w:numId w:val="1"/>
        </w:numPr>
        <w:spacing w:before="120" w:after="120"/>
        <w:ind w:left="426" w:right="-68" w:hanging="425"/>
        <w:jc w:val="both"/>
        <w:rPr>
          <w:b/>
          <w:sz w:val="22"/>
          <w:szCs w:val="22"/>
        </w:rPr>
      </w:pPr>
      <w:r w:rsidRPr="00EE6ACE">
        <w:rPr>
          <w:sz w:val="22"/>
          <w:szCs w:val="22"/>
        </w:rPr>
        <w:t xml:space="preserve">Những nội dung không được đề cập tại Phụ lục này sẽ áp dụng theo quy định tại Hợp đồng và các </w:t>
      </w:r>
      <w:r w:rsidR="007B0A46" w:rsidRPr="00EE6ACE">
        <w:rPr>
          <w:sz w:val="22"/>
          <w:szCs w:val="22"/>
          <w:lang w:val="vi-VN"/>
        </w:rPr>
        <w:t>P</w:t>
      </w:r>
      <w:r w:rsidR="007B0A46" w:rsidRPr="00EE6ACE">
        <w:rPr>
          <w:sz w:val="22"/>
          <w:szCs w:val="22"/>
        </w:rPr>
        <w:t xml:space="preserve">hụ </w:t>
      </w:r>
      <w:r w:rsidRPr="00EE6ACE">
        <w:rPr>
          <w:sz w:val="22"/>
          <w:szCs w:val="22"/>
        </w:rPr>
        <w:t>lục đính kèm</w:t>
      </w:r>
      <w:r w:rsidR="0025241F" w:rsidRPr="00EE6ACE">
        <w:rPr>
          <w:b/>
          <w:sz w:val="22"/>
          <w:szCs w:val="22"/>
        </w:rPr>
        <w:t>.</w:t>
      </w:r>
    </w:p>
    <w:p w:rsidR="009D0307" w:rsidRPr="00EE6ACE" w:rsidRDefault="009D0307" w:rsidP="00430885">
      <w:pPr>
        <w:spacing w:before="120" w:after="120"/>
        <w:ind w:left="426" w:right="-68"/>
        <w:jc w:val="both"/>
        <w:rPr>
          <w:b/>
          <w:i/>
          <w:sz w:val="22"/>
          <w:szCs w:val="22"/>
        </w:rPr>
      </w:pPr>
      <w:r w:rsidRPr="00EE6ACE">
        <w:rPr>
          <w:i/>
          <w:sz w:val="22"/>
          <w:szCs w:val="22"/>
        </w:rPr>
        <w:t xml:space="preserve">Rights and responsibilities are not mentioned in this Annex shall be applied as stipulation in the </w:t>
      </w:r>
      <w:r w:rsidR="001801FB" w:rsidRPr="00EE6ACE">
        <w:rPr>
          <w:i/>
          <w:sz w:val="22"/>
          <w:szCs w:val="22"/>
        </w:rPr>
        <w:t>Agreement</w:t>
      </w:r>
      <w:r w:rsidRPr="00EE6ACE">
        <w:rPr>
          <w:i/>
          <w:sz w:val="22"/>
          <w:szCs w:val="22"/>
        </w:rPr>
        <w:t xml:space="preserve"> and attached Annex(</w:t>
      </w:r>
      <w:r w:rsidR="00B25CEC" w:rsidRPr="00EE6ACE">
        <w:rPr>
          <w:i/>
          <w:sz w:val="22"/>
          <w:szCs w:val="22"/>
        </w:rPr>
        <w:t>e</w:t>
      </w:r>
      <w:r w:rsidRPr="00EE6ACE">
        <w:rPr>
          <w:i/>
          <w:sz w:val="22"/>
          <w:szCs w:val="22"/>
        </w:rPr>
        <w:t>s).</w:t>
      </w:r>
    </w:p>
    <w:p w:rsidR="009D0307" w:rsidRPr="00D9657A" w:rsidRDefault="009D0307" w:rsidP="00430885">
      <w:pPr>
        <w:numPr>
          <w:ilvl w:val="0"/>
          <w:numId w:val="1"/>
        </w:numPr>
        <w:spacing w:before="120" w:after="120"/>
        <w:ind w:left="426" w:right="-68" w:hanging="425"/>
        <w:jc w:val="both"/>
        <w:rPr>
          <w:b/>
          <w:sz w:val="22"/>
          <w:szCs w:val="22"/>
        </w:rPr>
      </w:pPr>
      <w:r w:rsidRPr="00EE6ACE">
        <w:rPr>
          <w:sz w:val="22"/>
          <w:szCs w:val="22"/>
        </w:rPr>
        <w:t>Phụ lục được lập thành 0</w:t>
      </w:r>
      <w:r w:rsidR="005B5470" w:rsidRPr="00EE6ACE">
        <w:rPr>
          <w:sz w:val="22"/>
          <w:szCs w:val="22"/>
        </w:rPr>
        <w:t>4 (bốn)</w:t>
      </w:r>
      <w:r w:rsidRPr="00EE6ACE">
        <w:rPr>
          <w:sz w:val="22"/>
          <w:szCs w:val="22"/>
        </w:rPr>
        <w:t xml:space="preserve"> bản song ngữ</w:t>
      </w:r>
      <w:r w:rsidR="00DF4DE0" w:rsidRPr="00EE6ACE">
        <w:rPr>
          <w:sz w:val="22"/>
          <w:szCs w:val="22"/>
        </w:rPr>
        <w:t xml:space="preserve"> </w:t>
      </w:r>
      <w:r w:rsidR="00DF4DE0" w:rsidRPr="00EE6ACE">
        <w:rPr>
          <w:color w:val="000000" w:themeColor="text1"/>
          <w:sz w:val="22"/>
          <w:szCs w:val="22"/>
          <w:lang w:val="it-IT"/>
        </w:rPr>
        <w:t>Việt-Anh</w:t>
      </w:r>
      <w:r w:rsidRPr="00D9657A">
        <w:rPr>
          <w:sz w:val="22"/>
          <w:szCs w:val="22"/>
        </w:rPr>
        <w:t xml:space="preserve">, mỗi </w:t>
      </w:r>
      <w:r w:rsidRPr="00D9657A">
        <w:rPr>
          <w:sz w:val="22"/>
          <w:szCs w:val="22"/>
          <w:lang w:val="vi-VN"/>
        </w:rPr>
        <w:t>bên giữ 0</w:t>
      </w:r>
      <w:r w:rsidR="005B5470" w:rsidRPr="00D9657A">
        <w:rPr>
          <w:sz w:val="22"/>
          <w:szCs w:val="22"/>
        </w:rPr>
        <w:t>2</w:t>
      </w:r>
      <w:r w:rsidR="00B06758" w:rsidRPr="00D9657A">
        <w:rPr>
          <w:sz w:val="22"/>
          <w:szCs w:val="22"/>
        </w:rPr>
        <w:t xml:space="preserve"> </w:t>
      </w:r>
      <w:r w:rsidR="005B5470" w:rsidRPr="00D9657A">
        <w:rPr>
          <w:sz w:val="22"/>
          <w:szCs w:val="22"/>
        </w:rPr>
        <w:t>(hai)</w:t>
      </w:r>
      <w:r w:rsidRPr="00D9657A">
        <w:rPr>
          <w:sz w:val="22"/>
          <w:szCs w:val="22"/>
          <w:lang w:val="vi-VN"/>
        </w:rPr>
        <w:t xml:space="preserve"> bản</w:t>
      </w:r>
      <w:r w:rsidRPr="00D9657A">
        <w:rPr>
          <w:sz w:val="22"/>
          <w:szCs w:val="22"/>
        </w:rPr>
        <w:t xml:space="preserve"> và có giá trị pháp lý như nhau.</w:t>
      </w:r>
      <w:r w:rsidR="00DF4DE0" w:rsidRPr="00D9657A">
        <w:rPr>
          <w:sz w:val="22"/>
          <w:szCs w:val="22"/>
        </w:rPr>
        <w:t xml:space="preserve"> </w:t>
      </w:r>
      <w:r w:rsidR="00DF4DE0" w:rsidRPr="00EE6ACE">
        <w:rPr>
          <w:color w:val="000000" w:themeColor="text1"/>
          <w:sz w:val="22"/>
          <w:szCs w:val="22"/>
          <w:lang w:val="it-IT"/>
        </w:rPr>
        <w:t>Trong trường hợp có bất kỳ mâu thuẫn nào về nội dung giữa hai ngôn ngữ, nội dung tiếng Việt được ưu tiên áp dụng.</w:t>
      </w:r>
    </w:p>
    <w:p w:rsidR="009D0307" w:rsidRPr="00D9657A" w:rsidRDefault="009D0307" w:rsidP="00430885">
      <w:pPr>
        <w:spacing w:before="120" w:after="120"/>
        <w:ind w:left="426" w:right="-68"/>
        <w:jc w:val="both"/>
        <w:rPr>
          <w:i/>
          <w:sz w:val="22"/>
          <w:szCs w:val="22"/>
        </w:rPr>
      </w:pPr>
      <w:r w:rsidRPr="00D9657A">
        <w:rPr>
          <w:i/>
          <w:sz w:val="22"/>
          <w:szCs w:val="22"/>
        </w:rPr>
        <w:t>This Annex is made into 0</w:t>
      </w:r>
      <w:r w:rsidR="005B5470" w:rsidRPr="00D9657A">
        <w:rPr>
          <w:i/>
          <w:sz w:val="22"/>
          <w:szCs w:val="22"/>
        </w:rPr>
        <w:t>4</w:t>
      </w:r>
      <w:r w:rsidR="00DF4DE0" w:rsidRPr="00657CE3">
        <w:rPr>
          <w:i/>
          <w:sz w:val="22"/>
          <w:szCs w:val="22"/>
        </w:rPr>
        <w:t xml:space="preserve"> </w:t>
      </w:r>
      <w:r w:rsidR="005B5470" w:rsidRPr="00EE6ACE">
        <w:rPr>
          <w:i/>
          <w:sz w:val="22"/>
          <w:szCs w:val="22"/>
        </w:rPr>
        <w:t>(four)</w:t>
      </w:r>
      <w:r w:rsidRPr="00D9657A">
        <w:rPr>
          <w:i/>
          <w:sz w:val="22"/>
          <w:szCs w:val="22"/>
        </w:rPr>
        <w:t xml:space="preserve"> </w:t>
      </w:r>
      <w:r w:rsidR="00DF4DE0" w:rsidRPr="00EE6ACE">
        <w:rPr>
          <w:i/>
          <w:color w:val="000000" w:themeColor="text1"/>
          <w:sz w:val="22"/>
          <w:szCs w:val="22"/>
        </w:rPr>
        <w:t>copies in bilingual Vietnamese and English</w:t>
      </w:r>
      <w:r w:rsidRPr="00D9657A">
        <w:rPr>
          <w:i/>
          <w:sz w:val="22"/>
          <w:szCs w:val="22"/>
        </w:rPr>
        <w:t>, each party keeps 0</w:t>
      </w:r>
      <w:r w:rsidR="005B5470" w:rsidRPr="00D9657A">
        <w:rPr>
          <w:i/>
          <w:sz w:val="22"/>
          <w:szCs w:val="22"/>
        </w:rPr>
        <w:t>2 (two)</w:t>
      </w:r>
      <w:r w:rsidRPr="00657CE3">
        <w:rPr>
          <w:i/>
          <w:sz w:val="22"/>
          <w:szCs w:val="22"/>
        </w:rPr>
        <w:t xml:space="preserve"> </w:t>
      </w:r>
      <w:r w:rsidR="00FF50C6" w:rsidRPr="00657CE3">
        <w:rPr>
          <w:i/>
          <w:sz w:val="22"/>
          <w:szCs w:val="22"/>
        </w:rPr>
        <w:t>cop</w:t>
      </w:r>
      <w:r w:rsidR="006F72CE" w:rsidRPr="00657CE3">
        <w:rPr>
          <w:i/>
          <w:sz w:val="22"/>
          <w:szCs w:val="22"/>
        </w:rPr>
        <w:t>ies</w:t>
      </w:r>
      <w:r w:rsidR="00FF50C6" w:rsidRPr="00657CE3">
        <w:rPr>
          <w:i/>
          <w:sz w:val="22"/>
          <w:szCs w:val="22"/>
        </w:rPr>
        <w:t xml:space="preserve"> </w:t>
      </w:r>
      <w:r w:rsidRPr="00657CE3">
        <w:rPr>
          <w:i/>
          <w:sz w:val="22"/>
          <w:szCs w:val="22"/>
        </w:rPr>
        <w:t xml:space="preserve">and has equal value. </w:t>
      </w:r>
      <w:r w:rsidR="00DF4DE0" w:rsidRPr="00EE6ACE">
        <w:rPr>
          <w:i/>
          <w:color w:val="000000" w:themeColor="text1"/>
          <w:sz w:val="22"/>
          <w:szCs w:val="22"/>
        </w:rPr>
        <w:t>In the event, there is any discrepancy between the content of the two versions, the Vietnamese content shall prevail.</w:t>
      </w:r>
    </w:p>
    <w:tbl>
      <w:tblPr>
        <w:tblpPr w:leftFromText="180" w:rightFromText="180" w:vertAnchor="text" w:horzAnchor="margin" w:tblpX="-426" w:tblpY="246"/>
        <w:tblW w:w="9925" w:type="dxa"/>
        <w:tblLook w:val="04A0" w:firstRow="1" w:lastRow="0" w:firstColumn="1" w:lastColumn="0" w:noHBand="0" w:noVBand="1"/>
      </w:tblPr>
      <w:tblGrid>
        <w:gridCol w:w="5245"/>
        <w:gridCol w:w="4680"/>
      </w:tblGrid>
      <w:sdt>
        <w:sdtPr>
          <w:rPr>
            <w:b/>
            <w:color w:val="000000" w:themeColor="text1"/>
            <w:sz w:val="22"/>
            <w:szCs w:val="22"/>
            <w:lang w:val="vi-VN"/>
          </w:rPr>
          <w:id w:val="-1331357201"/>
          <w:placeholder>
            <w:docPart w:val="2416F2D3329C403085A0F61FCA8E4364"/>
          </w:placeholder>
        </w:sdtPr>
        <w:sdtEndPr>
          <w:rPr>
            <w:i/>
            <w:lang w:val="it-IT"/>
          </w:rPr>
        </w:sdtEndPr>
        <w:sdtContent>
          <w:tr w:rsidR="000A06BE" w:rsidRPr="00EE6ACE" w:rsidTr="00C57020">
            <w:trPr>
              <w:trHeight w:val="2880"/>
            </w:trPr>
            <w:tc>
              <w:tcPr>
                <w:tcW w:w="5245" w:type="dxa"/>
                <w:shd w:val="clear" w:color="auto" w:fill="auto"/>
              </w:tcPr>
              <w:p w:rsidR="000A06BE" w:rsidRPr="00D9657A" w:rsidRDefault="000A06BE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jc w:val="center"/>
                  <w:rPr>
                    <w:b/>
                    <w:color w:val="000000" w:themeColor="text1"/>
                    <w:sz w:val="22"/>
                    <w:szCs w:val="22"/>
                  </w:rPr>
                </w:pPr>
                <w:r w:rsidRPr="00D9657A">
                  <w:rPr>
                    <w:b/>
                    <w:color w:val="000000" w:themeColor="text1"/>
                    <w:sz w:val="22"/>
                    <w:szCs w:val="22"/>
                    <w:lang w:val="vi-VN"/>
                  </w:rPr>
                  <w:t>ĐẠI DIỆN BÊN A</w:t>
                </w:r>
              </w:p>
              <w:p w:rsidR="000A06BE" w:rsidRPr="00EE6ACE" w:rsidRDefault="000A06BE" w:rsidP="000A06BE">
                <w:pPr>
                  <w:widowControl w:val="0"/>
                  <w:spacing w:before="120"/>
                  <w:jc w:val="center"/>
                  <w:rPr>
                    <w:rStyle w:val="s1"/>
                    <w:b/>
                    <w:i/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b/>
                    <w:i/>
                    <w:color w:val="000000" w:themeColor="text1"/>
                    <w:sz w:val="22"/>
                    <w:szCs w:val="22"/>
                  </w:rPr>
                  <w:t xml:space="preserve">REPRESENTATIVE OF </w:t>
                </w:r>
                <w:r w:rsidRPr="00EE6ACE">
                  <w:rPr>
                    <w:rStyle w:val="s1"/>
                    <w:b/>
                    <w:i/>
                    <w:color w:val="000000" w:themeColor="text1"/>
                    <w:sz w:val="22"/>
                    <w:szCs w:val="22"/>
                  </w:rPr>
                  <w:t>PARTY A</w:t>
                </w:r>
              </w:p>
              <w:p w:rsidR="000A06BE" w:rsidRPr="00EE6ACE" w:rsidRDefault="000A06BE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jc w:val="center"/>
                  <w:rPr>
                    <w:b/>
                    <w:color w:val="000000" w:themeColor="text1"/>
                    <w:sz w:val="22"/>
                    <w:szCs w:val="22"/>
                  </w:rPr>
                </w:pPr>
              </w:p>
              <w:p w:rsidR="000A06BE" w:rsidRPr="00EE6ACE" w:rsidRDefault="000A06BE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rPr>
                    <w:b/>
                    <w:color w:val="000000" w:themeColor="text1"/>
                    <w:sz w:val="22"/>
                    <w:szCs w:val="22"/>
                    <w:lang w:val="vi-VN"/>
                  </w:rPr>
                </w:pPr>
              </w:p>
              <w:p w:rsidR="000A06BE" w:rsidRPr="00EE6ACE" w:rsidRDefault="000A06BE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jc w:val="center"/>
                  <w:rPr>
                    <w:b/>
                    <w:color w:val="000000" w:themeColor="text1"/>
                    <w:sz w:val="22"/>
                    <w:szCs w:val="22"/>
                    <w:lang w:val="vi-VN"/>
                  </w:rPr>
                </w:pPr>
              </w:p>
              <w:p w:rsidR="000A06BE" w:rsidRPr="00657CE3" w:rsidRDefault="0025241F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jc w:val="center"/>
                  <w:rPr>
                    <w:b/>
                    <w:color w:val="000000" w:themeColor="text1"/>
                    <w:sz w:val="22"/>
                    <w:szCs w:val="22"/>
                    <w:lang w:val="it-IT"/>
                  </w:rPr>
                </w:pPr>
                <w:r w:rsidRPr="00EE6ACE">
                  <w:rPr>
                    <w:b/>
                    <w:color w:val="000000" w:themeColor="text1"/>
                    <w:sz w:val="22"/>
                    <w:szCs w:val="22"/>
                    <w:lang w:val="it-IT"/>
                  </w:rPr>
                  <w:t xml:space="preserve">ZHANG </w:t>
                </w:r>
                <w:r w:rsidR="00657CE3">
                  <w:rPr>
                    <w:b/>
                    <w:color w:val="000000" w:themeColor="text1"/>
                    <w:sz w:val="22"/>
                    <w:szCs w:val="22"/>
                    <w:lang w:val="it-IT"/>
                  </w:rPr>
                  <w:t>QUAN</w:t>
                </w:r>
              </w:p>
              <w:p w:rsidR="000A06BE" w:rsidRPr="00EE6ACE" w:rsidRDefault="0025241F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jc w:val="center"/>
                  <w:rPr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</w:rPr>
                  <w:t xml:space="preserve">Giám đốc Điều hành / </w:t>
                </w:r>
                <w:r w:rsidRPr="00EE6ACE">
                  <w:rPr>
                    <w:i/>
                    <w:color w:val="000000" w:themeColor="text1"/>
                    <w:sz w:val="22"/>
                    <w:szCs w:val="22"/>
                  </w:rPr>
                  <w:t>Chief Executive Officer</w:t>
                </w:r>
                <w:r w:rsidR="000A06BE" w:rsidRPr="00EE6ACE">
                  <w:rPr>
                    <w:i/>
                    <w:color w:val="000000" w:themeColor="text1"/>
                    <w:sz w:val="22"/>
                    <w:szCs w:val="22"/>
                  </w:rPr>
                  <w:t xml:space="preserve"> </w:t>
                </w:r>
              </w:p>
            </w:tc>
            <w:tc>
              <w:tcPr>
                <w:tcW w:w="4680" w:type="dxa"/>
                <w:shd w:val="clear" w:color="auto" w:fill="auto"/>
              </w:tcPr>
              <w:p w:rsidR="000A06BE" w:rsidRPr="00EE6ACE" w:rsidRDefault="000A06BE" w:rsidP="000A06BE">
                <w:pPr>
                  <w:tabs>
                    <w:tab w:val="left" w:pos="-2520"/>
                  </w:tabs>
                  <w:snapToGrid w:val="0"/>
                  <w:spacing w:before="120"/>
                  <w:jc w:val="center"/>
                  <w:rPr>
                    <w:b/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b/>
                    <w:color w:val="000000" w:themeColor="text1"/>
                    <w:sz w:val="22"/>
                    <w:szCs w:val="22"/>
                    <w:lang w:val="vi-VN"/>
                  </w:rPr>
                  <w:t>ĐẠI DIỆN BÊN B</w:t>
                </w:r>
              </w:p>
              <w:p w:rsidR="000A06BE" w:rsidRPr="00EE6ACE" w:rsidRDefault="000A06BE" w:rsidP="000A06BE">
                <w:pPr>
                  <w:widowControl w:val="0"/>
                  <w:spacing w:before="120"/>
                  <w:jc w:val="center"/>
                  <w:rPr>
                    <w:rStyle w:val="s1"/>
                    <w:b/>
                    <w:i/>
                    <w:color w:val="000000" w:themeColor="text1"/>
                    <w:sz w:val="22"/>
                    <w:szCs w:val="22"/>
                  </w:rPr>
                </w:pPr>
                <w:r w:rsidRPr="00EE6ACE">
                  <w:rPr>
                    <w:b/>
                    <w:i/>
                    <w:color w:val="000000" w:themeColor="text1"/>
                    <w:sz w:val="22"/>
                    <w:szCs w:val="22"/>
                  </w:rPr>
                  <w:t xml:space="preserve">REPRESENTATIVE OF </w:t>
                </w:r>
                <w:r w:rsidRPr="00EE6ACE">
                  <w:rPr>
                    <w:rStyle w:val="s1"/>
                    <w:b/>
                    <w:i/>
                    <w:color w:val="000000" w:themeColor="text1"/>
                    <w:sz w:val="22"/>
                    <w:szCs w:val="22"/>
                  </w:rPr>
                  <w:t>PARTY B</w:t>
                </w:r>
              </w:p>
              <w:p w:rsidR="000A06BE" w:rsidRPr="00EE6ACE" w:rsidRDefault="000A06BE" w:rsidP="000A06BE">
                <w:pPr>
                  <w:tabs>
                    <w:tab w:val="left" w:pos="-2520"/>
                  </w:tabs>
                  <w:snapToGrid w:val="0"/>
                  <w:spacing w:before="120"/>
                  <w:jc w:val="center"/>
                  <w:rPr>
                    <w:b/>
                    <w:color w:val="000000" w:themeColor="text1"/>
                    <w:sz w:val="22"/>
                    <w:szCs w:val="22"/>
                  </w:rPr>
                </w:pPr>
              </w:p>
              <w:p w:rsidR="000A06BE" w:rsidRPr="00EE6ACE" w:rsidRDefault="000A06BE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rPr>
                    <w:b/>
                    <w:color w:val="000000" w:themeColor="text1"/>
                    <w:sz w:val="22"/>
                    <w:szCs w:val="22"/>
                  </w:rPr>
                </w:pPr>
              </w:p>
              <w:p w:rsidR="000A06BE" w:rsidRPr="00EE6ACE" w:rsidRDefault="000A06BE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jc w:val="center"/>
                  <w:rPr>
                    <w:b/>
                    <w:color w:val="000000" w:themeColor="text1"/>
                    <w:sz w:val="22"/>
                    <w:szCs w:val="22"/>
                    <w:lang w:val="it-IT"/>
                  </w:rPr>
                </w:pPr>
              </w:p>
              <w:p w:rsidR="000A06BE" w:rsidRPr="00EE6ACE" w:rsidRDefault="000A06BE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jc w:val="center"/>
                  <w:rPr>
                    <w:b/>
                    <w:color w:val="000000" w:themeColor="text1"/>
                    <w:sz w:val="22"/>
                    <w:szCs w:val="22"/>
                    <w:lang w:val="it-IT"/>
                  </w:rPr>
                </w:pPr>
                <w:r w:rsidRPr="00EE6ACE">
                  <w:rPr>
                    <w:b/>
                    <w:color w:val="000000" w:themeColor="text1"/>
                    <w:sz w:val="22"/>
                    <w:szCs w:val="22"/>
                    <w:lang w:val="it-IT"/>
                  </w:rPr>
                  <w:t>.................................................</w:t>
                </w:r>
              </w:p>
              <w:p w:rsidR="000A06BE" w:rsidRPr="00EE6ACE" w:rsidRDefault="000A06BE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jc w:val="center"/>
                  <w:rPr>
                    <w:color w:val="000000" w:themeColor="text1"/>
                    <w:sz w:val="22"/>
                    <w:szCs w:val="22"/>
                    <w:lang w:val="it-IT"/>
                  </w:rPr>
                </w:pPr>
                <w:r w:rsidRPr="00EE6ACE">
                  <w:rPr>
                    <w:color w:val="000000" w:themeColor="text1"/>
                    <w:sz w:val="22"/>
                    <w:szCs w:val="22"/>
                    <w:lang w:val="it-IT"/>
                  </w:rPr>
                  <w:t>.................................................</w:t>
                </w:r>
              </w:p>
              <w:p w:rsidR="000A06BE" w:rsidRPr="00D9657A" w:rsidRDefault="000A06BE" w:rsidP="000A06BE">
                <w:pPr>
                  <w:tabs>
                    <w:tab w:val="left" w:pos="-2520"/>
                    <w:tab w:val="left" w:pos="360"/>
                  </w:tabs>
                  <w:snapToGrid w:val="0"/>
                  <w:spacing w:before="120"/>
                  <w:jc w:val="center"/>
                  <w:rPr>
                    <w:b/>
                    <w:i/>
                    <w:color w:val="000000" w:themeColor="text1"/>
                    <w:sz w:val="22"/>
                    <w:szCs w:val="22"/>
                    <w:lang w:val="it-IT"/>
                  </w:rPr>
                </w:pPr>
              </w:p>
            </w:tc>
          </w:tr>
        </w:sdtContent>
      </w:sdt>
    </w:tbl>
    <w:p w:rsidR="009D0307" w:rsidRPr="00D9657A" w:rsidRDefault="009D0307" w:rsidP="003331C0">
      <w:pPr>
        <w:spacing w:line="312" w:lineRule="auto"/>
        <w:ind w:left="720" w:right="-68"/>
        <w:jc w:val="center"/>
        <w:rPr>
          <w:sz w:val="22"/>
          <w:szCs w:val="22"/>
        </w:rPr>
      </w:pPr>
    </w:p>
    <w:p w:rsidR="00AB686E" w:rsidRPr="00EE6ACE" w:rsidRDefault="00AB686E">
      <w:pPr>
        <w:rPr>
          <w:sz w:val="22"/>
          <w:szCs w:val="22"/>
        </w:rPr>
      </w:pPr>
    </w:p>
    <w:sectPr w:rsidR="00AB686E" w:rsidRPr="00EE6ACE" w:rsidSect="00430885">
      <w:footerReference w:type="default" r:id="rId8"/>
      <w:pgSz w:w="11907" w:h="16840" w:code="9"/>
      <w:pgMar w:top="1134" w:right="1134" w:bottom="1134" w:left="1418" w:header="720" w:footer="272" w:gutter="142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82B2A" w:rsidRDefault="00982B2A" w:rsidP="009D0307">
      <w:r>
        <w:separator/>
      </w:r>
    </w:p>
  </w:endnote>
  <w:endnote w:type="continuationSeparator" w:id="0">
    <w:p w:rsidR="00982B2A" w:rsidRDefault="00982B2A" w:rsidP="009D03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0307" w:rsidRPr="00DC07C3" w:rsidRDefault="009D0307">
    <w:pPr>
      <w:pStyle w:val="Footer"/>
      <w:jc w:val="right"/>
      <w:rPr>
        <w:sz w:val="20"/>
      </w:rPr>
    </w:pPr>
    <w:r w:rsidRPr="00DC07C3">
      <w:rPr>
        <w:sz w:val="20"/>
      </w:rPr>
      <w:fldChar w:fldCharType="begin"/>
    </w:r>
    <w:r w:rsidRPr="00DC07C3">
      <w:rPr>
        <w:sz w:val="20"/>
      </w:rPr>
      <w:instrText xml:space="preserve"> PAGE   \* MERGEFORMAT </w:instrText>
    </w:r>
    <w:r w:rsidRPr="00DC07C3">
      <w:rPr>
        <w:sz w:val="20"/>
      </w:rPr>
      <w:fldChar w:fldCharType="separate"/>
    </w:r>
    <w:r w:rsidR="005E1676">
      <w:rPr>
        <w:noProof/>
        <w:sz w:val="20"/>
      </w:rPr>
      <w:t>3</w:t>
    </w:r>
    <w:r w:rsidRPr="00DC07C3">
      <w:rPr>
        <w:noProof/>
        <w:sz w:val="20"/>
      </w:rPr>
      <w:fldChar w:fldCharType="end"/>
    </w:r>
  </w:p>
  <w:p w:rsidR="008F01ED" w:rsidRPr="00C57020" w:rsidRDefault="00F60F75">
    <w:pPr>
      <w:pStyle w:val="Footer"/>
      <w:rPr>
        <w:sz w:val="16"/>
        <w:lang w:val="en-US"/>
      </w:rPr>
    </w:pPr>
    <w:r w:rsidRPr="00C57020">
      <w:rPr>
        <w:sz w:val="16"/>
        <w:lang w:val="en-US"/>
      </w:rPr>
      <w:t>NCT’</w:t>
    </w:r>
    <w:r w:rsidR="005B68CE" w:rsidRPr="00C57020">
      <w:rPr>
        <w:sz w:val="16"/>
        <w:lang w:val="en-US"/>
      </w:rPr>
      <w:t xml:space="preserve">s BGM template- ver </w:t>
    </w:r>
    <w:r w:rsidR="00DF4DE0">
      <w:rPr>
        <w:sz w:val="16"/>
        <w:lang w:val="en-US"/>
      </w:rPr>
      <w:t>5</w:t>
    </w:r>
    <w:r w:rsidR="005B68CE" w:rsidRPr="00C57020">
      <w:rPr>
        <w:sz w:val="16"/>
        <w:lang w:val="en-US"/>
      </w:rPr>
      <w:t xml:space="preserve">- </w:t>
    </w:r>
    <w:r w:rsidR="00DF4DE0">
      <w:rPr>
        <w:sz w:val="16"/>
        <w:lang w:val="en-US"/>
      </w:rPr>
      <w:t>October 2025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82B2A" w:rsidRDefault="00982B2A" w:rsidP="009D0307">
      <w:r>
        <w:separator/>
      </w:r>
    </w:p>
  </w:footnote>
  <w:footnote w:type="continuationSeparator" w:id="0">
    <w:p w:rsidR="00982B2A" w:rsidRDefault="00982B2A" w:rsidP="009D03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493883"/>
    <w:multiLevelType w:val="hybridMultilevel"/>
    <w:tmpl w:val="8424001A"/>
    <w:lvl w:ilvl="0" w:tplc="42DEBD02">
      <w:start w:val="1"/>
      <w:numFmt w:val="decimal"/>
      <w:lvlText w:val="2.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44E6287"/>
    <w:multiLevelType w:val="multilevel"/>
    <w:tmpl w:val="51081E7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color w:val="auto"/>
      </w:rPr>
    </w:lvl>
    <w:lvl w:ilvl="1">
      <w:start w:val="1"/>
      <w:numFmt w:val="decimal"/>
      <w:isLgl/>
      <w:lvlText w:val="%1.%2"/>
      <w:lvlJc w:val="left"/>
      <w:pPr>
        <w:ind w:left="735" w:hanging="375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2" w15:restartNumberingAfterBreak="0">
    <w:nsid w:val="69BA50CF"/>
    <w:multiLevelType w:val="multilevel"/>
    <w:tmpl w:val="5E963E3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  <w:i w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b/>
        <w:bCs/>
        <w:i w:val="0"/>
        <w:iCs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ocumentProtection w:edit="trackedChanges" w:enforcement="1" w:cryptProviderType="rsaAES" w:cryptAlgorithmClass="hash" w:cryptAlgorithmType="typeAny" w:cryptAlgorithmSid="14" w:cryptSpinCount="100000" w:hash="xT9LhR/UDZ2538+KxeASTsVvePo+BNhzwCXXtbBYmAFfkP506OJvYCVXcyhk9sUq+eyVxheJgnzt9aUYkCN45A==" w:salt="RG+KyYQHxk1TnSB1kCQotg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7CB"/>
    <w:rsid w:val="00025CC7"/>
    <w:rsid w:val="000274FF"/>
    <w:rsid w:val="0003473E"/>
    <w:rsid w:val="000A06BE"/>
    <w:rsid w:val="000B5594"/>
    <w:rsid w:val="00147E53"/>
    <w:rsid w:val="001801FB"/>
    <w:rsid w:val="0019493B"/>
    <w:rsid w:val="001B77CB"/>
    <w:rsid w:val="001C2E03"/>
    <w:rsid w:val="001F2EAF"/>
    <w:rsid w:val="0020013C"/>
    <w:rsid w:val="00233181"/>
    <w:rsid w:val="00240AE3"/>
    <w:rsid w:val="0025241F"/>
    <w:rsid w:val="00266B52"/>
    <w:rsid w:val="00277203"/>
    <w:rsid w:val="00294A74"/>
    <w:rsid w:val="002E376E"/>
    <w:rsid w:val="002F725B"/>
    <w:rsid w:val="003127FF"/>
    <w:rsid w:val="00321FE2"/>
    <w:rsid w:val="003331C0"/>
    <w:rsid w:val="00350731"/>
    <w:rsid w:val="00354561"/>
    <w:rsid w:val="0038672C"/>
    <w:rsid w:val="00392DA5"/>
    <w:rsid w:val="003A27B4"/>
    <w:rsid w:val="003A482F"/>
    <w:rsid w:val="003D19EA"/>
    <w:rsid w:val="004261F1"/>
    <w:rsid w:val="00430885"/>
    <w:rsid w:val="00432230"/>
    <w:rsid w:val="00507C12"/>
    <w:rsid w:val="005B5470"/>
    <w:rsid w:val="005B68CE"/>
    <w:rsid w:val="005E1676"/>
    <w:rsid w:val="005E2FD3"/>
    <w:rsid w:val="005E6268"/>
    <w:rsid w:val="00616839"/>
    <w:rsid w:val="00655E4B"/>
    <w:rsid w:val="00657CE3"/>
    <w:rsid w:val="006A0241"/>
    <w:rsid w:val="006C2DEE"/>
    <w:rsid w:val="006C7E0D"/>
    <w:rsid w:val="006F42AF"/>
    <w:rsid w:val="006F72CE"/>
    <w:rsid w:val="00711A65"/>
    <w:rsid w:val="00727DA2"/>
    <w:rsid w:val="007443CC"/>
    <w:rsid w:val="00795B10"/>
    <w:rsid w:val="007A1683"/>
    <w:rsid w:val="007B0A46"/>
    <w:rsid w:val="007B25D8"/>
    <w:rsid w:val="007B5E6E"/>
    <w:rsid w:val="007F2B55"/>
    <w:rsid w:val="00817A17"/>
    <w:rsid w:val="00823175"/>
    <w:rsid w:val="00823ED5"/>
    <w:rsid w:val="00846825"/>
    <w:rsid w:val="00874DB1"/>
    <w:rsid w:val="008975B6"/>
    <w:rsid w:val="008A591D"/>
    <w:rsid w:val="008C13BD"/>
    <w:rsid w:val="008F01ED"/>
    <w:rsid w:val="008F26F6"/>
    <w:rsid w:val="0096041E"/>
    <w:rsid w:val="00970744"/>
    <w:rsid w:val="00982B2A"/>
    <w:rsid w:val="009A29E8"/>
    <w:rsid w:val="009A7783"/>
    <w:rsid w:val="009D0307"/>
    <w:rsid w:val="009E36A6"/>
    <w:rsid w:val="00A028D1"/>
    <w:rsid w:val="00A22AB8"/>
    <w:rsid w:val="00A30A39"/>
    <w:rsid w:val="00A45C62"/>
    <w:rsid w:val="00A52988"/>
    <w:rsid w:val="00A67445"/>
    <w:rsid w:val="00A73AB6"/>
    <w:rsid w:val="00A94ACD"/>
    <w:rsid w:val="00A95F69"/>
    <w:rsid w:val="00AA6909"/>
    <w:rsid w:val="00AB686E"/>
    <w:rsid w:val="00AE66AF"/>
    <w:rsid w:val="00AF3C8E"/>
    <w:rsid w:val="00B06758"/>
    <w:rsid w:val="00B25CEC"/>
    <w:rsid w:val="00B51B22"/>
    <w:rsid w:val="00B54F7F"/>
    <w:rsid w:val="00B87CC6"/>
    <w:rsid w:val="00B97075"/>
    <w:rsid w:val="00BA5FCB"/>
    <w:rsid w:val="00BD1622"/>
    <w:rsid w:val="00BD7B52"/>
    <w:rsid w:val="00BE089E"/>
    <w:rsid w:val="00BE7CAF"/>
    <w:rsid w:val="00C0477A"/>
    <w:rsid w:val="00C10860"/>
    <w:rsid w:val="00C40450"/>
    <w:rsid w:val="00C537ED"/>
    <w:rsid w:val="00C57020"/>
    <w:rsid w:val="00C81DCD"/>
    <w:rsid w:val="00C85AE3"/>
    <w:rsid w:val="00C95546"/>
    <w:rsid w:val="00D10E40"/>
    <w:rsid w:val="00D1119A"/>
    <w:rsid w:val="00D14A27"/>
    <w:rsid w:val="00D26CE8"/>
    <w:rsid w:val="00D45845"/>
    <w:rsid w:val="00D51DB8"/>
    <w:rsid w:val="00D63F6C"/>
    <w:rsid w:val="00D64A14"/>
    <w:rsid w:val="00D9657A"/>
    <w:rsid w:val="00DC6122"/>
    <w:rsid w:val="00DF4DE0"/>
    <w:rsid w:val="00E0172B"/>
    <w:rsid w:val="00E53377"/>
    <w:rsid w:val="00E6166E"/>
    <w:rsid w:val="00E62F67"/>
    <w:rsid w:val="00E713FB"/>
    <w:rsid w:val="00E8536C"/>
    <w:rsid w:val="00E87BEE"/>
    <w:rsid w:val="00EA4DEB"/>
    <w:rsid w:val="00ED7CC7"/>
    <w:rsid w:val="00EE6ACE"/>
    <w:rsid w:val="00F25B9C"/>
    <w:rsid w:val="00F3030F"/>
    <w:rsid w:val="00F3307D"/>
    <w:rsid w:val="00F45B50"/>
    <w:rsid w:val="00F4770C"/>
    <w:rsid w:val="00F60F75"/>
    <w:rsid w:val="00F82E51"/>
    <w:rsid w:val="00FA349C"/>
    <w:rsid w:val="00FC5DEE"/>
    <w:rsid w:val="00FC650B"/>
    <w:rsid w:val="00FF50C6"/>
    <w:rsid w:val="00FF6E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42ED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D030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9D0307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FooterChar">
    <w:name w:val="Footer Char"/>
    <w:basedOn w:val="DefaultParagraphFont"/>
    <w:link w:val="Footer"/>
    <w:uiPriority w:val="99"/>
    <w:rsid w:val="009D0307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ListParagraph">
    <w:name w:val="List Paragraph"/>
    <w:basedOn w:val="Normal"/>
    <w:link w:val="ListParagraphChar"/>
    <w:uiPriority w:val="34"/>
    <w:qFormat/>
    <w:rsid w:val="009D0307"/>
    <w:pPr>
      <w:spacing w:before="120" w:after="120" w:line="276" w:lineRule="auto"/>
      <w:ind w:left="720"/>
      <w:contextualSpacing/>
    </w:pPr>
    <w:rPr>
      <w:rFonts w:eastAsiaTheme="minorHAnsi" w:cstheme="minorBidi"/>
      <w:szCs w:val="22"/>
    </w:rPr>
  </w:style>
  <w:style w:type="table" w:styleId="TableGrid">
    <w:name w:val="Table Grid"/>
    <w:basedOn w:val="TableNormal"/>
    <w:uiPriority w:val="39"/>
    <w:rsid w:val="009D0307"/>
    <w:pPr>
      <w:spacing w:after="0" w:line="240" w:lineRule="auto"/>
    </w:pPr>
    <w:rPr>
      <w:rFonts w:ascii="Times New Roman" w:hAnsi="Times New Roman"/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9D0307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D0307"/>
    <w:rPr>
      <w:rFonts w:ascii="Times New Roman" w:eastAsia="Times New Roman" w:hAnsi="Times New Roman" w:cs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D0307"/>
    <w:rPr>
      <w:vertAlign w:val="superscript"/>
    </w:rPr>
  </w:style>
  <w:style w:type="paragraph" w:customStyle="1" w:styleId="Normal1">
    <w:name w:val="Normal1"/>
    <w:rsid w:val="00846825"/>
    <w:pPr>
      <w:spacing w:after="0" w:line="240" w:lineRule="auto"/>
    </w:pPr>
    <w:rPr>
      <w:rFonts w:ascii="Times New Roman" w:eastAsia="Times New Roman" w:hAnsi="Times New Roman" w:cs="Times New Roman"/>
      <w:color w:val="000000"/>
      <w:sz w:val="24"/>
    </w:rPr>
  </w:style>
  <w:style w:type="character" w:customStyle="1" w:styleId="ListParagraphChar">
    <w:name w:val="List Paragraph Char"/>
    <w:link w:val="ListParagraph"/>
    <w:uiPriority w:val="34"/>
    <w:rsid w:val="00846825"/>
    <w:rPr>
      <w:rFonts w:ascii="Times New Roman" w:hAnsi="Times New Roman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B5E6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B5E6E"/>
    <w:rPr>
      <w:rFonts w:ascii="Segoe UI" w:eastAsia="Times New Roman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817A1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17A1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7A17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17A1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7A17"/>
    <w:rPr>
      <w:rFonts w:ascii="Times New Roman" w:eastAsia="Times New Roman" w:hAnsi="Times New Roman" w:cs="Times New Roman"/>
      <w:b/>
      <w:bCs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0A06BE"/>
    <w:rPr>
      <w:color w:val="808080"/>
    </w:rPr>
  </w:style>
  <w:style w:type="character" w:customStyle="1" w:styleId="s1">
    <w:name w:val="s1"/>
    <w:rsid w:val="000A06BE"/>
  </w:style>
  <w:style w:type="paragraph" w:styleId="Header">
    <w:name w:val="header"/>
    <w:basedOn w:val="Normal"/>
    <w:link w:val="HeaderChar"/>
    <w:uiPriority w:val="99"/>
    <w:unhideWhenUsed/>
    <w:rsid w:val="00F60F7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0F75"/>
    <w:rPr>
      <w:rFonts w:ascii="Times New Roman" w:eastAsia="Times New Roman" w:hAnsi="Times New Roman" w:cs="Times New Roman"/>
      <w:sz w:val="24"/>
      <w:szCs w:val="24"/>
    </w:rPr>
  </w:style>
  <w:style w:type="paragraph" w:styleId="Revision">
    <w:name w:val="Revision"/>
    <w:hidden/>
    <w:uiPriority w:val="99"/>
    <w:semiHidden/>
    <w:rsid w:val="00A22AB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9103137B239B436E805963BA2AAC13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8F6376-835F-4D02-B35B-7FE65837950C}"/>
      </w:docPartPr>
      <w:docPartBody>
        <w:p w:rsidR="00DA1C8A" w:rsidRDefault="00060254">
          <w:pPr>
            <w:pStyle w:val="9103137B239B436E805963BA2AAC13C4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5078401E7E844E1A0658C77EA14FF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87DC8B-CA47-4FBA-A7DA-5E33EC2D6882}"/>
      </w:docPartPr>
      <w:docPartBody>
        <w:p w:rsidR="00DA1C8A" w:rsidRDefault="00060254">
          <w:pPr>
            <w:pStyle w:val="C5078401E7E844E1A0658C77EA14FF1B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E72E22E593849BA82AE33145728A9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29A0E5-0B4E-4898-A50D-CB6A98EF3FCA}"/>
      </w:docPartPr>
      <w:docPartBody>
        <w:p w:rsidR="00DA1C8A" w:rsidRDefault="00060254">
          <w:pPr>
            <w:pStyle w:val="AE72E22E593849BA82AE33145728A978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44C4298E07B4EE9BA60E365115A0D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35CD9F-2383-419B-B3F1-4B68D4C28A10}"/>
      </w:docPartPr>
      <w:docPartBody>
        <w:p w:rsidR="00DA1C8A" w:rsidRDefault="00060254">
          <w:pPr>
            <w:pStyle w:val="F44C4298E07B4EE9BA60E365115A0D3B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2B81002323C4A09A6E2D235FF7C34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B85770-E8EC-461A-B55C-C3C9C8129729}"/>
      </w:docPartPr>
      <w:docPartBody>
        <w:p w:rsidR="00DA1C8A" w:rsidRDefault="00060254">
          <w:pPr>
            <w:pStyle w:val="52B81002323C4A09A6E2D235FF7C3408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1FC608F6CD14FDEBCDD675B81BD3D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083C08-29AD-4D6C-8CED-D0BB235FC9E3}"/>
      </w:docPartPr>
      <w:docPartBody>
        <w:p w:rsidR="00DA1C8A" w:rsidRDefault="00060254">
          <w:pPr>
            <w:pStyle w:val="11FC608F6CD14FDEBCDD675B81BD3D8A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9F502F844DB441AA278ABCFAE2D58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E4C98A-B327-4591-BBE1-00042159BC5C}"/>
      </w:docPartPr>
      <w:docPartBody>
        <w:p w:rsidR="00DA1C8A" w:rsidRDefault="00060254">
          <w:pPr>
            <w:pStyle w:val="29F502F844DB441AA278ABCFAE2D583E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A67E6E5297B4A46BC751437DD6EF3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B67765-6399-49A8-BBDB-AFCF715CF667}"/>
      </w:docPartPr>
      <w:docPartBody>
        <w:p w:rsidR="00DA1C8A" w:rsidRDefault="00060254">
          <w:pPr>
            <w:pStyle w:val="BA67E6E5297B4A46BC751437DD6EF371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1309265E248469B93F99B3B1984CD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EF32C2-5F0D-4719-91D0-206134042B06}"/>
      </w:docPartPr>
      <w:docPartBody>
        <w:p w:rsidR="00DA1C8A" w:rsidRDefault="00060254">
          <w:pPr>
            <w:pStyle w:val="E1309265E248469B93F99B3B1984CD29"/>
          </w:pPr>
          <w:r w:rsidRPr="000C5E4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A9E4F3475404534BB4576033C67A8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E10A4-FF14-46B1-B3D1-74ED93D45096}"/>
      </w:docPartPr>
      <w:docPartBody>
        <w:p w:rsidR="00DA1C8A" w:rsidRDefault="00060254">
          <w:pPr>
            <w:pStyle w:val="1A9E4F3475404534BB4576033C67A823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E992FC0667EB4696BE6BB9E4A0712B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564EC4-C4EF-4422-A54C-3B7BCFF70CCF}"/>
      </w:docPartPr>
      <w:docPartBody>
        <w:p w:rsidR="00DA1C8A" w:rsidRDefault="00060254">
          <w:pPr>
            <w:pStyle w:val="E992FC0667EB4696BE6BB9E4A0712BEB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5C5C0F3A23784722A6E6DF1843C2B3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870C7E-D9ED-461D-96D5-7487C3600220}"/>
      </w:docPartPr>
      <w:docPartBody>
        <w:p w:rsidR="00DA1C8A" w:rsidRDefault="00060254">
          <w:pPr>
            <w:pStyle w:val="5C5C0F3A23784722A6E6DF1843C2B30B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D5CDBE764189433CB32C1DE959ED17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4BC5AE-28A6-45C5-A72D-D3CDDCC8528C}"/>
      </w:docPartPr>
      <w:docPartBody>
        <w:p w:rsidR="00DA1C8A" w:rsidRDefault="00060254">
          <w:pPr>
            <w:pStyle w:val="D5CDBE764189433CB32C1DE959ED1752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DE603E1FD46340FFAD20DB6E08EF9B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4ECBF4-EFA9-461C-981D-94F744B2CC32}"/>
      </w:docPartPr>
      <w:docPartBody>
        <w:p w:rsidR="00DA1C8A" w:rsidRDefault="00060254">
          <w:pPr>
            <w:pStyle w:val="DE603E1FD46340FFAD20DB6E08EF9B53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65A1C774241F48979A6A2E9D0E642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F74786-5400-432C-B29D-05071DD4F57F}"/>
      </w:docPartPr>
      <w:docPartBody>
        <w:p w:rsidR="00DA1C8A" w:rsidRDefault="00060254">
          <w:pPr>
            <w:pStyle w:val="65A1C774241F48979A6A2E9D0E64266D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F517AD7D850D49A89C530C2CEAFC32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07CD6C-2E8E-4108-8219-8A1616820686}"/>
      </w:docPartPr>
      <w:docPartBody>
        <w:p w:rsidR="00DA1C8A" w:rsidRDefault="00060254">
          <w:pPr>
            <w:pStyle w:val="F517AD7D850D49A89C530C2CEAFC324C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563F32AC9C984C8D97E63C984F8961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AD9B2C-B44B-43B3-A5E8-0C4A91B62C10}"/>
      </w:docPartPr>
      <w:docPartBody>
        <w:p w:rsidR="00DA1C8A" w:rsidRDefault="00060254">
          <w:pPr>
            <w:pStyle w:val="563F32AC9C984C8D97E63C984F89619B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F24D99DE0AFA46758B909A80419400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8D755E-87ED-4E5D-ACEE-0C36F9FDEE82}"/>
      </w:docPartPr>
      <w:docPartBody>
        <w:p w:rsidR="00DA1C8A" w:rsidRDefault="00060254">
          <w:pPr>
            <w:pStyle w:val="F24D99DE0AFA46758B909A80419400D9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DD167E1A8244470093E16BB94F2F78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4CD2BC-895E-42EB-BEB4-3922C66D6DA6}"/>
      </w:docPartPr>
      <w:docPartBody>
        <w:p w:rsidR="00DA1C8A" w:rsidRDefault="00060254">
          <w:pPr>
            <w:pStyle w:val="DD167E1A8244470093E16BB94F2F7819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95033BA44F6C43279E150B50B5DB0E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735350-10CD-48B7-B492-405E5E43CEAF}"/>
      </w:docPartPr>
      <w:docPartBody>
        <w:p w:rsidR="00DA1C8A" w:rsidRDefault="00060254">
          <w:pPr>
            <w:pStyle w:val="95033BA44F6C43279E150B50B5DB0E7A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97B5029F9136420A99B5FF09064DDF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14BB1C-2934-4F4A-9185-8C89E45EDFB5}"/>
      </w:docPartPr>
      <w:docPartBody>
        <w:p w:rsidR="00DA1C8A" w:rsidRDefault="00060254">
          <w:pPr>
            <w:pStyle w:val="97B5029F9136420A99B5FF09064DDFFE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1173EC637145421A837F855CA7396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ACCA69-7948-4D34-9D09-BF62572DF331}"/>
      </w:docPartPr>
      <w:docPartBody>
        <w:p w:rsidR="00DA1C8A" w:rsidRDefault="00060254">
          <w:pPr>
            <w:pStyle w:val="1173EC637145421A837F855CA73963A6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1B598F09CBB4FF58FA7D510785033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A8D422-5D06-462D-B976-25A53BE8AAC9}"/>
      </w:docPartPr>
      <w:docPartBody>
        <w:p w:rsidR="00DA1C8A" w:rsidRDefault="00060254">
          <w:pPr>
            <w:pStyle w:val="81B598F09CBB4FF58FA7D51078503382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E6C0B12B9D74A509862A4F6AB9130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AF5134-EA59-4DBF-B2C2-90DB9ACE7239}"/>
      </w:docPartPr>
      <w:docPartBody>
        <w:p w:rsidR="00DA1C8A" w:rsidRDefault="00060254">
          <w:pPr>
            <w:pStyle w:val="0E6C0B12B9D74A509862A4F6AB91305B"/>
          </w:pPr>
          <w:r w:rsidRPr="000C5E4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413E0E820B84FA2A5FA4CE7B91B1E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CBEC74-2808-4DB5-80D9-940A468D4426}"/>
      </w:docPartPr>
      <w:docPartBody>
        <w:p w:rsidR="00DA1C8A" w:rsidRDefault="00060254">
          <w:pPr>
            <w:pStyle w:val="D413E0E820B84FA2A5FA4CE7B91B1EE4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F72CC7939757401F8A12FD1C61047B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667511-F135-42C8-B333-4B8673103EA1}"/>
      </w:docPartPr>
      <w:docPartBody>
        <w:p w:rsidR="00DA1C8A" w:rsidRDefault="00060254">
          <w:pPr>
            <w:pStyle w:val="F72CC7939757401F8A12FD1C61047B4D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909E51533BA74EAE8CD148EAC4481D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8082A2-32AC-44BA-A957-0C69919690D2}"/>
      </w:docPartPr>
      <w:docPartBody>
        <w:p w:rsidR="00DA1C8A" w:rsidRDefault="00060254">
          <w:pPr>
            <w:pStyle w:val="909E51533BA74EAE8CD148EAC4481DFF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F6049C539F9149CFAB2682892BA991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C680B6-6843-4E1D-B7FA-126B5C95F8DE}"/>
      </w:docPartPr>
      <w:docPartBody>
        <w:p w:rsidR="00DA1C8A" w:rsidRDefault="00060254">
          <w:pPr>
            <w:pStyle w:val="F6049C539F9149CFAB2682892BA99176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72746F0FB37D4261ABAF2B2077F8B7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DA592E-680B-4F64-B197-BEBCE7925C84}"/>
      </w:docPartPr>
      <w:docPartBody>
        <w:p w:rsidR="00DA1C8A" w:rsidRDefault="00060254">
          <w:pPr>
            <w:pStyle w:val="72746F0FB37D4261ABAF2B2077F8B715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CF5A513729364828B28CA3A763AA8E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9EC521-1475-4989-A5A6-51DD32EE4503}"/>
      </w:docPartPr>
      <w:docPartBody>
        <w:p w:rsidR="00DA1C8A" w:rsidRDefault="00060254">
          <w:pPr>
            <w:pStyle w:val="CF5A513729364828B28CA3A763AA8E15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39F2742B447144209EFCC5A52CB09C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E1A8C-80AA-48D1-BD46-7283E8003586}"/>
      </w:docPartPr>
      <w:docPartBody>
        <w:p w:rsidR="00DA1C8A" w:rsidRDefault="00060254">
          <w:pPr>
            <w:pStyle w:val="39F2742B447144209EFCC5A52CB09C9D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2350A27AA1EE45D8A781EB5067ED8A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CBE685-5F57-4E86-A19D-4836FDF69234}"/>
      </w:docPartPr>
      <w:docPartBody>
        <w:p w:rsidR="00DA1C8A" w:rsidRDefault="00060254">
          <w:pPr>
            <w:pStyle w:val="2350A27AA1EE45D8A781EB5067ED8A03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223ECE4427844ED6B13C57C76BCEFF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871D8C-1CD8-4E15-A847-CCCA365C866E}"/>
      </w:docPartPr>
      <w:docPartBody>
        <w:p w:rsidR="00DA1C8A" w:rsidRDefault="00060254">
          <w:pPr>
            <w:pStyle w:val="223ECE4427844ED6B13C57C76BCEFF15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E2ED41C7A6504A4283CEDAA7695B4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BBE61D-D77C-4809-BA8B-7B6D62623078}"/>
      </w:docPartPr>
      <w:docPartBody>
        <w:p w:rsidR="00DA1C8A" w:rsidRDefault="00060254">
          <w:pPr>
            <w:pStyle w:val="E2ED41C7A6504A4283CEDAA7695B4D99"/>
          </w:pPr>
          <w:r w:rsidRPr="000C5E4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A5098F0B61841B3B8067ADEF54CAF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B60032-9717-496F-B971-BDD5643BE71C}"/>
      </w:docPartPr>
      <w:docPartBody>
        <w:p w:rsidR="00DA1C8A" w:rsidRDefault="00060254">
          <w:pPr>
            <w:pStyle w:val="FA5098F0B61841B3B8067ADEF54CAFC9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1ADF9B5F3B7847E19389DFAFFDAF14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BA2C6-94A0-49E0-9A5A-76B459BC3CEC}"/>
      </w:docPartPr>
      <w:docPartBody>
        <w:p w:rsidR="00DA1C8A" w:rsidRDefault="00060254">
          <w:pPr>
            <w:pStyle w:val="1ADF9B5F3B7847E19389DFAFFDAF1464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7E97ACB2CA6544FA910F3E100C2CCB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ED15F7-652C-4B64-8330-B7323BE6B745}"/>
      </w:docPartPr>
      <w:docPartBody>
        <w:p w:rsidR="00DA1C8A" w:rsidRDefault="00060254">
          <w:pPr>
            <w:pStyle w:val="7E97ACB2CA6544FA910F3E100C2CCB7F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111BC5F9BC294413AF2379A495355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EC31E4-9B85-42AC-9804-ED8711D38E8D}"/>
      </w:docPartPr>
      <w:docPartBody>
        <w:p w:rsidR="00DA1C8A" w:rsidRDefault="00060254">
          <w:pPr>
            <w:pStyle w:val="111BC5F9BC294413AF2379A495355279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2B3504D4874B41A5B69369D5DB0F24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8C5EDD-6725-4E4C-9A08-F7C5D3E9121A}"/>
      </w:docPartPr>
      <w:docPartBody>
        <w:p w:rsidR="00DA1C8A" w:rsidRDefault="00060254">
          <w:pPr>
            <w:pStyle w:val="2B3504D4874B41A5B69369D5DB0F24CE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B364C782825C40CA97F66FFF228957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169138-5273-45FF-8C44-A4704503547F}"/>
      </w:docPartPr>
      <w:docPartBody>
        <w:p w:rsidR="00DA1C8A" w:rsidRDefault="00060254">
          <w:pPr>
            <w:pStyle w:val="B364C782825C40CA97F66FFF228957C8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5EB579921F584DAD9786668199A727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5E59A3-95C4-44FF-A875-9C702967A6C6}"/>
      </w:docPartPr>
      <w:docPartBody>
        <w:p w:rsidR="00DA1C8A" w:rsidRDefault="00060254">
          <w:pPr>
            <w:pStyle w:val="5EB579921F584DAD9786668199A72707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B15EEFD2CA654B47BEC4B2CFC27AA3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2FA86-5E76-429A-B107-81CEE61133C1}"/>
      </w:docPartPr>
      <w:docPartBody>
        <w:p w:rsidR="00DA1C8A" w:rsidRDefault="00060254">
          <w:pPr>
            <w:pStyle w:val="B15EEFD2CA654B47BEC4B2CFC27AA30A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0F33E65A912E49C3AF076542B09A1B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BC211C-9E55-4F69-9F68-AB6F59806A57}"/>
      </w:docPartPr>
      <w:docPartBody>
        <w:p w:rsidR="00DA1C8A" w:rsidRDefault="00060254">
          <w:pPr>
            <w:pStyle w:val="0F33E65A912E49C3AF076542B09A1B92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0715213C891E4BD79FCC6F038FC75D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9DDE37-E7CA-44C5-848E-87A3E6E2F6FE}"/>
      </w:docPartPr>
      <w:docPartBody>
        <w:p w:rsidR="00DA1C8A" w:rsidRDefault="00060254">
          <w:pPr>
            <w:pStyle w:val="0715213C891E4BD79FCC6F038FC75D4F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3C1CF30321974662B15A0B1E02FF8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1848D-BDD4-45E6-889A-52E9DC4FA42E}"/>
      </w:docPartPr>
      <w:docPartBody>
        <w:p w:rsidR="00DA1C8A" w:rsidRDefault="00060254">
          <w:pPr>
            <w:pStyle w:val="3C1CF30321974662B15A0B1E02FF84DC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FF0CC48A25A64F178D6CAD22248A0F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4827AA-9F15-45FC-BC1A-2DC5F087DA4C}"/>
      </w:docPartPr>
      <w:docPartBody>
        <w:p w:rsidR="00DA1C8A" w:rsidRDefault="00060254">
          <w:pPr>
            <w:pStyle w:val="FF0CC48A25A64F178D6CAD22248A0F51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BEE0965B6D66475C850ED6D78E8CE0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D201AC-8C58-407F-BC89-E296ABE66D28}"/>
      </w:docPartPr>
      <w:docPartBody>
        <w:p w:rsidR="00DA1C8A" w:rsidRDefault="00060254">
          <w:pPr>
            <w:pStyle w:val="BEE0965B6D66475C850ED6D78E8CE0A7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1BC32B09E0C544D190C38CCCED24D0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162932-90C2-4DBF-B607-A1AFB3C637D7}"/>
      </w:docPartPr>
      <w:docPartBody>
        <w:p w:rsidR="00DA1C8A" w:rsidRDefault="00060254">
          <w:pPr>
            <w:pStyle w:val="1BC32B09E0C544D190C38CCCED24D093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8A8579121E7F46FB97EFF70BA0BD4A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968081-F859-4D9D-B843-297508672F2A}"/>
      </w:docPartPr>
      <w:docPartBody>
        <w:p w:rsidR="00DA1C8A" w:rsidRDefault="00060254">
          <w:pPr>
            <w:pStyle w:val="8A8579121E7F46FB97EFF70BA0BD4A30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68F32ADE1D33420782E3B08C875D95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178D28-1881-4BA4-A7EA-6391E4A5BA5A}"/>
      </w:docPartPr>
      <w:docPartBody>
        <w:p w:rsidR="00DA1C8A" w:rsidRDefault="00060254">
          <w:pPr>
            <w:pStyle w:val="68F32ADE1D33420782E3B08C875D9570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471992492250441E9C077C45284272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17004-5B59-4327-B19A-68458FDE442C}"/>
      </w:docPartPr>
      <w:docPartBody>
        <w:p w:rsidR="00DA1C8A" w:rsidRDefault="00060254">
          <w:pPr>
            <w:pStyle w:val="471992492250441E9C077C452842728B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E21C242765254394BE552BC962E685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A8B1A9-F152-4785-B5E9-69E3ECBB8BA1}"/>
      </w:docPartPr>
      <w:docPartBody>
        <w:p w:rsidR="00DA1C8A" w:rsidRDefault="00060254">
          <w:pPr>
            <w:pStyle w:val="E21C242765254394BE552BC962E68543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A8D0CC9BCDB046F58E3DEF29065FD9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C8E16-017F-47BF-903E-567E07E9F0C5}"/>
      </w:docPartPr>
      <w:docPartBody>
        <w:p w:rsidR="00DA1C8A" w:rsidRDefault="00060254">
          <w:pPr>
            <w:pStyle w:val="A8D0CC9BCDB046F58E3DEF29065FD960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8C0E536D8D8741708F30F6A0690235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DB17C1-BAEF-4DAF-9D29-DE6FFBE54686}"/>
      </w:docPartPr>
      <w:docPartBody>
        <w:p w:rsidR="00DA1C8A" w:rsidRDefault="00060254">
          <w:pPr>
            <w:pStyle w:val="8C0E536D8D8741708F30F6A069023591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005EEACF79DD4F2BBA858FCD51E8A4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235DAA-ACAA-4F47-88CA-BC9635E53C66}"/>
      </w:docPartPr>
      <w:docPartBody>
        <w:p w:rsidR="00DA1C8A" w:rsidRDefault="00060254">
          <w:pPr>
            <w:pStyle w:val="005EEACF79DD4F2BBA858FCD51E8A4AC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5866ECDB7B314E51904D1B7470B3A1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B12DDE-C088-45B1-9DA9-9BC134CF053E}"/>
      </w:docPartPr>
      <w:docPartBody>
        <w:p w:rsidR="00DA1C8A" w:rsidRDefault="00060254">
          <w:pPr>
            <w:pStyle w:val="5866ECDB7B314E51904D1B7470B3A1CB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C08035E19330423EB106D636775964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BF1269-B2FD-4E33-85E5-52D2D971D4BD}"/>
      </w:docPartPr>
      <w:docPartBody>
        <w:p w:rsidR="00DA1C8A" w:rsidRDefault="00060254">
          <w:pPr>
            <w:pStyle w:val="C08035E19330423EB106D63677596439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0182AB6E827D446FB788BAF167A90E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5AD7D0-EDCF-4E92-B62D-6E4D62357870}"/>
      </w:docPartPr>
      <w:docPartBody>
        <w:p w:rsidR="00DA1C8A" w:rsidRDefault="00060254">
          <w:pPr>
            <w:pStyle w:val="0182AB6E827D446FB788BAF167A90E3D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EB05313CF9674E8EB78CC457C664B0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5320AB-1A7D-4D74-9909-D5DD57AC6B99}"/>
      </w:docPartPr>
      <w:docPartBody>
        <w:p w:rsidR="00DA1C8A" w:rsidRDefault="00060254">
          <w:pPr>
            <w:pStyle w:val="EB05313CF9674E8EB78CC457C664B0EE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678023A51FD5431D8FDFCFC1024EAF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D2C9D9-3A99-47F0-B384-DBD98225CC9D}"/>
      </w:docPartPr>
      <w:docPartBody>
        <w:p w:rsidR="00DA1C8A" w:rsidRDefault="00060254">
          <w:pPr>
            <w:pStyle w:val="678023A51FD5431D8FDFCFC1024EAF2D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10DA8555B4B7417CA665CE652BE913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3EF320-8769-4409-977E-C965EF07BC3D}"/>
      </w:docPartPr>
      <w:docPartBody>
        <w:p w:rsidR="00DA1C8A" w:rsidRDefault="00060254">
          <w:pPr>
            <w:pStyle w:val="10DA8555B4B7417CA665CE652BE9131D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7E6D2B40968348089CD035152905BF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A4977F-4A47-4B5D-956F-FE906882231F}"/>
      </w:docPartPr>
      <w:docPartBody>
        <w:p w:rsidR="00DA1C8A" w:rsidRDefault="00060254">
          <w:pPr>
            <w:pStyle w:val="7E6D2B40968348089CD035152905BF0A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86DF32DCB8B3452085365EAF844BAC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BE1DFA-D730-4F1E-A89E-BF9AB14928F0}"/>
      </w:docPartPr>
      <w:docPartBody>
        <w:p w:rsidR="00DA1C8A" w:rsidRDefault="00060254">
          <w:pPr>
            <w:pStyle w:val="86DF32DCB8B3452085365EAF844BACAF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19ADACDFF9EE4AA694B0BCE8458C2A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FE8BA2-CDB4-46FD-BEF5-F4FC32ADD692}"/>
      </w:docPartPr>
      <w:docPartBody>
        <w:p w:rsidR="00DA1C8A" w:rsidRDefault="00060254">
          <w:pPr>
            <w:pStyle w:val="19ADACDFF9EE4AA694B0BCE8458C2A3E"/>
          </w:pPr>
          <w:r w:rsidRPr="000C5E4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37027E7A66E483CADDE7EDD85A7B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8F55F6-3564-41FA-B175-0A21C8CD1C17}"/>
      </w:docPartPr>
      <w:docPartBody>
        <w:p w:rsidR="00DA1C8A" w:rsidRDefault="00060254">
          <w:pPr>
            <w:pStyle w:val="237027E7A66E483CADDE7EDD85A7B173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7A848AAC2FA4E7D91DB4FF3513B0B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70C5DD-C645-4369-ACF1-809628956490}"/>
      </w:docPartPr>
      <w:docPartBody>
        <w:p w:rsidR="00DA1C8A" w:rsidRDefault="00060254">
          <w:pPr>
            <w:pStyle w:val="37A848AAC2FA4E7D91DB4FF3513B0B49"/>
          </w:pPr>
          <w:r w:rsidRPr="003A6E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416F2D3329C403085A0F61FCA8E43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F81EA3-5612-4194-B651-0B8A918888C4}"/>
      </w:docPartPr>
      <w:docPartBody>
        <w:p w:rsidR="00DA1C8A" w:rsidRDefault="00060254">
          <w:pPr>
            <w:pStyle w:val="2416F2D3329C403085A0F61FCA8E4364"/>
          </w:pPr>
          <w:r w:rsidRPr="000C5E4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E121AFBDB3D45E6A2B4F26D26285A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E5314-7FE7-4328-9B2A-68CEF1163A85}"/>
      </w:docPartPr>
      <w:docPartBody>
        <w:p w:rsidR="000901CF" w:rsidRDefault="003153CC" w:rsidP="003153CC">
          <w:pPr>
            <w:pStyle w:val="7E121AFBDB3D45E6A2B4F26D26285AAE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026F0E58C03B4766B8721EA40FD94E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5D5AFD-EE7C-4964-A6EE-4A09A70F4517}"/>
      </w:docPartPr>
      <w:docPartBody>
        <w:p w:rsidR="000901CF" w:rsidRDefault="003153CC" w:rsidP="003153CC">
          <w:pPr>
            <w:pStyle w:val="026F0E58C03B4766B8721EA40FD94E51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F8234F977CB54F3EBA6CE9C31ACE2D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8C5EEF-0FD8-481A-83D5-BD99FB6E8B4F}"/>
      </w:docPartPr>
      <w:docPartBody>
        <w:p w:rsidR="000901CF" w:rsidRDefault="003153CC" w:rsidP="003153CC">
          <w:pPr>
            <w:pStyle w:val="F8234F977CB54F3EBA6CE9C31ACE2D31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39A9C7491D52429A8B60CDBAD34327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978E6E-E183-496A-BDD5-77037836BCC2}"/>
      </w:docPartPr>
      <w:docPartBody>
        <w:p w:rsidR="000901CF" w:rsidRDefault="003153CC" w:rsidP="003153CC">
          <w:pPr>
            <w:pStyle w:val="39A9C7491D52429A8B60CDBAD34327BD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75D9F180C3D94F4282E9F50769F233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F9318A-1244-4B63-AC08-A653C2C8B4B5}"/>
      </w:docPartPr>
      <w:docPartBody>
        <w:p w:rsidR="000901CF" w:rsidRDefault="003153CC" w:rsidP="003153CC">
          <w:pPr>
            <w:pStyle w:val="75D9F180C3D94F4282E9F50769F2331E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  <w:docPart>
      <w:docPartPr>
        <w:name w:val="D4F325DA3B884FADADD0B4F287A242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834BA7-4A5D-4958-AEFE-EF36A506B850}"/>
      </w:docPartPr>
      <w:docPartBody>
        <w:p w:rsidR="000901CF" w:rsidRDefault="003153CC" w:rsidP="003153CC">
          <w:pPr>
            <w:pStyle w:val="D4F325DA3B884FADADD0B4F287A242A9"/>
          </w:pPr>
          <w:r w:rsidRPr="000C5E4E">
            <w:rPr>
              <w:rStyle w:val="PlaceholderText"/>
            </w:rPr>
            <w:t>Clic</w:t>
          </w:r>
          <w:r>
            <w:rPr>
              <w:rStyle w:val="PlaceholderText"/>
              <w:rFonts w:eastAsiaTheme="minorHAnsi"/>
            </w:rPr>
            <w:t>k điền thông tin</w:t>
          </w:r>
          <w:r w:rsidRPr="000C5E4E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254"/>
    <w:rsid w:val="00060254"/>
    <w:rsid w:val="000901CF"/>
    <w:rsid w:val="00113950"/>
    <w:rsid w:val="003153CC"/>
    <w:rsid w:val="00424A5E"/>
    <w:rsid w:val="004F0053"/>
    <w:rsid w:val="0055674A"/>
    <w:rsid w:val="00DA1C8A"/>
    <w:rsid w:val="00EE6EC9"/>
    <w:rsid w:val="00FF2A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0901CF"/>
  </w:style>
  <w:style w:type="paragraph" w:customStyle="1" w:styleId="9103137B239B436E805963BA2AAC13C4">
    <w:name w:val="9103137B239B436E805963BA2AAC13C4"/>
  </w:style>
  <w:style w:type="paragraph" w:customStyle="1" w:styleId="C5078401E7E844E1A0658C77EA14FF1B">
    <w:name w:val="C5078401E7E844E1A0658C77EA14FF1B"/>
  </w:style>
  <w:style w:type="paragraph" w:customStyle="1" w:styleId="AE72E22E593849BA82AE33145728A978">
    <w:name w:val="AE72E22E593849BA82AE33145728A978"/>
  </w:style>
  <w:style w:type="paragraph" w:customStyle="1" w:styleId="F44C4298E07B4EE9BA60E365115A0D3B">
    <w:name w:val="F44C4298E07B4EE9BA60E365115A0D3B"/>
  </w:style>
  <w:style w:type="paragraph" w:customStyle="1" w:styleId="52B81002323C4A09A6E2D235FF7C3408">
    <w:name w:val="52B81002323C4A09A6E2D235FF7C3408"/>
  </w:style>
  <w:style w:type="paragraph" w:customStyle="1" w:styleId="11FC608F6CD14FDEBCDD675B81BD3D8A">
    <w:name w:val="11FC608F6CD14FDEBCDD675B81BD3D8A"/>
  </w:style>
  <w:style w:type="paragraph" w:customStyle="1" w:styleId="29F502F844DB441AA278ABCFAE2D583E">
    <w:name w:val="29F502F844DB441AA278ABCFAE2D583E"/>
  </w:style>
  <w:style w:type="paragraph" w:customStyle="1" w:styleId="BA67E6E5297B4A46BC751437DD6EF371">
    <w:name w:val="BA67E6E5297B4A46BC751437DD6EF371"/>
  </w:style>
  <w:style w:type="paragraph" w:customStyle="1" w:styleId="E1309265E248469B93F99B3B1984CD29">
    <w:name w:val="E1309265E248469B93F99B3B1984CD29"/>
  </w:style>
  <w:style w:type="paragraph" w:customStyle="1" w:styleId="01269222B25D441E89BC9491BD0A85AF">
    <w:name w:val="01269222B25D441E89BC9491BD0A85AF"/>
  </w:style>
  <w:style w:type="paragraph" w:customStyle="1" w:styleId="48F4EFEF881147A59FE903FB224BD0FE">
    <w:name w:val="48F4EFEF881147A59FE903FB224BD0FE"/>
  </w:style>
  <w:style w:type="paragraph" w:customStyle="1" w:styleId="96437B0246A94FF78AB02197585E30E6">
    <w:name w:val="96437B0246A94FF78AB02197585E30E6"/>
  </w:style>
  <w:style w:type="paragraph" w:customStyle="1" w:styleId="ACE5D450E7C54C05B808F9ECB06F09F1">
    <w:name w:val="ACE5D450E7C54C05B808F9ECB06F09F1"/>
  </w:style>
  <w:style w:type="paragraph" w:customStyle="1" w:styleId="EFCB37DD83194A10B2BFCEB3F61A9390">
    <w:name w:val="EFCB37DD83194A10B2BFCEB3F61A9390"/>
  </w:style>
  <w:style w:type="paragraph" w:customStyle="1" w:styleId="FD3F026B3BD94280A547DD9A4E6E6C5B">
    <w:name w:val="FD3F026B3BD94280A547DD9A4E6E6C5B"/>
  </w:style>
  <w:style w:type="paragraph" w:customStyle="1" w:styleId="1A9E4F3475404534BB4576033C67A823">
    <w:name w:val="1A9E4F3475404534BB4576033C67A823"/>
  </w:style>
  <w:style w:type="paragraph" w:customStyle="1" w:styleId="E992FC0667EB4696BE6BB9E4A0712BEB">
    <w:name w:val="E992FC0667EB4696BE6BB9E4A0712BEB"/>
  </w:style>
  <w:style w:type="paragraph" w:customStyle="1" w:styleId="5C5C0F3A23784722A6E6DF1843C2B30B">
    <w:name w:val="5C5C0F3A23784722A6E6DF1843C2B30B"/>
  </w:style>
  <w:style w:type="paragraph" w:customStyle="1" w:styleId="D5CDBE764189433CB32C1DE959ED1752">
    <w:name w:val="D5CDBE764189433CB32C1DE959ED1752"/>
  </w:style>
  <w:style w:type="paragraph" w:customStyle="1" w:styleId="DE603E1FD46340FFAD20DB6E08EF9B53">
    <w:name w:val="DE603E1FD46340FFAD20DB6E08EF9B53"/>
  </w:style>
  <w:style w:type="paragraph" w:customStyle="1" w:styleId="65A1C774241F48979A6A2E9D0E64266D">
    <w:name w:val="65A1C774241F48979A6A2E9D0E64266D"/>
  </w:style>
  <w:style w:type="paragraph" w:customStyle="1" w:styleId="F517AD7D850D49A89C530C2CEAFC324C">
    <w:name w:val="F517AD7D850D49A89C530C2CEAFC324C"/>
  </w:style>
  <w:style w:type="paragraph" w:customStyle="1" w:styleId="563F32AC9C984C8D97E63C984F89619B">
    <w:name w:val="563F32AC9C984C8D97E63C984F89619B"/>
  </w:style>
  <w:style w:type="paragraph" w:customStyle="1" w:styleId="F24D99DE0AFA46758B909A80419400D9">
    <w:name w:val="F24D99DE0AFA46758B909A80419400D9"/>
  </w:style>
  <w:style w:type="paragraph" w:customStyle="1" w:styleId="DD167E1A8244470093E16BB94F2F7819">
    <w:name w:val="DD167E1A8244470093E16BB94F2F7819"/>
  </w:style>
  <w:style w:type="paragraph" w:customStyle="1" w:styleId="95033BA44F6C43279E150B50B5DB0E7A">
    <w:name w:val="95033BA44F6C43279E150B50B5DB0E7A"/>
  </w:style>
  <w:style w:type="paragraph" w:customStyle="1" w:styleId="97B5029F9136420A99B5FF09064DDFFE">
    <w:name w:val="97B5029F9136420A99B5FF09064DDFFE"/>
  </w:style>
  <w:style w:type="paragraph" w:customStyle="1" w:styleId="1173EC637145421A837F855CA73963A6">
    <w:name w:val="1173EC637145421A837F855CA73963A6"/>
  </w:style>
  <w:style w:type="paragraph" w:customStyle="1" w:styleId="81B598F09CBB4FF58FA7D51078503382">
    <w:name w:val="81B598F09CBB4FF58FA7D51078503382"/>
  </w:style>
  <w:style w:type="paragraph" w:customStyle="1" w:styleId="0E6C0B12B9D74A509862A4F6AB91305B">
    <w:name w:val="0E6C0B12B9D74A509862A4F6AB91305B"/>
  </w:style>
  <w:style w:type="paragraph" w:customStyle="1" w:styleId="D413E0E820B84FA2A5FA4CE7B91B1EE4">
    <w:name w:val="D413E0E820B84FA2A5FA4CE7B91B1EE4"/>
  </w:style>
  <w:style w:type="paragraph" w:customStyle="1" w:styleId="F72CC7939757401F8A12FD1C61047B4D">
    <w:name w:val="F72CC7939757401F8A12FD1C61047B4D"/>
  </w:style>
  <w:style w:type="paragraph" w:customStyle="1" w:styleId="909E51533BA74EAE8CD148EAC4481DFF">
    <w:name w:val="909E51533BA74EAE8CD148EAC4481DFF"/>
  </w:style>
  <w:style w:type="paragraph" w:customStyle="1" w:styleId="F6049C539F9149CFAB2682892BA99176">
    <w:name w:val="F6049C539F9149CFAB2682892BA99176"/>
  </w:style>
  <w:style w:type="paragraph" w:customStyle="1" w:styleId="72746F0FB37D4261ABAF2B2077F8B715">
    <w:name w:val="72746F0FB37D4261ABAF2B2077F8B715"/>
  </w:style>
  <w:style w:type="paragraph" w:customStyle="1" w:styleId="CF5A513729364828B28CA3A763AA8E15">
    <w:name w:val="CF5A513729364828B28CA3A763AA8E15"/>
  </w:style>
  <w:style w:type="paragraph" w:customStyle="1" w:styleId="39F2742B447144209EFCC5A52CB09C9D">
    <w:name w:val="39F2742B447144209EFCC5A52CB09C9D"/>
  </w:style>
  <w:style w:type="paragraph" w:customStyle="1" w:styleId="2350A27AA1EE45D8A781EB5067ED8A03">
    <w:name w:val="2350A27AA1EE45D8A781EB5067ED8A03"/>
  </w:style>
  <w:style w:type="paragraph" w:customStyle="1" w:styleId="223ECE4427844ED6B13C57C76BCEFF15">
    <w:name w:val="223ECE4427844ED6B13C57C76BCEFF15"/>
  </w:style>
  <w:style w:type="paragraph" w:customStyle="1" w:styleId="E2ED41C7A6504A4283CEDAA7695B4D99">
    <w:name w:val="E2ED41C7A6504A4283CEDAA7695B4D99"/>
  </w:style>
  <w:style w:type="paragraph" w:customStyle="1" w:styleId="FA5098F0B61841B3B8067ADEF54CAFC9">
    <w:name w:val="FA5098F0B61841B3B8067ADEF54CAFC9"/>
  </w:style>
  <w:style w:type="paragraph" w:customStyle="1" w:styleId="1ADF9B5F3B7847E19389DFAFFDAF1464">
    <w:name w:val="1ADF9B5F3B7847E19389DFAFFDAF1464"/>
  </w:style>
  <w:style w:type="paragraph" w:customStyle="1" w:styleId="7E97ACB2CA6544FA910F3E100C2CCB7F">
    <w:name w:val="7E97ACB2CA6544FA910F3E100C2CCB7F"/>
  </w:style>
  <w:style w:type="paragraph" w:customStyle="1" w:styleId="111BC5F9BC294413AF2379A495355279">
    <w:name w:val="111BC5F9BC294413AF2379A495355279"/>
  </w:style>
  <w:style w:type="paragraph" w:customStyle="1" w:styleId="2B3504D4874B41A5B69369D5DB0F24CE">
    <w:name w:val="2B3504D4874B41A5B69369D5DB0F24CE"/>
  </w:style>
  <w:style w:type="paragraph" w:customStyle="1" w:styleId="B364C782825C40CA97F66FFF228957C8">
    <w:name w:val="B364C782825C40CA97F66FFF228957C8"/>
  </w:style>
  <w:style w:type="paragraph" w:customStyle="1" w:styleId="5EB579921F584DAD9786668199A72707">
    <w:name w:val="5EB579921F584DAD9786668199A72707"/>
  </w:style>
  <w:style w:type="paragraph" w:customStyle="1" w:styleId="B15EEFD2CA654B47BEC4B2CFC27AA30A">
    <w:name w:val="B15EEFD2CA654B47BEC4B2CFC27AA30A"/>
  </w:style>
  <w:style w:type="paragraph" w:customStyle="1" w:styleId="0F33E65A912E49C3AF076542B09A1B92">
    <w:name w:val="0F33E65A912E49C3AF076542B09A1B92"/>
  </w:style>
  <w:style w:type="paragraph" w:customStyle="1" w:styleId="0715213C891E4BD79FCC6F038FC75D4F">
    <w:name w:val="0715213C891E4BD79FCC6F038FC75D4F"/>
  </w:style>
  <w:style w:type="paragraph" w:customStyle="1" w:styleId="3C1CF30321974662B15A0B1E02FF84DC">
    <w:name w:val="3C1CF30321974662B15A0B1E02FF84DC"/>
  </w:style>
  <w:style w:type="paragraph" w:customStyle="1" w:styleId="FF0CC48A25A64F178D6CAD22248A0F51">
    <w:name w:val="FF0CC48A25A64F178D6CAD22248A0F51"/>
  </w:style>
  <w:style w:type="paragraph" w:customStyle="1" w:styleId="BEE0965B6D66475C850ED6D78E8CE0A7">
    <w:name w:val="BEE0965B6D66475C850ED6D78E8CE0A7"/>
  </w:style>
  <w:style w:type="paragraph" w:customStyle="1" w:styleId="1BC32B09E0C544D190C38CCCED24D093">
    <w:name w:val="1BC32B09E0C544D190C38CCCED24D093"/>
  </w:style>
  <w:style w:type="paragraph" w:customStyle="1" w:styleId="8A8579121E7F46FB97EFF70BA0BD4A30">
    <w:name w:val="8A8579121E7F46FB97EFF70BA0BD4A30"/>
  </w:style>
  <w:style w:type="paragraph" w:customStyle="1" w:styleId="68F32ADE1D33420782E3B08C875D9570">
    <w:name w:val="68F32ADE1D33420782E3B08C875D9570"/>
  </w:style>
  <w:style w:type="paragraph" w:customStyle="1" w:styleId="471992492250441E9C077C452842728B">
    <w:name w:val="471992492250441E9C077C452842728B"/>
  </w:style>
  <w:style w:type="paragraph" w:customStyle="1" w:styleId="E21C242765254394BE552BC962E68543">
    <w:name w:val="E21C242765254394BE552BC962E68543"/>
  </w:style>
  <w:style w:type="paragraph" w:customStyle="1" w:styleId="A8D0CC9BCDB046F58E3DEF29065FD960">
    <w:name w:val="A8D0CC9BCDB046F58E3DEF29065FD960"/>
  </w:style>
  <w:style w:type="paragraph" w:customStyle="1" w:styleId="8C0E536D8D8741708F30F6A069023591">
    <w:name w:val="8C0E536D8D8741708F30F6A069023591"/>
  </w:style>
  <w:style w:type="paragraph" w:customStyle="1" w:styleId="005EEACF79DD4F2BBA858FCD51E8A4AC">
    <w:name w:val="005EEACF79DD4F2BBA858FCD51E8A4AC"/>
  </w:style>
  <w:style w:type="paragraph" w:customStyle="1" w:styleId="5866ECDB7B314E51904D1B7470B3A1CB">
    <w:name w:val="5866ECDB7B314E51904D1B7470B3A1CB"/>
  </w:style>
  <w:style w:type="paragraph" w:customStyle="1" w:styleId="C08035E19330423EB106D63677596439">
    <w:name w:val="C08035E19330423EB106D63677596439"/>
  </w:style>
  <w:style w:type="paragraph" w:customStyle="1" w:styleId="0182AB6E827D446FB788BAF167A90E3D">
    <w:name w:val="0182AB6E827D446FB788BAF167A90E3D"/>
  </w:style>
  <w:style w:type="paragraph" w:customStyle="1" w:styleId="EB05313CF9674E8EB78CC457C664B0EE">
    <w:name w:val="EB05313CF9674E8EB78CC457C664B0EE"/>
  </w:style>
  <w:style w:type="paragraph" w:customStyle="1" w:styleId="678023A51FD5431D8FDFCFC1024EAF2D">
    <w:name w:val="678023A51FD5431D8FDFCFC1024EAF2D"/>
  </w:style>
  <w:style w:type="paragraph" w:customStyle="1" w:styleId="10DA8555B4B7417CA665CE652BE9131D">
    <w:name w:val="10DA8555B4B7417CA665CE652BE9131D"/>
  </w:style>
  <w:style w:type="paragraph" w:customStyle="1" w:styleId="7E6D2B40968348089CD035152905BF0A">
    <w:name w:val="7E6D2B40968348089CD035152905BF0A"/>
  </w:style>
  <w:style w:type="paragraph" w:customStyle="1" w:styleId="86DF32DCB8B3452085365EAF844BACAF">
    <w:name w:val="86DF32DCB8B3452085365EAF844BACAF"/>
  </w:style>
  <w:style w:type="paragraph" w:customStyle="1" w:styleId="19ADACDFF9EE4AA694B0BCE8458C2A3E">
    <w:name w:val="19ADACDFF9EE4AA694B0BCE8458C2A3E"/>
  </w:style>
  <w:style w:type="paragraph" w:customStyle="1" w:styleId="237027E7A66E483CADDE7EDD85A7B173">
    <w:name w:val="237027E7A66E483CADDE7EDD85A7B173"/>
  </w:style>
  <w:style w:type="paragraph" w:customStyle="1" w:styleId="37A848AAC2FA4E7D91DB4FF3513B0B49">
    <w:name w:val="37A848AAC2FA4E7D91DB4FF3513B0B49"/>
  </w:style>
  <w:style w:type="paragraph" w:customStyle="1" w:styleId="2416F2D3329C403085A0F61FCA8E4364">
    <w:name w:val="2416F2D3329C403085A0F61FCA8E4364"/>
  </w:style>
  <w:style w:type="paragraph" w:customStyle="1" w:styleId="7E121AFBDB3D45E6A2B4F26D26285AAE">
    <w:name w:val="7E121AFBDB3D45E6A2B4F26D26285AAE"/>
    <w:rsid w:val="003153CC"/>
  </w:style>
  <w:style w:type="paragraph" w:customStyle="1" w:styleId="026F0E58C03B4766B8721EA40FD94E51">
    <w:name w:val="026F0E58C03B4766B8721EA40FD94E51"/>
    <w:rsid w:val="003153CC"/>
  </w:style>
  <w:style w:type="paragraph" w:customStyle="1" w:styleId="F8234F977CB54F3EBA6CE9C31ACE2D31">
    <w:name w:val="F8234F977CB54F3EBA6CE9C31ACE2D31"/>
    <w:rsid w:val="003153CC"/>
  </w:style>
  <w:style w:type="paragraph" w:customStyle="1" w:styleId="39A9C7491D52429A8B60CDBAD34327BD">
    <w:name w:val="39A9C7491D52429A8B60CDBAD34327BD"/>
    <w:rsid w:val="003153CC"/>
  </w:style>
  <w:style w:type="paragraph" w:customStyle="1" w:styleId="75D9F180C3D94F4282E9F50769F2331E">
    <w:name w:val="75D9F180C3D94F4282E9F50769F2331E"/>
    <w:rsid w:val="003153CC"/>
  </w:style>
  <w:style w:type="paragraph" w:customStyle="1" w:styleId="D4F325DA3B884FADADD0B4F287A242A9">
    <w:name w:val="D4F325DA3B884FADADD0B4F287A242A9"/>
    <w:rsid w:val="003153CC"/>
  </w:style>
  <w:style w:type="paragraph" w:customStyle="1" w:styleId="FEDA530F4EAA4B3886E14F922978BAB9">
    <w:name w:val="FEDA530F4EAA4B3886E14F922978BAB9"/>
    <w:rsid w:val="003153CC"/>
  </w:style>
  <w:style w:type="paragraph" w:customStyle="1" w:styleId="8A6A3B255DDD46C59EC7965D79DB9683">
    <w:name w:val="8A6A3B255DDD46C59EC7965D79DB9683"/>
    <w:rsid w:val="003153CC"/>
  </w:style>
  <w:style w:type="paragraph" w:customStyle="1" w:styleId="C000704561804CBBB3F5C43B38ABE352">
    <w:name w:val="C000704561804CBBB3F5C43B38ABE352"/>
    <w:rsid w:val="003153CC"/>
  </w:style>
  <w:style w:type="paragraph" w:customStyle="1" w:styleId="CFB3E8B3C2564BE4B38DDD0C68236971">
    <w:name w:val="CFB3E8B3C2564BE4B38DDD0C68236971"/>
    <w:rsid w:val="003153CC"/>
  </w:style>
  <w:style w:type="paragraph" w:customStyle="1" w:styleId="E741DEBAE10C4145A5E062C20477432E">
    <w:name w:val="E741DEBAE10C4145A5E062C20477432E"/>
    <w:rsid w:val="003153CC"/>
  </w:style>
  <w:style w:type="paragraph" w:customStyle="1" w:styleId="6EE16566F6204DD99F4417572E3A728B">
    <w:name w:val="6EE16566F6204DD99F4417572E3A728B"/>
    <w:rsid w:val="003153CC"/>
  </w:style>
  <w:style w:type="paragraph" w:customStyle="1" w:styleId="360446371EC54011BF38030B1999FEB0">
    <w:name w:val="360446371EC54011BF38030B1999FEB0"/>
    <w:rsid w:val="000901CF"/>
  </w:style>
  <w:style w:type="paragraph" w:customStyle="1" w:styleId="642172E1081D433B8B09327928B0B54B">
    <w:name w:val="642172E1081D433B8B09327928B0B54B"/>
    <w:rsid w:val="000901CF"/>
  </w:style>
  <w:style w:type="paragraph" w:customStyle="1" w:styleId="D4B6BE42ECDF48B5BB78730B3CA6B03B">
    <w:name w:val="D4B6BE42ECDF48B5BB78730B3CA6B03B"/>
    <w:rsid w:val="000901CF"/>
  </w:style>
  <w:style w:type="paragraph" w:customStyle="1" w:styleId="5B8FEF75A9B14516B528437A096A52BB">
    <w:name w:val="5B8FEF75A9B14516B528437A096A52BB"/>
    <w:rsid w:val="000901CF"/>
  </w:style>
  <w:style w:type="paragraph" w:customStyle="1" w:styleId="BF480BD7720540A1A24F1F53A298CF39">
    <w:name w:val="BF480BD7720540A1A24F1F53A298CF39"/>
    <w:rsid w:val="000901CF"/>
  </w:style>
  <w:style w:type="paragraph" w:customStyle="1" w:styleId="3A60373D4C624960AB410AC46EEF64CE">
    <w:name w:val="3A60373D4C624960AB410AC46EEF64CE"/>
    <w:rsid w:val="000901CF"/>
  </w:style>
  <w:style w:type="paragraph" w:customStyle="1" w:styleId="B4237B71CABE4C32970B1A7FA85C1C68">
    <w:name w:val="B4237B71CABE4C32970B1A7FA85C1C68"/>
    <w:rsid w:val="000901CF"/>
  </w:style>
  <w:style w:type="paragraph" w:customStyle="1" w:styleId="5E4EFB746BA941DB9889270B6F4AFC8D">
    <w:name w:val="5E4EFB746BA941DB9889270B6F4AFC8D"/>
    <w:rsid w:val="000901CF"/>
  </w:style>
  <w:style w:type="paragraph" w:customStyle="1" w:styleId="4AE321709838456AA8D53E87DA9831E7">
    <w:name w:val="4AE321709838456AA8D53E87DA9831E7"/>
    <w:rsid w:val="000901CF"/>
  </w:style>
  <w:style w:type="paragraph" w:customStyle="1" w:styleId="DBB4855BD38243D1BB3FB48D418B5C0E">
    <w:name w:val="DBB4855BD38243D1BB3FB48D418B5C0E"/>
    <w:rsid w:val="000901CF"/>
  </w:style>
  <w:style w:type="paragraph" w:customStyle="1" w:styleId="D31529D9A6164015855ACC33AF9ED48E">
    <w:name w:val="D31529D9A6164015855ACC33AF9ED48E"/>
    <w:rsid w:val="000901CF"/>
  </w:style>
  <w:style w:type="paragraph" w:customStyle="1" w:styleId="BDC3020B13F448DCB461851110094C5F">
    <w:name w:val="BDC3020B13F448DCB461851110094C5F"/>
    <w:rsid w:val="000901CF"/>
  </w:style>
  <w:style w:type="paragraph" w:customStyle="1" w:styleId="FBAD3E8B05E9493C8C91048DEAA31C0C">
    <w:name w:val="FBAD3E8B05E9493C8C91048DEAA31C0C"/>
    <w:rsid w:val="000901CF"/>
  </w:style>
  <w:style w:type="paragraph" w:customStyle="1" w:styleId="E880FBA437024D8E983CD39A06D2A8FD">
    <w:name w:val="E880FBA437024D8E983CD39A06D2A8FD"/>
    <w:rsid w:val="000901CF"/>
  </w:style>
  <w:style w:type="paragraph" w:customStyle="1" w:styleId="1E71CDC98B5E44B499FCDE206CFE79A5">
    <w:name w:val="1E71CDC98B5E44B499FCDE206CFE79A5"/>
    <w:rsid w:val="000901CF"/>
  </w:style>
  <w:style w:type="paragraph" w:customStyle="1" w:styleId="48A4091FA0B24664896161C841215720">
    <w:name w:val="48A4091FA0B24664896161C841215720"/>
    <w:rsid w:val="000901CF"/>
  </w:style>
  <w:style w:type="paragraph" w:customStyle="1" w:styleId="0B294BA2A5E0431E877855903AC0F169">
    <w:name w:val="0B294BA2A5E0431E877855903AC0F169"/>
    <w:rsid w:val="000901CF"/>
  </w:style>
  <w:style w:type="paragraph" w:customStyle="1" w:styleId="C97F56AFFE2949A2B51AA79F0FFFE72B">
    <w:name w:val="C97F56AFFE2949A2B51AA79F0FFFE72B"/>
    <w:rsid w:val="000901CF"/>
  </w:style>
  <w:style w:type="paragraph" w:customStyle="1" w:styleId="27E4630238CE4371B0663FF7025D9F3F">
    <w:name w:val="27E4630238CE4371B0663FF7025D9F3F"/>
    <w:rsid w:val="000901CF"/>
  </w:style>
  <w:style w:type="paragraph" w:customStyle="1" w:styleId="5980FD745426421F8DE76AFEEC2A6E9E">
    <w:name w:val="5980FD745426421F8DE76AFEEC2A6E9E"/>
    <w:rsid w:val="000901CF"/>
  </w:style>
  <w:style w:type="paragraph" w:customStyle="1" w:styleId="BC4A055489034A6584FD468177B3910C">
    <w:name w:val="BC4A055489034A6584FD468177B3910C"/>
    <w:rsid w:val="000901CF"/>
  </w:style>
  <w:style w:type="paragraph" w:customStyle="1" w:styleId="87C9E50DBB884E95932BCBC42010C8F1">
    <w:name w:val="87C9E50DBB884E95932BCBC42010C8F1"/>
    <w:rsid w:val="000901CF"/>
  </w:style>
  <w:style w:type="paragraph" w:customStyle="1" w:styleId="89C9323CD9904E168FACA325E069995F">
    <w:name w:val="89C9323CD9904E168FACA325E069995F"/>
    <w:rsid w:val="000901CF"/>
  </w:style>
  <w:style w:type="paragraph" w:customStyle="1" w:styleId="4C40663E6EDF4455B7A093B1F1336BAE">
    <w:name w:val="4C40663E6EDF4455B7A093B1F1336BAE"/>
    <w:rsid w:val="000901CF"/>
  </w:style>
  <w:style w:type="paragraph" w:customStyle="1" w:styleId="1FCDA2938E704BF597010BC308A55582">
    <w:name w:val="1FCDA2938E704BF597010BC308A55582"/>
    <w:rsid w:val="000901CF"/>
  </w:style>
  <w:style w:type="paragraph" w:customStyle="1" w:styleId="D2F38371ECD84E97B34A72AAA93A8BE4">
    <w:name w:val="D2F38371ECD84E97B34A72AAA93A8BE4"/>
    <w:rsid w:val="000901CF"/>
  </w:style>
  <w:style w:type="paragraph" w:customStyle="1" w:styleId="61E560354D5541A4BEB06CB40B812B0F">
    <w:name w:val="61E560354D5541A4BEB06CB40B812B0F"/>
    <w:rsid w:val="000901CF"/>
  </w:style>
  <w:style w:type="paragraph" w:customStyle="1" w:styleId="D85E03339C2D40B2BF8FDB7D84F2E669">
    <w:name w:val="D85E03339C2D40B2BF8FDB7D84F2E669"/>
    <w:rsid w:val="000901CF"/>
  </w:style>
  <w:style w:type="paragraph" w:customStyle="1" w:styleId="F5EC3D5607854ECEBE7D7FE34AD47457">
    <w:name w:val="F5EC3D5607854ECEBE7D7FE34AD47457"/>
    <w:rsid w:val="000901CF"/>
  </w:style>
  <w:style w:type="paragraph" w:customStyle="1" w:styleId="DCFAC13EF4664487A48A3782CFD244B2">
    <w:name w:val="DCFAC13EF4664487A48A3782CFD244B2"/>
    <w:rsid w:val="000901CF"/>
  </w:style>
  <w:style w:type="paragraph" w:customStyle="1" w:styleId="577C56AF92584ABDA03FC938CBCCCEB1">
    <w:name w:val="577C56AF92584ABDA03FC938CBCCCEB1"/>
    <w:rsid w:val="000901CF"/>
  </w:style>
  <w:style w:type="paragraph" w:customStyle="1" w:styleId="A1E27285EC41403989DE87B8012F5404">
    <w:name w:val="A1E27285EC41403989DE87B8012F5404"/>
    <w:rsid w:val="000901CF"/>
  </w:style>
  <w:style w:type="paragraph" w:customStyle="1" w:styleId="57E3D535EDE64CC68C5C6ED6F45ECB27">
    <w:name w:val="57E3D535EDE64CC68C5C6ED6F45ECB27"/>
    <w:rsid w:val="000901CF"/>
  </w:style>
  <w:style w:type="paragraph" w:customStyle="1" w:styleId="6BC8FAF3E1F5479DBDEC5C898AF57E30">
    <w:name w:val="6BC8FAF3E1F5479DBDEC5C898AF57E30"/>
    <w:rsid w:val="000901CF"/>
  </w:style>
  <w:style w:type="paragraph" w:customStyle="1" w:styleId="9084745F74504EDEA6FB4E6B4A1A1C1C">
    <w:name w:val="9084745F74504EDEA6FB4E6B4A1A1C1C"/>
    <w:rsid w:val="000901CF"/>
  </w:style>
  <w:style w:type="paragraph" w:customStyle="1" w:styleId="592F74FB680F4C659966122E8431E004">
    <w:name w:val="592F74FB680F4C659966122E8431E004"/>
    <w:rsid w:val="000901CF"/>
  </w:style>
  <w:style w:type="paragraph" w:customStyle="1" w:styleId="083A33E2A87C4EAA8E496F26C899134D">
    <w:name w:val="083A33E2A87C4EAA8E496F26C899134D"/>
    <w:rsid w:val="000901CF"/>
  </w:style>
  <w:style w:type="paragraph" w:customStyle="1" w:styleId="6544115F6C264BB48B32F766E7D28CB5">
    <w:name w:val="6544115F6C264BB48B32F766E7D28CB5"/>
    <w:rsid w:val="000901CF"/>
  </w:style>
  <w:style w:type="paragraph" w:customStyle="1" w:styleId="8ADF95E3DFB245079AFEAD69077CB2B4">
    <w:name w:val="8ADF95E3DFB245079AFEAD69077CB2B4"/>
    <w:rsid w:val="000901CF"/>
  </w:style>
  <w:style w:type="paragraph" w:customStyle="1" w:styleId="E36C531EBFBE4E4BA910E38EDC408694">
    <w:name w:val="E36C531EBFBE4E4BA910E38EDC408694"/>
    <w:rsid w:val="000901CF"/>
  </w:style>
  <w:style w:type="paragraph" w:customStyle="1" w:styleId="1AB3DF9ABBFA4A5CA993478236D3965A">
    <w:name w:val="1AB3DF9ABBFA4A5CA993478236D3965A"/>
    <w:rsid w:val="000901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179443-46A0-4302-A9A5-EE1EB69A86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Annex of new stores-Ver 5_2025.10.22</Template>
  <TotalTime>25</TotalTime>
  <Pages>4</Pages>
  <Words>920</Words>
  <Characters>5246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Hồ Tất Đặng Như Trang</dc:creator>
  <cp:keywords/>
  <dc:description/>
  <cp:lastModifiedBy>nct1</cp:lastModifiedBy>
  <cp:revision>4</cp:revision>
  <dcterms:created xsi:type="dcterms:W3CDTF">2025-10-22T10:47:00Z</dcterms:created>
  <dcterms:modified xsi:type="dcterms:W3CDTF">2026-01-20T07:18:00Z</dcterms:modified>
</cp:coreProperties>
</file>