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2BFF0" w14:textId="59BE1A20" w:rsidR="004B343D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bookmarkStart w:id="0" w:name="_GoBack"/>
      <w:r w:rsidRPr="00CF4B7E">
        <w:rPr>
          <w:rFonts w:ascii="Junicode" w:hAnsi="Junicode"/>
          <w:b/>
          <w:bCs/>
          <w:sz w:val="21"/>
          <w:szCs w:val="21"/>
          <w:lang w:val="de-DE"/>
        </w:rPr>
        <w:t>Kranzlied</w:t>
      </w:r>
      <w:bookmarkEnd w:id="0"/>
      <w:r>
        <w:rPr>
          <w:rFonts w:ascii="Junicode" w:hAnsi="Junicode"/>
          <w:sz w:val="21"/>
          <w:szCs w:val="21"/>
          <w:lang w:val="de-DE"/>
        </w:rPr>
        <w:t xml:space="preserve">. </w:t>
      </w:r>
      <w:r w:rsidR="00CF4B7E">
        <w:rPr>
          <w:rFonts w:ascii="Junicode" w:hAnsi="Junicode"/>
          <w:sz w:val="21"/>
          <w:szCs w:val="21"/>
          <w:lang w:val="de-DE"/>
        </w:rPr>
        <w:t xml:space="preserve">Kollation von A, C und E. </w:t>
      </w:r>
      <w:r>
        <w:rPr>
          <w:rFonts w:ascii="Junicode" w:hAnsi="Junicode"/>
          <w:sz w:val="21"/>
          <w:szCs w:val="21"/>
          <w:lang w:val="de-DE"/>
        </w:rPr>
        <w:t>Mit vereinheitlichten Buchstaben, Auflösung von Kürzeln, Regularisierung von u/v und i/j, Normalisierung der Dipthonge.</w:t>
      </w:r>
      <w:r w:rsidR="00AC2183">
        <w:rPr>
          <w:rFonts w:ascii="Junicode" w:hAnsi="Junicode"/>
          <w:sz w:val="21"/>
          <w:szCs w:val="21"/>
          <w:lang w:val="de-DE"/>
        </w:rPr>
        <w:t xml:space="preserve"> Verse abgesetzt.</w:t>
      </w:r>
      <w:r w:rsidR="009711EE">
        <w:rPr>
          <w:rFonts w:ascii="Junicode" w:hAnsi="Junicode"/>
          <w:sz w:val="21"/>
          <w:szCs w:val="21"/>
          <w:lang w:val="de-DE"/>
        </w:rPr>
        <w:t xml:space="preserve"> Zeichensetzung und Korrekturen.</w:t>
      </w:r>
    </w:p>
    <w:p w14:paraId="0D8A195B" w14:textId="77777777" w:rsidR="004B343D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14:paraId="05FB7042" w14:textId="5CE36481" w:rsidR="004B343D" w:rsidRPr="005E0A0F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"/>
        <w:gridCol w:w="4119"/>
        <w:gridCol w:w="4346"/>
        <w:gridCol w:w="5031"/>
      </w:tblGrid>
      <w:tr w:rsidR="00532E30" w14:paraId="17DD10EC" w14:textId="77777777" w:rsidTr="001F737C">
        <w:tc>
          <w:tcPr>
            <w:tcW w:w="817" w:type="dxa"/>
          </w:tcPr>
          <w:p w14:paraId="2B0B3DFE" w14:textId="7777777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69560C5E" w14:textId="1A938D1F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E0A0F">
              <w:rPr>
                <w:rFonts w:ascii="Junicode" w:hAnsi="Junicode"/>
                <w:sz w:val="21"/>
                <w:szCs w:val="21"/>
                <w:lang w:val="de-DE"/>
              </w:rPr>
              <w:t>Kranzlied A</w:t>
            </w:r>
          </w:p>
        </w:tc>
        <w:tc>
          <w:tcPr>
            <w:tcW w:w="5103" w:type="dxa"/>
          </w:tcPr>
          <w:p w14:paraId="25255CD9" w14:textId="705FF77B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Kranzlied C</w:t>
            </w:r>
          </w:p>
        </w:tc>
        <w:tc>
          <w:tcPr>
            <w:tcW w:w="5953" w:type="dxa"/>
          </w:tcPr>
          <w:p w14:paraId="2567BD7C" w14:textId="35CACB59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Kranzlied E </w:t>
            </w:r>
          </w:p>
        </w:tc>
      </w:tr>
      <w:tr w:rsidR="00532E30" w14:paraId="4F5D898E" w14:textId="77777777" w:rsidTr="001F737C">
        <w:tc>
          <w:tcPr>
            <w:tcW w:w="817" w:type="dxa"/>
          </w:tcPr>
          <w:p w14:paraId="13C9EE3F" w14:textId="7777777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44C5A6F3" w14:textId="77777777" w:rsidR="00532E30" w:rsidRPr="005626E4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5103" w:type="dxa"/>
          </w:tcPr>
          <w:p w14:paraId="6DA29DBA" w14:textId="77777777" w:rsidR="00532E30" w:rsidRPr="00170EBA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5953" w:type="dxa"/>
          </w:tcPr>
          <w:p w14:paraId="1289E687" w14:textId="77777777" w:rsidR="00532E30" w:rsidRPr="000C2379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</w:tr>
      <w:tr w:rsidR="00532E30" w14:paraId="64BC57BA" w14:textId="77777777" w:rsidTr="001F737C">
        <w:tc>
          <w:tcPr>
            <w:tcW w:w="817" w:type="dxa"/>
          </w:tcPr>
          <w:p w14:paraId="16DEDD2B" w14:textId="5272F57C" w:rsidR="00532E30" w:rsidRPr="00532E30" w:rsidRDefault="00532E30" w:rsidP="00532E30">
            <w:pPr>
              <w:adjustRightInd w:val="0"/>
              <w:contextualSpacing/>
              <w:jc w:val="left"/>
              <w:rPr>
                <w:rFonts w:ascii="Junicode" w:hAnsi="Junicode"/>
                <w:b/>
                <w:bCs/>
                <w:szCs w:val="24"/>
                <w:lang w:val="de-DE"/>
              </w:rPr>
            </w:pPr>
            <w:r w:rsidRPr="00532E30">
              <w:rPr>
                <w:rFonts w:ascii="Junicode" w:hAnsi="Junicode"/>
                <w:b/>
                <w:bCs/>
                <w:szCs w:val="24"/>
                <w:lang w:val="de-DE"/>
              </w:rPr>
              <w:t>1</w:t>
            </w:r>
          </w:p>
        </w:tc>
        <w:tc>
          <w:tcPr>
            <w:tcW w:w="4820" w:type="dxa"/>
          </w:tcPr>
          <w:p w14:paraId="7ED76D45" w14:textId="5800B9F5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FA4CCF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‚Nement, frowe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, disen cranz‘,</w:t>
            </w:r>
          </w:p>
        </w:tc>
        <w:tc>
          <w:tcPr>
            <w:tcW w:w="5103" w:type="dxa"/>
          </w:tcPr>
          <w:p w14:paraId="2987E82E" w14:textId="64D37C23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FA4CCF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‚Nemet, frowe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, disen kranz‘,</w:t>
            </w:r>
          </w:p>
        </w:tc>
        <w:tc>
          <w:tcPr>
            <w:tcW w:w="5953" w:type="dxa"/>
          </w:tcPr>
          <w:p w14:paraId="5DE2E6C7" w14:textId="3FE7F10B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FA4CCF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‚Frauwe, nement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 disen crantz‘,</w:t>
            </w:r>
          </w:p>
        </w:tc>
      </w:tr>
      <w:tr w:rsidR="00532E30" w:rsidRPr="00532E30" w14:paraId="3533FAAD" w14:textId="77777777" w:rsidTr="001F737C">
        <w:tc>
          <w:tcPr>
            <w:tcW w:w="817" w:type="dxa"/>
          </w:tcPr>
          <w:p w14:paraId="287E68F1" w14:textId="07C6157C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2</w:t>
            </w:r>
          </w:p>
        </w:tc>
        <w:tc>
          <w:tcPr>
            <w:tcW w:w="4820" w:type="dxa"/>
          </w:tcPr>
          <w:p w14:paraId="148CAE62" w14:textId="2EEADC66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also sprach ich zeiner wol getanen maget,</w:t>
            </w:r>
          </w:p>
        </w:tc>
        <w:tc>
          <w:tcPr>
            <w:tcW w:w="5103" w:type="dxa"/>
          </w:tcPr>
          <w:p w14:paraId="740AAE5B" w14:textId="204E2DFF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also sprach ich zeiner wol getaner maget,</w:t>
            </w:r>
          </w:p>
        </w:tc>
        <w:tc>
          <w:tcPr>
            <w:tcW w:w="5953" w:type="dxa"/>
          </w:tcPr>
          <w:p w14:paraId="58CFC135" w14:textId="4017196C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also sprach ich zuo einer wol getanen magt, </w:t>
            </w:r>
          </w:p>
        </w:tc>
      </w:tr>
      <w:tr w:rsidR="00532E30" w:rsidRPr="00532E30" w14:paraId="383C4406" w14:textId="77777777" w:rsidTr="001F737C">
        <w:tc>
          <w:tcPr>
            <w:tcW w:w="817" w:type="dxa"/>
          </w:tcPr>
          <w:p w14:paraId="26249252" w14:textId="7777777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640E149A" w14:textId="0315FA38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‚so zieret ir den tanz </w:t>
            </w:r>
          </w:p>
        </w:tc>
        <w:tc>
          <w:tcPr>
            <w:tcW w:w="5103" w:type="dxa"/>
          </w:tcPr>
          <w:p w14:paraId="0B39365C" w14:textId="72475CF6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‚so zieret ir den tanz,</w:t>
            </w:r>
          </w:p>
        </w:tc>
        <w:tc>
          <w:tcPr>
            <w:tcW w:w="5953" w:type="dxa"/>
          </w:tcPr>
          <w:p w14:paraId="2CE715CE" w14:textId="513729B0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‚so zierent ir den tantz,</w:t>
            </w:r>
          </w:p>
        </w:tc>
      </w:tr>
      <w:tr w:rsidR="00532E30" w:rsidRPr="00532E30" w14:paraId="643A7E34" w14:textId="77777777" w:rsidTr="001F737C">
        <w:tc>
          <w:tcPr>
            <w:tcW w:w="817" w:type="dxa"/>
          </w:tcPr>
          <w:p w14:paraId="7B0A58E4" w14:textId="5532DC7C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4</w:t>
            </w:r>
          </w:p>
        </w:tc>
        <w:tc>
          <w:tcPr>
            <w:tcW w:w="4820" w:type="dxa"/>
          </w:tcPr>
          <w:p w14:paraId="5701244E" w14:textId="7D2CDC8E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mit den schonen bluomen, </w:t>
            </w:r>
            <w:r w:rsidRPr="00FA4CCF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als irs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 uffe traget.</w:t>
            </w:r>
          </w:p>
        </w:tc>
        <w:tc>
          <w:tcPr>
            <w:tcW w:w="5103" w:type="dxa"/>
          </w:tcPr>
          <w:p w14:paraId="61DA9961" w14:textId="36C63497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mit den schonen bluomen </w:t>
            </w:r>
            <w:r w:rsidRPr="00FA4CCF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als irs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 ufe traget.‘</w:t>
            </w:r>
          </w:p>
        </w:tc>
        <w:tc>
          <w:tcPr>
            <w:tcW w:w="5953" w:type="dxa"/>
          </w:tcPr>
          <w:p w14:paraId="1A3AFE4D" w14:textId="4C471C87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mit den schönen bluomen, </w:t>
            </w:r>
            <w:r w:rsidRPr="00FA4CCF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die ir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 uffe traget.‘</w:t>
            </w:r>
          </w:p>
        </w:tc>
      </w:tr>
      <w:tr w:rsidR="00532E30" w:rsidRPr="00532E30" w14:paraId="5F43CF04" w14:textId="77777777" w:rsidTr="001F737C">
        <w:tc>
          <w:tcPr>
            <w:tcW w:w="817" w:type="dxa"/>
          </w:tcPr>
          <w:p w14:paraId="33086D81" w14:textId="1B4161DB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655DB4D2" w14:textId="3D1625DB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het ich </w:t>
            </w:r>
            <w:r w:rsidRPr="00FA4CCF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vil edele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 gesteine,</w:t>
            </w:r>
          </w:p>
        </w:tc>
        <w:tc>
          <w:tcPr>
            <w:tcW w:w="5103" w:type="dxa"/>
          </w:tcPr>
          <w:p w14:paraId="56EEB6A7" w14:textId="6CDC5BFF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het ich </w:t>
            </w:r>
            <w:r w:rsidRPr="00FA4CCF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vil edel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 gesteine,</w:t>
            </w:r>
          </w:p>
        </w:tc>
        <w:tc>
          <w:tcPr>
            <w:tcW w:w="5953" w:type="dxa"/>
          </w:tcPr>
          <w:p w14:paraId="1EE200C2" w14:textId="5F1E4DD8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hete ich </w:t>
            </w:r>
            <w:r w:rsidRPr="00FA4CCF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golt und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 edeles gesteine,</w:t>
            </w:r>
          </w:p>
        </w:tc>
      </w:tr>
      <w:tr w:rsidR="00532E30" w:rsidRPr="00532E30" w14:paraId="0CA70794" w14:textId="77777777" w:rsidTr="001F737C">
        <w:tc>
          <w:tcPr>
            <w:tcW w:w="817" w:type="dxa"/>
          </w:tcPr>
          <w:p w14:paraId="4769C3AA" w14:textId="3653DC1C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6</w:t>
            </w:r>
          </w:p>
        </w:tc>
        <w:tc>
          <w:tcPr>
            <w:tcW w:w="4820" w:type="dxa"/>
          </w:tcPr>
          <w:p w14:paraId="3F842A39" w14:textId="15B70D1D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daz </w:t>
            </w:r>
            <w:r w:rsidRPr="00FA4CCF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muoz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 uf uwer houbet, </w:t>
            </w:r>
          </w:p>
        </w:tc>
        <w:tc>
          <w:tcPr>
            <w:tcW w:w="5103" w:type="dxa"/>
          </w:tcPr>
          <w:p w14:paraId="4C54A1E6" w14:textId="5CC228FD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daz </w:t>
            </w:r>
            <w:r w:rsidRPr="00FA4CCF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müst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 uf ir houbet,</w:t>
            </w:r>
          </w:p>
        </w:tc>
        <w:tc>
          <w:tcPr>
            <w:tcW w:w="5953" w:type="dxa"/>
          </w:tcPr>
          <w:p w14:paraId="65D3E28C" w14:textId="289D3967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daz </w:t>
            </w:r>
            <w:r w:rsidRPr="00FA4CCF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für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 uf ir haubet,</w:t>
            </w:r>
          </w:p>
        </w:tc>
      </w:tr>
      <w:tr w:rsidR="00532E30" w14:paraId="2EC1938D" w14:textId="77777777" w:rsidTr="001F737C">
        <w:tc>
          <w:tcPr>
            <w:tcW w:w="817" w:type="dxa"/>
          </w:tcPr>
          <w:p w14:paraId="7EDA6FC2" w14:textId="7777777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1CFE721F" w14:textId="2A7EE11C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ob ir mirs ge</w:t>
            </w:r>
            <w:r w:rsidRPr="005626E4">
              <w:rPr>
                <w:rFonts w:ascii="Junicode" w:hAnsi="Junicode"/>
                <w:i/>
                <w:sz w:val="21"/>
                <w:szCs w:val="21"/>
                <w:lang w:val="de-DE"/>
              </w:rPr>
              <w:t>l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oubet:</w:t>
            </w:r>
          </w:p>
        </w:tc>
        <w:tc>
          <w:tcPr>
            <w:tcW w:w="5103" w:type="dxa"/>
          </w:tcPr>
          <w:p w14:paraId="686CC07D" w14:textId="1FAB6CB8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ob ir mirs geloubet:</w:t>
            </w:r>
          </w:p>
        </w:tc>
        <w:tc>
          <w:tcPr>
            <w:tcW w:w="5953" w:type="dxa"/>
          </w:tcPr>
          <w:p w14:paraId="2F216237" w14:textId="32AFE768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ob ir mirs gelaubet: </w:t>
            </w:r>
          </w:p>
        </w:tc>
      </w:tr>
      <w:tr w:rsidR="00532E30" w:rsidRPr="00532E30" w14:paraId="529E3637" w14:textId="77777777" w:rsidTr="001F737C">
        <w:tc>
          <w:tcPr>
            <w:tcW w:w="817" w:type="dxa"/>
          </w:tcPr>
          <w:p w14:paraId="53464B35" w14:textId="4A2FF7F0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8</w:t>
            </w:r>
          </w:p>
        </w:tc>
        <w:tc>
          <w:tcPr>
            <w:tcW w:w="4820" w:type="dxa"/>
          </w:tcPr>
          <w:p w14:paraId="4AC018EE" w14:textId="608EC543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sent mine truwe, daz ich ez meine.</w:t>
            </w:r>
          </w:p>
        </w:tc>
        <w:tc>
          <w:tcPr>
            <w:tcW w:w="5103" w:type="dxa"/>
          </w:tcPr>
          <w:p w14:paraId="468932C9" w14:textId="0E769D86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sent mine triuwe, daz ich es meine.</w:t>
            </w:r>
          </w:p>
        </w:tc>
        <w:tc>
          <w:tcPr>
            <w:tcW w:w="5953" w:type="dxa"/>
          </w:tcPr>
          <w:p w14:paraId="186E1812" w14:textId="214D4318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set mine trüwe, daz iz meine.</w:t>
            </w:r>
          </w:p>
        </w:tc>
      </w:tr>
      <w:tr w:rsidR="00532E30" w:rsidRPr="00532E30" w14:paraId="3B87197D" w14:textId="77777777" w:rsidTr="001F737C">
        <w:tc>
          <w:tcPr>
            <w:tcW w:w="817" w:type="dxa"/>
          </w:tcPr>
          <w:p w14:paraId="1A92C75B" w14:textId="7777777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0BF6ACB4" w14:textId="77777777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5103" w:type="dxa"/>
          </w:tcPr>
          <w:p w14:paraId="114C232D" w14:textId="77777777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5953" w:type="dxa"/>
          </w:tcPr>
          <w:p w14:paraId="30EE2826" w14:textId="77777777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</w:tr>
      <w:tr w:rsidR="00532E30" w:rsidRPr="00532E30" w14:paraId="7A24B388" w14:textId="77777777" w:rsidTr="001F737C">
        <w:tc>
          <w:tcPr>
            <w:tcW w:w="817" w:type="dxa"/>
          </w:tcPr>
          <w:p w14:paraId="48E9A887" w14:textId="2D477CE4" w:rsidR="00532E30" w:rsidRPr="00532E30" w:rsidRDefault="00532E30" w:rsidP="00532E30">
            <w:pPr>
              <w:adjustRightInd w:val="0"/>
              <w:contextualSpacing/>
              <w:jc w:val="left"/>
              <w:rPr>
                <w:rFonts w:ascii="Junicode" w:hAnsi="Junicode"/>
                <w:b/>
                <w:bCs/>
                <w:szCs w:val="24"/>
                <w:lang w:val="de-DE"/>
              </w:rPr>
            </w:pPr>
            <w:r w:rsidRPr="00532E30">
              <w:rPr>
                <w:rFonts w:ascii="Junicode" w:hAnsi="Junicode"/>
                <w:b/>
                <w:bCs/>
                <w:szCs w:val="24"/>
                <w:lang w:val="de-DE"/>
              </w:rPr>
              <w:t>2</w:t>
            </w:r>
          </w:p>
        </w:tc>
        <w:tc>
          <w:tcPr>
            <w:tcW w:w="4820" w:type="dxa"/>
          </w:tcPr>
          <w:p w14:paraId="46F30DE5" w14:textId="6032903A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Frowe, ir sit so wolgetan, </w:t>
            </w:r>
          </w:p>
        </w:tc>
        <w:tc>
          <w:tcPr>
            <w:tcW w:w="5103" w:type="dxa"/>
          </w:tcPr>
          <w:p w14:paraId="7568F5A3" w14:textId="7785C683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‚Frowe, ir sit so wol getan,</w:t>
            </w:r>
          </w:p>
        </w:tc>
        <w:tc>
          <w:tcPr>
            <w:tcW w:w="5953" w:type="dxa"/>
          </w:tcPr>
          <w:p w14:paraId="56A45A2F" w14:textId="2C13C00B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‚Frauwe, ir sit so wol getan,</w:t>
            </w:r>
          </w:p>
        </w:tc>
      </w:tr>
      <w:tr w:rsidR="00532E30" w:rsidRPr="00532E30" w14:paraId="43FCA3A9" w14:textId="77777777" w:rsidTr="001F737C">
        <w:tc>
          <w:tcPr>
            <w:tcW w:w="817" w:type="dxa"/>
          </w:tcPr>
          <w:p w14:paraId="6D086F46" w14:textId="2A8F145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2</w:t>
            </w:r>
          </w:p>
        </w:tc>
        <w:tc>
          <w:tcPr>
            <w:tcW w:w="4820" w:type="dxa"/>
          </w:tcPr>
          <w:p w14:paraId="77A1CED5" w14:textId="0ED3E8B3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daz ich uch min schappel gerne geben wil,</w:t>
            </w:r>
          </w:p>
        </w:tc>
        <w:tc>
          <w:tcPr>
            <w:tcW w:w="5103" w:type="dxa"/>
          </w:tcPr>
          <w:p w14:paraId="1588ABB4" w14:textId="621D8F91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daz ich iu min tschapel gerne geben wil,</w:t>
            </w:r>
          </w:p>
        </w:tc>
        <w:tc>
          <w:tcPr>
            <w:tcW w:w="5953" w:type="dxa"/>
          </w:tcPr>
          <w:p w14:paraId="372FE8A4" w14:textId="0CBB350D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daz ich ü </w:t>
            </w:r>
            <w:r w:rsidRPr="000C2379">
              <w:rPr>
                <w:rFonts w:ascii="Junicode" w:hAnsi="Junicode" w:cs="Junicode"/>
                <w:sz w:val="21"/>
                <w:szCs w:val="21"/>
                <w:lang w:val="de-DE"/>
              </w:rPr>
              <w:t xml:space="preserve">min 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schapel gerne geben wil, </w:t>
            </w:r>
          </w:p>
        </w:tc>
      </w:tr>
      <w:tr w:rsidR="00532E30" w:rsidRPr="00532E30" w14:paraId="56988C3C" w14:textId="77777777" w:rsidTr="001F737C">
        <w:tc>
          <w:tcPr>
            <w:tcW w:w="817" w:type="dxa"/>
          </w:tcPr>
          <w:p w14:paraId="4E1F5A31" w14:textId="7777777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23D3F4CD" w14:textId="7292D685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FA4CCF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daz aller beste daz ich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 han.</w:t>
            </w:r>
          </w:p>
        </w:tc>
        <w:tc>
          <w:tcPr>
            <w:tcW w:w="5103" w:type="dxa"/>
          </w:tcPr>
          <w:p w14:paraId="15631EA3" w14:textId="231990CF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FA4CCF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daz aller beste, daz ich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 han.</w:t>
            </w:r>
          </w:p>
        </w:tc>
        <w:tc>
          <w:tcPr>
            <w:tcW w:w="5953" w:type="dxa"/>
          </w:tcPr>
          <w:p w14:paraId="169B159B" w14:textId="04EED90A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FA4CCF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so iz aller beste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 han.</w:t>
            </w:r>
          </w:p>
        </w:tc>
      </w:tr>
      <w:tr w:rsidR="00532E30" w:rsidRPr="00532E30" w14:paraId="097CDE45" w14:textId="77777777" w:rsidTr="001F737C">
        <w:tc>
          <w:tcPr>
            <w:tcW w:w="817" w:type="dxa"/>
          </w:tcPr>
          <w:p w14:paraId="3548CB17" w14:textId="4E0C1B75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4</w:t>
            </w:r>
          </w:p>
        </w:tc>
        <w:tc>
          <w:tcPr>
            <w:tcW w:w="4820" w:type="dxa"/>
          </w:tcPr>
          <w:p w14:paraId="44A3FD68" w14:textId="063C8EB3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wizer und roter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 bluomen </w:t>
            </w: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weiz ich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 vil,</w:t>
            </w:r>
          </w:p>
        </w:tc>
        <w:tc>
          <w:tcPr>
            <w:tcW w:w="5103" w:type="dxa"/>
          </w:tcPr>
          <w:p w14:paraId="623D66A1" w14:textId="26D51497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wisser und roter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 bluomen </w:t>
            </w: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weis ich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 vil,</w:t>
            </w:r>
          </w:p>
        </w:tc>
        <w:tc>
          <w:tcPr>
            <w:tcW w:w="5953" w:type="dxa"/>
          </w:tcPr>
          <w:p w14:paraId="6897253F" w14:textId="1F058BE6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AB277A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wiz, grü</w:t>
            </w:r>
            <w:r w:rsidRPr="00AB277A">
              <w:rPr>
                <w:rFonts w:ascii="Junicode" w:hAnsi="Junicode" w:cs="Junicode"/>
                <w:sz w:val="21"/>
                <w:szCs w:val="21"/>
                <w:highlight w:val="cyan"/>
                <w:lang w:val="de-DE"/>
              </w:rPr>
              <w:t xml:space="preserve">ne </w:t>
            </w:r>
            <w:r w:rsidRPr="00AB277A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und roter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 bluomen</w:t>
            </w:r>
            <w:r w:rsidR="00AB277A" w:rsidRPr="00AB277A">
              <w:rPr>
                <w:rFonts w:ascii="Junicode" w:hAnsi="Junicode"/>
                <w:color w:val="FFFFFF" w:themeColor="background1"/>
                <w:sz w:val="21"/>
                <w:szCs w:val="21"/>
                <w:highlight w:val="cyan"/>
                <w:lang w:val="de-DE"/>
              </w:rPr>
              <w:t>.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vil,</w:t>
            </w:r>
          </w:p>
        </w:tc>
      </w:tr>
      <w:tr w:rsidR="00532E30" w:rsidRPr="00532E30" w14:paraId="7244D411" w14:textId="77777777" w:rsidTr="001F737C">
        <w:tc>
          <w:tcPr>
            <w:tcW w:w="817" w:type="dxa"/>
          </w:tcPr>
          <w:p w14:paraId="1667C4A0" w14:textId="7777777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25EEF383" w14:textId="5C3B2F89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die stent so verre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 in </w:t>
            </w: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iener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 heide,</w:t>
            </w:r>
          </w:p>
        </w:tc>
        <w:tc>
          <w:tcPr>
            <w:tcW w:w="5103" w:type="dxa"/>
          </w:tcPr>
          <w:p w14:paraId="5B00A3B5" w14:textId="5783B1F5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die stent so verre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 in </w:t>
            </w: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iener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 heide.</w:t>
            </w:r>
          </w:p>
        </w:tc>
        <w:tc>
          <w:tcPr>
            <w:tcW w:w="5953" w:type="dxa"/>
          </w:tcPr>
          <w:p w14:paraId="42953CA8" w14:textId="2A298D95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AB277A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niht verre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 an </w:t>
            </w:r>
            <w:r w:rsidRPr="00AB277A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iener grü</w:t>
            </w:r>
            <w:r w:rsidRPr="00AB277A">
              <w:rPr>
                <w:rFonts w:ascii="Junicode" w:hAnsi="Junicode" w:cs="Junicode"/>
                <w:sz w:val="21"/>
                <w:szCs w:val="21"/>
                <w:highlight w:val="cyan"/>
                <w:lang w:val="de-DE"/>
              </w:rPr>
              <w:t>nen</w:t>
            </w:r>
            <w:r w:rsidRPr="000C2379">
              <w:rPr>
                <w:rFonts w:ascii="Junicode" w:hAnsi="Junicode" w:cs="Junicode"/>
                <w:sz w:val="21"/>
                <w:szCs w:val="21"/>
                <w:lang w:val="de-DE"/>
              </w:rPr>
              <w:t xml:space="preserve"> heide,</w:t>
            </w:r>
          </w:p>
        </w:tc>
      </w:tr>
      <w:tr w:rsidR="00532E30" w:rsidRPr="00532E30" w14:paraId="3183801B" w14:textId="77777777" w:rsidTr="001F737C">
        <w:tc>
          <w:tcPr>
            <w:tcW w:w="817" w:type="dxa"/>
          </w:tcPr>
          <w:p w14:paraId="5588849D" w14:textId="418626C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6</w:t>
            </w:r>
          </w:p>
        </w:tc>
        <w:tc>
          <w:tcPr>
            <w:tcW w:w="4820" w:type="dxa"/>
          </w:tcPr>
          <w:p w14:paraId="71545F5D" w14:textId="659B71AF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da si </w:t>
            </w: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schone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 </w:t>
            </w: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entsprungen</w:t>
            </w:r>
          </w:p>
        </w:tc>
        <w:tc>
          <w:tcPr>
            <w:tcW w:w="5103" w:type="dxa"/>
          </w:tcPr>
          <w:p w14:paraId="4CDB54F1" w14:textId="724EDA52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da si </w:t>
            </w: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schon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 </w:t>
            </w: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entsprungen</w:t>
            </w:r>
          </w:p>
        </w:tc>
        <w:tc>
          <w:tcPr>
            <w:tcW w:w="5953" w:type="dxa"/>
          </w:tcPr>
          <w:p w14:paraId="15567998" w14:textId="17296147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 w:cs="Junicode"/>
                <w:sz w:val="21"/>
                <w:szCs w:val="21"/>
                <w:lang w:val="de-DE"/>
              </w:rPr>
              <w:t xml:space="preserve">do 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sie </w:t>
            </w:r>
            <w:r w:rsidRPr="00AB277A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viel schone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 </w:t>
            </w:r>
            <w:r w:rsidRPr="00AB277A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springent</w:t>
            </w:r>
          </w:p>
        </w:tc>
      </w:tr>
      <w:tr w:rsidR="00532E30" w:rsidRPr="00532E30" w14:paraId="4688514E" w14:textId="77777777" w:rsidTr="001F737C">
        <w:tc>
          <w:tcPr>
            <w:tcW w:w="817" w:type="dxa"/>
          </w:tcPr>
          <w:p w14:paraId="1CD65504" w14:textId="7777777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65883FAF" w14:textId="17653B64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und die cleinen vogele </w:t>
            </w: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sungen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,</w:t>
            </w:r>
          </w:p>
        </w:tc>
        <w:tc>
          <w:tcPr>
            <w:tcW w:w="5103" w:type="dxa"/>
          </w:tcPr>
          <w:p w14:paraId="3700167C" w14:textId="561A5F38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und die kleine vogel </w:t>
            </w: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sungen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,</w:t>
            </w:r>
          </w:p>
        </w:tc>
        <w:tc>
          <w:tcPr>
            <w:tcW w:w="5953" w:type="dxa"/>
          </w:tcPr>
          <w:p w14:paraId="196B5AD5" w14:textId="29859399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und diu</w:t>
            </w:r>
            <w:r w:rsidRPr="000C2379">
              <w:rPr>
                <w:rFonts w:ascii="Junicode" w:hAnsi="Junicode" w:cs="Junicode"/>
                <w:sz w:val="21"/>
                <w:szCs w:val="21"/>
                <w:lang w:val="de-DE"/>
              </w:rPr>
              <w:t xml:space="preserve"> vogelin </w:t>
            </w:r>
            <w:r w:rsidRPr="00AB277A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singent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,</w:t>
            </w:r>
          </w:p>
        </w:tc>
      </w:tr>
      <w:tr w:rsidR="00532E30" w:rsidRPr="00532E30" w14:paraId="75759F14" w14:textId="77777777" w:rsidTr="001F737C">
        <w:tc>
          <w:tcPr>
            <w:tcW w:w="817" w:type="dxa"/>
          </w:tcPr>
          <w:p w14:paraId="76A3F274" w14:textId="528A80E0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8</w:t>
            </w:r>
          </w:p>
        </w:tc>
        <w:tc>
          <w:tcPr>
            <w:tcW w:w="4820" w:type="dxa"/>
          </w:tcPr>
          <w:p w14:paraId="0A99332C" w14:textId="21A425A0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da suln wir si brechen beide.‘</w:t>
            </w:r>
          </w:p>
        </w:tc>
        <w:tc>
          <w:tcPr>
            <w:tcW w:w="5103" w:type="dxa"/>
          </w:tcPr>
          <w:p w14:paraId="324CC92C" w14:textId="4CC3C2AE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da suln wir si brechen beide.‘</w:t>
            </w:r>
          </w:p>
        </w:tc>
        <w:tc>
          <w:tcPr>
            <w:tcW w:w="5953" w:type="dxa"/>
          </w:tcPr>
          <w:p w14:paraId="46CE5A93" w14:textId="047C0DE8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da sü</w:t>
            </w:r>
            <w:r w:rsidRPr="000C2379">
              <w:rPr>
                <w:rFonts w:ascii="Junicode" w:hAnsi="Junicode" w:cs="Junicode"/>
                <w:sz w:val="21"/>
                <w:szCs w:val="21"/>
                <w:lang w:val="de-DE"/>
              </w:rPr>
              <w:t xml:space="preserve">lle wir 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sie brechen beide.‘</w:t>
            </w:r>
          </w:p>
        </w:tc>
      </w:tr>
      <w:tr w:rsidR="00532E30" w:rsidRPr="00532E30" w14:paraId="749DD85C" w14:textId="77777777" w:rsidTr="001F737C">
        <w:tc>
          <w:tcPr>
            <w:tcW w:w="817" w:type="dxa"/>
          </w:tcPr>
          <w:p w14:paraId="3C64AEC3" w14:textId="7777777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7D914946" w14:textId="77777777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5103" w:type="dxa"/>
          </w:tcPr>
          <w:p w14:paraId="49B50BD9" w14:textId="77777777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5953" w:type="dxa"/>
          </w:tcPr>
          <w:p w14:paraId="419462C4" w14:textId="77777777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</w:tr>
      <w:tr w:rsidR="00532E30" w:rsidRPr="00532E30" w14:paraId="0E9748C0" w14:textId="77777777" w:rsidTr="001F737C">
        <w:tc>
          <w:tcPr>
            <w:tcW w:w="817" w:type="dxa"/>
          </w:tcPr>
          <w:p w14:paraId="6682357C" w14:textId="267EF063" w:rsidR="00532E30" w:rsidRPr="00532E30" w:rsidRDefault="00532E30" w:rsidP="00532E30">
            <w:pPr>
              <w:adjustRightInd w:val="0"/>
              <w:contextualSpacing/>
              <w:jc w:val="left"/>
              <w:rPr>
                <w:rFonts w:ascii="Junicode" w:hAnsi="Junicode"/>
                <w:b/>
                <w:bCs/>
                <w:szCs w:val="24"/>
                <w:lang w:val="de-DE"/>
              </w:rPr>
            </w:pPr>
            <w:r w:rsidRPr="00532E30">
              <w:rPr>
                <w:rFonts w:ascii="Junicode" w:hAnsi="Junicode"/>
                <w:b/>
                <w:bCs/>
                <w:szCs w:val="24"/>
                <w:lang w:val="de-DE"/>
              </w:rPr>
              <w:t>3</w:t>
            </w:r>
          </w:p>
        </w:tc>
        <w:tc>
          <w:tcPr>
            <w:tcW w:w="4820" w:type="dxa"/>
          </w:tcPr>
          <w:p w14:paraId="2C4ABDD3" w14:textId="31442ABE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Si nam, daz ich ir bot,</w:t>
            </w:r>
          </w:p>
        </w:tc>
        <w:tc>
          <w:tcPr>
            <w:tcW w:w="5103" w:type="dxa"/>
          </w:tcPr>
          <w:p w14:paraId="4A611115" w14:textId="0D10772A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Si nam, das ich ir bot,</w:t>
            </w:r>
          </w:p>
        </w:tc>
        <w:tc>
          <w:tcPr>
            <w:tcW w:w="5953" w:type="dxa"/>
          </w:tcPr>
          <w:p w14:paraId="08D92CC5" w14:textId="262E2F09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Sie nam, daz ich ir bot,</w:t>
            </w:r>
          </w:p>
        </w:tc>
      </w:tr>
      <w:tr w:rsidR="00532E30" w:rsidRPr="00532E30" w14:paraId="23D4EC0C" w14:textId="77777777" w:rsidTr="001F737C">
        <w:tc>
          <w:tcPr>
            <w:tcW w:w="817" w:type="dxa"/>
          </w:tcPr>
          <w:p w14:paraId="5CCEB6A7" w14:textId="6ED8C5BA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2</w:t>
            </w:r>
          </w:p>
        </w:tc>
        <w:tc>
          <w:tcPr>
            <w:tcW w:w="4820" w:type="dxa"/>
          </w:tcPr>
          <w:p w14:paraId="01421AC2" w14:textId="1F2876AB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einem kinde vil gelic</w:t>
            </w:r>
            <w:r w:rsidRPr="005626E4">
              <w:rPr>
                <w:rFonts w:ascii="Junicode" w:hAnsi="Junicode"/>
                <w:i/>
                <w:sz w:val="21"/>
                <w:szCs w:val="21"/>
                <w:lang w:val="de-DE"/>
              </w:rPr>
              <w:t>h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, daz ere hat.</w:t>
            </w:r>
          </w:p>
        </w:tc>
        <w:tc>
          <w:tcPr>
            <w:tcW w:w="5103" w:type="dxa"/>
          </w:tcPr>
          <w:p w14:paraId="60094224" w14:textId="4BB83397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einem kinde vil gelich, daz ere hat.</w:t>
            </w:r>
          </w:p>
        </w:tc>
        <w:tc>
          <w:tcPr>
            <w:tcW w:w="5953" w:type="dxa"/>
          </w:tcPr>
          <w:p w14:paraId="5E3B4BB9" w14:textId="54CF371F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eime kinde vil gelich, daz ere hat.</w:t>
            </w:r>
          </w:p>
        </w:tc>
      </w:tr>
      <w:tr w:rsidR="00532E30" w14:paraId="4667EACC" w14:textId="77777777" w:rsidTr="001F737C">
        <w:tc>
          <w:tcPr>
            <w:tcW w:w="817" w:type="dxa"/>
          </w:tcPr>
          <w:p w14:paraId="3A705B28" w14:textId="7777777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0365DC5C" w14:textId="6E5D4813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ir wangen wurden rot,</w:t>
            </w:r>
          </w:p>
        </w:tc>
        <w:tc>
          <w:tcPr>
            <w:tcW w:w="5103" w:type="dxa"/>
          </w:tcPr>
          <w:p w14:paraId="75C36C31" w14:textId="749FFD92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ir wangen wurden rot,</w:t>
            </w:r>
          </w:p>
        </w:tc>
        <w:tc>
          <w:tcPr>
            <w:tcW w:w="5953" w:type="dxa"/>
          </w:tcPr>
          <w:p w14:paraId="651A8B89" w14:textId="2C828BB6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ir wangen wurden rot,</w:t>
            </w:r>
          </w:p>
        </w:tc>
      </w:tr>
      <w:tr w:rsidR="00532E30" w:rsidRPr="00532E30" w14:paraId="10D500B5" w14:textId="77777777" w:rsidTr="001F737C">
        <w:tc>
          <w:tcPr>
            <w:tcW w:w="817" w:type="dxa"/>
          </w:tcPr>
          <w:p w14:paraId="1BA780C2" w14:textId="0D266084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lastRenderedPageBreak/>
              <w:t>4</w:t>
            </w:r>
          </w:p>
        </w:tc>
        <w:tc>
          <w:tcPr>
            <w:tcW w:w="4820" w:type="dxa"/>
          </w:tcPr>
          <w:p w14:paraId="0403547E" w14:textId="0BA2E576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same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 diu rose, </w:t>
            </w: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da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 si bi der lilien stat.</w:t>
            </w:r>
          </w:p>
        </w:tc>
        <w:tc>
          <w:tcPr>
            <w:tcW w:w="5103" w:type="dxa"/>
          </w:tcPr>
          <w:p w14:paraId="0ECD1A3A" w14:textId="38CFC273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sam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 diu rose, </w:t>
            </w: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da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 si bi den lilien stat;</w:t>
            </w:r>
          </w:p>
        </w:tc>
        <w:tc>
          <w:tcPr>
            <w:tcW w:w="5953" w:type="dxa"/>
          </w:tcPr>
          <w:p w14:paraId="6D73DC3D" w14:textId="27368ABA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AB277A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als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 die rose, </w:t>
            </w:r>
            <w:r w:rsidRPr="00AB277A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so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 sie bi der lylien stot. </w:t>
            </w:r>
          </w:p>
        </w:tc>
      </w:tr>
      <w:tr w:rsidR="00532E30" w:rsidRPr="00532E30" w14:paraId="189B7666" w14:textId="77777777" w:rsidTr="001F737C">
        <w:tc>
          <w:tcPr>
            <w:tcW w:w="817" w:type="dxa"/>
          </w:tcPr>
          <w:p w14:paraId="5688CCA3" w14:textId="7777777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591F5B7C" w14:textId="03498A5B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des er schampten </w:t>
            </w:r>
            <w:r w:rsidRPr="00AB277A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sich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 liehtiu ougen.</w:t>
            </w:r>
          </w:p>
        </w:tc>
        <w:tc>
          <w:tcPr>
            <w:tcW w:w="5103" w:type="dxa"/>
          </w:tcPr>
          <w:p w14:paraId="23058ED2" w14:textId="15638BB9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des erschamten </w:t>
            </w: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sich ir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 liehten ougen. </w:t>
            </w:r>
          </w:p>
        </w:tc>
        <w:tc>
          <w:tcPr>
            <w:tcW w:w="5953" w:type="dxa"/>
          </w:tcPr>
          <w:p w14:paraId="2744E1E9" w14:textId="7274D197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do schemten </w:t>
            </w: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sich ir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 liehten augen.</w:t>
            </w:r>
          </w:p>
        </w:tc>
      </w:tr>
      <w:tr w:rsidR="00532E30" w:rsidRPr="00532E30" w14:paraId="7B9336B8" w14:textId="77777777" w:rsidTr="001F737C">
        <w:tc>
          <w:tcPr>
            <w:tcW w:w="817" w:type="dxa"/>
          </w:tcPr>
          <w:p w14:paraId="1F19D6DC" w14:textId="145169D1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6</w:t>
            </w:r>
          </w:p>
        </w:tc>
        <w:tc>
          <w:tcPr>
            <w:tcW w:w="4820" w:type="dxa"/>
          </w:tcPr>
          <w:p w14:paraId="3D548B6A" w14:textId="374D7829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doch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 neic si mir vil schone,</w:t>
            </w:r>
          </w:p>
        </w:tc>
        <w:tc>
          <w:tcPr>
            <w:tcW w:w="5103" w:type="dxa"/>
          </w:tcPr>
          <w:p w14:paraId="6F754503" w14:textId="26F3F8CC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AB277A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do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 neig si mir vil schone,</w:t>
            </w:r>
          </w:p>
        </w:tc>
        <w:tc>
          <w:tcPr>
            <w:tcW w:w="5953" w:type="dxa"/>
          </w:tcPr>
          <w:p w14:paraId="00E56653" w14:textId="06998DC3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doch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 neic ich ir vil schone,</w:t>
            </w:r>
          </w:p>
        </w:tc>
      </w:tr>
      <w:tr w:rsidR="00532E30" w:rsidRPr="00532E30" w14:paraId="3098E7A9" w14:textId="77777777" w:rsidTr="001F737C">
        <w:tc>
          <w:tcPr>
            <w:tcW w:w="817" w:type="dxa"/>
          </w:tcPr>
          <w:p w14:paraId="59A7365E" w14:textId="7777777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7EDD8D62" w14:textId="32079217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daz wart mir zelone;</w:t>
            </w:r>
          </w:p>
        </w:tc>
        <w:tc>
          <w:tcPr>
            <w:tcW w:w="5103" w:type="dxa"/>
          </w:tcPr>
          <w:p w14:paraId="1485F59F" w14:textId="789C739C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daz wart mir zelone;</w:t>
            </w:r>
          </w:p>
        </w:tc>
        <w:tc>
          <w:tcPr>
            <w:tcW w:w="5953" w:type="dxa"/>
          </w:tcPr>
          <w:p w14:paraId="722C828A" w14:textId="4BE027B6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daz wart mir zuo</w:t>
            </w:r>
            <w:r w:rsidRPr="000C2379">
              <w:rPr>
                <w:rFonts w:ascii="Junicode" w:hAnsi="Junicode" w:cs="Junicode"/>
                <w:sz w:val="21"/>
                <w:szCs w:val="21"/>
                <w:lang w:val="de-DE"/>
              </w:rPr>
              <w:t xml:space="preserve"> lone;</w:t>
            </w:r>
          </w:p>
        </w:tc>
      </w:tr>
      <w:tr w:rsidR="00532E30" w:rsidRPr="00532E30" w14:paraId="44345CFC" w14:textId="77777777" w:rsidTr="001F737C">
        <w:tc>
          <w:tcPr>
            <w:tcW w:w="817" w:type="dxa"/>
          </w:tcPr>
          <w:p w14:paraId="74FC1E3A" w14:textId="48181BAE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8</w:t>
            </w:r>
          </w:p>
        </w:tc>
        <w:tc>
          <w:tcPr>
            <w:tcW w:w="4820" w:type="dxa"/>
          </w:tcPr>
          <w:p w14:paraId="07207D20" w14:textId="677C5AFD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wirt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 mirs iht mere, daz trage ich tougen·</w:t>
            </w:r>
          </w:p>
        </w:tc>
        <w:tc>
          <w:tcPr>
            <w:tcW w:w="5103" w:type="dxa"/>
          </w:tcPr>
          <w:p w14:paraId="046CF764" w14:textId="250C2F25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AB277A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wirt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 mirs iht mer, daz trage ich tougen.</w:t>
            </w:r>
          </w:p>
        </w:tc>
        <w:tc>
          <w:tcPr>
            <w:tcW w:w="5953" w:type="dxa"/>
          </w:tcPr>
          <w:p w14:paraId="635B64BC" w14:textId="716061F5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AB277A">
              <w:rPr>
                <w:rFonts w:ascii="Junicode" w:hAnsi="Junicode" w:cs="Junicode"/>
                <w:sz w:val="21"/>
                <w:szCs w:val="21"/>
                <w:highlight w:val="cyan"/>
                <w:lang w:val="de-DE"/>
              </w:rPr>
              <w:t>wart</w:t>
            </w:r>
            <w:r w:rsidRPr="000C2379">
              <w:rPr>
                <w:rFonts w:ascii="Junicode" w:hAnsi="Junicode" w:cs="Junicode"/>
                <w:sz w:val="21"/>
                <w:szCs w:val="21"/>
                <w:lang w:val="de-DE"/>
              </w:rPr>
              <w:t xml:space="preserve"> mir iht mer, daz trage ich taugen.</w:t>
            </w:r>
          </w:p>
        </w:tc>
      </w:tr>
      <w:tr w:rsidR="00532E30" w14:paraId="59FD09ED" w14:textId="77777777" w:rsidTr="001F737C">
        <w:tc>
          <w:tcPr>
            <w:tcW w:w="817" w:type="dxa"/>
          </w:tcPr>
          <w:p w14:paraId="27DFFD79" w14:textId="7777777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570BE133" w14:textId="77777777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5103" w:type="dxa"/>
          </w:tcPr>
          <w:p w14:paraId="7DCB3DFC" w14:textId="46CE9B22" w:rsidR="00532E30" w:rsidRDefault="00532E30" w:rsidP="00532E30">
            <w:pPr>
              <w:adjustRightInd w:val="0"/>
              <w:contextualSpacing/>
              <w:jc w:val="center"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142v</w:t>
            </w:r>
          </w:p>
        </w:tc>
        <w:tc>
          <w:tcPr>
            <w:tcW w:w="5953" w:type="dxa"/>
          </w:tcPr>
          <w:p w14:paraId="7915F24A" w14:textId="77777777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</w:tr>
      <w:tr w:rsidR="00532E30" w:rsidRPr="00532E30" w14:paraId="3219CCB4" w14:textId="77777777" w:rsidTr="001F737C">
        <w:tc>
          <w:tcPr>
            <w:tcW w:w="817" w:type="dxa"/>
          </w:tcPr>
          <w:p w14:paraId="5B72AB7A" w14:textId="5FEABC59" w:rsidR="00532E30" w:rsidRPr="00532E30" w:rsidRDefault="00532E30" w:rsidP="00532E30">
            <w:pPr>
              <w:adjustRightInd w:val="0"/>
              <w:contextualSpacing/>
              <w:jc w:val="left"/>
              <w:rPr>
                <w:rFonts w:ascii="Junicode" w:hAnsi="Junicode"/>
                <w:b/>
                <w:bCs/>
                <w:szCs w:val="24"/>
                <w:lang w:val="de-DE"/>
              </w:rPr>
            </w:pPr>
            <w:r w:rsidRPr="00532E30">
              <w:rPr>
                <w:rFonts w:ascii="Junicode" w:hAnsi="Junicode"/>
                <w:b/>
                <w:bCs/>
                <w:szCs w:val="24"/>
                <w:lang w:val="de-DE"/>
              </w:rPr>
              <w:t>4</w:t>
            </w:r>
          </w:p>
        </w:tc>
        <w:tc>
          <w:tcPr>
            <w:tcW w:w="4820" w:type="dxa"/>
          </w:tcPr>
          <w:p w14:paraId="5929541D" w14:textId="28BB8590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Mir ist von ir geschehen,</w:t>
            </w:r>
          </w:p>
        </w:tc>
        <w:tc>
          <w:tcPr>
            <w:tcW w:w="5103" w:type="dxa"/>
          </w:tcPr>
          <w:p w14:paraId="218CD2D9" w14:textId="4E9E5B25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Mir ist </w:t>
            </w:r>
            <w:r w:rsidRPr="00170EBA">
              <w:rPr>
                <w:rFonts w:ascii="Junicode" w:hAnsi="Junicode"/>
                <w:i/>
                <w:sz w:val="21"/>
                <w:szCs w:val="21"/>
                <w:lang w:val="de-DE"/>
              </w:rPr>
              <w:t>von ir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 geschehen,</w:t>
            </w:r>
          </w:p>
        </w:tc>
        <w:tc>
          <w:tcPr>
            <w:tcW w:w="5953" w:type="dxa"/>
          </w:tcPr>
          <w:p w14:paraId="3281A167" w14:textId="199AE2FA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 w:cs="Junicode"/>
                <w:sz w:val="21"/>
                <w:szCs w:val="21"/>
                <w:lang w:val="de-DE"/>
              </w:rPr>
              <w:t>Mir i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st von ir geschehen,</w:t>
            </w:r>
          </w:p>
        </w:tc>
      </w:tr>
      <w:tr w:rsidR="00532E30" w:rsidRPr="00532E30" w14:paraId="020D31CE" w14:textId="77777777" w:rsidTr="001F737C">
        <w:tc>
          <w:tcPr>
            <w:tcW w:w="817" w:type="dxa"/>
          </w:tcPr>
          <w:p w14:paraId="22CED887" w14:textId="4B488FE0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2</w:t>
            </w:r>
          </w:p>
        </w:tc>
        <w:tc>
          <w:tcPr>
            <w:tcW w:w="4820" w:type="dxa"/>
          </w:tcPr>
          <w:p w14:paraId="7455834A" w14:textId="3CFF9D22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daz ich disen sumer allen miden muoz</w:t>
            </w:r>
          </w:p>
        </w:tc>
        <w:tc>
          <w:tcPr>
            <w:tcW w:w="5103" w:type="dxa"/>
          </w:tcPr>
          <w:p w14:paraId="0F9A9C55" w14:textId="2C1B66A5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[...] daz ich disen sumer allen meiden muos</w:t>
            </w:r>
          </w:p>
        </w:tc>
        <w:tc>
          <w:tcPr>
            <w:tcW w:w="5953" w:type="dxa"/>
          </w:tcPr>
          <w:p w14:paraId="396C1277" w14:textId="660244BE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daz ich allen megden disen sumer muo</w:t>
            </w:r>
            <w:r w:rsidRPr="000C2379">
              <w:rPr>
                <w:rFonts w:ascii="Junicode" w:hAnsi="Junicode" w:cs="Junicode"/>
                <w:sz w:val="21"/>
                <w:szCs w:val="21"/>
                <w:lang w:val="de-DE"/>
              </w:rPr>
              <w:t>z</w:t>
            </w:r>
          </w:p>
        </w:tc>
      </w:tr>
      <w:tr w:rsidR="00532E30" w:rsidRPr="00532E30" w14:paraId="2570A52E" w14:textId="77777777" w:rsidTr="001F737C">
        <w:tc>
          <w:tcPr>
            <w:tcW w:w="817" w:type="dxa"/>
          </w:tcPr>
          <w:p w14:paraId="4F3C65C1" w14:textId="7777777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5B18869D" w14:textId="353C078E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vaste under diu ougen sehen.</w:t>
            </w:r>
          </w:p>
        </w:tc>
        <w:tc>
          <w:tcPr>
            <w:tcW w:w="5103" w:type="dxa"/>
          </w:tcPr>
          <w:p w14:paraId="56F11C49" w14:textId="323D975E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vaste under diu ougen sehen.</w:t>
            </w:r>
          </w:p>
        </w:tc>
        <w:tc>
          <w:tcPr>
            <w:tcW w:w="5953" w:type="dxa"/>
          </w:tcPr>
          <w:p w14:paraId="7AD701E5" w14:textId="00142882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 w:cs="Junicode"/>
                <w:sz w:val="21"/>
                <w:szCs w:val="21"/>
                <w:lang w:val="de-DE"/>
              </w:rPr>
              <w:t>va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ste under augen sehen.</w:t>
            </w:r>
          </w:p>
        </w:tc>
      </w:tr>
      <w:tr w:rsidR="00532E30" w:rsidRPr="00532E30" w14:paraId="07D042F4" w14:textId="77777777" w:rsidTr="001F737C">
        <w:tc>
          <w:tcPr>
            <w:tcW w:w="817" w:type="dxa"/>
          </w:tcPr>
          <w:p w14:paraId="6D7D9A45" w14:textId="39C473A5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4</w:t>
            </w:r>
          </w:p>
        </w:tc>
        <w:tc>
          <w:tcPr>
            <w:tcW w:w="4820" w:type="dxa"/>
          </w:tcPr>
          <w:p w14:paraId="06942AA0" w14:textId="5AFAA322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CF4B7E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lihte wirt mir eine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, so ist mir </w:t>
            </w:r>
            <w:r w:rsidRPr="00CF4B7E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sorgen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 buoz.</w:t>
            </w:r>
          </w:p>
        </w:tc>
        <w:tc>
          <w:tcPr>
            <w:tcW w:w="5103" w:type="dxa"/>
          </w:tcPr>
          <w:p w14:paraId="7D3402C7" w14:textId="7FE4B94D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CF4B7E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lihte wirt mir einiu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, so ist mir </w:t>
            </w:r>
            <w:r w:rsidRPr="00CF4B7E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sorgen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 buoz.</w:t>
            </w:r>
          </w:p>
        </w:tc>
        <w:tc>
          <w:tcPr>
            <w:tcW w:w="5953" w:type="dxa"/>
          </w:tcPr>
          <w:p w14:paraId="4F5B9782" w14:textId="2062C3E4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CF4B7E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vinde ich mine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, so ist mir </w:t>
            </w:r>
            <w:r w:rsidRPr="00CF4B7E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aller sorgen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 xml:space="preserve"> buo</w:t>
            </w:r>
            <w:r w:rsidRPr="000C2379">
              <w:rPr>
                <w:rFonts w:ascii="Junicode" w:hAnsi="Junicode" w:cs="Junicode"/>
                <w:sz w:val="21"/>
                <w:szCs w:val="21"/>
                <w:lang w:val="de-DE"/>
              </w:rPr>
              <w:t>z.</w:t>
            </w:r>
          </w:p>
        </w:tc>
      </w:tr>
      <w:tr w:rsidR="00532E30" w:rsidRPr="00532E30" w14:paraId="3D9CCD2B" w14:textId="77777777" w:rsidTr="001F737C">
        <w:tc>
          <w:tcPr>
            <w:tcW w:w="817" w:type="dxa"/>
          </w:tcPr>
          <w:p w14:paraId="5BA52D42" w14:textId="7777777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6AC613AB" w14:textId="5C51334E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CF4B7E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waz obe si get in disem tanze?</w:t>
            </w:r>
          </w:p>
        </w:tc>
        <w:tc>
          <w:tcPr>
            <w:tcW w:w="5103" w:type="dxa"/>
          </w:tcPr>
          <w:p w14:paraId="4BED6707" w14:textId="04A5BC1B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CF4B7E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waz ob si get an disem t</w:t>
            </w:r>
            <w:r w:rsidRPr="00CF4B7E">
              <w:rPr>
                <w:rFonts w:ascii="Junicode" w:hAnsi="Junicode" w:cs="Junicode"/>
                <w:sz w:val="21"/>
                <w:szCs w:val="21"/>
                <w:highlight w:val="green"/>
                <w:lang w:val="de-DE"/>
              </w:rPr>
              <w:t>an</w:t>
            </w:r>
            <w:r w:rsidRPr="00CF4B7E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ze?</w:t>
            </w:r>
          </w:p>
        </w:tc>
        <w:tc>
          <w:tcPr>
            <w:tcW w:w="5953" w:type="dxa"/>
          </w:tcPr>
          <w:p w14:paraId="6D966490" w14:textId="0801D24E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CF4B7E">
              <w:rPr>
                <w:rFonts w:ascii="Junicode" w:hAnsi="Junicode" w:cs="Junicode"/>
                <w:sz w:val="21"/>
                <w:szCs w:val="21"/>
                <w:highlight w:val="cyan"/>
                <w:lang w:val="de-DE"/>
              </w:rPr>
              <w:t>owe, ge</w:t>
            </w:r>
            <w:r w:rsidRPr="00CF4B7E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schehe ez under crantze!</w:t>
            </w:r>
          </w:p>
        </w:tc>
      </w:tr>
      <w:tr w:rsidR="00532E30" w14:paraId="038C7119" w14:textId="77777777" w:rsidTr="001F737C">
        <w:tc>
          <w:tcPr>
            <w:tcW w:w="817" w:type="dxa"/>
          </w:tcPr>
          <w:p w14:paraId="4377B0FB" w14:textId="409550AA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6</w:t>
            </w:r>
          </w:p>
        </w:tc>
        <w:tc>
          <w:tcPr>
            <w:tcW w:w="4820" w:type="dxa"/>
          </w:tcPr>
          <w:p w14:paraId="61CD5629" w14:textId="322A1D04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frowe, dur uwer guote,</w:t>
            </w:r>
          </w:p>
        </w:tc>
        <w:tc>
          <w:tcPr>
            <w:tcW w:w="5103" w:type="dxa"/>
          </w:tcPr>
          <w:p w14:paraId="1D6F5FF4" w14:textId="652E1878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frowe, dur iu</w:t>
            </w:r>
            <w:r w:rsidRPr="00170EBA">
              <w:rPr>
                <w:rFonts w:ascii="Junicode" w:hAnsi="Junicode" w:cs="Junicode"/>
                <w:sz w:val="21"/>
                <w:szCs w:val="21"/>
                <w:lang w:val="en-US"/>
              </w:rPr>
              <w:t>w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er güte,</w:t>
            </w:r>
          </w:p>
        </w:tc>
        <w:tc>
          <w:tcPr>
            <w:tcW w:w="5953" w:type="dxa"/>
          </w:tcPr>
          <w:p w14:paraId="54C0CD2F" w14:textId="48EDBE98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frauwe, durch ü</w:t>
            </w:r>
            <w:r w:rsidRPr="000C2379">
              <w:rPr>
                <w:rFonts w:ascii="Junicode" w:hAnsi="Junicode" w:cs="Junicode"/>
                <w:sz w:val="21"/>
                <w:szCs w:val="21"/>
                <w:lang w:val="de-DE"/>
              </w:rPr>
              <w:t>r g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ü</w:t>
            </w:r>
            <w:r w:rsidRPr="000C2379">
              <w:rPr>
                <w:rFonts w:ascii="Junicode" w:hAnsi="Junicode" w:cs="Junicode"/>
                <w:sz w:val="21"/>
                <w:szCs w:val="21"/>
                <w:lang w:val="de-DE"/>
              </w:rPr>
              <w:t>te,</w:t>
            </w:r>
          </w:p>
        </w:tc>
      </w:tr>
      <w:tr w:rsidR="00532E30" w:rsidRPr="00532E30" w14:paraId="6095A6AF" w14:textId="77777777" w:rsidTr="001F737C">
        <w:tc>
          <w:tcPr>
            <w:tcW w:w="817" w:type="dxa"/>
          </w:tcPr>
          <w:p w14:paraId="3DDB8A93" w14:textId="77777777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2A5FEF9D" w14:textId="14A7E897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ruket uf die hute!</w:t>
            </w:r>
          </w:p>
        </w:tc>
        <w:tc>
          <w:tcPr>
            <w:tcW w:w="5103" w:type="dxa"/>
          </w:tcPr>
          <w:p w14:paraId="3D781514" w14:textId="346DAA6E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ruket uf die hüte!</w:t>
            </w:r>
          </w:p>
        </w:tc>
        <w:tc>
          <w:tcPr>
            <w:tcW w:w="5953" w:type="dxa"/>
          </w:tcPr>
          <w:p w14:paraId="42CD7F33" w14:textId="63B5B943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CF4B7E">
              <w:rPr>
                <w:rFonts w:ascii="Junicode" w:hAnsi="Junicode" w:cs="Junicode"/>
                <w:sz w:val="21"/>
                <w:szCs w:val="21"/>
                <w:highlight w:val="cyan"/>
                <w:lang w:val="de-DE"/>
              </w:rPr>
              <w:t>ir</w:t>
            </w:r>
            <w:r w:rsidRPr="000C2379">
              <w:rPr>
                <w:rFonts w:ascii="Junicode" w:hAnsi="Junicode" w:cs="Junicode"/>
                <w:sz w:val="21"/>
                <w:szCs w:val="21"/>
                <w:lang w:val="de-DE"/>
              </w:rPr>
              <w:t xml:space="preserve"> r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ü</w:t>
            </w:r>
            <w:r w:rsidRPr="000C2379">
              <w:rPr>
                <w:rFonts w:ascii="Junicode" w:hAnsi="Junicode" w:cs="Junicode"/>
                <w:sz w:val="21"/>
                <w:szCs w:val="21"/>
                <w:lang w:val="de-DE"/>
              </w:rPr>
              <w:t>cket uf die h</w:t>
            </w:r>
            <w:r w:rsidRPr="000C2379">
              <w:rPr>
                <w:rFonts w:ascii="Junicode" w:hAnsi="Junicode"/>
                <w:sz w:val="21"/>
                <w:szCs w:val="21"/>
                <w:lang w:val="de-DE"/>
              </w:rPr>
              <w:t>ü</w:t>
            </w:r>
            <w:r w:rsidRPr="000C2379">
              <w:rPr>
                <w:rFonts w:ascii="Junicode" w:hAnsi="Junicode" w:cs="Junicode"/>
                <w:sz w:val="21"/>
                <w:szCs w:val="21"/>
                <w:lang w:val="de-DE"/>
              </w:rPr>
              <w:t>te!</w:t>
            </w:r>
          </w:p>
        </w:tc>
      </w:tr>
      <w:tr w:rsidR="00532E30" w:rsidRPr="00532E30" w14:paraId="4AA6CF55" w14:textId="77777777" w:rsidTr="001F737C">
        <w:tc>
          <w:tcPr>
            <w:tcW w:w="817" w:type="dxa"/>
          </w:tcPr>
          <w:p w14:paraId="68287BA3" w14:textId="3B446DCA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8</w:t>
            </w:r>
          </w:p>
        </w:tc>
        <w:tc>
          <w:tcPr>
            <w:tcW w:w="4820" w:type="dxa"/>
          </w:tcPr>
          <w:p w14:paraId="741C03EA" w14:textId="08929CEF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CF4B7E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owe, gesahe ich ez under cranz</w:t>
            </w:r>
            <w:r w:rsidRPr="00CF4B7E">
              <w:rPr>
                <w:rFonts w:ascii="Junicode" w:hAnsi="Junicode"/>
                <w:i/>
                <w:sz w:val="21"/>
                <w:szCs w:val="21"/>
                <w:highlight w:val="green"/>
                <w:lang w:val="de-DE"/>
              </w:rPr>
              <w:t>e</w:t>
            </w:r>
            <w:r w:rsidRPr="00CF4B7E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.</w:t>
            </w:r>
          </w:p>
        </w:tc>
        <w:tc>
          <w:tcPr>
            <w:tcW w:w="5103" w:type="dxa"/>
          </w:tcPr>
          <w:p w14:paraId="71CF10D4" w14:textId="6E301AF2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CF4B7E">
              <w:rPr>
                <w:rFonts w:ascii="Junicode" w:hAnsi="Junicode"/>
                <w:sz w:val="21"/>
                <w:szCs w:val="21"/>
                <w:highlight w:val="green"/>
                <w:lang w:val="de-DE"/>
              </w:rPr>
              <w:t>owe, gesehe ichs under kranze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.</w:t>
            </w:r>
          </w:p>
        </w:tc>
        <w:tc>
          <w:tcPr>
            <w:tcW w:w="5953" w:type="dxa"/>
          </w:tcPr>
          <w:p w14:paraId="2FC599B7" w14:textId="4D913CB2" w:rsidR="00532E30" w:rsidRDefault="00532E30" w:rsidP="00532E30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CF4B7E">
              <w:rPr>
                <w:rFonts w:ascii="Junicode" w:hAnsi="Junicode" w:cs="Junicode"/>
                <w:sz w:val="21"/>
                <w:szCs w:val="21"/>
                <w:highlight w:val="cyan"/>
                <w:lang w:val="de-DE"/>
              </w:rPr>
              <w:t xml:space="preserve">waz ob </w:t>
            </w:r>
            <w:r w:rsidRPr="00CF4B7E">
              <w:rPr>
                <w:rFonts w:ascii="Junicode" w:hAnsi="Junicode"/>
                <w:sz w:val="21"/>
                <w:szCs w:val="21"/>
                <w:highlight w:val="cyan"/>
                <w:lang w:val="de-DE"/>
              </w:rPr>
              <w:t>sie get an disme tanze?</w:t>
            </w:r>
          </w:p>
        </w:tc>
      </w:tr>
      <w:tr w:rsidR="001F737C" w:rsidRPr="00532E30" w14:paraId="1500B0A7" w14:textId="77777777" w:rsidTr="001F737C">
        <w:tc>
          <w:tcPr>
            <w:tcW w:w="817" w:type="dxa"/>
          </w:tcPr>
          <w:p w14:paraId="7C6CBF26" w14:textId="77777777" w:rsidR="001F737C" w:rsidRDefault="001F737C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72EE1BBF" w14:textId="77777777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5103" w:type="dxa"/>
          </w:tcPr>
          <w:p w14:paraId="33AB73D6" w14:textId="77777777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5953" w:type="dxa"/>
          </w:tcPr>
          <w:p w14:paraId="53879F8C" w14:textId="77777777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</w:tr>
      <w:tr w:rsidR="001F737C" w:rsidRPr="00532E30" w14:paraId="79FEE190" w14:textId="77777777" w:rsidTr="001F737C">
        <w:tc>
          <w:tcPr>
            <w:tcW w:w="817" w:type="dxa"/>
          </w:tcPr>
          <w:p w14:paraId="5685B4A2" w14:textId="4B34A4AA" w:rsidR="001F737C" w:rsidRPr="00532E30" w:rsidRDefault="00532E30" w:rsidP="00532E30">
            <w:pPr>
              <w:adjustRightInd w:val="0"/>
              <w:contextualSpacing/>
              <w:jc w:val="left"/>
              <w:rPr>
                <w:rFonts w:ascii="Junicode" w:hAnsi="Junicode"/>
                <w:b/>
                <w:bCs/>
                <w:szCs w:val="24"/>
                <w:lang w:val="de-DE"/>
              </w:rPr>
            </w:pPr>
            <w:r w:rsidRPr="00532E30">
              <w:rPr>
                <w:rFonts w:ascii="Junicode" w:hAnsi="Junicode"/>
                <w:b/>
                <w:bCs/>
                <w:szCs w:val="24"/>
                <w:lang w:val="de-DE"/>
              </w:rPr>
              <w:t>5</w:t>
            </w:r>
          </w:p>
        </w:tc>
        <w:tc>
          <w:tcPr>
            <w:tcW w:w="4820" w:type="dxa"/>
          </w:tcPr>
          <w:p w14:paraId="626F8D01" w14:textId="7B9B3983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Mich duhte, daz mir ie </w:t>
            </w:r>
          </w:p>
        </w:tc>
        <w:tc>
          <w:tcPr>
            <w:tcW w:w="5103" w:type="dxa"/>
          </w:tcPr>
          <w:p w14:paraId="6C815D9D" w14:textId="46869FB6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Mich duhte, daz mir ie</w:t>
            </w:r>
          </w:p>
        </w:tc>
        <w:tc>
          <w:tcPr>
            <w:tcW w:w="5953" w:type="dxa"/>
          </w:tcPr>
          <w:p w14:paraId="39F152B6" w14:textId="77777777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</w:tr>
      <w:tr w:rsidR="001F737C" w:rsidRPr="00532E30" w14:paraId="158BD3B5" w14:textId="77777777" w:rsidTr="001F737C">
        <w:tc>
          <w:tcPr>
            <w:tcW w:w="817" w:type="dxa"/>
          </w:tcPr>
          <w:p w14:paraId="42203C29" w14:textId="3D9DF622" w:rsidR="001F737C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2</w:t>
            </w:r>
          </w:p>
        </w:tc>
        <w:tc>
          <w:tcPr>
            <w:tcW w:w="4820" w:type="dxa"/>
          </w:tcPr>
          <w:p w14:paraId="69B0CBA1" w14:textId="0CFA5BBE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lieb</w:t>
            </w:r>
            <w:r w:rsidRPr="00532E30">
              <w:rPr>
                <w:rFonts w:ascii="Junicode" w:hAnsi="Junicode" w:cs="Junicode"/>
                <w:sz w:val="21"/>
                <w:szCs w:val="21"/>
                <w:lang w:val="de-DE"/>
              </w:rPr>
              <w:t>er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 wurde, danne mir zemuote waz.</w:t>
            </w:r>
          </w:p>
        </w:tc>
        <w:tc>
          <w:tcPr>
            <w:tcW w:w="5103" w:type="dxa"/>
          </w:tcPr>
          <w:p w14:paraId="3E80DE6B" w14:textId="35A9F53D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lieber wurde, danne mir zemuote waz.</w:t>
            </w:r>
          </w:p>
        </w:tc>
        <w:tc>
          <w:tcPr>
            <w:tcW w:w="5953" w:type="dxa"/>
          </w:tcPr>
          <w:p w14:paraId="70E17D2B" w14:textId="77777777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</w:tr>
      <w:tr w:rsidR="001F737C" w14:paraId="75028A1A" w14:textId="77777777" w:rsidTr="001F737C">
        <w:tc>
          <w:tcPr>
            <w:tcW w:w="817" w:type="dxa"/>
          </w:tcPr>
          <w:p w14:paraId="30458E9D" w14:textId="77777777" w:rsidR="001F737C" w:rsidRDefault="001F737C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777CD7ED" w14:textId="7B9E32F4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 xml:space="preserve">die bluomen vielen ie </w:t>
            </w:r>
          </w:p>
        </w:tc>
        <w:tc>
          <w:tcPr>
            <w:tcW w:w="5103" w:type="dxa"/>
          </w:tcPr>
          <w:p w14:paraId="0B749676" w14:textId="5432031F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 xml:space="preserve">die bluomen vieln ie </w:t>
            </w:r>
          </w:p>
        </w:tc>
        <w:tc>
          <w:tcPr>
            <w:tcW w:w="5953" w:type="dxa"/>
          </w:tcPr>
          <w:p w14:paraId="12BCEDFC" w14:textId="77777777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</w:tr>
      <w:tr w:rsidR="001F737C" w:rsidRPr="00532E30" w14:paraId="1697C70C" w14:textId="77777777" w:rsidTr="001F737C">
        <w:tc>
          <w:tcPr>
            <w:tcW w:w="817" w:type="dxa"/>
          </w:tcPr>
          <w:p w14:paraId="7D78F211" w14:textId="6FF85129" w:rsidR="001F737C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4</w:t>
            </w:r>
          </w:p>
        </w:tc>
        <w:tc>
          <w:tcPr>
            <w:tcW w:w="4820" w:type="dxa"/>
          </w:tcPr>
          <w:p w14:paraId="23EB624D" w14:textId="7F15BDE9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von</w:t>
            </w:r>
            <w:r w:rsidRPr="005626E4">
              <w:rPr>
                <w:rFonts w:ascii="Junicode" w:hAnsi="Junicode" w:cs="Junicode"/>
                <w:sz w:val="21"/>
                <w:szCs w:val="21"/>
                <w:lang w:val="de-DE"/>
              </w:rPr>
              <w:t xml:space="preserve"> </w:t>
            </w: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den boumen bi uns nider an daz graz.</w:t>
            </w:r>
          </w:p>
        </w:tc>
        <w:tc>
          <w:tcPr>
            <w:tcW w:w="5103" w:type="dxa"/>
          </w:tcPr>
          <w:p w14:paraId="1826DBA6" w14:textId="1DAE8D90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von den boume bi uns nider an daz gras.</w:t>
            </w:r>
          </w:p>
        </w:tc>
        <w:tc>
          <w:tcPr>
            <w:tcW w:w="5953" w:type="dxa"/>
          </w:tcPr>
          <w:p w14:paraId="25C52135" w14:textId="77777777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</w:tr>
      <w:tr w:rsidR="001F737C" w:rsidRPr="00532E30" w14:paraId="618A2A88" w14:textId="77777777" w:rsidTr="001F737C">
        <w:tc>
          <w:tcPr>
            <w:tcW w:w="817" w:type="dxa"/>
          </w:tcPr>
          <w:p w14:paraId="57BBD433" w14:textId="77777777" w:rsidR="001F737C" w:rsidRDefault="001F737C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5BC8953F" w14:textId="00239CD8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seht, do muoste ich von froiden lachen,</w:t>
            </w:r>
          </w:p>
        </w:tc>
        <w:tc>
          <w:tcPr>
            <w:tcW w:w="5103" w:type="dxa"/>
          </w:tcPr>
          <w:p w14:paraId="3912813B" w14:textId="4C7983DC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seht, do muoste ich von vröiden lachen,</w:t>
            </w:r>
          </w:p>
        </w:tc>
        <w:tc>
          <w:tcPr>
            <w:tcW w:w="5953" w:type="dxa"/>
          </w:tcPr>
          <w:p w14:paraId="15F48B21" w14:textId="77777777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</w:tr>
      <w:tr w:rsidR="001F737C" w14:paraId="05444699" w14:textId="77777777" w:rsidTr="001F737C">
        <w:tc>
          <w:tcPr>
            <w:tcW w:w="817" w:type="dxa"/>
          </w:tcPr>
          <w:p w14:paraId="0C8E906E" w14:textId="244E97CB" w:rsidR="001F737C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6</w:t>
            </w:r>
          </w:p>
        </w:tc>
        <w:tc>
          <w:tcPr>
            <w:tcW w:w="4820" w:type="dxa"/>
          </w:tcPr>
          <w:p w14:paraId="54478A73" w14:textId="7144AE0F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do ich so wunnecliche</w:t>
            </w:r>
          </w:p>
        </w:tc>
        <w:tc>
          <w:tcPr>
            <w:tcW w:w="5103" w:type="dxa"/>
          </w:tcPr>
          <w:p w14:paraId="57974A59" w14:textId="6CC471C0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do ich so wu</w:t>
            </w:r>
            <w:r w:rsidRPr="00170EBA">
              <w:rPr>
                <w:rFonts w:ascii="Junicode" w:hAnsi="Junicode" w:cs="Junicode"/>
                <w:sz w:val="21"/>
                <w:szCs w:val="21"/>
                <w:lang w:val="de-DE"/>
              </w:rPr>
              <w:t>̄</w:t>
            </w: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nekliche</w:t>
            </w:r>
          </w:p>
        </w:tc>
        <w:tc>
          <w:tcPr>
            <w:tcW w:w="5953" w:type="dxa"/>
          </w:tcPr>
          <w:p w14:paraId="620C19BD" w14:textId="77777777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</w:tr>
      <w:tr w:rsidR="001F737C" w14:paraId="1DD05E25" w14:textId="77777777" w:rsidTr="001F737C">
        <w:tc>
          <w:tcPr>
            <w:tcW w:w="817" w:type="dxa"/>
          </w:tcPr>
          <w:p w14:paraId="27551461" w14:textId="77777777" w:rsidR="001F737C" w:rsidRDefault="001F737C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  <w:tc>
          <w:tcPr>
            <w:tcW w:w="4820" w:type="dxa"/>
          </w:tcPr>
          <w:p w14:paraId="05FB9AF1" w14:textId="72D65A00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waz in troume riche,</w:t>
            </w:r>
          </w:p>
        </w:tc>
        <w:tc>
          <w:tcPr>
            <w:tcW w:w="5103" w:type="dxa"/>
          </w:tcPr>
          <w:p w14:paraId="2073D0E4" w14:textId="474CC2FE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waz in troume riche,</w:t>
            </w:r>
          </w:p>
        </w:tc>
        <w:tc>
          <w:tcPr>
            <w:tcW w:w="5953" w:type="dxa"/>
          </w:tcPr>
          <w:p w14:paraId="16217D4B" w14:textId="77777777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</w:tr>
      <w:tr w:rsidR="001F737C" w:rsidRPr="00532E30" w14:paraId="1D724CC2" w14:textId="77777777" w:rsidTr="001F737C">
        <w:tc>
          <w:tcPr>
            <w:tcW w:w="817" w:type="dxa"/>
          </w:tcPr>
          <w:p w14:paraId="5DB8783F" w14:textId="7E73C9EC" w:rsidR="00532E30" w:rsidRDefault="00532E30" w:rsidP="00532E30">
            <w:pPr>
              <w:adjustRightInd w:val="0"/>
              <w:contextualSpacing/>
              <w:jc w:val="right"/>
              <w:rPr>
                <w:rFonts w:ascii="Junicode" w:hAnsi="Junicode"/>
                <w:sz w:val="21"/>
                <w:szCs w:val="21"/>
                <w:lang w:val="de-DE"/>
              </w:rPr>
            </w:pPr>
            <w:r>
              <w:rPr>
                <w:rFonts w:ascii="Junicode" w:hAnsi="Junicode"/>
                <w:sz w:val="21"/>
                <w:szCs w:val="21"/>
                <w:lang w:val="de-DE"/>
              </w:rPr>
              <w:t>8</w:t>
            </w:r>
          </w:p>
        </w:tc>
        <w:tc>
          <w:tcPr>
            <w:tcW w:w="4820" w:type="dxa"/>
          </w:tcPr>
          <w:p w14:paraId="08E9FBAE" w14:textId="2447B773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5626E4">
              <w:rPr>
                <w:rFonts w:ascii="Junicode" w:hAnsi="Junicode"/>
                <w:sz w:val="21"/>
                <w:szCs w:val="21"/>
                <w:lang w:val="de-DE"/>
              </w:rPr>
              <w:t>do taget ez und muoze ich wachen.</w:t>
            </w:r>
          </w:p>
        </w:tc>
        <w:tc>
          <w:tcPr>
            <w:tcW w:w="5103" w:type="dxa"/>
          </w:tcPr>
          <w:p w14:paraId="1369002E" w14:textId="66E16802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  <w:r w:rsidRPr="00170EBA">
              <w:rPr>
                <w:rFonts w:ascii="Junicode" w:hAnsi="Junicode"/>
                <w:sz w:val="21"/>
                <w:szCs w:val="21"/>
                <w:lang w:val="de-DE"/>
              </w:rPr>
              <w:t>do taget es und muoz ich wachen.</w:t>
            </w:r>
          </w:p>
        </w:tc>
        <w:tc>
          <w:tcPr>
            <w:tcW w:w="5953" w:type="dxa"/>
          </w:tcPr>
          <w:p w14:paraId="3E38A081" w14:textId="77777777" w:rsidR="001F737C" w:rsidRDefault="001F737C" w:rsidP="0068745E">
            <w:pPr>
              <w:adjustRightInd w:val="0"/>
              <w:contextualSpacing/>
              <w:rPr>
                <w:rFonts w:ascii="Junicode" w:hAnsi="Junicode"/>
                <w:sz w:val="21"/>
                <w:szCs w:val="21"/>
                <w:lang w:val="de-DE"/>
              </w:rPr>
            </w:pPr>
          </w:p>
        </w:tc>
      </w:tr>
    </w:tbl>
    <w:p w14:paraId="5AE82477" w14:textId="77777777" w:rsidR="00C66164" w:rsidRPr="00532E30" w:rsidRDefault="00C66164" w:rsidP="00532E30">
      <w:pPr>
        <w:rPr>
          <w:lang w:val="de-DE"/>
        </w:rPr>
      </w:pPr>
    </w:p>
    <w:sectPr w:rsidR="00C66164" w:rsidRPr="00532E30" w:rsidSect="00CF4B7E">
      <w:type w:val="continuous"/>
      <w:pgSz w:w="16838" w:h="11906" w:orient="landscape"/>
      <w:pgMar w:top="1134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nicode">
    <w:panose1 w:val="02040502000000000000"/>
    <w:charset w:val="4D"/>
    <w:family w:val="auto"/>
    <w:pitch w:val="variable"/>
    <w:sig w:usb0="E40000FF" w:usb1="5200E4FF" w:usb2="00408004" w:usb3="00000000" w:csb0="8000009B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43D"/>
    <w:rsid w:val="00016BFF"/>
    <w:rsid w:val="00027DD6"/>
    <w:rsid w:val="00067F1D"/>
    <w:rsid w:val="000B7227"/>
    <w:rsid w:val="00152CBC"/>
    <w:rsid w:val="001741F6"/>
    <w:rsid w:val="001F737C"/>
    <w:rsid w:val="004B343D"/>
    <w:rsid w:val="005274B9"/>
    <w:rsid w:val="00532E30"/>
    <w:rsid w:val="00611A4A"/>
    <w:rsid w:val="0068745E"/>
    <w:rsid w:val="007A2074"/>
    <w:rsid w:val="007E2950"/>
    <w:rsid w:val="00814967"/>
    <w:rsid w:val="0083692D"/>
    <w:rsid w:val="009711EE"/>
    <w:rsid w:val="00A1553F"/>
    <w:rsid w:val="00AB277A"/>
    <w:rsid w:val="00AC2183"/>
    <w:rsid w:val="00C66164"/>
    <w:rsid w:val="00CC7C12"/>
    <w:rsid w:val="00CF4B7E"/>
    <w:rsid w:val="00E96AB4"/>
    <w:rsid w:val="00F03C3B"/>
    <w:rsid w:val="00F70FDF"/>
    <w:rsid w:val="00FA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1283AD"/>
  <w14:defaultImageDpi w14:val="32767"/>
  <w15:docId w15:val="{BEABD562-B770-5148-AE28-B25B5CBB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343D"/>
    <w:pPr>
      <w:jc w:val="both"/>
    </w:pPr>
    <w:rPr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autoRedefine/>
    <w:uiPriority w:val="99"/>
    <w:unhideWhenUsed/>
    <w:qFormat/>
    <w:rsid w:val="00F70FDF"/>
    <w:rPr>
      <w:rFonts w:ascii="Times New Roman" w:hAnsi="Times New Roman"/>
      <w:sz w:val="20"/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70FDF"/>
    <w:rPr>
      <w:rFonts w:ascii="Times New Roman" w:hAnsi="Times New Roman"/>
      <w:sz w:val="20"/>
    </w:rPr>
  </w:style>
  <w:style w:type="table" w:styleId="Tablaconcuadrcula">
    <w:name w:val="Table Grid"/>
    <w:basedOn w:val="Tablanormal"/>
    <w:uiPriority w:val="39"/>
    <w:rsid w:val="001F7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Millet</dc:creator>
  <cp:keywords/>
  <dc:description/>
  <cp:lastModifiedBy>Victor Millet</cp:lastModifiedBy>
  <cp:revision>3</cp:revision>
  <dcterms:created xsi:type="dcterms:W3CDTF">2019-09-03T11:43:00Z</dcterms:created>
  <dcterms:modified xsi:type="dcterms:W3CDTF">2019-09-03T17:01:00Z</dcterms:modified>
</cp:coreProperties>
</file>