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2000D" w14:textId="1C54AA75" w:rsidR="00285E55" w:rsidRDefault="00285E55">
      <w:r>
        <w:rPr>
          <w:rFonts w:hint="eastAsia"/>
        </w:rPr>
        <w:t>제8대 진안군의회 의원(전)</w:t>
      </w:r>
      <w:r>
        <w:br/>
      </w:r>
      <w:r>
        <w:rPr>
          <w:rFonts w:hint="eastAsia"/>
        </w:rPr>
        <w:t>진안군 재향군인회 이사</w:t>
      </w:r>
      <w:r>
        <w:rPr>
          <w:rFonts w:hint="eastAsia"/>
        </w:rPr>
        <w:t>(현)</w:t>
      </w:r>
    </w:p>
    <w:p w14:paraId="55581560" w14:textId="68D05B8A" w:rsidR="00285E55" w:rsidRDefault="00285E55">
      <w:r>
        <w:rPr>
          <w:rFonts w:hint="eastAsia"/>
        </w:rPr>
        <w:t xml:space="preserve">새마을 </w:t>
      </w:r>
      <w:proofErr w:type="spellStart"/>
      <w:r>
        <w:rPr>
          <w:rFonts w:hint="eastAsia"/>
        </w:rPr>
        <w:t>진안군지회</w:t>
      </w:r>
      <w:proofErr w:type="spellEnd"/>
      <w:r>
        <w:rPr>
          <w:rFonts w:hint="eastAsia"/>
        </w:rPr>
        <w:t xml:space="preserve"> 이사</w:t>
      </w:r>
      <w:r>
        <w:rPr>
          <w:rFonts w:hint="eastAsia"/>
        </w:rPr>
        <w:t>(현)</w:t>
      </w:r>
    </w:p>
    <w:p w14:paraId="1D023C19" w14:textId="69D9EFC6" w:rsidR="00285E55" w:rsidRDefault="00285E55">
      <w:r>
        <w:rPr>
          <w:rFonts w:hint="eastAsia"/>
        </w:rPr>
        <w:t>더불어민주당 진안지역위 사회적경제위원장</w:t>
      </w:r>
      <w:r>
        <w:rPr>
          <w:rFonts w:hint="eastAsia"/>
        </w:rPr>
        <w:t>(현)</w:t>
      </w:r>
    </w:p>
    <w:p w14:paraId="7790D190" w14:textId="482FB906" w:rsidR="00285E55" w:rsidRDefault="00285E55">
      <w:r>
        <w:rPr>
          <w:rFonts w:hint="eastAsia"/>
        </w:rPr>
        <w:t xml:space="preserve">더불어민주당 전북특별자치도당 </w:t>
      </w:r>
      <w:proofErr w:type="spellStart"/>
      <w:r>
        <w:rPr>
          <w:rFonts w:hint="eastAsia"/>
        </w:rPr>
        <w:t>지방소멸대책</w:t>
      </w:r>
      <w:proofErr w:type="spellEnd"/>
      <w:r>
        <w:rPr>
          <w:rFonts w:hint="eastAsia"/>
        </w:rPr>
        <w:t xml:space="preserve"> 특별위원장</w:t>
      </w:r>
      <w:r>
        <w:rPr>
          <w:rFonts w:hint="eastAsia"/>
        </w:rPr>
        <w:t>(현)</w:t>
      </w:r>
    </w:p>
    <w:p w14:paraId="50810292" w14:textId="38B4DE38" w:rsidR="00285E55" w:rsidRDefault="00285E55">
      <w:r>
        <w:rPr>
          <w:rFonts w:hint="eastAsia"/>
        </w:rPr>
        <w:t>더불어민주당 정책위부의장</w:t>
      </w:r>
      <w:r>
        <w:rPr>
          <w:rFonts w:hint="eastAsia"/>
        </w:rPr>
        <w:t>(현)</w:t>
      </w:r>
    </w:p>
    <w:p w14:paraId="3584B7DC" w14:textId="5D56DB9F" w:rsidR="00285E55" w:rsidRDefault="00285E55">
      <w:pPr>
        <w:rPr>
          <w:rFonts w:hint="eastAsia"/>
        </w:rPr>
      </w:pPr>
      <w:proofErr w:type="spellStart"/>
      <w:r>
        <w:rPr>
          <w:rFonts w:hint="eastAsia"/>
        </w:rPr>
        <w:t>더민주</w:t>
      </w:r>
      <w:proofErr w:type="spellEnd"/>
      <w:r>
        <w:rPr>
          <w:rFonts w:hint="eastAsia"/>
        </w:rPr>
        <w:t xml:space="preserve"> 진안 혁신회의 상임대표(현)</w:t>
      </w:r>
    </w:p>
    <w:p w14:paraId="6132EA91" w14:textId="77777777" w:rsidR="00285E55" w:rsidRDefault="00285E55">
      <w:pPr>
        <w:rPr>
          <w:rFonts w:hint="eastAsia"/>
        </w:rPr>
      </w:pPr>
    </w:p>
    <w:sectPr w:rsidR="00285E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55"/>
    <w:rsid w:val="00285E55"/>
    <w:rsid w:val="007C7407"/>
    <w:rsid w:val="007F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67B8"/>
  <w15:chartTrackingRefBased/>
  <w15:docId w15:val="{CB669CEE-AD2D-45B5-896B-5B626EBF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5E5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5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5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5E5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5E5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5E5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5E5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5E5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5E5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5E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85E5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85E5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85E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85E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85E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85E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85E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85E5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85E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85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85E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85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85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85E5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85E5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85E5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85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85E5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85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Moon</dc:creator>
  <cp:keywords/>
  <dc:description/>
  <cp:lastModifiedBy>Hudson Moon</cp:lastModifiedBy>
  <cp:revision>1</cp:revision>
  <dcterms:created xsi:type="dcterms:W3CDTF">2025-06-17T06:51:00Z</dcterms:created>
  <dcterms:modified xsi:type="dcterms:W3CDTF">2025-06-17T23:40:00Z</dcterms:modified>
</cp:coreProperties>
</file>