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423BC" w14:textId="214D435D" w:rsidR="00B06C5C" w:rsidRPr="00B06C5C" w:rsidRDefault="00B06C5C" w:rsidP="00B06C5C">
      <w:pPr>
        <w:rPr>
          <w:b/>
          <w:bCs/>
        </w:rPr>
      </w:pPr>
      <w:r w:rsidRPr="00B06C5C">
        <w:rPr>
          <w:rFonts w:hint="eastAsia"/>
          <w:b/>
          <w:bCs/>
        </w:rPr>
        <w:t>로그인은</w:t>
      </w:r>
      <w:r w:rsidRPr="00B06C5C">
        <w:rPr>
          <w:b/>
          <w:bCs/>
        </w:rPr>
        <w:t xml:space="preserve"> 이름</w:t>
      </w:r>
      <w:r w:rsidR="00402768">
        <w:rPr>
          <w:rFonts w:hint="eastAsia"/>
          <w:b/>
          <w:bCs/>
        </w:rPr>
        <w:t>,</w:t>
      </w:r>
      <w:r w:rsidRPr="00B06C5C">
        <w:rPr>
          <w:b/>
          <w:bCs/>
        </w:rPr>
        <w:t xml:space="preserve"> 전화번호 실명등록으로하고, 자료실은 웹싸이트 및 youtube 링크 동영상 재생 가능하게,  pwa기능 추가하고, 커뮤너티 대신 정책제안으로 바꾸고 게시된 정책에 대해 찬성 클릭하여 숫자 알수 있게 해줘.</w:t>
      </w:r>
    </w:p>
    <w:p w14:paraId="342BA8E8" w14:textId="77777777" w:rsidR="00B06C5C" w:rsidRPr="00B06C5C" w:rsidRDefault="00B06C5C" w:rsidP="00B06C5C">
      <w:pPr>
        <w:rPr>
          <w:b/>
          <w:bCs/>
        </w:rPr>
      </w:pPr>
      <w:r w:rsidRPr="00B06C5C">
        <w:rPr>
          <w:rFonts w:hint="eastAsia"/>
          <w:b/>
          <w:bCs/>
        </w:rPr>
        <w:t>정책제안은</w:t>
      </w:r>
      <w:r w:rsidRPr="00B06C5C">
        <w:rPr>
          <w:b/>
          <w:bCs/>
        </w:rPr>
        <w:t xml:space="preserve"> 복지, 경제, 농업, 인프라, 관광, 인구유입, 행정, 인공 지능, 기본사회위원회, 기본수당 등의 항목을 선택해서 하게 해줘.  서명과 정책 찬성 클릭은 한사람이 한번만할 수 있도록 기능 추가하고, 로그인 인적사항, 서명 결, 정책제안 내용은 데이터베이스에 저장하여 재배포되어도 자료를 잃지 않게한다.</w:t>
      </w:r>
    </w:p>
    <w:p w14:paraId="3BCA720A" w14:textId="7389B86C" w:rsidR="00B06C5C" w:rsidRDefault="00B06C5C" w:rsidP="00B06C5C">
      <w:pPr>
        <w:rPr>
          <w:b/>
          <w:bCs/>
        </w:rPr>
      </w:pPr>
      <w:r w:rsidRPr="00B06C5C">
        <w:rPr>
          <w:rFonts w:hint="eastAsia"/>
          <w:b/>
          <w:bCs/>
        </w:rPr>
        <w:t>개인정보에</w:t>
      </w:r>
      <w:r w:rsidRPr="00B06C5C">
        <w:rPr>
          <w:b/>
          <w:bCs/>
        </w:rPr>
        <w:t xml:space="preserve"> 대한 보안기능을 강화하고 UI/UX에 반영한다. 노인들이 사용하는데 문제없도록 UI/UX를 개발하고, 반응형으로 화면 폭이 좁아지면 카드들은 세로 일렬 배치로 자동 변경되게 한다. 관련 텍스트 내용은 인터넷 검색을 통해 화면에 표시하고 화면에 표시되는 자료는 모두 데이터베이스에 입력하고 관리하여, 향후 관리자 cms에서 재배포 없이 화면에 자료나 문구를 바꿀 수 있는 기능을 넣는다.</w:t>
      </w:r>
      <w:r w:rsidR="00402768">
        <w:rPr>
          <w:b/>
          <w:bCs/>
        </w:rPr>
        <w:br/>
      </w:r>
      <w:r w:rsidR="00402768">
        <w:rPr>
          <w:b/>
          <w:bCs/>
        </w:rPr>
        <w:br/>
      </w:r>
      <w:r w:rsidR="00402768">
        <w:rPr>
          <w:rFonts w:hint="eastAsia"/>
          <w:b/>
          <w:bCs/>
        </w:rPr>
        <w:t>보안은 replit oauth를 사용하지 않는다.</w:t>
      </w:r>
      <w:r w:rsidR="00402768">
        <w:rPr>
          <w:b/>
          <w:bCs/>
        </w:rPr>
        <w:br/>
      </w:r>
      <w:r w:rsidR="00402768">
        <w:rPr>
          <w:rFonts w:hint="eastAsia"/>
          <w:b/>
          <w:bCs/>
        </w:rPr>
        <w:t>네비게이션 바를 설치하고 서명 바로가기, 서명운동 취지, 자료실, 정책제안, 로그인 등으로 구성</w:t>
      </w:r>
      <w:r w:rsidR="00402768">
        <w:rPr>
          <w:b/>
          <w:bCs/>
        </w:rPr>
        <w:br/>
      </w:r>
      <w:r w:rsidR="00402768">
        <w:rPr>
          <w:rFonts w:hint="eastAsia"/>
          <w:b/>
          <w:bCs/>
        </w:rPr>
        <w:t xml:space="preserve">footer를 설치한다. </w:t>
      </w:r>
      <w:r w:rsidR="00402768">
        <w:rPr>
          <w:b/>
          <w:bCs/>
        </w:rPr>
        <w:br/>
      </w:r>
      <w:r w:rsidR="00402768">
        <w:rPr>
          <w:b/>
          <w:bCs/>
        </w:rPr>
        <w:br/>
      </w:r>
      <w:r w:rsidR="00402768">
        <w:rPr>
          <w:rFonts w:hint="eastAsia"/>
          <w:b/>
          <w:bCs/>
        </w:rPr>
        <w:t xml:space="preserve">데이터베이스와 관리자 cms와 </w:t>
      </w:r>
      <w:r w:rsidR="00402768">
        <w:rPr>
          <w:b/>
          <w:bCs/>
        </w:rPr>
        <w:t>웹</w:t>
      </w:r>
      <w:r w:rsidR="00402768">
        <w:rPr>
          <w:rFonts w:hint="eastAsia"/>
          <w:b/>
          <w:bCs/>
        </w:rPr>
        <w:t xml:space="preserve"> </w:t>
      </w:r>
      <w:r w:rsidR="00402768">
        <w:rPr>
          <w:b/>
          <w:bCs/>
        </w:rPr>
        <w:t>화면의</w:t>
      </w:r>
      <w:r w:rsidR="00402768">
        <w:rPr>
          <w:rFonts w:hint="eastAsia"/>
          <w:b/>
          <w:bCs/>
        </w:rPr>
        <w:t xml:space="preserve"> 내용이 추후에도 일치하도록 cms에 CRUD 기능 넣는다.</w:t>
      </w:r>
      <w:r w:rsidR="00402768">
        <w:rPr>
          <w:b/>
          <w:bCs/>
        </w:rPr>
        <w:br/>
      </w:r>
      <w:r w:rsidR="00402768">
        <w:rPr>
          <w:rFonts w:hint="eastAsia"/>
          <w:b/>
          <w:bCs/>
        </w:rPr>
        <w:t>서명 바로가기 플로팅 버튼 설치한다.</w:t>
      </w:r>
      <w:r w:rsidR="00402768">
        <w:rPr>
          <w:b/>
          <w:bCs/>
        </w:rPr>
        <w:br/>
      </w:r>
      <w:r w:rsidR="00402768">
        <w:rPr>
          <w:rFonts w:hint="eastAsia"/>
          <w:b/>
          <w:bCs/>
        </w:rPr>
        <w:t xml:space="preserve">sns </w:t>
      </w:r>
      <w:r w:rsidR="00402768">
        <w:rPr>
          <w:b/>
          <w:bCs/>
        </w:rPr>
        <w:t>홍보</w:t>
      </w:r>
      <w:r w:rsidR="00402768">
        <w:rPr>
          <w:rFonts w:hint="eastAsia"/>
          <w:b/>
          <w:bCs/>
        </w:rPr>
        <w:t xml:space="preserve"> 기능 넣는다. </w:t>
      </w:r>
      <w:r w:rsidR="00402768">
        <w:rPr>
          <w:b/>
          <w:bCs/>
        </w:rPr>
        <w:br/>
      </w:r>
    </w:p>
    <w:p w14:paraId="3034BD0B" w14:textId="08AABDC3" w:rsidR="00E24405" w:rsidRPr="0045509B" w:rsidRDefault="0045509B" w:rsidP="0045509B">
      <w:pPr>
        <w:rPr>
          <w:rFonts w:hint="eastAsia"/>
          <w:b/>
          <w:bCs/>
        </w:rPr>
      </w:pPr>
      <w:r w:rsidRPr="0045509B">
        <w:rPr>
          <w:b/>
          <w:bCs/>
        </w:rPr>
        <w:t>진안군 목조전망대 반대 캠페인 앱 개발 전략 및 방법</w:t>
      </w:r>
    </w:p>
    <w:p w14:paraId="22359F0D" w14:textId="77777777" w:rsidR="0045509B" w:rsidRPr="0045509B" w:rsidRDefault="0045509B" w:rsidP="0045509B">
      <w:pPr>
        <w:rPr>
          <w:b/>
          <w:bCs/>
        </w:rPr>
      </w:pPr>
      <w:r w:rsidRPr="0045509B">
        <w:rPr>
          <w:b/>
          <w:bCs/>
        </w:rPr>
        <w:t>1. 앱 개발 전략</w:t>
      </w:r>
    </w:p>
    <w:p w14:paraId="7E2367FF" w14:textId="77777777" w:rsidR="0045509B" w:rsidRPr="0045509B" w:rsidRDefault="0045509B" w:rsidP="0045509B">
      <w:pPr>
        <w:rPr>
          <w:b/>
          <w:bCs/>
        </w:rPr>
      </w:pPr>
      <w:r w:rsidRPr="0045509B">
        <w:rPr>
          <w:b/>
          <w:bCs/>
        </w:rPr>
        <w:t>1.1. 앱의 목표</w:t>
      </w:r>
    </w:p>
    <w:p w14:paraId="2F599D45" w14:textId="77777777" w:rsidR="0045509B" w:rsidRPr="0045509B" w:rsidRDefault="0045509B" w:rsidP="0045509B">
      <w:r w:rsidRPr="0045509B">
        <w:t>이 앱의 궁극적인 목표는 진안군 목조전망대 사업에 대한 군민들의 반대 의견을 결집하고, 체계적인 캠페인을 통해 사업 재검토 또는 중단을 이끌어내는 것입니다. 구체적인 목표는 다음과 같습니다:</w:t>
      </w:r>
    </w:p>
    <w:p w14:paraId="1BF32ED2" w14:textId="77777777" w:rsidR="0045509B" w:rsidRPr="0045509B" w:rsidRDefault="0045509B" w:rsidP="0045509B">
      <w:pPr>
        <w:numPr>
          <w:ilvl w:val="0"/>
          <w:numId w:val="1"/>
        </w:numPr>
      </w:pPr>
      <w:r w:rsidRPr="0045509B">
        <w:rPr>
          <w:b/>
          <w:bCs/>
        </w:rPr>
        <w:t>군민 참여 증대:</w:t>
      </w:r>
      <w:r w:rsidRPr="0045509B">
        <w:t xml:space="preserve"> 사업 문제점에 대한 인식을 확산하고, 군민들의 자발적인 참여를 독려합니다.</w:t>
      </w:r>
    </w:p>
    <w:p w14:paraId="5B57DE18" w14:textId="77777777" w:rsidR="0045509B" w:rsidRPr="0045509B" w:rsidRDefault="0045509B" w:rsidP="0045509B">
      <w:pPr>
        <w:numPr>
          <w:ilvl w:val="0"/>
          <w:numId w:val="1"/>
        </w:numPr>
      </w:pPr>
      <w:r w:rsidRPr="0045509B">
        <w:rPr>
          <w:b/>
          <w:bCs/>
        </w:rPr>
        <w:t>의견 결집 및 전달:</w:t>
      </w:r>
      <w:r w:rsidRPr="0045509B">
        <w:t xml:space="preserve"> 분산된 군민들의 목소리를 한곳으로 모아 강력한 여론을 형</w:t>
      </w:r>
      <w:r w:rsidRPr="0045509B">
        <w:lastRenderedPageBreak/>
        <w:t>성하고, 이를 군수 및 관련 기관에 효과적으로 전달합니다.</w:t>
      </w:r>
    </w:p>
    <w:p w14:paraId="54F01436" w14:textId="77777777" w:rsidR="0045509B" w:rsidRPr="0045509B" w:rsidRDefault="0045509B" w:rsidP="0045509B">
      <w:pPr>
        <w:numPr>
          <w:ilvl w:val="0"/>
          <w:numId w:val="1"/>
        </w:numPr>
      </w:pPr>
      <w:r w:rsidRPr="0045509B">
        <w:rPr>
          <w:b/>
          <w:bCs/>
        </w:rPr>
        <w:t>캠페인 효율성 증대:</w:t>
      </w:r>
      <w:r w:rsidRPr="0045509B">
        <w:t xml:space="preserve"> 서명 운동, 정보 공유, 행동 촉구 등 다양한 캠페인 활동을 앱 내에서 체계적으로 관리하고 실행합니다.</w:t>
      </w:r>
    </w:p>
    <w:p w14:paraId="19443F20" w14:textId="77777777" w:rsidR="0045509B" w:rsidRPr="0045509B" w:rsidRDefault="0045509B" w:rsidP="0045509B">
      <w:pPr>
        <w:numPr>
          <w:ilvl w:val="0"/>
          <w:numId w:val="1"/>
        </w:numPr>
      </w:pPr>
      <w:r w:rsidRPr="0045509B">
        <w:rPr>
          <w:b/>
          <w:bCs/>
        </w:rPr>
        <w:t>투명성 및 신뢰 확보:</w:t>
      </w:r>
      <w:r w:rsidRPr="0045509B">
        <w:t xml:space="preserve"> 캠페인 진행 상황, 모금 내역(필요시), 성과 등을 투명하게 공개하여 군민들의 신뢰를 얻습니다.</w:t>
      </w:r>
    </w:p>
    <w:p w14:paraId="6A366A7E" w14:textId="77777777" w:rsidR="0045509B" w:rsidRPr="0045509B" w:rsidRDefault="0045509B" w:rsidP="0045509B">
      <w:pPr>
        <w:rPr>
          <w:b/>
          <w:bCs/>
        </w:rPr>
      </w:pPr>
      <w:r w:rsidRPr="0045509B">
        <w:rPr>
          <w:b/>
          <w:bCs/>
        </w:rPr>
        <w:t>1.2. 핵심 사용자 및 타겟층</w:t>
      </w:r>
    </w:p>
    <w:p w14:paraId="44A042A2" w14:textId="77777777" w:rsidR="0045509B" w:rsidRPr="0045509B" w:rsidRDefault="0045509B" w:rsidP="0045509B">
      <w:pPr>
        <w:numPr>
          <w:ilvl w:val="0"/>
          <w:numId w:val="2"/>
        </w:numPr>
      </w:pPr>
      <w:r w:rsidRPr="0045509B">
        <w:rPr>
          <w:b/>
          <w:bCs/>
        </w:rPr>
        <w:t>진안군민:</w:t>
      </w:r>
      <w:r w:rsidRPr="0045509B">
        <w:t xml:space="preserve"> 사업으로 인해 직접적인 영향을 받거나 우려를 가진 일반 군민.</w:t>
      </w:r>
    </w:p>
    <w:p w14:paraId="5329190B" w14:textId="77777777" w:rsidR="0045509B" w:rsidRPr="0045509B" w:rsidRDefault="0045509B" w:rsidP="0045509B">
      <w:pPr>
        <w:numPr>
          <w:ilvl w:val="0"/>
          <w:numId w:val="2"/>
        </w:numPr>
      </w:pPr>
      <w:r w:rsidRPr="0045509B">
        <w:rPr>
          <w:b/>
          <w:bCs/>
        </w:rPr>
        <w:t>시민단체 및 지역 활동가:</w:t>
      </w:r>
      <w:r w:rsidRPr="0045509B">
        <w:t xml:space="preserve"> 캠페인을 주도하고 조직적인 활동을 전개할 핵심 그룹.</w:t>
      </w:r>
    </w:p>
    <w:p w14:paraId="6AB28CD1" w14:textId="77777777" w:rsidR="0045509B" w:rsidRPr="0045509B" w:rsidRDefault="0045509B" w:rsidP="0045509B">
      <w:pPr>
        <w:numPr>
          <w:ilvl w:val="0"/>
          <w:numId w:val="2"/>
        </w:numPr>
      </w:pPr>
      <w:r w:rsidRPr="0045509B">
        <w:rPr>
          <w:b/>
          <w:bCs/>
        </w:rPr>
        <w:t>언론 및 외부 이해관계자:</w:t>
      </w:r>
      <w:r w:rsidRPr="0045509B">
        <w:t xml:space="preserve"> 사업의 문제점을 알리고 여론을 형성하는 데 도움을 줄 잠재적 파트너.</w:t>
      </w:r>
    </w:p>
    <w:p w14:paraId="5ED11540" w14:textId="77777777" w:rsidR="0045509B" w:rsidRPr="0045509B" w:rsidRDefault="0045509B" w:rsidP="0045509B">
      <w:pPr>
        <w:rPr>
          <w:b/>
          <w:bCs/>
        </w:rPr>
      </w:pPr>
      <w:r w:rsidRPr="0045509B">
        <w:rPr>
          <w:b/>
          <w:bCs/>
        </w:rPr>
        <w:t>1.3. 주요 기능 (핵심 기능)</w:t>
      </w:r>
    </w:p>
    <w:p w14:paraId="16292499" w14:textId="59822058" w:rsidR="0045509B" w:rsidRPr="0045509B" w:rsidRDefault="0045509B" w:rsidP="0045509B">
      <w:pPr>
        <w:numPr>
          <w:ilvl w:val="0"/>
          <w:numId w:val="3"/>
        </w:numPr>
      </w:pPr>
      <w:r w:rsidRPr="0045509B">
        <w:rPr>
          <w:b/>
          <w:bCs/>
        </w:rPr>
        <w:t>공지사항:</w:t>
      </w:r>
    </w:p>
    <w:p w14:paraId="436DCE15" w14:textId="77777777" w:rsidR="0045509B" w:rsidRPr="0045509B" w:rsidRDefault="0045509B" w:rsidP="0045509B">
      <w:pPr>
        <w:numPr>
          <w:ilvl w:val="0"/>
          <w:numId w:val="4"/>
        </w:numPr>
      </w:pPr>
      <w:r w:rsidRPr="0045509B">
        <w:t>사업 진행 상황, 의회 논의, 언론 보도 등 최신 정보를 실시간으로 제공.</w:t>
      </w:r>
    </w:p>
    <w:p w14:paraId="6687E6ED" w14:textId="77777777" w:rsidR="0045509B" w:rsidRPr="0045509B" w:rsidRDefault="0045509B" w:rsidP="0045509B">
      <w:pPr>
        <w:numPr>
          <w:ilvl w:val="0"/>
          <w:numId w:val="5"/>
        </w:numPr>
      </w:pPr>
      <w:r w:rsidRPr="0045509B">
        <w:t>핵심 이슈에 대한 요약 및 분석 자료 게시.</w:t>
      </w:r>
    </w:p>
    <w:p w14:paraId="06B2F023" w14:textId="77777777" w:rsidR="0045509B" w:rsidRPr="0045509B" w:rsidRDefault="0045509B" w:rsidP="0045509B">
      <w:pPr>
        <w:numPr>
          <w:ilvl w:val="0"/>
          <w:numId w:val="6"/>
        </w:numPr>
      </w:pPr>
      <w:r w:rsidRPr="0045509B">
        <w:rPr>
          <w:b/>
          <w:bCs/>
        </w:rPr>
        <w:t>서명 운동:</w:t>
      </w:r>
    </w:p>
    <w:p w14:paraId="19B3209F" w14:textId="77777777" w:rsidR="0045509B" w:rsidRPr="0045509B" w:rsidRDefault="0045509B" w:rsidP="0045509B">
      <w:pPr>
        <w:numPr>
          <w:ilvl w:val="0"/>
          <w:numId w:val="7"/>
        </w:numPr>
      </w:pPr>
      <w:r w:rsidRPr="0045509B">
        <w:t>앱 내에서 간편하게 참여할 수 있는 온라인 서명 기능.</w:t>
      </w:r>
    </w:p>
    <w:p w14:paraId="4B80FC2E" w14:textId="77777777" w:rsidR="00E24405" w:rsidRDefault="0045509B" w:rsidP="00E24405">
      <w:pPr>
        <w:numPr>
          <w:ilvl w:val="0"/>
          <w:numId w:val="8"/>
        </w:numPr>
      </w:pPr>
      <w:r w:rsidRPr="0045509B">
        <w:t>서명 참여자 수 및 목표 달성률 시각화</w:t>
      </w:r>
    </w:p>
    <w:p w14:paraId="0F3B0565" w14:textId="7B0B054E" w:rsidR="00E24405" w:rsidRPr="00E703B0" w:rsidRDefault="00E24405" w:rsidP="00E24405">
      <w:pPr>
        <w:ind w:firstLine="800"/>
      </w:pPr>
      <w:r w:rsidRPr="00E24405">
        <w:rPr>
          <w:rFonts w:hint="eastAsia"/>
          <w:shd w:val="pct15" w:color="auto" w:fill="FFFFFF"/>
        </w:rPr>
        <w:t>서명 운동의 동기:</w:t>
      </w:r>
      <w:r>
        <w:rPr>
          <w:rFonts w:hint="eastAsia"/>
          <w:shd w:val="pct15" w:color="auto" w:fill="FFFFFF"/>
        </w:rPr>
        <w:t xml:space="preserve"> 콘텐츠로 설득력 있게 표현</w:t>
      </w:r>
      <w:r w:rsidRPr="00E24405">
        <w:rPr>
          <w:rFonts w:hint="eastAsia"/>
          <w:shd w:val="pct15" w:color="auto" w:fill="FFFFFF"/>
        </w:rPr>
        <w:t xml:space="preserve">     </w:t>
      </w:r>
      <w:r w:rsidRPr="00E703B0">
        <w:t xml:space="preserve">        </w:t>
      </w:r>
    </w:p>
    <w:p w14:paraId="664A9A21" w14:textId="77777777" w:rsidR="00E24405" w:rsidRPr="00E703B0" w:rsidRDefault="00E24405" w:rsidP="00E24405">
      <w:r w:rsidRPr="00E703B0">
        <w:rPr>
          <w:rFonts w:ascii="Segoe UI Emoji" w:hAnsi="Segoe UI Emoji" w:cs="Segoe UI Emoji"/>
        </w:rPr>
        <w:t>🛑</w:t>
      </w:r>
      <w:r w:rsidRPr="00E703B0">
        <w:t xml:space="preserve"> 이것은 민주주의입니까, 독재입니까?</w:t>
      </w:r>
      <w:r>
        <w:rPr>
          <w:rFonts w:hint="eastAsia"/>
        </w:rPr>
        <w:t xml:space="preserve"> </w:t>
      </w:r>
    </w:p>
    <w:p w14:paraId="5707C4CB" w14:textId="77777777" w:rsidR="00E24405" w:rsidRPr="00E703B0" w:rsidRDefault="00E24405" w:rsidP="00E24405">
      <w:pPr>
        <w:pStyle w:val="a6"/>
        <w:numPr>
          <w:ilvl w:val="0"/>
          <w:numId w:val="63"/>
        </w:numPr>
      </w:pPr>
      <w:r w:rsidRPr="00E703B0">
        <w:t>의회, 사업에 강한 반대 의견 표명</w:t>
      </w:r>
    </w:p>
    <w:p w14:paraId="601593A9" w14:textId="77777777" w:rsidR="00E24405" w:rsidRPr="00E703B0" w:rsidRDefault="00E24405" w:rsidP="00E24405">
      <w:pPr>
        <w:ind w:firstLine="800"/>
      </w:pPr>
      <w:r w:rsidRPr="00E703B0">
        <w:t>295회 군의회에서 용역비 집행을 사업추진의 기본적인 타당성 확보 이후로 조건부 부결</w:t>
      </w:r>
    </w:p>
    <w:p w14:paraId="36CE9429" w14:textId="77777777" w:rsidR="00E24405" w:rsidRPr="00E703B0" w:rsidRDefault="00E24405" w:rsidP="00E24405">
      <w:pPr>
        <w:pStyle w:val="a6"/>
        <w:numPr>
          <w:ilvl w:val="0"/>
          <w:numId w:val="63"/>
        </w:numPr>
      </w:pPr>
      <w:r w:rsidRPr="00E703B0">
        <w:t>군수, 독단 강행</w:t>
      </w:r>
    </w:p>
    <w:p w14:paraId="2E16B399" w14:textId="77777777" w:rsidR="00E24405" w:rsidRPr="00E703B0" w:rsidRDefault="00E24405" w:rsidP="00E24405">
      <w:pPr>
        <w:ind w:firstLine="800"/>
      </w:pPr>
      <w:r w:rsidRPr="00E703B0">
        <w:t>의회의 반대 의견을 무릅쓰고 집행부 pool 예산을 사용하여 사업 강행 &lt;br&gt;지방자치법 제 55조를 위반하여 안건을 군의회에</w:t>
      </w:r>
      <w:r>
        <w:rPr>
          <w:rFonts w:hint="eastAsia"/>
        </w:rPr>
        <w:t xml:space="preserve"> </w:t>
      </w:r>
      <w:r w:rsidRPr="00E703B0">
        <w:t>사전 제출하지 않음</w:t>
      </w:r>
    </w:p>
    <w:p w14:paraId="37F4D218" w14:textId="77777777" w:rsidR="00E24405" w:rsidRPr="00E703B0" w:rsidRDefault="00E24405" w:rsidP="00E24405">
      <w:pPr>
        <w:pStyle w:val="a6"/>
        <w:numPr>
          <w:ilvl w:val="0"/>
          <w:numId w:val="63"/>
        </w:numPr>
      </w:pPr>
      <w:r w:rsidRPr="00E703B0">
        <w:t>군민 대표권 훼손</w:t>
      </w:r>
    </w:p>
    <w:p w14:paraId="462CB092" w14:textId="77777777" w:rsidR="00E24405" w:rsidRDefault="00E24405" w:rsidP="00E24405">
      <w:pPr>
        <w:ind w:firstLine="440"/>
      </w:pPr>
      <w:r w:rsidRPr="00E703B0">
        <w:t>형식적인 설문조사, 공청회 진행을 통한 민주적 절차 무시 및 의회 권한 침해. &lt;br&gt;</w:t>
      </w:r>
      <w:r w:rsidRPr="00E703B0">
        <w:lastRenderedPageBreak/>
        <w:t>지방자치법 제 55조를 위반에 대한 군민과 군의회에 사과 하지 않고 오히려 정당성 주장&lt;br&gt;향후 이런 독재적 행정이 반복될 수 있음.</w:t>
      </w:r>
      <w:r>
        <w:rPr>
          <w:rFonts w:hint="eastAsia"/>
        </w:rPr>
        <w:t xml:space="preserve"> </w:t>
      </w:r>
    </w:p>
    <w:p w14:paraId="3B7EA050" w14:textId="77777777" w:rsidR="00E24405" w:rsidRPr="00E703B0" w:rsidRDefault="00E24405" w:rsidP="00E24405">
      <w:pPr>
        <w:ind w:firstLine="440"/>
        <w:rPr>
          <w:rFonts w:ascii="Segoe UI Emoji" w:hAnsi="Segoe UI Emoji" w:cs="Segoe UI Emoji"/>
        </w:rPr>
      </w:pPr>
    </w:p>
    <w:p w14:paraId="03D8FDA6" w14:textId="77777777" w:rsidR="00E24405" w:rsidRPr="00E703B0" w:rsidRDefault="00E24405" w:rsidP="00E24405">
      <w:r w:rsidRPr="00E703B0">
        <w:rPr>
          <w:rFonts w:ascii="Segoe UI Emoji" w:hAnsi="Segoe UI Emoji" w:cs="Segoe UI Emoji"/>
        </w:rPr>
        <w:t>💸</w:t>
      </w:r>
      <w:r w:rsidRPr="00E703B0">
        <w:t xml:space="preserve"> 445억 원, 감당할 수 없는 혈세 폭탄</w:t>
      </w:r>
    </w:p>
    <w:p w14:paraId="368781F4" w14:textId="77777777" w:rsidR="00E24405" w:rsidRPr="00E703B0" w:rsidRDefault="00E24405" w:rsidP="00E24405">
      <w:r w:rsidRPr="00E703B0">
        <w:t>총 사업 규모</w:t>
      </w:r>
      <w:r>
        <w:rPr>
          <w:rFonts w:hint="eastAsia"/>
        </w:rPr>
        <w:t xml:space="preserve">; </w:t>
      </w:r>
      <w:r w:rsidRPr="00E703B0">
        <w:t>445억 원</w:t>
      </w:r>
    </w:p>
    <w:p w14:paraId="07912D69" w14:textId="77777777" w:rsidR="00E24405" w:rsidRPr="00E703B0" w:rsidRDefault="00E24405" w:rsidP="00E24405">
      <w:r>
        <w:t>진안군</w:t>
      </w:r>
      <w:r>
        <w:rPr>
          <w:rFonts w:hint="eastAsia"/>
        </w:rPr>
        <w:t xml:space="preserve"> </w:t>
      </w:r>
      <w:r w:rsidRPr="00E703B0">
        <w:t>인구</w:t>
      </w:r>
      <w:r>
        <w:rPr>
          <w:rFonts w:hint="eastAsia"/>
        </w:rPr>
        <w:t>;</w:t>
      </w:r>
      <w:r w:rsidRPr="00E703B0">
        <w:t xml:space="preserve"> 25,000명 </w:t>
      </w:r>
    </w:p>
    <w:p w14:paraId="6787B85C" w14:textId="77777777" w:rsidR="00E24405" w:rsidRPr="00E703B0" w:rsidRDefault="00E24405" w:rsidP="00E24405">
      <w:r w:rsidRPr="00E703B0">
        <w:t>1인당 부담액</w:t>
      </w:r>
      <w:r>
        <w:rPr>
          <w:rFonts w:hint="eastAsia"/>
        </w:rPr>
        <w:t xml:space="preserve">; </w:t>
      </w:r>
      <w:r w:rsidRPr="00E703B0">
        <w:t>178만 원</w:t>
      </w:r>
      <w:r>
        <w:rPr>
          <w:rFonts w:hint="eastAsia"/>
        </w:rPr>
        <w:t>, 모</w:t>
      </w:r>
      <w:r w:rsidRPr="00E703B0">
        <w:t>든 군민이 짊어질 빚</w:t>
      </w:r>
    </w:p>
    <w:p w14:paraId="5CB8897F" w14:textId="77777777" w:rsidR="00E24405" w:rsidRDefault="00E24405" w:rsidP="00E24405">
      <w:r w:rsidRPr="00E703B0">
        <w:t>4인 가족 기준 부담액</w:t>
      </w:r>
      <w:r>
        <w:rPr>
          <w:rFonts w:hint="eastAsia"/>
        </w:rPr>
        <w:t xml:space="preserve">; </w:t>
      </w:r>
      <w:r w:rsidRPr="00E703B0">
        <w:t>712만 원</w:t>
      </w:r>
      <w:r>
        <w:rPr>
          <w:rFonts w:hint="eastAsia"/>
        </w:rPr>
        <w:t xml:space="preserve">, </w:t>
      </w:r>
      <w:r w:rsidRPr="00E703B0">
        <w:t>한 가구의 중형차 계약금</w:t>
      </w:r>
    </w:p>
    <w:p w14:paraId="2E7FB271" w14:textId="77777777" w:rsidR="00E24405" w:rsidRPr="00E703B0" w:rsidRDefault="00E24405" w:rsidP="00E24405">
      <w:pPr>
        <w:rPr>
          <w:rFonts w:hint="eastAsia"/>
        </w:rPr>
      </w:pPr>
    </w:p>
    <w:p w14:paraId="73ED62B4" w14:textId="77777777" w:rsidR="00E24405" w:rsidRPr="00E703B0" w:rsidRDefault="00E24405" w:rsidP="00E24405">
      <w:r w:rsidRPr="00E703B0">
        <w:rPr>
          <w:rFonts w:ascii="Segoe UI Emoji" w:hAnsi="Segoe UI Emoji" w:cs="Segoe UI Emoji"/>
        </w:rPr>
        <w:t>⚠️</w:t>
      </w:r>
      <w:r w:rsidRPr="00E703B0">
        <w:t xml:space="preserve"> "또 실패하면 누가 책임지나?"</w:t>
      </w:r>
      <w:r>
        <w:rPr>
          <w:rFonts w:hint="eastAsia"/>
        </w:rPr>
        <w:t xml:space="preserve"> </w:t>
      </w:r>
    </w:p>
    <w:p w14:paraId="74F0826E" w14:textId="77777777" w:rsidR="00E24405" w:rsidRDefault="00E24405" w:rsidP="00E24405">
      <w:r w:rsidRPr="00E703B0">
        <w:t>과거의 실패가 현재의 위기로 이어지고 있습니다.</w:t>
      </w:r>
    </w:p>
    <w:p w14:paraId="49C8BDA8" w14:textId="77777777" w:rsidR="00E24405" w:rsidRPr="00E703B0" w:rsidRDefault="00E24405" w:rsidP="00E24405">
      <w:pPr>
        <w:ind w:firstLine="800"/>
      </w:pPr>
      <w:r w:rsidRPr="00E703B0">
        <w:t>마이산 케이블카 사업의 악몽이 재현될 수 있습니다.</w:t>
      </w:r>
      <w:r>
        <w:rPr>
          <w:rFonts w:hint="eastAsia"/>
        </w:rPr>
        <w:t xml:space="preserve"> </w:t>
      </w:r>
    </w:p>
    <w:p w14:paraId="3520AE13" w14:textId="77777777" w:rsidR="00E24405" w:rsidRPr="00E703B0" w:rsidRDefault="00E24405" w:rsidP="00E24405">
      <w:pPr>
        <w:rPr>
          <w:rFonts w:ascii="Segoe UI Emoji" w:hAnsi="Segoe UI Emoji" w:cs="Segoe UI Emoji"/>
        </w:rPr>
      </w:pPr>
      <w:r w:rsidRPr="00E703B0">
        <w:t xml:space="preserve">        </w:t>
      </w:r>
      <w:r w:rsidRPr="00E703B0">
        <w:rPr>
          <w:rFonts w:ascii="Segoe UI Emoji" w:hAnsi="Segoe UI Emoji" w:cs="Segoe UI Emoji"/>
        </w:rPr>
        <w:t>🚠</w:t>
      </w:r>
      <w:r>
        <w:rPr>
          <w:rFonts w:ascii="Segoe UI Emoji" w:hAnsi="Segoe UI Emoji" w:cs="Segoe UI Emoji" w:hint="eastAsia"/>
        </w:rPr>
        <w:t xml:space="preserve"> </w:t>
      </w:r>
      <w:r w:rsidRPr="00E703B0">
        <w:t>과거</w:t>
      </w:r>
      <w:r>
        <w:rPr>
          <w:rFonts w:hint="eastAsia"/>
        </w:rPr>
        <w:t xml:space="preserve">; </w:t>
      </w:r>
      <w:r w:rsidRPr="00E703B0">
        <w:t>케이블카 실패</w:t>
      </w:r>
      <w:r>
        <w:rPr>
          <w:rFonts w:hint="eastAsia"/>
        </w:rPr>
        <w:t xml:space="preserve">, </w:t>
      </w:r>
      <w:r w:rsidRPr="00E703B0">
        <w:t>29억 손실</w:t>
      </w:r>
    </w:p>
    <w:p w14:paraId="41C2D2CA" w14:textId="77777777" w:rsidR="00E24405" w:rsidRPr="00E703B0" w:rsidRDefault="00E24405" w:rsidP="00E24405">
      <w:pPr>
        <w:ind w:firstLine="800"/>
      </w:pPr>
      <w:r w:rsidRPr="00E703B0">
        <w:rPr>
          <w:rFonts w:ascii="Segoe UI Emoji" w:hAnsi="Segoe UI Emoji" w:cs="Segoe UI Emoji"/>
        </w:rPr>
        <w:t>🏗️</w:t>
      </w:r>
      <w:r>
        <w:rPr>
          <w:rFonts w:ascii="Segoe UI Emoji" w:hAnsi="Segoe UI Emoji" w:cs="Segoe UI Emoji" w:hint="eastAsia"/>
        </w:rPr>
        <w:t xml:space="preserve"> </w:t>
      </w:r>
      <w:r w:rsidRPr="00E703B0">
        <w:t>현재</w:t>
      </w:r>
      <w:r>
        <w:rPr>
          <w:rFonts w:hint="eastAsia"/>
        </w:rPr>
        <w:t xml:space="preserve">; </w:t>
      </w:r>
      <w:r w:rsidRPr="00E703B0">
        <w:t>전망대 + 복합단지 강행</w:t>
      </w:r>
      <w:r>
        <w:rPr>
          <w:rFonts w:hint="eastAsia"/>
        </w:rPr>
        <w:t xml:space="preserve">, </w:t>
      </w:r>
      <w:r w:rsidRPr="00E703B0">
        <w:t>445억 추진</w:t>
      </w:r>
    </w:p>
    <w:p w14:paraId="6A1D5896" w14:textId="77777777" w:rsidR="00E24405" w:rsidRDefault="00E24405" w:rsidP="00E24405">
      <w:pPr>
        <w:ind w:firstLine="800"/>
      </w:pPr>
      <w:r w:rsidRPr="00E703B0">
        <w:rPr>
          <w:rFonts w:ascii="Segoe UI Emoji" w:hAnsi="Segoe UI Emoji" w:cs="Segoe UI Emoji"/>
        </w:rPr>
        <w:t>❓</w:t>
      </w:r>
      <w:r>
        <w:rPr>
          <w:rFonts w:ascii="Segoe UI Emoji" w:hAnsi="Segoe UI Emoji" w:cs="Segoe UI Emoji" w:hint="eastAsia"/>
        </w:rPr>
        <w:t xml:space="preserve"> </w:t>
      </w:r>
      <w:r w:rsidRPr="00E703B0">
        <w:t>미래</w:t>
      </w:r>
      <w:r>
        <w:rPr>
          <w:rFonts w:hint="eastAsia"/>
        </w:rPr>
        <w:t xml:space="preserve">; </w:t>
      </w:r>
      <w:r w:rsidRPr="00E703B0">
        <w:t>또 다른 실패?</w:t>
      </w:r>
      <w:r>
        <w:rPr>
          <w:rFonts w:hint="eastAsia"/>
        </w:rPr>
        <w:t xml:space="preserve"> </w:t>
      </w:r>
      <w:r w:rsidRPr="00E703B0">
        <w:t>군민 부담 증가 우려</w:t>
      </w:r>
      <w:r>
        <w:br/>
      </w:r>
    </w:p>
    <w:p w14:paraId="02DC5E18" w14:textId="77777777" w:rsidR="00E24405" w:rsidRPr="00E703B0" w:rsidRDefault="00E24405" w:rsidP="00E24405">
      <w:r w:rsidRPr="00E703B0">
        <w:rPr>
          <w:rFonts w:ascii="Segoe UI Emoji" w:hAnsi="Segoe UI Emoji" w:cs="Segoe UI Emoji"/>
        </w:rPr>
        <w:t>📉</w:t>
      </w:r>
      <w:r w:rsidRPr="00E703B0">
        <w:t xml:space="preserve"> 민주주의 붕괴의 과정</w:t>
      </w:r>
    </w:p>
    <w:p w14:paraId="5B126BE6" w14:textId="77777777" w:rsidR="00E24405" w:rsidRPr="00E703B0" w:rsidRDefault="00E24405" w:rsidP="00E24405">
      <w:r w:rsidRPr="00E703B0">
        <w:t>Step 1</w:t>
      </w:r>
      <w:r>
        <w:rPr>
          <w:rFonts w:hint="eastAsia"/>
        </w:rPr>
        <w:t xml:space="preserve">; </w:t>
      </w:r>
      <w:r w:rsidRPr="00E703B0">
        <w:t>의회, 사업 문제점 지적 및 반대</w:t>
      </w:r>
    </w:p>
    <w:p w14:paraId="6CC244B3" w14:textId="77777777" w:rsidR="00E24405" w:rsidRPr="00E703B0" w:rsidRDefault="00E24405" w:rsidP="00E24405">
      <w:pPr>
        <w:ind w:firstLine="800"/>
      </w:pPr>
      <w:r w:rsidRPr="00E703B0">
        <w:t>군민 대표의 정당한 심의 결과</w:t>
      </w:r>
    </w:p>
    <w:p w14:paraId="73D27851" w14:textId="77777777" w:rsidR="00E24405" w:rsidRPr="00E703B0" w:rsidRDefault="00E24405" w:rsidP="00E24405">
      <w:r w:rsidRPr="00E703B0">
        <w:t>Step 2</w:t>
      </w:r>
      <w:r>
        <w:rPr>
          <w:rFonts w:hint="eastAsia"/>
        </w:rPr>
        <w:t xml:space="preserve">; </w:t>
      </w:r>
      <w:r w:rsidRPr="00E703B0">
        <w:t>군수, 의회 반대에도 강행 추진</w:t>
      </w:r>
    </w:p>
    <w:p w14:paraId="6C5EADD7" w14:textId="77777777" w:rsidR="00E24405" w:rsidRPr="00E703B0" w:rsidRDefault="00E24405" w:rsidP="00E24405">
      <w:pPr>
        <w:ind w:firstLine="800"/>
      </w:pPr>
      <w:r w:rsidRPr="00E703B0">
        <w:t>의회 결정 무시, 위법 소지 지적</w:t>
      </w:r>
    </w:p>
    <w:p w14:paraId="073FF909" w14:textId="77777777" w:rsidR="00E24405" w:rsidRPr="00E703B0" w:rsidRDefault="00E24405" w:rsidP="00E24405">
      <w:r w:rsidRPr="00E703B0">
        <w:t>Step 3</w:t>
      </w:r>
      <w:r>
        <w:rPr>
          <w:rFonts w:hint="eastAsia"/>
        </w:rPr>
        <w:t xml:space="preserve">; </w:t>
      </w:r>
      <w:r w:rsidRPr="00E703B0">
        <w:t>3:2 표결 통과</w:t>
      </w:r>
    </w:p>
    <w:p w14:paraId="3C417F59" w14:textId="77777777" w:rsidR="00E24405" w:rsidRPr="00E703B0" w:rsidRDefault="00E24405" w:rsidP="00E24405">
      <w:pPr>
        <w:ind w:firstLine="800"/>
      </w:pPr>
      <w:r w:rsidRPr="00E703B0">
        <w:t>논란 끝에 소수 의견으로 강행</w:t>
      </w:r>
    </w:p>
    <w:p w14:paraId="37BF5233" w14:textId="77777777" w:rsidR="00E24405" w:rsidRPr="00E703B0" w:rsidRDefault="00E24405" w:rsidP="00E24405">
      <w:r w:rsidRPr="00E703B0">
        <w:t>Step 4</w:t>
      </w:r>
      <w:r>
        <w:rPr>
          <w:rFonts w:hint="eastAsia"/>
        </w:rPr>
        <w:t xml:space="preserve">; </w:t>
      </w:r>
      <w:r w:rsidRPr="00E703B0">
        <w:t xml:space="preserve">권위적 행정 반복 --&gt; 지방 독재화 </w:t>
      </w:r>
    </w:p>
    <w:p w14:paraId="05D25F7A" w14:textId="4460F39C" w:rsidR="00E24405" w:rsidRPr="00E24405" w:rsidRDefault="00E24405" w:rsidP="00E24405">
      <w:pPr>
        <w:ind w:firstLine="800"/>
        <w:rPr>
          <w:rFonts w:hint="eastAsia"/>
        </w:rPr>
      </w:pPr>
      <w:r w:rsidRPr="00E703B0">
        <w:t>군민의 힘으로 만이 교정 가능 </w:t>
      </w:r>
    </w:p>
    <w:p w14:paraId="70E02B87" w14:textId="404DDADE" w:rsidR="0045509B" w:rsidRPr="0045509B" w:rsidRDefault="0045509B" w:rsidP="0045509B">
      <w:pPr>
        <w:numPr>
          <w:ilvl w:val="0"/>
          <w:numId w:val="13"/>
        </w:numPr>
      </w:pPr>
      <w:r w:rsidRPr="0045509B">
        <w:rPr>
          <w:b/>
          <w:bCs/>
        </w:rPr>
        <w:t>자유 게시판 / 의견 공유:</w:t>
      </w:r>
    </w:p>
    <w:p w14:paraId="62F2BEF8" w14:textId="77777777" w:rsidR="0045509B" w:rsidRPr="0045509B" w:rsidRDefault="0045509B" w:rsidP="0045509B">
      <w:pPr>
        <w:numPr>
          <w:ilvl w:val="0"/>
          <w:numId w:val="14"/>
        </w:numPr>
      </w:pPr>
      <w:r w:rsidRPr="0045509B">
        <w:lastRenderedPageBreak/>
        <w:t>군민들이 자유롭게 의견을 나누고 정보를 공유할 수 있는 커뮤니티 공간.</w:t>
      </w:r>
    </w:p>
    <w:p w14:paraId="1587BB03" w14:textId="77777777" w:rsidR="0045509B" w:rsidRPr="0045509B" w:rsidRDefault="0045509B" w:rsidP="0045509B">
      <w:pPr>
        <w:numPr>
          <w:ilvl w:val="0"/>
          <w:numId w:val="16"/>
        </w:numPr>
      </w:pPr>
      <w:r w:rsidRPr="0045509B">
        <w:rPr>
          <w:b/>
          <w:bCs/>
        </w:rPr>
        <w:t>캠페인 진행 상황 대시보드:</w:t>
      </w:r>
    </w:p>
    <w:p w14:paraId="131E16EB" w14:textId="77777777" w:rsidR="0045509B" w:rsidRPr="0045509B" w:rsidRDefault="0045509B" w:rsidP="0045509B">
      <w:pPr>
        <w:numPr>
          <w:ilvl w:val="0"/>
          <w:numId w:val="17"/>
        </w:numPr>
      </w:pPr>
      <w:r w:rsidRPr="0045509B">
        <w:t>총 서명자 수, 목표 달성률, 주요 성과 지표 등을 한눈에 볼 수 있는 대시보드.</w:t>
      </w:r>
    </w:p>
    <w:p w14:paraId="0461EB06" w14:textId="77777777" w:rsidR="0045509B" w:rsidRPr="0045509B" w:rsidRDefault="0045509B" w:rsidP="0045509B">
      <w:pPr>
        <w:numPr>
          <w:ilvl w:val="0"/>
          <w:numId w:val="18"/>
        </w:numPr>
      </w:pPr>
      <w:r w:rsidRPr="0045509B">
        <w:t>타임라인 형태로 캠페인 주요 이정표 표시.</w:t>
      </w:r>
    </w:p>
    <w:p w14:paraId="3B81FAC1" w14:textId="77777777" w:rsidR="0045509B" w:rsidRPr="0045509B" w:rsidRDefault="0045509B" w:rsidP="0045509B">
      <w:pPr>
        <w:numPr>
          <w:ilvl w:val="0"/>
          <w:numId w:val="19"/>
        </w:numPr>
      </w:pPr>
      <w:r w:rsidRPr="0045509B">
        <w:rPr>
          <w:b/>
          <w:bCs/>
        </w:rPr>
        <w:t>자료실:</w:t>
      </w:r>
    </w:p>
    <w:p w14:paraId="047D9316" w14:textId="77777777" w:rsidR="0045509B" w:rsidRPr="0045509B" w:rsidRDefault="0045509B" w:rsidP="0045509B">
      <w:pPr>
        <w:numPr>
          <w:ilvl w:val="0"/>
          <w:numId w:val="20"/>
        </w:numPr>
      </w:pPr>
      <w:r w:rsidRPr="0045509B">
        <w:t>사업 관련 공식 문서, 분석 보고서, 언론 기사 등 참고 자료 아카이브.</w:t>
      </w:r>
    </w:p>
    <w:p w14:paraId="608065B8" w14:textId="77777777" w:rsidR="0045509B" w:rsidRPr="0045509B" w:rsidRDefault="0045509B" w:rsidP="0045509B">
      <w:pPr>
        <w:rPr>
          <w:b/>
          <w:bCs/>
        </w:rPr>
      </w:pPr>
      <w:r w:rsidRPr="0045509B">
        <w:rPr>
          <w:b/>
          <w:bCs/>
        </w:rPr>
        <w:t>1.4. 사용자 경험 (UX) 및 사용자 인터페이스 (UI) 전략</w:t>
      </w:r>
    </w:p>
    <w:p w14:paraId="38CB1C8F" w14:textId="17E846B9" w:rsidR="0045509B" w:rsidRPr="0045509B" w:rsidRDefault="0045509B" w:rsidP="0045509B">
      <w:pPr>
        <w:numPr>
          <w:ilvl w:val="0"/>
          <w:numId w:val="21"/>
        </w:numPr>
      </w:pPr>
      <w:r w:rsidRPr="0045509B">
        <w:rPr>
          <w:b/>
          <w:bCs/>
        </w:rPr>
        <w:t>직관적이고 간결한 UI:</w:t>
      </w:r>
      <w:r w:rsidRPr="0045509B">
        <w:t xml:space="preserve"> </w:t>
      </w:r>
      <w:r w:rsidR="000E4B90">
        <w:t>노인</w:t>
      </w:r>
      <w:r w:rsidR="000E4B90">
        <w:rPr>
          <w:rFonts w:hint="eastAsia"/>
        </w:rPr>
        <w:t xml:space="preserve"> </w:t>
      </w:r>
      <w:r w:rsidRPr="0045509B">
        <w:t>군민이 쉽게 사용할 수 있도록 복잡하지 않고 명확한 디자인.</w:t>
      </w:r>
    </w:p>
    <w:p w14:paraId="6313762F" w14:textId="77777777" w:rsidR="0045509B" w:rsidRPr="0045509B" w:rsidRDefault="0045509B" w:rsidP="0045509B">
      <w:pPr>
        <w:numPr>
          <w:ilvl w:val="0"/>
          <w:numId w:val="21"/>
        </w:numPr>
      </w:pPr>
      <w:r w:rsidRPr="0045509B">
        <w:rPr>
          <w:b/>
          <w:bCs/>
        </w:rPr>
        <w:t>모바일 최적화:</w:t>
      </w:r>
      <w:r w:rsidRPr="0045509B">
        <w:t xml:space="preserve"> 대부분의 사용자가 모바일 기기를 통해 접속할 것이므로, 모바일 환경에서의 사용성을 최우선으로 고려.</w:t>
      </w:r>
    </w:p>
    <w:p w14:paraId="7CA9D9EA" w14:textId="77777777" w:rsidR="0045509B" w:rsidRPr="0045509B" w:rsidRDefault="0045509B" w:rsidP="0045509B">
      <w:pPr>
        <w:numPr>
          <w:ilvl w:val="0"/>
          <w:numId w:val="21"/>
        </w:numPr>
      </w:pPr>
      <w:r w:rsidRPr="0045509B">
        <w:rPr>
          <w:b/>
          <w:bCs/>
        </w:rPr>
        <w:t>시각적 명확성:</w:t>
      </w:r>
      <w:r w:rsidRPr="0045509B">
        <w:t xml:space="preserve"> 데이터 시각화를 통해 복잡한 정보를 쉽게 이해할 수 있도록 디자인 (예: 차트, 인포그래픽).</w:t>
      </w:r>
    </w:p>
    <w:p w14:paraId="1B19D4FB" w14:textId="77777777" w:rsidR="0045509B" w:rsidRPr="0045509B" w:rsidRDefault="0045509B" w:rsidP="0045509B">
      <w:pPr>
        <w:numPr>
          <w:ilvl w:val="0"/>
          <w:numId w:val="21"/>
        </w:numPr>
      </w:pPr>
      <w:r w:rsidRPr="0045509B">
        <w:rPr>
          <w:b/>
          <w:bCs/>
        </w:rPr>
        <w:t>신뢰감 있는 디자인:</w:t>
      </w:r>
      <w:r w:rsidRPr="0045509B">
        <w:t xml:space="preserve"> 문제의 심각성을 전달하면서도 신뢰감을 줄 수 있는 색상 및 폰트 사용.</w:t>
      </w:r>
    </w:p>
    <w:p w14:paraId="490C551C" w14:textId="77777777" w:rsidR="0045509B" w:rsidRPr="0045509B" w:rsidRDefault="0045509B" w:rsidP="0045509B">
      <w:pPr>
        <w:rPr>
          <w:b/>
          <w:bCs/>
        </w:rPr>
      </w:pPr>
      <w:r w:rsidRPr="0045509B">
        <w:rPr>
          <w:b/>
          <w:bCs/>
        </w:rPr>
        <w:t>2. 앱 개발 방법</w:t>
      </w:r>
    </w:p>
    <w:p w14:paraId="7929E84A" w14:textId="77777777" w:rsidR="0045509B" w:rsidRPr="0045509B" w:rsidRDefault="0045509B" w:rsidP="0045509B">
      <w:pPr>
        <w:rPr>
          <w:b/>
          <w:bCs/>
        </w:rPr>
      </w:pPr>
      <w:r w:rsidRPr="0045509B">
        <w:rPr>
          <w:b/>
          <w:bCs/>
        </w:rPr>
        <w:t>2.1. 기술 스택 (Technology Stack)</w:t>
      </w:r>
    </w:p>
    <w:p w14:paraId="57C145E8" w14:textId="77777777" w:rsidR="0045509B" w:rsidRPr="0045509B" w:rsidRDefault="0045509B" w:rsidP="0045509B">
      <w:pPr>
        <w:numPr>
          <w:ilvl w:val="0"/>
          <w:numId w:val="22"/>
        </w:numPr>
      </w:pPr>
      <w:r w:rsidRPr="0045509B">
        <w:rPr>
          <w:b/>
          <w:bCs/>
        </w:rPr>
        <w:t>프론트엔드 (Frontend):</w:t>
      </w:r>
    </w:p>
    <w:p w14:paraId="2CA3CC32" w14:textId="77777777" w:rsidR="0045509B" w:rsidRPr="0045509B" w:rsidRDefault="0045509B" w:rsidP="0045509B">
      <w:pPr>
        <w:numPr>
          <w:ilvl w:val="0"/>
          <w:numId w:val="23"/>
        </w:numPr>
      </w:pPr>
      <w:r w:rsidRPr="0045509B">
        <w:rPr>
          <w:b/>
          <w:bCs/>
        </w:rPr>
        <w:t>HTML, CSS (Tailwind CSS), JavaScript:</w:t>
      </w:r>
      <w:r w:rsidRPr="0045509B">
        <w:t xml:space="preserve"> 웹 기반 SPA(Single Page Application) 형태로 개발하여 접근성을 높입니다. Tailwind CSS를 사용하여 빠르고 효율적인 반응형 디자인을 구현합니다.</w:t>
      </w:r>
    </w:p>
    <w:p w14:paraId="207C6CCB" w14:textId="77777777" w:rsidR="0045509B" w:rsidRPr="0045509B" w:rsidRDefault="0045509B" w:rsidP="0045509B">
      <w:pPr>
        <w:numPr>
          <w:ilvl w:val="0"/>
          <w:numId w:val="25"/>
        </w:numPr>
      </w:pPr>
      <w:r w:rsidRPr="0045509B">
        <w:rPr>
          <w:b/>
          <w:bCs/>
        </w:rPr>
        <w:t>백엔드 (Backend) 및 데이터베이스 (Database):</w:t>
      </w:r>
    </w:p>
    <w:p w14:paraId="183B71F0" w14:textId="77777777" w:rsidR="0045509B" w:rsidRPr="0045509B" w:rsidRDefault="0045509B" w:rsidP="0045509B">
      <w:pPr>
        <w:rPr>
          <w:b/>
          <w:bCs/>
        </w:rPr>
      </w:pPr>
      <w:r w:rsidRPr="0045509B">
        <w:rPr>
          <w:b/>
          <w:bCs/>
        </w:rPr>
        <w:t>2.2. 개발 단계</w:t>
      </w:r>
    </w:p>
    <w:p w14:paraId="3B8EBEEF" w14:textId="77777777" w:rsidR="0045509B" w:rsidRPr="0045509B" w:rsidRDefault="0045509B" w:rsidP="0045509B">
      <w:pPr>
        <w:numPr>
          <w:ilvl w:val="0"/>
          <w:numId w:val="33"/>
        </w:numPr>
      </w:pPr>
      <w:r w:rsidRPr="0045509B">
        <w:rPr>
          <w:b/>
          <w:bCs/>
        </w:rPr>
        <w:t>기획 및 설계 (Planning &amp; Design - 약 2-4주):</w:t>
      </w:r>
    </w:p>
    <w:p w14:paraId="6E3F99E2" w14:textId="77777777" w:rsidR="0045509B" w:rsidRPr="0045509B" w:rsidRDefault="0045509B" w:rsidP="0045509B">
      <w:pPr>
        <w:numPr>
          <w:ilvl w:val="0"/>
          <w:numId w:val="34"/>
        </w:numPr>
      </w:pPr>
      <w:r w:rsidRPr="0045509B">
        <w:t>상세 기능 정의 및 사용자 스토리 작성.</w:t>
      </w:r>
    </w:p>
    <w:p w14:paraId="18FF62BF" w14:textId="77777777" w:rsidR="0045509B" w:rsidRPr="0045509B" w:rsidRDefault="0045509B" w:rsidP="0045509B">
      <w:pPr>
        <w:numPr>
          <w:ilvl w:val="0"/>
          <w:numId w:val="35"/>
        </w:numPr>
      </w:pPr>
      <w:r w:rsidRPr="0045509B">
        <w:t>UI/UX 와이어프레임 및 프로토타입 제작.</w:t>
      </w:r>
    </w:p>
    <w:p w14:paraId="68F50105" w14:textId="1B22A615" w:rsidR="0045509B" w:rsidRPr="0045509B" w:rsidRDefault="0045509B" w:rsidP="00B9646E">
      <w:pPr>
        <w:numPr>
          <w:ilvl w:val="0"/>
          <w:numId w:val="37"/>
        </w:numPr>
      </w:pPr>
      <w:r w:rsidRPr="0045509B">
        <w:t>데이터베이스 스키마 설계 기술 스택 확정 및 개발 환경 설정.</w:t>
      </w:r>
    </w:p>
    <w:p w14:paraId="7EC4873B" w14:textId="77777777" w:rsidR="0045509B" w:rsidRPr="0045509B" w:rsidRDefault="0045509B" w:rsidP="0045509B">
      <w:pPr>
        <w:numPr>
          <w:ilvl w:val="0"/>
          <w:numId w:val="39"/>
        </w:numPr>
      </w:pPr>
      <w:r w:rsidRPr="0045509B">
        <w:rPr>
          <w:b/>
          <w:bCs/>
        </w:rPr>
        <w:lastRenderedPageBreak/>
        <w:t>프론트엔드 개발 (Frontend Development - 약 4-8주):</w:t>
      </w:r>
    </w:p>
    <w:p w14:paraId="5484E8A1" w14:textId="77777777" w:rsidR="0045509B" w:rsidRPr="0045509B" w:rsidRDefault="0045509B" w:rsidP="0045509B">
      <w:pPr>
        <w:numPr>
          <w:ilvl w:val="0"/>
          <w:numId w:val="40"/>
        </w:numPr>
      </w:pPr>
      <w:r w:rsidRPr="0045509B">
        <w:t>UI 컴포넌트 구현 (Tailwind CSS 기반).</w:t>
      </w:r>
    </w:p>
    <w:p w14:paraId="1B70887F" w14:textId="77777777" w:rsidR="0045509B" w:rsidRPr="0045509B" w:rsidRDefault="0045509B" w:rsidP="0045509B">
      <w:pPr>
        <w:numPr>
          <w:ilvl w:val="0"/>
          <w:numId w:val="44"/>
        </w:numPr>
      </w:pPr>
      <w:r w:rsidRPr="0045509B">
        <w:rPr>
          <w:b/>
          <w:bCs/>
        </w:rPr>
        <w:t>백엔드 및 데이터베이스 구축 (Backend &amp; Database Setup - 약 2-4주):</w:t>
      </w:r>
    </w:p>
    <w:p w14:paraId="249951B0" w14:textId="77777777" w:rsidR="0045509B" w:rsidRPr="0045509B" w:rsidRDefault="0045509B" w:rsidP="0045509B">
      <w:pPr>
        <w:numPr>
          <w:ilvl w:val="0"/>
          <w:numId w:val="48"/>
        </w:numPr>
      </w:pPr>
      <w:r w:rsidRPr="0045509B">
        <w:rPr>
          <w:b/>
          <w:bCs/>
        </w:rPr>
        <w:t>테스트 및 디버깅 (Testing &amp; Debugging - 약 2-3주):</w:t>
      </w:r>
    </w:p>
    <w:p w14:paraId="28DF9219" w14:textId="77777777" w:rsidR="0045509B" w:rsidRPr="0045509B" w:rsidRDefault="0045509B" w:rsidP="0045509B">
      <w:pPr>
        <w:numPr>
          <w:ilvl w:val="0"/>
          <w:numId w:val="49"/>
        </w:numPr>
      </w:pPr>
      <w:r w:rsidRPr="0045509B">
        <w:t>기능 테스트 (모든 기능이 정상 작동하는지 확인).</w:t>
      </w:r>
    </w:p>
    <w:p w14:paraId="23F495A9" w14:textId="77777777" w:rsidR="0045509B" w:rsidRPr="0045509B" w:rsidRDefault="0045509B" w:rsidP="0045509B">
      <w:pPr>
        <w:numPr>
          <w:ilvl w:val="0"/>
          <w:numId w:val="50"/>
        </w:numPr>
      </w:pPr>
      <w:r w:rsidRPr="0045509B">
        <w:t>사용성 테스트 (다양한 사용자가 앱을 쉽게 사용할 수 있는지 확인).</w:t>
      </w:r>
    </w:p>
    <w:p w14:paraId="791E404B" w14:textId="77777777" w:rsidR="0045509B" w:rsidRPr="0045509B" w:rsidRDefault="0045509B" w:rsidP="0045509B">
      <w:pPr>
        <w:numPr>
          <w:ilvl w:val="0"/>
          <w:numId w:val="51"/>
        </w:numPr>
      </w:pPr>
      <w:r w:rsidRPr="0045509B">
        <w:t>성능 테스트 (앱의 속도 및 안정성 확인).</w:t>
      </w:r>
    </w:p>
    <w:p w14:paraId="18957D87" w14:textId="77777777" w:rsidR="0045509B" w:rsidRPr="0045509B" w:rsidRDefault="0045509B" w:rsidP="0045509B">
      <w:pPr>
        <w:numPr>
          <w:ilvl w:val="0"/>
          <w:numId w:val="52"/>
        </w:numPr>
      </w:pPr>
      <w:r w:rsidRPr="0045509B">
        <w:t>보안 테스트 (데이터 보안 및 인증 취약점 점검).</w:t>
      </w:r>
    </w:p>
    <w:p w14:paraId="39FD5652" w14:textId="77777777" w:rsidR="0045509B" w:rsidRPr="0045509B" w:rsidRDefault="0045509B" w:rsidP="0045509B">
      <w:pPr>
        <w:numPr>
          <w:ilvl w:val="0"/>
          <w:numId w:val="53"/>
        </w:numPr>
      </w:pPr>
      <w:r w:rsidRPr="0045509B">
        <w:rPr>
          <w:b/>
          <w:bCs/>
        </w:rPr>
        <w:t>배포 (Deployment - 약 1주):</w:t>
      </w:r>
    </w:p>
    <w:p w14:paraId="0E59D5F5" w14:textId="77777777" w:rsidR="0045509B" w:rsidRPr="0045509B" w:rsidRDefault="0045509B" w:rsidP="0045509B">
      <w:pPr>
        <w:numPr>
          <w:ilvl w:val="0"/>
          <w:numId w:val="56"/>
        </w:numPr>
      </w:pPr>
      <w:r w:rsidRPr="0045509B">
        <w:rPr>
          <w:b/>
          <w:bCs/>
        </w:rPr>
        <w:t>유지보수 및 개선 (Maintenance &amp; Improvement - 지속적):</w:t>
      </w:r>
    </w:p>
    <w:p w14:paraId="2771CF61" w14:textId="77777777" w:rsidR="0045509B" w:rsidRPr="0045509B" w:rsidRDefault="0045509B" w:rsidP="0045509B">
      <w:pPr>
        <w:numPr>
          <w:ilvl w:val="0"/>
          <w:numId w:val="57"/>
        </w:numPr>
      </w:pPr>
      <w:r w:rsidRPr="0045509B">
        <w:t>사용자 피드백을 반영한 기능 개선 및 버그 수정.</w:t>
      </w:r>
    </w:p>
    <w:p w14:paraId="542D78A1" w14:textId="77777777" w:rsidR="0045509B" w:rsidRPr="0045509B" w:rsidRDefault="0045509B" w:rsidP="0045509B">
      <w:pPr>
        <w:numPr>
          <w:ilvl w:val="0"/>
          <w:numId w:val="58"/>
        </w:numPr>
      </w:pPr>
      <w:r w:rsidRPr="0045509B">
        <w:t>캠페인 상황에 따른 새로운 기능 추가.</w:t>
      </w:r>
    </w:p>
    <w:p w14:paraId="6F79A1C3" w14:textId="77777777" w:rsidR="0045509B" w:rsidRPr="0045509B" w:rsidRDefault="0045509B" w:rsidP="0045509B">
      <w:pPr>
        <w:numPr>
          <w:ilvl w:val="0"/>
          <w:numId w:val="59"/>
        </w:numPr>
      </w:pPr>
      <w:r w:rsidRPr="0045509B">
        <w:t>보안 업데이트 및 성능 최적화.</w:t>
      </w:r>
    </w:p>
    <w:p w14:paraId="283F978C" w14:textId="77777777" w:rsidR="0045509B" w:rsidRPr="0045509B" w:rsidRDefault="0045509B" w:rsidP="0045509B">
      <w:pPr>
        <w:rPr>
          <w:b/>
          <w:bCs/>
        </w:rPr>
      </w:pPr>
      <w:r w:rsidRPr="0045509B">
        <w:rPr>
          <w:b/>
          <w:bCs/>
        </w:rPr>
        <w:t>2.3. 팀 구성 (권장)</w:t>
      </w:r>
    </w:p>
    <w:p w14:paraId="2AA5AA4E" w14:textId="77777777" w:rsidR="0045509B" w:rsidRPr="0045509B" w:rsidRDefault="0045509B" w:rsidP="0045509B">
      <w:pPr>
        <w:numPr>
          <w:ilvl w:val="0"/>
          <w:numId w:val="60"/>
        </w:numPr>
      </w:pPr>
      <w:r w:rsidRPr="0045509B">
        <w:rPr>
          <w:b/>
          <w:bCs/>
        </w:rPr>
        <w:t>프로젝트 매니저/기획자:</w:t>
      </w:r>
      <w:r w:rsidRPr="0045509B">
        <w:t xml:space="preserve"> 전체 프로젝트를 총괄하고 기획을 담당.</w:t>
      </w:r>
    </w:p>
    <w:p w14:paraId="30834103" w14:textId="77777777" w:rsidR="0045509B" w:rsidRPr="0045509B" w:rsidRDefault="0045509B" w:rsidP="0045509B">
      <w:pPr>
        <w:numPr>
          <w:ilvl w:val="0"/>
          <w:numId w:val="60"/>
        </w:numPr>
      </w:pPr>
      <w:r w:rsidRPr="0045509B">
        <w:rPr>
          <w:b/>
          <w:bCs/>
        </w:rPr>
        <w:t>프론트엔드 개발자:</w:t>
      </w:r>
      <w:r w:rsidRPr="0045509B">
        <w:t xml:space="preserve"> 앱의 사용자 인터페이스 및 경험 개발.</w:t>
      </w:r>
    </w:p>
    <w:p w14:paraId="3661DF4A" w14:textId="1B4A3831" w:rsidR="0045509B" w:rsidRPr="0045509B" w:rsidRDefault="0045509B" w:rsidP="0045509B">
      <w:pPr>
        <w:numPr>
          <w:ilvl w:val="0"/>
          <w:numId w:val="60"/>
        </w:numPr>
      </w:pPr>
      <w:r w:rsidRPr="0045509B">
        <w:rPr>
          <w:b/>
          <w:bCs/>
        </w:rPr>
        <w:t>백엔드/데이터베이스 전문가:</w:t>
      </w:r>
      <w:r w:rsidRPr="0045509B">
        <w:t xml:space="preserve"> </w:t>
      </w:r>
    </w:p>
    <w:p w14:paraId="63BFF37F" w14:textId="77777777" w:rsidR="0045509B" w:rsidRPr="0045509B" w:rsidRDefault="0045509B" w:rsidP="0045509B">
      <w:pPr>
        <w:numPr>
          <w:ilvl w:val="0"/>
          <w:numId w:val="60"/>
        </w:numPr>
      </w:pPr>
      <w:r w:rsidRPr="0045509B">
        <w:rPr>
          <w:b/>
          <w:bCs/>
        </w:rPr>
        <w:t>UI/UX 디자이너:</w:t>
      </w:r>
      <w:r w:rsidRPr="0045509B">
        <w:t xml:space="preserve"> 앱의 시각적 디자인 및 사용자 경험 설계.</w:t>
      </w:r>
    </w:p>
    <w:p w14:paraId="07AE4076" w14:textId="77777777" w:rsidR="0045509B" w:rsidRPr="0045509B" w:rsidRDefault="0045509B" w:rsidP="0045509B">
      <w:pPr>
        <w:rPr>
          <w:b/>
          <w:bCs/>
        </w:rPr>
      </w:pPr>
      <w:r w:rsidRPr="0045509B">
        <w:rPr>
          <w:b/>
          <w:bCs/>
        </w:rPr>
        <w:t>2.4. 주요 고려 사항</w:t>
      </w:r>
    </w:p>
    <w:p w14:paraId="42EB959B" w14:textId="095A6AFF" w:rsidR="0045509B" w:rsidRPr="0045509B" w:rsidRDefault="0045509B" w:rsidP="0045509B">
      <w:pPr>
        <w:numPr>
          <w:ilvl w:val="0"/>
          <w:numId w:val="61"/>
        </w:numPr>
      </w:pPr>
      <w:r w:rsidRPr="0045509B">
        <w:rPr>
          <w:b/>
          <w:bCs/>
        </w:rPr>
        <w:t>보안:</w:t>
      </w:r>
      <w:r w:rsidRPr="0045509B">
        <w:t xml:space="preserve"> 사용자 데이터 보호 및 앱의 안정성 확보가 최우선입니다. 보안 규칙을 철저히 설정하고, 인증 시스템을 견고하게 구축해야 합니다.</w:t>
      </w:r>
    </w:p>
    <w:p w14:paraId="62D731A0" w14:textId="6399F411" w:rsidR="0045509B" w:rsidRPr="0045509B" w:rsidRDefault="0045509B" w:rsidP="0045509B">
      <w:pPr>
        <w:numPr>
          <w:ilvl w:val="0"/>
          <w:numId w:val="61"/>
        </w:numPr>
      </w:pPr>
      <w:r w:rsidRPr="0045509B">
        <w:rPr>
          <w:b/>
          <w:bCs/>
        </w:rPr>
        <w:t>확장성:</w:t>
      </w:r>
      <w:r w:rsidRPr="0045509B">
        <w:t xml:space="preserve"> 캠페인 규모가 커질 경우를 대비하여, 사용자 수 증가 및 데이터 양 증가에 유연하게 대응할 수 있는 아키텍처를 설계해야 합니다. </w:t>
      </w:r>
    </w:p>
    <w:p w14:paraId="7497AA8D" w14:textId="77777777" w:rsidR="0045509B" w:rsidRPr="0045509B" w:rsidRDefault="0045509B" w:rsidP="0045509B">
      <w:pPr>
        <w:numPr>
          <w:ilvl w:val="0"/>
          <w:numId w:val="61"/>
        </w:numPr>
      </w:pPr>
      <w:r w:rsidRPr="0045509B">
        <w:rPr>
          <w:b/>
          <w:bCs/>
        </w:rPr>
        <w:t>사용자 접근성:</w:t>
      </w:r>
      <w:r w:rsidRPr="0045509B">
        <w:t xml:space="preserve"> 다양한 연령대의 군민이 쉽게 사용할 수 있도록 접근성을 고려한 디자인 및 개발이 중요합니다.</w:t>
      </w:r>
    </w:p>
    <w:p w14:paraId="7976E4D8" w14:textId="77777777" w:rsidR="0045509B" w:rsidRPr="0045509B" w:rsidRDefault="0045509B" w:rsidP="0045509B">
      <w:pPr>
        <w:numPr>
          <w:ilvl w:val="0"/>
          <w:numId w:val="61"/>
        </w:numPr>
      </w:pPr>
      <w:r w:rsidRPr="0045509B">
        <w:rPr>
          <w:b/>
          <w:bCs/>
        </w:rPr>
        <w:t>데이터 투명성:</w:t>
      </w:r>
      <w:r w:rsidRPr="0045509B">
        <w:t xml:space="preserve"> 수집된 서명 수, 캠페인 진행 상황 등은 투명하게 공개하여 군민</w:t>
      </w:r>
      <w:r w:rsidRPr="0045509B">
        <w:lastRenderedPageBreak/>
        <w:t>들의 신뢰를 얻는 것이 중요합니다.</w:t>
      </w:r>
    </w:p>
    <w:p w14:paraId="61363BF6" w14:textId="77777777" w:rsidR="0045509B" w:rsidRPr="0045509B" w:rsidRDefault="0045509B" w:rsidP="0045509B">
      <w:pPr>
        <w:numPr>
          <w:ilvl w:val="0"/>
          <w:numId w:val="61"/>
        </w:numPr>
      </w:pPr>
      <w:r w:rsidRPr="0045509B">
        <w:rPr>
          <w:b/>
          <w:bCs/>
        </w:rPr>
        <w:t>커뮤니케이션:</w:t>
      </w:r>
      <w:r w:rsidRPr="0045509B">
        <w:t xml:space="preserve"> 앱 개발 팀과 캠페인 주최 측 간의 긴밀한 소통이 성공적인 앱 개발의 핵심입니다.</w:t>
      </w:r>
    </w:p>
    <w:p w14:paraId="78A73231" w14:textId="77777777" w:rsidR="0045509B" w:rsidRPr="0045509B" w:rsidRDefault="0045509B" w:rsidP="0045509B">
      <w:r w:rsidRPr="0045509B">
        <w:t>이 전략 및 개발 방법은 진안군 목조전망대 반대 캠페인 앱을 성공적으로 구축하는 데 필요한 기본적인 틀을 제공합니다. 각 단계에서 전문가의 도움을 받는다면 더욱 완성도 높은 앱을 만들 수 있을 것입니다.</w:t>
      </w:r>
    </w:p>
    <w:p w14:paraId="23C30FE8" w14:textId="77777777" w:rsidR="00915A9E" w:rsidRPr="0045509B" w:rsidRDefault="00915A9E"/>
    <w:sectPr w:rsidR="00915A9E" w:rsidRPr="0045509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523B8" w14:textId="77777777" w:rsidR="00172461" w:rsidRDefault="00172461" w:rsidP="001F7911">
      <w:pPr>
        <w:spacing w:after="0"/>
      </w:pPr>
      <w:r>
        <w:separator/>
      </w:r>
    </w:p>
  </w:endnote>
  <w:endnote w:type="continuationSeparator" w:id="0">
    <w:p w14:paraId="41446C17" w14:textId="77777777" w:rsidR="00172461" w:rsidRDefault="00172461" w:rsidP="001F79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ADABF" w14:textId="77777777" w:rsidR="00172461" w:rsidRDefault="00172461" w:rsidP="001F7911">
      <w:pPr>
        <w:spacing w:after="0"/>
      </w:pPr>
      <w:r>
        <w:separator/>
      </w:r>
    </w:p>
  </w:footnote>
  <w:footnote w:type="continuationSeparator" w:id="0">
    <w:p w14:paraId="34208BF6" w14:textId="77777777" w:rsidR="00172461" w:rsidRDefault="00172461" w:rsidP="001F79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40694"/>
    <w:multiLevelType w:val="multilevel"/>
    <w:tmpl w:val="132E22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64AC8"/>
    <w:multiLevelType w:val="multilevel"/>
    <w:tmpl w:val="5CCC58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55EDE"/>
    <w:multiLevelType w:val="multilevel"/>
    <w:tmpl w:val="7E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F37EB"/>
    <w:multiLevelType w:val="multilevel"/>
    <w:tmpl w:val="C41A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A32EF"/>
    <w:multiLevelType w:val="multilevel"/>
    <w:tmpl w:val="559478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831E1"/>
    <w:multiLevelType w:val="multilevel"/>
    <w:tmpl w:val="A93A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27AA3"/>
    <w:multiLevelType w:val="multilevel"/>
    <w:tmpl w:val="24C6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F730B"/>
    <w:multiLevelType w:val="multilevel"/>
    <w:tmpl w:val="5C36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4266F"/>
    <w:multiLevelType w:val="multilevel"/>
    <w:tmpl w:val="4BF6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96DFC"/>
    <w:multiLevelType w:val="multilevel"/>
    <w:tmpl w:val="3C90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6750F"/>
    <w:multiLevelType w:val="multilevel"/>
    <w:tmpl w:val="1C8A4F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31EF2"/>
    <w:multiLevelType w:val="multilevel"/>
    <w:tmpl w:val="A892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745B4D"/>
    <w:multiLevelType w:val="multilevel"/>
    <w:tmpl w:val="A248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35197"/>
    <w:multiLevelType w:val="multilevel"/>
    <w:tmpl w:val="862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354620"/>
    <w:multiLevelType w:val="hybridMultilevel"/>
    <w:tmpl w:val="AB207388"/>
    <w:lvl w:ilvl="0" w:tplc="CBD2BF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3A8C4E90"/>
    <w:multiLevelType w:val="multilevel"/>
    <w:tmpl w:val="7290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370405"/>
    <w:multiLevelType w:val="multilevel"/>
    <w:tmpl w:val="A3A4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95203"/>
    <w:multiLevelType w:val="multilevel"/>
    <w:tmpl w:val="127A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A537F4"/>
    <w:multiLevelType w:val="multilevel"/>
    <w:tmpl w:val="A13C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CF27EB"/>
    <w:multiLevelType w:val="multilevel"/>
    <w:tmpl w:val="4B0A57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4150B6"/>
    <w:multiLevelType w:val="multilevel"/>
    <w:tmpl w:val="32706B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8E20C6"/>
    <w:multiLevelType w:val="multilevel"/>
    <w:tmpl w:val="0C0E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9F09A6"/>
    <w:multiLevelType w:val="multilevel"/>
    <w:tmpl w:val="02920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4520C8"/>
    <w:multiLevelType w:val="multilevel"/>
    <w:tmpl w:val="B638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756342"/>
    <w:multiLevelType w:val="multilevel"/>
    <w:tmpl w:val="3902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3002A0"/>
    <w:multiLevelType w:val="multilevel"/>
    <w:tmpl w:val="E6AC1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733B8B"/>
    <w:multiLevelType w:val="multilevel"/>
    <w:tmpl w:val="E6AC1A28"/>
    <w:styleLink w:val="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61681295"/>
    <w:multiLevelType w:val="multilevel"/>
    <w:tmpl w:val="45A8D0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CD2667"/>
    <w:multiLevelType w:val="multilevel"/>
    <w:tmpl w:val="C8F872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935F6A"/>
    <w:multiLevelType w:val="multilevel"/>
    <w:tmpl w:val="5D585E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A66C03"/>
    <w:multiLevelType w:val="multilevel"/>
    <w:tmpl w:val="FA8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0433EC"/>
    <w:multiLevelType w:val="multilevel"/>
    <w:tmpl w:val="38E4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FA7E86"/>
    <w:multiLevelType w:val="multilevel"/>
    <w:tmpl w:val="500A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292EBE"/>
    <w:multiLevelType w:val="multilevel"/>
    <w:tmpl w:val="E86C05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BB6095"/>
    <w:multiLevelType w:val="multilevel"/>
    <w:tmpl w:val="DBCA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CC6980"/>
    <w:multiLevelType w:val="multilevel"/>
    <w:tmpl w:val="578C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9150F"/>
    <w:multiLevelType w:val="multilevel"/>
    <w:tmpl w:val="19483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3F587F"/>
    <w:multiLevelType w:val="multilevel"/>
    <w:tmpl w:val="6C08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295161">
    <w:abstractNumId w:val="7"/>
  </w:num>
  <w:num w:numId="2" w16cid:durableId="1285501073">
    <w:abstractNumId w:val="12"/>
  </w:num>
  <w:num w:numId="3" w16cid:durableId="1619489828">
    <w:abstractNumId w:val="25"/>
  </w:num>
  <w:num w:numId="4" w16cid:durableId="1780754694">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852188209">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313409266">
    <w:abstractNumId w:val="0"/>
    <w:lvlOverride w:ilvl="0">
      <w:lvl w:ilvl="0">
        <w:numFmt w:val="decimal"/>
        <w:lvlText w:val="%1."/>
        <w:lvlJc w:val="left"/>
      </w:lvl>
    </w:lvlOverride>
  </w:num>
  <w:num w:numId="7" w16cid:durableId="2145390700">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870290075">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220820940">
    <w:abstractNumId w:val="10"/>
    <w:lvlOverride w:ilvl="0">
      <w:lvl w:ilvl="0">
        <w:numFmt w:val="decimal"/>
        <w:lvlText w:val="%1."/>
        <w:lvlJc w:val="left"/>
      </w:lvl>
    </w:lvlOverride>
  </w:num>
  <w:num w:numId="10" w16cid:durableId="483742300">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96358459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639797588">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174371133">
    <w:abstractNumId w:val="33"/>
    <w:lvlOverride w:ilvl="0">
      <w:lvl w:ilvl="0">
        <w:numFmt w:val="decimal"/>
        <w:lvlText w:val="%1."/>
        <w:lvlJc w:val="left"/>
      </w:lvl>
    </w:lvlOverride>
  </w:num>
  <w:num w:numId="14" w16cid:durableId="1337658118">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834304294">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2032024174">
    <w:abstractNumId w:val="29"/>
    <w:lvlOverride w:ilvl="0">
      <w:lvl w:ilvl="0">
        <w:numFmt w:val="decimal"/>
        <w:lvlText w:val="%1."/>
        <w:lvlJc w:val="left"/>
      </w:lvl>
    </w:lvlOverride>
  </w:num>
  <w:num w:numId="17" w16cid:durableId="2131782720">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68775047">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797867726">
    <w:abstractNumId w:val="1"/>
    <w:lvlOverride w:ilvl="0">
      <w:lvl w:ilvl="0">
        <w:numFmt w:val="decimal"/>
        <w:lvlText w:val="%1."/>
        <w:lvlJc w:val="left"/>
      </w:lvl>
    </w:lvlOverride>
  </w:num>
  <w:num w:numId="20" w16cid:durableId="57994820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126391053">
    <w:abstractNumId w:val="18"/>
  </w:num>
  <w:num w:numId="22" w16cid:durableId="405611283">
    <w:abstractNumId w:val="2"/>
  </w:num>
  <w:num w:numId="23" w16cid:durableId="113252519">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548956729">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155680481">
    <w:abstractNumId w:val="31"/>
  </w:num>
  <w:num w:numId="26" w16cid:durableId="126854431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416828355">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28" w16cid:durableId="211889236">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29" w16cid:durableId="1196892838">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30" w16cid:durableId="1242761040">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31" w16cid:durableId="1880622684">
    <w:abstractNumId w:val="15"/>
  </w:num>
  <w:num w:numId="32" w16cid:durableId="2145267129">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851652687">
    <w:abstractNumId w:val="36"/>
  </w:num>
  <w:num w:numId="34" w16cid:durableId="844513204">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690423672">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650449762">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449665667">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1060053322">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1616130889">
    <w:abstractNumId w:val="20"/>
    <w:lvlOverride w:ilvl="0">
      <w:lvl w:ilvl="0">
        <w:numFmt w:val="decimal"/>
        <w:lvlText w:val="%1."/>
        <w:lvlJc w:val="left"/>
      </w:lvl>
    </w:lvlOverride>
  </w:num>
  <w:num w:numId="40" w16cid:durableId="2044404098">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234248923">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1125350667">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53686700">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430008802">
    <w:abstractNumId w:val="28"/>
    <w:lvlOverride w:ilvl="0">
      <w:lvl w:ilvl="0">
        <w:numFmt w:val="decimal"/>
        <w:lvlText w:val="%1."/>
        <w:lvlJc w:val="left"/>
      </w:lvl>
    </w:lvlOverride>
  </w:num>
  <w:num w:numId="45" w16cid:durableId="1040474835">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155492373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699551823">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2010139368">
    <w:abstractNumId w:val="27"/>
    <w:lvlOverride w:ilvl="0">
      <w:lvl w:ilvl="0">
        <w:numFmt w:val="decimal"/>
        <w:lvlText w:val="%1."/>
        <w:lvlJc w:val="left"/>
      </w:lvl>
    </w:lvlOverride>
  </w:num>
  <w:num w:numId="49" w16cid:durableId="154410219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1290238950">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957032493">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200824861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631791101">
    <w:abstractNumId w:val="19"/>
    <w:lvlOverride w:ilvl="0">
      <w:lvl w:ilvl="0">
        <w:numFmt w:val="decimal"/>
        <w:lvlText w:val="%1."/>
        <w:lvlJc w:val="left"/>
      </w:lvl>
    </w:lvlOverride>
  </w:num>
  <w:num w:numId="54" w16cid:durableId="1187448789">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1750619772">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215287249">
    <w:abstractNumId w:val="4"/>
    <w:lvlOverride w:ilvl="0">
      <w:lvl w:ilvl="0">
        <w:numFmt w:val="decimal"/>
        <w:lvlText w:val="%1."/>
        <w:lvlJc w:val="left"/>
      </w:lvl>
    </w:lvlOverride>
  </w:num>
  <w:num w:numId="57" w16cid:durableId="1481384665">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2123374762">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1021934137">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1924679861">
    <w:abstractNumId w:val="8"/>
  </w:num>
  <w:num w:numId="61" w16cid:durableId="241136130">
    <w:abstractNumId w:val="6"/>
  </w:num>
  <w:num w:numId="62" w16cid:durableId="2042050415">
    <w:abstractNumId w:val="26"/>
  </w:num>
  <w:num w:numId="63" w16cid:durableId="6878726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A9E"/>
    <w:rsid w:val="000D052E"/>
    <w:rsid w:val="000E4B90"/>
    <w:rsid w:val="00172461"/>
    <w:rsid w:val="001F7911"/>
    <w:rsid w:val="00402768"/>
    <w:rsid w:val="0045509B"/>
    <w:rsid w:val="006D2E0E"/>
    <w:rsid w:val="00786F51"/>
    <w:rsid w:val="00915A9E"/>
    <w:rsid w:val="00B06C5C"/>
    <w:rsid w:val="00C5338B"/>
    <w:rsid w:val="00E244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24EAD"/>
  <w15:chartTrackingRefBased/>
  <w15:docId w15:val="{87F85DC5-5522-41DE-88A0-6807168A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0">
    <w:name w:val="heading 1"/>
    <w:basedOn w:val="a"/>
    <w:next w:val="a"/>
    <w:link w:val="1Char"/>
    <w:uiPriority w:val="9"/>
    <w:qFormat/>
    <w:rsid w:val="00915A9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15A9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15A9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15A9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15A9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15A9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15A9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15A9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15A9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0"/>
    <w:uiPriority w:val="9"/>
    <w:rsid w:val="00915A9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15A9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15A9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15A9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15A9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15A9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15A9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15A9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15A9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15A9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15A9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15A9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15A9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15A9E"/>
    <w:pPr>
      <w:spacing w:before="160"/>
      <w:jc w:val="center"/>
    </w:pPr>
    <w:rPr>
      <w:i/>
      <w:iCs/>
      <w:color w:val="404040" w:themeColor="text1" w:themeTint="BF"/>
    </w:rPr>
  </w:style>
  <w:style w:type="character" w:customStyle="1" w:styleId="Char1">
    <w:name w:val="인용 Char"/>
    <w:basedOn w:val="a0"/>
    <w:link w:val="a5"/>
    <w:uiPriority w:val="29"/>
    <w:rsid w:val="00915A9E"/>
    <w:rPr>
      <w:i/>
      <w:iCs/>
      <w:color w:val="404040" w:themeColor="text1" w:themeTint="BF"/>
    </w:rPr>
  </w:style>
  <w:style w:type="paragraph" w:styleId="a6">
    <w:name w:val="List Paragraph"/>
    <w:basedOn w:val="a"/>
    <w:uiPriority w:val="34"/>
    <w:qFormat/>
    <w:rsid w:val="00915A9E"/>
    <w:pPr>
      <w:ind w:left="720"/>
      <w:contextualSpacing/>
    </w:pPr>
  </w:style>
  <w:style w:type="character" w:styleId="a7">
    <w:name w:val="Intense Emphasis"/>
    <w:basedOn w:val="a0"/>
    <w:uiPriority w:val="21"/>
    <w:qFormat/>
    <w:rsid w:val="00915A9E"/>
    <w:rPr>
      <w:i/>
      <w:iCs/>
      <w:color w:val="0F4761" w:themeColor="accent1" w:themeShade="BF"/>
    </w:rPr>
  </w:style>
  <w:style w:type="paragraph" w:styleId="a8">
    <w:name w:val="Intense Quote"/>
    <w:basedOn w:val="a"/>
    <w:next w:val="a"/>
    <w:link w:val="Char2"/>
    <w:uiPriority w:val="30"/>
    <w:qFormat/>
    <w:rsid w:val="00915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15A9E"/>
    <w:rPr>
      <w:i/>
      <w:iCs/>
      <w:color w:val="0F4761" w:themeColor="accent1" w:themeShade="BF"/>
    </w:rPr>
  </w:style>
  <w:style w:type="character" w:styleId="a9">
    <w:name w:val="Intense Reference"/>
    <w:basedOn w:val="a0"/>
    <w:uiPriority w:val="32"/>
    <w:qFormat/>
    <w:rsid w:val="00915A9E"/>
    <w:rPr>
      <w:b/>
      <w:bCs/>
      <w:smallCaps/>
      <w:color w:val="0F4761" w:themeColor="accent1" w:themeShade="BF"/>
      <w:spacing w:val="5"/>
    </w:rPr>
  </w:style>
  <w:style w:type="paragraph" w:styleId="aa">
    <w:name w:val="header"/>
    <w:basedOn w:val="a"/>
    <w:link w:val="Char3"/>
    <w:uiPriority w:val="99"/>
    <w:unhideWhenUsed/>
    <w:rsid w:val="001F7911"/>
    <w:pPr>
      <w:tabs>
        <w:tab w:val="center" w:pos="4513"/>
        <w:tab w:val="right" w:pos="9026"/>
      </w:tabs>
      <w:snapToGrid w:val="0"/>
    </w:pPr>
  </w:style>
  <w:style w:type="character" w:customStyle="1" w:styleId="Char3">
    <w:name w:val="머리글 Char"/>
    <w:basedOn w:val="a0"/>
    <w:link w:val="aa"/>
    <w:uiPriority w:val="99"/>
    <w:rsid w:val="001F7911"/>
  </w:style>
  <w:style w:type="paragraph" w:styleId="ab">
    <w:name w:val="footer"/>
    <w:basedOn w:val="a"/>
    <w:link w:val="Char4"/>
    <w:uiPriority w:val="99"/>
    <w:unhideWhenUsed/>
    <w:rsid w:val="001F7911"/>
    <w:pPr>
      <w:tabs>
        <w:tab w:val="center" w:pos="4513"/>
        <w:tab w:val="right" w:pos="9026"/>
      </w:tabs>
      <w:snapToGrid w:val="0"/>
    </w:pPr>
  </w:style>
  <w:style w:type="character" w:customStyle="1" w:styleId="Char4">
    <w:name w:val="바닥글 Char"/>
    <w:basedOn w:val="a0"/>
    <w:link w:val="ab"/>
    <w:uiPriority w:val="99"/>
    <w:rsid w:val="001F7911"/>
  </w:style>
  <w:style w:type="numbering" w:customStyle="1" w:styleId="1">
    <w:name w:val="현재 목록1"/>
    <w:uiPriority w:val="99"/>
    <w:rsid w:val="00E24405"/>
    <w:pPr>
      <w:numPr>
        <w:numId w:val="6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9540593">
      <w:bodyDiv w:val="1"/>
      <w:marLeft w:val="0"/>
      <w:marRight w:val="0"/>
      <w:marTop w:val="0"/>
      <w:marBottom w:val="0"/>
      <w:divBdr>
        <w:top w:val="none" w:sz="0" w:space="0" w:color="auto"/>
        <w:left w:val="none" w:sz="0" w:space="0" w:color="auto"/>
        <w:bottom w:val="none" w:sz="0" w:space="0" w:color="auto"/>
        <w:right w:val="none" w:sz="0" w:space="0" w:color="auto"/>
      </w:divBdr>
    </w:div>
    <w:div w:id="196334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616</Words>
  <Characters>3515</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Hudson Moon</dc:creator>
  <cp:keywords/>
  <dc:description/>
  <cp:lastModifiedBy>Hudson Moon</cp:lastModifiedBy>
  <cp:revision>6</cp:revision>
  <dcterms:created xsi:type="dcterms:W3CDTF">2025-07-11T08:52:00Z</dcterms:created>
  <dcterms:modified xsi:type="dcterms:W3CDTF">2025-07-13T11:50:00Z</dcterms:modified>
</cp:coreProperties>
</file>