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B9152" w14:textId="07B1B599" w:rsidR="009B28A5" w:rsidRDefault="009B28A5" w:rsidP="009B28A5">
      <w:pPr>
        <w:jc w:val="center"/>
      </w:pPr>
      <w:r>
        <w:t>Surround Sound</w:t>
      </w:r>
    </w:p>
    <w:p w14:paraId="47905CE4" w14:textId="235EF137" w:rsidR="009B28A5" w:rsidRDefault="009B28A5">
      <w:r>
        <w:t>James Meier</w:t>
      </w:r>
    </w:p>
    <w:p w14:paraId="49AABC40" w14:textId="0DA26511" w:rsidR="009B28A5" w:rsidRDefault="009B28A5">
      <w:r>
        <w:t xml:space="preserve">Mohamed </w:t>
      </w:r>
      <w:proofErr w:type="spellStart"/>
      <w:r w:rsidRPr="009B28A5">
        <w:t>Alghazzou</w:t>
      </w:r>
      <w:r>
        <w:t>li</w:t>
      </w:r>
      <w:proofErr w:type="spellEnd"/>
    </w:p>
    <w:p w14:paraId="58CE3B6F" w14:textId="2A0BEC15" w:rsidR="009B28A5" w:rsidRDefault="009B28A5">
      <w:r>
        <w:t>Lauren Brown</w:t>
      </w:r>
    </w:p>
    <w:p w14:paraId="266CB03B" w14:textId="32B18FAA" w:rsidR="009B28A5" w:rsidRDefault="009B28A5"/>
    <w:p w14:paraId="01F74FDB" w14:textId="1641433A" w:rsidR="009B28A5" w:rsidRDefault="009B28A5">
      <w:r>
        <w:t xml:space="preserve">We will be creating an app that allows people to search for homes based </w:t>
      </w:r>
      <w:proofErr w:type="gramStart"/>
      <w:r>
        <w:t>off of</w:t>
      </w:r>
      <w:proofErr w:type="gramEnd"/>
      <w:r>
        <w:t xml:space="preserve"> their song/artist selection.</w:t>
      </w:r>
    </w:p>
    <w:p w14:paraId="60BCCDD4" w14:textId="0AC22731" w:rsidR="009B28A5" w:rsidRDefault="009B28A5">
      <w:r>
        <w:t>The API’s that we will use will include the following:</w:t>
      </w:r>
    </w:p>
    <w:p w14:paraId="55663CB8" w14:textId="5E4594D2" w:rsidR="009B28A5" w:rsidRDefault="009B28A5">
      <w:r>
        <w:t>Spotify</w:t>
      </w:r>
    </w:p>
    <w:p w14:paraId="4DE1F35A" w14:textId="2053710B" w:rsidR="009B28A5" w:rsidRDefault="009B28A5">
      <w:bookmarkStart w:id="0" w:name="_GoBack"/>
      <w:bookmarkEnd w:id="0"/>
      <w:r>
        <w:t>Zillow</w:t>
      </w:r>
    </w:p>
    <w:p w14:paraId="3C246918" w14:textId="5BE09D1A" w:rsidR="009B28A5" w:rsidRDefault="009B28A5"/>
    <w:p w14:paraId="52F7D10D" w14:textId="02F76814" w:rsidR="009B28A5" w:rsidRDefault="009B28A5">
      <w:r>
        <w:t>We will also attempt to use another database by the name of back4app instead of firebase</w:t>
      </w:r>
    </w:p>
    <w:p w14:paraId="686086E1" w14:textId="5A2347BF" w:rsidR="009B28A5" w:rsidRDefault="009B28A5"/>
    <w:p w14:paraId="16844B59" w14:textId="75366B47" w:rsidR="009B28A5" w:rsidRDefault="009B28A5">
      <w:r>
        <w:t xml:space="preserve">Our final product will present the end user with list/mapped out result of homes based off their song/artist search </w:t>
      </w:r>
    </w:p>
    <w:p w14:paraId="43BE8086" w14:textId="7E5566B9" w:rsidR="009B28A5" w:rsidRDefault="009B28A5"/>
    <w:p w14:paraId="2D52C371" w14:textId="48BD939A" w:rsidR="009B28A5" w:rsidRDefault="00DF1010">
      <w:r>
        <w:t>User will sign in to their account</w:t>
      </w:r>
    </w:p>
    <w:p w14:paraId="2BD46485" w14:textId="6D7BD779" w:rsidR="00DF1010" w:rsidRDefault="00DF1010">
      <w:r>
        <w:t xml:space="preserve">We will then hide the div and the site will then bring their results </w:t>
      </w:r>
    </w:p>
    <w:p w14:paraId="43062A81" w14:textId="2E8533DC" w:rsidR="00DF1010" w:rsidRDefault="00DF1010">
      <w:r>
        <w:t xml:space="preserve">The Spotify API will then be triggered and provided the end user a min of 10 songs to choose from </w:t>
      </w:r>
    </w:p>
    <w:p w14:paraId="47234A13" w14:textId="09AED508" w:rsidR="00DF1010" w:rsidRDefault="00DF1010">
      <w:r>
        <w:t xml:space="preserve">Following that the end user will have the option to click their choice of image/poster </w:t>
      </w:r>
    </w:p>
    <w:p w14:paraId="132F570C" w14:textId="73B5D955" w:rsidR="00DF1010" w:rsidRDefault="00DF1010">
      <w:r>
        <w:t xml:space="preserve">The location of the song production will be used to trigger the Google Maps API </w:t>
      </w:r>
    </w:p>
    <w:p w14:paraId="225F97B4" w14:textId="68C7E567" w:rsidR="00DF1010" w:rsidRDefault="00DF1010">
      <w:r>
        <w:t xml:space="preserve">Once the Google Maps API locates the area of choice, the Zillow API will then be activated and locate </w:t>
      </w:r>
      <w:proofErr w:type="gramStart"/>
      <w:r>
        <w:t>available homes</w:t>
      </w:r>
      <w:proofErr w:type="gramEnd"/>
      <w:r>
        <w:t xml:space="preserve"> in the area. </w:t>
      </w:r>
    </w:p>
    <w:p w14:paraId="57B8A231" w14:textId="613322B7" w:rsidR="00DF1010" w:rsidRDefault="00DF1010"/>
    <w:p w14:paraId="01C7BC6C" w14:textId="66942AF6" w:rsidR="00DF1010" w:rsidRDefault="00DF1010"/>
    <w:p w14:paraId="5D411442" w14:textId="2043D9CF" w:rsidR="00DF1010" w:rsidRDefault="00DF1010">
      <w:r>
        <w:t>We will save user input and have a ranking of the top three songs that have been input by the end users</w:t>
      </w:r>
      <w:r w:rsidR="004F5846">
        <w:t xml:space="preserve"> this information will be saved to the sites database. </w:t>
      </w:r>
    </w:p>
    <w:p w14:paraId="194ED7B7" w14:textId="77777777" w:rsidR="00DF1010" w:rsidRDefault="00DF1010"/>
    <w:p w14:paraId="04ABE3EF" w14:textId="5153F1C9" w:rsidR="009B28A5" w:rsidRDefault="009B28A5"/>
    <w:p w14:paraId="1C6F7B12" w14:textId="7BD12D37" w:rsidR="009B28A5" w:rsidRDefault="009B28A5"/>
    <w:p w14:paraId="22C0825B" w14:textId="4E559BC6" w:rsidR="009B28A5" w:rsidRDefault="009B28A5"/>
    <w:p w14:paraId="4545D60B" w14:textId="77777777" w:rsidR="009B28A5" w:rsidRDefault="009B28A5"/>
    <w:sectPr w:rsidR="009B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0F"/>
    <w:rsid w:val="004F5846"/>
    <w:rsid w:val="009B28A5"/>
    <w:rsid w:val="00B5360F"/>
    <w:rsid w:val="00CB2522"/>
    <w:rsid w:val="00DF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A183"/>
  <w15:chartTrackingRefBased/>
  <w15:docId w15:val="{8D3E2896-6485-4F2B-B5AD-E075F906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Brown</dc:creator>
  <cp:keywords/>
  <dc:description/>
  <cp:lastModifiedBy>Lauren Brown</cp:lastModifiedBy>
  <cp:revision>1</cp:revision>
  <dcterms:created xsi:type="dcterms:W3CDTF">2018-06-29T00:04:00Z</dcterms:created>
  <dcterms:modified xsi:type="dcterms:W3CDTF">2018-06-29T01:27:00Z</dcterms:modified>
</cp:coreProperties>
</file>