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E7F2" w14:textId="2568C652" w:rsidR="00746CEF" w:rsidRPr="009E20FD" w:rsidRDefault="00DA4A1B" w:rsidP="00DA4A1B">
      <w:pPr>
        <w:pStyle w:val="Heading1"/>
        <w:rPr>
          <w:b/>
          <w:color w:val="auto"/>
          <w:sz w:val="36"/>
        </w:rPr>
      </w:pPr>
      <w:r w:rsidRPr="009E20FD">
        <w:rPr>
          <w:b/>
          <w:color w:val="auto"/>
          <w:sz w:val="36"/>
        </w:rPr>
        <w:t>Valid States Truth Table:</w:t>
      </w:r>
    </w:p>
    <w:p w14:paraId="1A3B29B3" w14:textId="77777777" w:rsidR="00DA4A1B" w:rsidRPr="00DA4A1B" w:rsidRDefault="00DA4A1B" w:rsidP="00DA4A1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935"/>
        <w:gridCol w:w="935"/>
      </w:tblGrid>
      <w:tr w:rsidR="00DA4A1B" w14:paraId="69C19C4E" w14:textId="77777777" w:rsidTr="00DA4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457E0A03" w14:textId="77777777" w:rsidR="00DA4A1B" w:rsidRDefault="00DA4A1B" w:rsidP="00DA4A1B">
            <w:pPr>
              <w:jc w:val="center"/>
            </w:pPr>
            <w:r>
              <w:t>Lower Tank</w:t>
            </w:r>
          </w:p>
          <w:p w14:paraId="311046F4" w14:textId="25EE00E1" w:rsidR="00DA4A1B" w:rsidRDefault="00DA4A1B" w:rsidP="00DA4A1B">
            <w:pPr>
              <w:jc w:val="center"/>
            </w:pPr>
            <w:r>
              <w:t>(low)</w:t>
            </w:r>
          </w:p>
        </w:tc>
        <w:tc>
          <w:tcPr>
            <w:tcW w:w="1870" w:type="dxa"/>
            <w:vMerge w:val="restart"/>
          </w:tcPr>
          <w:p w14:paraId="35450875" w14:textId="77777777" w:rsidR="00DA4A1B" w:rsidRDefault="00DA4A1B" w:rsidP="00DA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Lower Tank</w:t>
            </w:r>
          </w:p>
          <w:p w14:paraId="587ED615" w14:textId="7D9D9345" w:rsidR="00DA4A1B" w:rsidRDefault="00DA4A1B" w:rsidP="00DA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(high)</w:t>
            </w:r>
          </w:p>
        </w:tc>
        <w:tc>
          <w:tcPr>
            <w:tcW w:w="1870" w:type="dxa"/>
            <w:vMerge w:val="restart"/>
          </w:tcPr>
          <w:p w14:paraId="04439486" w14:textId="77777777" w:rsidR="00DA4A1B" w:rsidRDefault="00DA4A1B" w:rsidP="00DA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Upper Tank</w:t>
            </w:r>
          </w:p>
          <w:p w14:paraId="14E7BC7F" w14:textId="22F1B5F4" w:rsidR="00DA4A1B" w:rsidRDefault="00DA4A1B" w:rsidP="00DA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(low)</w:t>
            </w:r>
          </w:p>
        </w:tc>
        <w:tc>
          <w:tcPr>
            <w:tcW w:w="1870" w:type="dxa"/>
            <w:vMerge w:val="restart"/>
          </w:tcPr>
          <w:p w14:paraId="3289C5C9" w14:textId="77777777" w:rsidR="00DA4A1B" w:rsidRDefault="00DA4A1B" w:rsidP="00DA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Upper Tank</w:t>
            </w:r>
          </w:p>
          <w:p w14:paraId="193717F3" w14:textId="30458362" w:rsidR="00DA4A1B" w:rsidRDefault="00DA4A1B" w:rsidP="00DA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(high)</w:t>
            </w:r>
          </w:p>
        </w:tc>
        <w:tc>
          <w:tcPr>
            <w:tcW w:w="1870" w:type="dxa"/>
            <w:gridSpan w:val="2"/>
          </w:tcPr>
          <w:p w14:paraId="719E8783" w14:textId="58B7C2C1" w:rsidR="00DA4A1B" w:rsidRDefault="00DA4A1B" w:rsidP="00DA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Motor</w:t>
            </w:r>
          </w:p>
        </w:tc>
      </w:tr>
      <w:tr w:rsidR="00DA4A1B" w14:paraId="3F3B0D51" w14:textId="77777777" w:rsidTr="00DA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09BCC026" w14:textId="77777777" w:rsidR="00DA4A1B" w:rsidRDefault="00DA4A1B" w:rsidP="00DA4A1B">
            <w:pPr>
              <w:jc w:val="center"/>
            </w:pPr>
          </w:p>
        </w:tc>
        <w:tc>
          <w:tcPr>
            <w:tcW w:w="1870" w:type="dxa"/>
            <w:vMerge/>
          </w:tcPr>
          <w:p w14:paraId="2924395D" w14:textId="77777777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</w:tcPr>
          <w:p w14:paraId="6DB96A2B" w14:textId="77777777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Merge/>
          </w:tcPr>
          <w:p w14:paraId="7D2AD519" w14:textId="77777777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42154EE" w14:textId="6549BBD5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</w:t>
            </w:r>
          </w:p>
        </w:tc>
        <w:tc>
          <w:tcPr>
            <w:tcW w:w="935" w:type="dxa"/>
          </w:tcPr>
          <w:p w14:paraId="6F3E2C6C" w14:textId="7B55A0B2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</w:t>
            </w:r>
          </w:p>
        </w:tc>
      </w:tr>
      <w:tr w:rsidR="00DA4A1B" w14:paraId="567062E3" w14:textId="77777777" w:rsidTr="00DA4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9655F2" w14:textId="6ABB6788" w:rsidR="00DA4A1B" w:rsidRPr="00DA4A1B" w:rsidRDefault="00DA4A1B" w:rsidP="00DA4A1B">
            <w:pPr>
              <w:jc w:val="center"/>
              <w:rPr>
                <w:b w:val="0"/>
              </w:rPr>
            </w:pPr>
            <w:r w:rsidRPr="00DA4A1B">
              <w:rPr>
                <w:b w:val="0"/>
              </w:rPr>
              <w:t>0</w:t>
            </w:r>
          </w:p>
        </w:tc>
        <w:tc>
          <w:tcPr>
            <w:tcW w:w="1870" w:type="dxa"/>
          </w:tcPr>
          <w:p w14:paraId="796BF72F" w14:textId="5059825F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3DF6B0D9" w14:textId="14EB6376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3BEB4887" w14:textId="25535D64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14:paraId="7B0591A5" w14:textId="64516F10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14:paraId="4C4A38C3" w14:textId="231E9CB2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A4A1B" w14:paraId="0772C32E" w14:textId="77777777" w:rsidTr="00DA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8E7455" w14:textId="686E1102" w:rsidR="00DA4A1B" w:rsidRPr="00DA4A1B" w:rsidRDefault="00DA4A1B" w:rsidP="00DA4A1B">
            <w:pPr>
              <w:jc w:val="center"/>
              <w:rPr>
                <w:b w:val="0"/>
              </w:rPr>
            </w:pPr>
            <w:r w:rsidRPr="00DA4A1B">
              <w:rPr>
                <w:b w:val="0"/>
              </w:rPr>
              <w:t>0</w:t>
            </w:r>
          </w:p>
        </w:tc>
        <w:tc>
          <w:tcPr>
            <w:tcW w:w="1870" w:type="dxa"/>
          </w:tcPr>
          <w:p w14:paraId="6411C0DC" w14:textId="618F6A58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820ABEA" w14:textId="55EF8C08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386FEA61" w14:textId="61DBF57B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14:paraId="415A8401" w14:textId="076841CE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14:paraId="387F51D2" w14:textId="45B1305C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A4A1B" w14:paraId="2FD80ACF" w14:textId="77777777" w:rsidTr="00DA4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B65FAD" w14:textId="3ED0E62D" w:rsidR="00DA4A1B" w:rsidRPr="00DA4A1B" w:rsidRDefault="00DA4A1B" w:rsidP="00DA4A1B">
            <w:pPr>
              <w:jc w:val="center"/>
              <w:rPr>
                <w:b w:val="0"/>
              </w:rPr>
            </w:pPr>
            <w:r w:rsidRPr="00DA4A1B">
              <w:rPr>
                <w:b w:val="0"/>
              </w:rPr>
              <w:t>1</w:t>
            </w:r>
          </w:p>
        </w:tc>
        <w:tc>
          <w:tcPr>
            <w:tcW w:w="1870" w:type="dxa"/>
          </w:tcPr>
          <w:p w14:paraId="678150E1" w14:textId="0044293A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6708AA31" w14:textId="51EE33F7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52760D90" w14:textId="3A4C76C7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14:paraId="3B839597" w14:textId="227595AC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14:paraId="15F33F82" w14:textId="13FBB81C" w:rsidR="00DA4A1B" w:rsidRDefault="00DA4A1B" w:rsidP="00DA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A1B" w14:paraId="4D60D47C" w14:textId="77777777" w:rsidTr="00DA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2383F7" w14:textId="3AD2CEBB" w:rsidR="00DA4A1B" w:rsidRPr="00DA4A1B" w:rsidRDefault="00DA4A1B" w:rsidP="00DA4A1B">
            <w:pPr>
              <w:jc w:val="center"/>
              <w:rPr>
                <w:b w:val="0"/>
              </w:rPr>
            </w:pPr>
            <w:r w:rsidRPr="00DA4A1B">
              <w:rPr>
                <w:b w:val="0"/>
              </w:rPr>
              <w:t>1</w:t>
            </w:r>
          </w:p>
        </w:tc>
        <w:tc>
          <w:tcPr>
            <w:tcW w:w="1870" w:type="dxa"/>
          </w:tcPr>
          <w:p w14:paraId="038A4944" w14:textId="4451BD7E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6B296175" w14:textId="0EDF5149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2D8CC8B4" w14:textId="283E0E13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14:paraId="565DB765" w14:textId="6FAEBD5A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14:paraId="0CFC7D55" w14:textId="1DA3065B" w:rsidR="00DA4A1B" w:rsidRDefault="00DA4A1B" w:rsidP="00DA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2C594F7" w14:textId="72B2B328" w:rsidR="00DA4A1B" w:rsidRDefault="00DA4A1B" w:rsidP="00DA4A1B">
      <w:pPr>
        <w:jc w:val="center"/>
      </w:pPr>
    </w:p>
    <w:p w14:paraId="4C8FF267" w14:textId="49533069" w:rsidR="00DA4A1B" w:rsidRDefault="00DA4A1B" w:rsidP="00DA4A1B"/>
    <w:p w14:paraId="17750191" w14:textId="07FD8F22" w:rsidR="00DA4A1B" w:rsidRPr="009E20FD" w:rsidRDefault="00DA4A1B" w:rsidP="00DA4A1B">
      <w:pPr>
        <w:pStyle w:val="Heading1"/>
        <w:rPr>
          <w:b/>
          <w:color w:val="auto"/>
          <w:sz w:val="36"/>
        </w:rPr>
      </w:pPr>
      <w:r w:rsidRPr="009E20FD">
        <w:rPr>
          <w:b/>
          <w:color w:val="auto"/>
          <w:sz w:val="36"/>
        </w:rPr>
        <w:lastRenderedPageBreak/>
        <w:t>Flow Chart:</w:t>
      </w:r>
    </w:p>
    <w:p w14:paraId="1A1BD41E" w14:textId="00D64696" w:rsidR="00DA4A1B" w:rsidRPr="00DA4A1B" w:rsidRDefault="0035097D" w:rsidP="00056965">
      <w:pPr>
        <w:jc w:val="center"/>
      </w:pPr>
      <w:r>
        <w:rPr>
          <w:noProof/>
        </w:rPr>
        <w:drawing>
          <wp:inline distT="0" distB="0" distL="0" distR="0" wp14:anchorId="0D8E16CB" wp14:editId="46D552CC">
            <wp:extent cx="5943600" cy="677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6981" w14:textId="6F00A901" w:rsidR="00DA4A1B" w:rsidRDefault="00DA4A1B" w:rsidP="00DA4A1B"/>
    <w:p w14:paraId="07608892" w14:textId="1D641099" w:rsidR="00DA4A1B" w:rsidRDefault="00DA4A1B" w:rsidP="00DA4A1B"/>
    <w:p w14:paraId="187F6772" w14:textId="6AB038E9" w:rsidR="00DA4A1B" w:rsidRDefault="00DA4A1B" w:rsidP="00DA4A1B"/>
    <w:p w14:paraId="058431D8" w14:textId="3B78CDDD" w:rsidR="00DA4A1B" w:rsidRDefault="00DA4A1B" w:rsidP="00DA4A1B"/>
    <w:p w14:paraId="65EDF0A8" w14:textId="77777777" w:rsidR="00056965" w:rsidRPr="009E20FD" w:rsidRDefault="00056965" w:rsidP="00056965">
      <w:pPr>
        <w:pStyle w:val="Heading1"/>
        <w:rPr>
          <w:b/>
          <w:color w:val="auto"/>
        </w:rPr>
      </w:pPr>
      <w:r w:rsidRPr="009E20FD">
        <w:rPr>
          <w:b/>
          <w:color w:val="auto"/>
        </w:rPr>
        <w:lastRenderedPageBreak/>
        <w:t>Circuit Diagram:</w:t>
      </w:r>
    </w:p>
    <w:p w14:paraId="0577F490" w14:textId="0E8C8357" w:rsidR="00056965" w:rsidRPr="00056965" w:rsidRDefault="00056965" w:rsidP="00056965">
      <w:pPr>
        <w:jc w:val="center"/>
      </w:pPr>
      <w:r>
        <w:rPr>
          <w:noProof/>
        </w:rPr>
        <w:drawing>
          <wp:inline distT="0" distB="0" distL="0" distR="0" wp14:anchorId="624DB35E" wp14:editId="3E004EC7">
            <wp:extent cx="7949510" cy="5729262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0413" cy="576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5913" w14:textId="58CB2C86" w:rsidR="00DA4A1B" w:rsidRPr="009E20FD" w:rsidRDefault="00DA4A1B" w:rsidP="00DA4A1B">
      <w:pPr>
        <w:pStyle w:val="Heading1"/>
        <w:rPr>
          <w:b/>
          <w:color w:val="auto"/>
          <w:sz w:val="36"/>
        </w:rPr>
      </w:pPr>
      <w:r w:rsidRPr="009E20FD">
        <w:rPr>
          <w:b/>
          <w:color w:val="auto"/>
          <w:sz w:val="36"/>
        </w:rPr>
        <w:lastRenderedPageBreak/>
        <w:t>Block Diagram:</w:t>
      </w:r>
    </w:p>
    <w:p w14:paraId="68D9EA04" w14:textId="742C41AB" w:rsidR="00DA4A1B" w:rsidRDefault="009E20FD" w:rsidP="00056965">
      <w:pPr>
        <w:jc w:val="center"/>
      </w:pPr>
      <w:r>
        <w:rPr>
          <w:noProof/>
        </w:rPr>
        <w:drawing>
          <wp:inline distT="0" distB="0" distL="0" distR="0" wp14:anchorId="11CBF5B9" wp14:editId="5BC0A640">
            <wp:extent cx="7915865" cy="4463572"/>
            <wp:effectExtent l="0" t="762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69340" cy="44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777A" w14:textId="3209BD25" w:rsidR="00062655" w:rsidRDefault="00062655" w:rsidP="00062655">
      <w:pPr>
        <w:pStyle w:val="Heading1"/>
        <w:rPr>
          <w:b/>
          <w:color w:val="auto"/>
          <w:sz w:val="36"/>
        </w:rPr>
      </w:pPr>
      <w:r w:rsidRPr="009E20FD">
        <w:rPr>
          <w:b/>
          <w:color w:val="auto"/>
          <w:sz w:val="36"/>
        </w:rPr>
        <w:lastRenderedPageBreak/>
        <w:t>Block Diagram</w:t>
      </w:r>
      <w:r w:rsidR="00A81044">
        <w:rPr>
          <w:b/>
          <w:color w:val="auto"/>
          <w:sz w:val="36"/>
        </w:rPr>
        <w:t xml:space="preserve"> (simplified)</w:t>
      </w:r>
      <w:r w:rsidRPr="009E20FD">
        <w:rPr>
          <w:b/>
          <w:color w:val="auto"/>
          <w:sz w:val="36"/>
        </w:rPr>
        <w:t>:</w:t>
      </w:r>
    </w:p>
    <w:p w14:paraId="60E03E5F" w14:textId="6FAFC0F8" w:rsidR="00062655" w:rsidRDefault="00062655" w:rsidP="00056965">
      <w:pPr>
        <w:jc w:val="center"/>
      </w:pPr>
      <w:r>
        <w:rPr>
          <w:noProof/>
        </w:rPr>
        <w:drawing>
          <wp:inline distT="0" distB="0" distL="0" distR="0" wp14:anchorId="042DD560" wp14:editId="27D828A0">
            <wp:extent cx="7900489" cy="4454902"/>
            <wp:effectExtent l="825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54316" cy="45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6D7C" w14:textId="77777777" w:rsidR="006F52B1" w:rsidRDefault="006F52B1" w:rsidP="00062655">
      <w:pPr>
        <w:spacing w:after="0" w:line="240" w:lineRule="auto"/>
      </w:pPr>
      <w:r>
        <w:separator/>
      </w:r>
    </w:p>
  </w:endnote>
  <w:endnote w:type="continuationSeparator" w:id="0">
    <w:p w14:paraId="1CCDB1F4" w14:textId="77777777" w:rsidR="006F52B1" w:rsidRDefault="006F52B1" w:rsidP="000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4D70A" w14:textId="77777777" w:rsidR="006F52B1" w:rsidRDefault="006F52B1" w:rsidP="00062655">
      <w:pPr>
        <w:spacing w:after="0" w:line="240" w:lineRule="auto"/>
      </w:pPr>
      <w:r>
        <w:separator/>
      </w:r>
    </w:p>
  </w:footnote>
  <w:footnote w:type="continuationSeparator" w:id="0">
    <w:p w14:paraId="49D13CD1" w14:textId="77777777" w:rsidR="006F52B1" w:rsidRDefault="006F52B1" w:rsidP="00062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1B"/>
    <w:rsid w:val="00056965"/>
    <w:rsid w:val="00062655"/>
    <w:rsid w:val="0035097D"/>
    <w:rsid w:val="006F52B1"/>
    <w:rsid w:val="00746CEF"/>
    <w:rsid w:val="009E20FD"/>
    <w:rsid w:val="00A81044"/>
    <w:rsid w:val="00A93C4C"/>
    <w:rsid w:val="00DA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19F7"/>
  <w15:chartTrackingRefBased/>
  <w15:docId w15:val="{FBFA5EF6-E642-4988-BDF2-0504F264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A4A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62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55"/>
  </w:style>
  <w:style w:type="paragraph" w:styleId="Footer">
    <w:name w:val="footer"/>
    <w:basedOn w:val="Normal"/>
    <w:link w:val="FooterChar"/>
    <w:uiPriority w:val="99"/>
    <w:unhideWhenUsed/>
    <w:rsid w:val="00062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3</cp:revision>
  <dcterms:created xsi:type="dcterms:W3CDTF">2018-03-26T18:48:00Z</dcterms:created>
  <dcterms:modified xsi:type="dcterms:W3CDTF">2018-03-27T15:29:00Z</dcterms:modified>
</cp:coreProperties>
</file>