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24" w:rsidRDefault="00E472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53pt;margin-top:166.5pt;width:5.25pt;height:33pt;flip:y;z-index:25170124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5.5pt;margin-top:166.5pt;width:53.25pt;height:37.5pt;flip:x y;z-index:25169510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5.05pt;margin-top:100.5pt;width:26.2pt;height:37.5pt;flip:y;z-index:251689984" o:connectortype="straight" o:regroupid="1">
            <v:stroke endarrow="block"/>
          </v:shape>
        </w:pict>
      </w:r>
      <w:r w:rsidR="0017091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-19.5pt;margin-top:258.9pt;width:347.85pt;height:53.8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eJQIAAEwEAAAOAAAAZHJzL2Uyb0RvYy54bWysVNuO2yAQfa/Uf0C8N44t51IrzmqbbapK&#10;24u02w8gGMeowFAgsdOv74Cz2fT2UtUPiGGGw5kzM17dDFqRo3BegqlpPplSIgyHRpp9Tb88bl8t&#10;KfGBmYYpMKKmJ+Hpzfrli1VvK1FAB6oRjiCI8VVva9qFYKss87wTmvkJWGHQ2YLTLKDp9lnjWI/o&#10;WmXFdDrPenCNdcCF93h6NzrpOuG3reDhU9t6EYiqKXILaXVp3cU1W69YtXfMdpKfabB/YKGZNPjo&#10;BeqOBUYOTv4GpSV34KENEw46g7aVXKQcMJt8+ks2Dx2zIuWC4nh7kcn/P1j+8fjZEdnUtKDEMI0l&#10;ehRDIG9gIEVUp7e+wqAHi2FhwGOscsrU23vgXz0xsOmY2Ytb56DvBGuQXR5vZldXRxwfQXb9B2jw&#10;GXYIkICG1ukoHYpBEB2rdLpUJlLheFiWeTHPZ5Rw9JXz+aKYpSdY9XTbOh/eCdAkbmrqsPIJnR3v&#10;fYhsWPUUEh/zoGSzlUolw+13G+XIkWGXbNN3Rv8pTBnSo07L2WI2KvBXjGn6/oShZcB+V1LXdHkJ&#10;YlXU7a1pUjcGJtW4R87KnIWM2o0qhmE3pIollaPIO2hOqKyDsb1xHHHTgftOSY+tXVP/7cCcoES9&#10;N1id13lZxllIRjlbFGi4a8/u2sMMR6iaBkrG7Sak+YnCGbjFKrYyCfzM5EwZWzbpfh6vOBPXdop6&#10;/gmsfwAAAP//AwBQSwMEFAAGAAgAAAAhAHQQ0O3gAAAACwEAAA8AAABkcnMvZG93bnJldi54bWxM&#10;j8FOwkAQhu8mvsNmTLzJtoAFa7eEKMYDByPlAabdsS10d5vuAvXtGU56mz/z55tvstVoOnGmwbfO&#10;KognEQiyldOtrRXsi4+nJQgf0GrsnCUFv+Rhld/fZZhqd7HfdN6FWjDE+hQVNCH0qZS+asign7ie&#10;LO9+3GAwcBxqqQe8MNx0chpFiTTYWr7QYE9vDVXH3ckoOFBZ1Nv1dii+Fsn75hM3x8Vhr9Tjw7h+&#10;BRFoDH9luOmzOuTsVLqT1V50nBnPVQXTJOaBG8t4/gKiVDCbzZ9B5pn8/0N+BQAA//8DAFBLAQIt&#10;ABQABgAIAAAAIQC2gziS/gAAAOEBAAATAAAAAAAAAAAAAAAAAAAAAABbQ29udGVudF9UeXBlc10u&#10;eG1sUEsBAi0AFAAGAAgAAAAhADj9If/WAAAAlAEAAAsAAAAAAAAAAAAAAAAALwEAAF9yZWxzLy5y&#10;ZWxzUEsBAi0AFAAGAAgAAAAhAOvNRR4lAgAATAQAAA4AAAAAAAAAAAAAAAAALgIAAGRycy9lMm9E&#10;b2MueG1sUEsBAi0AFAAGAAgAAAAhAHQQ0O3gAAAACwEAAA8AAAAAAAAAAAAAAAAAfwQAAGRycy9k&#10;b3ducmV2LnhtbFBLBQYAAAAABAAEAPMAAACMBQAAAAA=&#10;" strokeweight="2.25pt">
            <v:textbox style="mso-next-textbox:#_x0000_s1055;mso-fit-shape-to-text:t">
              <w:txbxContent>
                <w:p w:rsidR="00170919" w:rsidRPr="00E1338C" w:rsidRDefault="00170919" w:rsidP="00170919">
                  <w:pPr>
                    <w:ind w:left="1440" w:firstLine="720"/>
                  </w:pPr>
                  <w:r w:rsidRPr="00170919">
                    <w:rPr>
                      <w:position w:val="-18"/>
                      <w:sz w:val="48"/>
                      <w:szCs w:val="48"/>
                    </w:rPr>
                    <w:object w:dxaOrig="1180" w:dyaOrig="6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59.25pt;height:30pt" o:ole="">
                        <v:imagedata r:id="rId5" o:title=""/>
                      </v:shape>
                      <o:OLEObject Type="Embed" ProgID="Equation.DSMT4" ShapeID="_x0000_i1031" DrawAspect="Content" ObjectID="_1476535290" r:id="rId6"/>
                    </w:object>
                  </w:r>
                  <w:r>
                    <w:rPr>
                      <w:sz w:val="48"/>
                      <w:szCs w:val="48"/>
                    </w:rPr>
                    <w:tab/>
                  </w:r>
                  <w:r w:rsidRPr="00170919">
                    <w:rPr>
                      <w:position w:val="-18"/>
                      <w:sz w:val="48"/>
                      <w:szCs w:val="48"/>
                    </w:rPr>
                    <w:object w:dxaOrig="1080" w:dyaOrig="600">
                      <v:shape id="_x0000_i1032" type="#_x0000_t75" style="width:54pt;height:30pt" o:ole="">
                        <v:imagedata r:id="rId7" o:title=""/>
                      </v:shape>
                      <o:OLEObject Type="Embed" ProgID="Equation.DSMT4" ShapeID="_x0000_i1032" DrawAspect="Content" ObjectID="_1476535291" r:id="rId8"/>
                    </w:object>
                  </w:r>
                </w:p>
              </w:txbxContent>
            </v:textbox>
          </v:shape>
        </w:pict>
      </w:r>
      <w:r w:rsidR="00170919">
        <w:rPr>
          <w:noProof/>
        </w:rPr>
        <w:pict>
          <v:shape id="_x0000_s1059" type="#_x0000_t32" style="position:absolute;margin-left:126pt;margin-top:231pt;width:12.75pt;height:37.1pt;flip:y;z-index:251699200" o:connectortype="straight">
            <v:stroke endarrow="block"/>
          </v:shape>
        </w:pict>
      </w:r>
      <w:r w:rsidR="00170919">
        <w:rPr>
          <w:noProof/>
        </w:rPr>
        <w:pict>
          <v:shape id="_x0000_s1058" type="#_x0000_t32" style="position:absolute;margin-left:170.25pt;margin-top:231pt;width:22.5pt;height:37.1pt;flip:x y;z-index:251698176" o:connectortype="straight">
            <v:stroke endarrow="block"/>
          </v:shape>
        </w:pict>
      </w:r>
      <w:r w:rsidR="00170919">
        <w:rPr>
          <w:noProof/>
        </w:rPr>
        <w:pict>
          <v:shape id="_x0000_s1057" type="#_x0000_t202" style="position:absolute;margin-left:340.55pt;margin-top:260.65pt;width:187.15pt;height:52.1pt;z-index:251697152;mso-width-percent:400;mso-width-percent:400;mso-width-relative:margin;mso-height-relative:margin" stroked="f">
            <v:textbox style="mso-next-textbox:#_x0000_s1057">
              <w:txbxContent>
                <w:p w:rsidR="00170919" w:rsidRPr="0026344A" w:rsidRDefault="00170919" w:rsidP="00170919">
                  <w:pPr>
                    <w:jc w:val="right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Ludicrous Priors</w:t>
                  </w:r>
                </w:p>
              </w:txbxContent>
            </v:textbox>
          </v:shape>
        </w:pict>
      </w:r>
      <w:r w:rsidR="00D02A78">
        <w:rPr>
          <w:noProof/>
        </w:rPr>
        <w:pict>
          <v:shape id="_x0000_s1052" type="#_x0000_t32" style="position:absolute;margin-left:2.25pt;margin-top:162pt;width:12.8pt;height:37.5pt;flip:x y;z-index:251694080" o:connectortype="straight">
            <v:stroke endarrow="block"/>
          </v:shape>
        </w:pict>
      </w:r>
      <w:r w:rsidR="00D02A78">
        <w:rPr>
          <w:noProof/>
        </w:rPr>
        <w:pict>
          <v:shape id="_x0000_s1051" type="#_x0000_t32" style="position:absolute;margin-left:183.05pt;margin-top:98.25pt;width:53.95pt;height:33.75pt;flip:x y;z-index:251693056" o:connectortype="straight">
            <v:stroke endarrow="block"/>
          </v:shape>
        </w:pict>
      </w:r>
      <w:r w:rsidR="00335A7A">
        <w:rPr>
          <w:noProof/>
        </w:rPr>
        <w:pict>
          <v:shape id="_x0000_s1039" type="#_x0000_t32" style="position:absolute;margin-left:102.8pt;margin-top:98.25pt;width:53.95pt;height:33.75pt;flip:x y;z-index:251687936" o:connectortype="straight" o:regroupid="1">
            <v:stroke endarrow="block"/>
          </v:shape>
        </w:pict>
      </w:r>
      <w:r w:rsidR="002848E5">
        <w:rPr>
          <w:noProof/>
        </w:rPr>
        <w:pict>
          <v:shape id="_x0000_s1050" type="#_x0000_t202" style="position:absolute;margin-left:340.45pt;margin-top:191.25pt;width:187.2pt;height:52.1pt;z-index:251692032;mso-width-percent:400;mso-width-percent:400;mso-width-relative:margin;mso-height-relative:margin" stroked="f">
            <v:textbox style="mso-next-textbox:#_x0000_s1050">
              <w:txbxContent>
                <w:p w:rsidR="002848E5" w:rsidRPr="0026344A" w:rsidRDefault="002848E5" w:rsidP="002848E5">
                  <w:pPr>
                    <w:jc w:val="right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Hyper Priors</w:t>
                  </w:r>
                </w:p>
              </w:txbxContent>
            </v:textbox>
          </v:shape>
        </w:pict>
      </w:r>
      <w:r w:rsidR="002848E5">
        <w:rPr>
          <w:noProof/>
        </w:rPr>
        <w:pict>
          <v:shape id="_x0000_s1049" type="#_x0000_t202" style="position:absolute;margin-left:-19.5pt;margin-top:191.25pt;width:347.85pt;height:51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eJQIAAEwEAAAOAAAAZHJzL2Uyb0RvYy54bWysVNuO2yAQfa/Uf0C8N44t51IrzmqbbapK&#10;24u02w8gGMeowFAgsdOv74Cz2fT2UtUPiGGGw5kzM17dDFqRo3BegqlpPplSIgyHRpp9Tb88bl8t&#10;KfGBmYYpMKKmJ+Hpzfrli1VvK1FAB6oRjiCI8VVva9qFYKss87wTmvkJWGHQ2YLTLKDp9lnjWI/o&#10;WmXFdDrPenCNdcCF93h6NzrpOuG3reDhU9t6EYiqKXILaXVp3cU1W69YtXfMdpKfabB/YKGZNPjo&#10;BeqOBUYOTv4GpSV34KENEw46g7aVXKQcMJt8+ks2Dx2zIuWC4nh7kcn/P1j+8fjZEdnUtKDEMI0l&#10;ehRDIG9gIEVUp7e+wqAHi2FhwGOscsrU23vgXz0xsOmY2Ytb56DvBGuQXR5vZldXRxwfQXb9B2jw&#10;GXYIkICG1ukoHYpBEB2rdLpUJlLheFiWeTHPZ5Rw9JXz+aKYpSdY9XTbOh/eCdAkbmrqsPIJnR3v&#10;fYhsWPUUEh/zoGSzlUolw+13G+XIkWGXbNN3Rv8pTBnSo07L2WI2KvBXjGn6/oShZcB+V1LXdHkJ&#10;YlXU7a1pUjcGJtW4R87KnIWM2o0qhmE3pIollaPIO2hOqKyDsb1xHHHTgftOSY+tXVP/7cCcoES9&#10;N1id13lZxllIRjlbFGi4a8/u2sMMR6iaBkrG7Sak+YnCGbjFKrYyCfzM5EwZWzbpfh6vOBPXdop6&#10;/gmsfwAAAP//AwBQSwMEFAAGAAgAAAAhAHQQ0O3gAAAACwEAAA8AAABkcnMvZG93bnJldi54bWxM&#10;j8FOwkAQhu8mvsNmTLzJtoAFa7eEKMYDByPlAabdsS10d5vuAvXtGU56mz/z55tvstVoOnGmwbfO&#10;KognEQiyldOtrRXsi4+nJQgf0GrsnCUFv+Rhld/fZZhqd7HfdN6FWjDE+hQVNCH0qZS+asign7ie&#10;LO9+3GAwcBxqqQe8MNx0chpFiTTYWr7QYE9vDVXH3ckoOFBZ1Nv1dii+Fsn75hM3x8Vhr9Tjw7h+&#10;BRFoDH9luOmzOuTsVLqT1V50nBnPVQXTJOaBG8t4/gKiVDCbzZ9B5pn8/0N+BQAA//8DAFBLAQIt&#10;ABQABgAIAAAAIQC2gziS/gAAAOEBAAATAAAAAAAAAAAAAAAAAAAAAABbQ29udGVudF9UeXBlc10u&#10;eG1sUEsBAi0AFAAGAAgAAAAhADj9If/WAAAAlAEAAAsAAAAAAAAAAAAAAAAALwEAAF9yZWxzLy5y&#10;ZWxzUEsBAi0AFAAGAAgAAAAhAOvNRR4lAgAATAQAAA4AAAAAAAAAAAAAAAAALgIAAGRycy9lMm9E&#10;b2MueG1sUEsBAi0AFAAGAAgAAAAhAHQQ0O3gAAAACwEAAA8AAAAAAAAAAAAAAAAAfwQAAGRycy9k&#10;b3ducmV2LnhtbFBLBQYAAAAABAAEAPMAAACMBQAAAAA=&#10;" strokeweight="2.25pt">
            <v:textbox style="mso-next-textbox:#_x0000_s1049">
              <w:txbxContent>
                <w:p w:rsidR="002848E5" w:rsidRPr="00E1338C" w:rsidRDefault="00D02A78" w:rsidP="002848E5">
                  <w:r w:rsidRPr="00D02A78">
                    <w:rPr>
                      <w:position w:val="-18"/>
                      <w:sz w:val="48"/>
                      <w:szCs w:val="48"/>
                    </w:rPr>
                    <w:object w:dxaOrig="1140" w:dyaOrig="600">
                      <v:shape id="_x0000_i1030" type="#_x0000_t75" style="width:57pt;height:30pt" o:ole="">
                        <v:imagedata r:id="rId9" o:title=""/>
                      </v:shape>
                      <o:OLEObject Type="Embed" ProgID="Equation.DSMT4" ShapeID="_x0000_i1030" DrawAspect="Content" ObjectID="_1476535287" r:id="rId10"/>
                    </w:object>
                  </w:r>
                  <w:r>
                    <w:rPr>
                      <w:sz w:val="48"/>
                      <w:szCs w:val="48"/>
                    </w:rPr>
                    <w:tab/>
                  </w:r>
                  <w:r w:rsidR="00170919" w:rsidRPr="00D02A78">
                    <w:rPr>
                      <w:position w:val="-18"/>
                      <w:sz w:val="48"/>
                      <w:szCs w:val="48"/>
                    </w:rPr>
                    <w:object w:dxaOrig="920" w:dyaOrig="600">
                      <v:shape id="_x0000_i1033" type="#_x0000_t75" style="width:45.75pt;height:30pt" o:ole="">
                        <v:imagedata r:id="rId11" o:title=""/>
                      </v:shape>
                      <o:OLEObject Type="Embed" ProgID="Equation.DSMT4" ShapeID="_x0000_i1033" DrawAspect="Content" ObjectID="_1476535288" r:id="rId12"/>
                    </w:object>
                  </w:r>
                  <w:r>
                    <w:rPr>
                      <w:sz w:val="48"/>
                      <w:szCs w:val="48"/>
                    </w:rPr>
                    <w:tab/>
                  </w:r>
                  <w:r w:rsidR="00E47254" w:rsidRPr="00E47254">
                    <w:rPr>
                      <w:position w:val="-24"/>
                      <w:sz w:val="48"/>
                      <w:szCs w:val="48"/>
                    </w:rPr>
                    <w:object w:dxaOrig="1120" w:dyaOrig="720">
                      <v:shape id="_x0000_i1035" type="#_x0000_t75" style="width:56.25pt;height:36pt" o:ole="">
                        <v:imagedata r:id="rId13" o:title=""/>
                      </v:shape>
                      <o:OLEObject Type="Embed" ProgID="Equation.DSMT4" ShapeID="_x0000_i1035" DrawAspect="Content" ObjectID="_1476535289" r:id="rId14"/>
                    </w:object>
                  </w:r>
                  <w:r>
                    <w:rPr>
                      <w:sz w:val="48"/>
                      <w:szCs w:val="48"/>
                    </w:rPr>
                    <w:t xml:space="preserve">  </w:t>
                  </w:r>
                </w:p>
              </w:txbxContent>
            </v:textbox>
          </v:shape>
        </w:pict>
      </w:r>
      <w:r w:rsidR="002848E5">
        <w:rPr>
          <w:noProof/>
        </w:rPr>
        <w:pict>
          <v:shape id="Text Box 2" o:spid="_x0000_s1026" type="#_x0000_t202" style="position:absolute;margin-left:-19.5pt;margin-top:.75pt;width:347.45pt;height:51.75pt;z-index:251684864;visibility:visible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fbIwIAAEUEAAAOAAAAZHJzL2Uyb0RvYy54bWysU9uO2yAQfa/Uf0C8N45d51IrzmqbbapK&#10;24u02w/AGMeowLhAYqdf3wF70/T2UpUHxDDDYeacmc3NoBU5CeskmJKmszklwnCopTmU9PPj/sWa&#10;EueZqZkCI0p6Fo7ebJ8/2/RdITJoQdXCEgQxrui7krbed0WSON4KzdwMOmHQ2YDVzKNpD0ltWY/o&#10;WiXZfL5MerB1Z4EL5/D2bnTSbcRvGsH9x6ZxwhNVUszNx93GvQp7st2w4mBZ10o+pcH+IQvNpMFP&#10;L1B3zDNytPI3KC25BQeNn3HQCTSN5CLWgNWk81+qeWhZJ2ItSI7rLjS5/wfLP5w+WSLrkr6kxDCN&#10;Ej2KwZPXMJAssNN3rsCghw7D/IDXqHKs1HX3wL84YmDXMnMQt9ZC3wpWY3ZpeJlcPR1xXACp+vdQ&#10;4zfs6CECDY3VgTokgyA6qnS+KBNS4XiZ52m2TBeUcPTly+UqW8QvWPH0urPOvxWgSTiU1KLyEZ2d&#10;7p0P2bDiKSR85kDJei+VioY9VDtlyYlhl+zjmtB/ClOG9CXN1ovVYmTgrxjzuP6EoaXHfldSl3R9&#10;CWJF4O2NqWM3eibVeMaclZmIDNyNLPqhGiZhKqjPSKmFsa9xDvHQgv1GSY89XVL39cisoES9MyjL&#10;qzTPwxBEI1+sMjTstae69jDDEaqknpLxuPNxcAJjBm5RvkZGZoPOYyZTrtirkfBprsIwXNsx6sf0&#10;b78DAAD//wMAUEsDBBQABgAIAAAAIQA5KgCX3QAAAAgBAAAPAAAAZHJzL2Rvd25yZXYueG1sTI/B&#10;bsIwEETvlfoP1iL1VhyqQmgaB6GWqgcOVQkfsImXJBDbkW0g/ftuT+W2oxm9nclXo+nFhXzonFUw&#10;myYgyNZOd7ZRsC8/HpcgQkSrsXeWFPxQgFVxf5djpt3VftNlFxvBEBsyVNDGOGRShrolg2HqBrLs&#10;HZw3GFn6RmqPV4abXj4lyUIa7Cx/aHGgt5bq0+5sFBypKpvteuvLr3TxvvnEzSk97pV6mIzrVxCR&#10;xvgfhr/6XB0K7lS5s9VB9KwZz1E+5iDYX86eX0BUCtJ5ArLI5e2A4hcAAP//AwBQSwECLQAUAAYA&#10;CAAAACEAtoM4kv4AAADhAQAAEwAAAAAAAAAAAAAAAAAAAAAAW0NvbnRlbnRfVHlwZXNdLnhtbFBL&#10;AQItABQABgAIAAAAIQA4/SH/1gAAAJQBAAALAAAAAAAAAAAAAAAAAC8BAABfcmVscy8ucmVsc1BL&#10;AQItABQABgAIAAAAIQAaSxfbIwIAAEUEAAAOAAAAAAAAAAAAAAAAAC4CAABkcnMvZTJvRG9jLnht&#10;bFBLAQItABQABgAIAAAAIQA5KgCX3QAAAAgBAAAPAAAAAAAAAAAAAAAAAH0EAABkcnMvZG93bnJl&#10;di54bWxQSwUGAAAAAAQABADzAAAAhwUAAAAA&#10;" strokeweight="2.25pt">
            <v:textbox style="mso-next-textbox:#Text Box 2">
              <w:txbxContent>
                <w:p w:rsidR="00A267B4" w:rsidRPr="00E3527A" w:rsidRDefault="00335A7A" w:rsidP="00E3527A">
                  <w:pPr>
                    <w:jc w:val="center"/>
                    <w:rPr>
                      <w:sz w:val="48"/>
                      <w:szCs w:val="48"/>
                    </w:rPr>
                  </w:pPr>
                  <w:r w:rsidRPr="00335A7A">
                    <w:rPr>
                      <w:position w:val="-4"/>
                      <w:sz w:val="48"/>
                      <w:szCs w:val="48"/>
                    </w:rPr>
                    <w:object w:dxaOrig="360" w:dyaOrig="499">
                      <v:shape id="_x0000_i1028" type="#_x0000_t75" style="width:18pt;height:24.75pt" o:ole="">
                        <v:imagedata r:id="rId15" o:title=""/>
                      </v:shape>
                      <o:OLEObject Type="Embed" ProgID="Equation.DSMT4" ShapeID="_x0000_i1028" DrawAspect="Content" ObjectID="_1476535281" r:id="rId16"/>
                    </w:object>
                  </w:r>
                </w:p>
                <w:p w:rsidR="00A267B4" w:rsidRPr="00E3527A" w:rsidRDefault="00A267B4" w:rsidP="00E3527A">
                  <w:pPr>
                    <w:jc w:val="center"/>
                    <w:rPr>
                      <w:sz w:val="48"/>
                      <w:szCs w:val="48"/>
                    </w:rPr>
                  </w:pPr>
                </w:p>
                <w:p w:rsidR="00A267B4" w:rsidRPr="00E3527A" w:rsidRDefault="00A267B4" w:rsidP="00E3527A">
                  <w:pPr>
                    <w:jc w:val="center"/>
                    <w:rPr>
                      <w:sz w:val="48"/>
                      <w:szCs w:val="48"/>
                    </w:rPr>
                  </w:pPr>
                  <w:r w:rsidRPr="00DF2A24">
                    <w:rPr>
                      <w:sz w:val="48"/>
                      <w:szCs w:val="48"/>
                    </w:rPr>
                    <w:t>Y</w:t>
                  </w:r>
                  <w:r>
                    <w:rPr>
                      <w:sz w:val="48"/>
                      <w:szCs w:val="48"/>
                      <w:vertAlign w:val="subscript"/>
                    </w:rPr>
                    <w:t>1</w:t>
                  </w:r>
                  <w:r>
                    <w:rPr>
                      <w:sz w:val="48"/>
                      <w:szCs w:val="48"/>
                    </w:rPr>
                    <w:t xml:space="preserve">, </w:t>
                  </w:r>
                </w:p>
                <w:p w:rsidR="00A267B4" w:rsidRPr="00E3527A" w:rsidRDefault="00A267B4" w:rsidP="00DF2A24">
                  <w:pPr>
                    <w:jc w:val="center"/>
                    <w:rPr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2848E5">
        <w:rPr>
          <w:noProof/>
        </w:rPr>
        <w:pict>
          <v:shape id="_x0000_s1027" type="#_x0000_t202" style="position:absolute;margin-left:-19.5pt;margin-top:126.75pt;width:347.85pt;height:51.75pt;z-index:251683840;visibility:visible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eJQIAAEwEAAAOAAAAZHJzL2Uyb0RvYy54bWysVNuO2yAQfa/Uf0C8N44t51IrzmqbbapK&#10;24u02w8gGMeowFAgsdOv74Cz2fT2UtUPiGGGw5kzM17dDFqRo3BegqlpPplSIgyHRpp9Tb88bl8t&#10;KfGBmYYpMKKmJ+Hpzfrli1VvK1FAB6oRjiCI8VVva9qFYKss87wTmvkJWGHQ2YLTLKDp9lnjWI/o&#10;WmXFdDrPenCNdcCF93h6NzrpOuG3reDhU9t6EYiqKXILaXVp3cU1W69YtXfMdpKfabB/YKGZNPjo&#10;BeqOBUYOTv4GpSV34KENEw46g7aVXKQcMJt8+ks2Dx2zIuWC4nh7kcn/P1j+8fjZEdnUtKDEMI0l&#10;ehRDIG9gIEVUp7e+wqAHi2FhwGOscsrU23vgXz0xsOmY2Ytb56DvBGuQXR5vZldXRxwfQXb9B2jw&#10;GXYIkICG1ukoHYpBEB2rdLpUJlLheFiWeTHPZ5Rw9JXz+aKYpSdY9XTbOh/eCdAkbmrqsPIJnR3v&#10;fYhsWPUUEh/zoGSzlUolw+13G+XIkWGXbNN3Rv8pTBnSo07L2WI2KvBXjGn6/oShZcB+V1LXdHkJ&#10;YlXU7a1pUjcGJtW4R87KnIWM2o0qhmE3pIollaPIO2hOqKyDsb1xHHHTgftOSY+tXVP/7cCcoES9&#10;N1id13lZxllIRjlbFGi4a8/u2sMMR6iaBkrG7Sak+YnCGbjFKrYyCfzM5EwZWzbpfh6vOBPXdop6&#10;/gmsfwAAAP//AwBQSwMEFAAGAAgAAAAhAHQQ0O3gAAAACwEAAA8AAABkcnMvZG93bnJldi54bWxM&#10;j8FOwkAQhu8mvsNmTLzJtoAFa7eEKMYDByPlAabdsS10d5vuAvXtGU56mz/z55tvstVoOnGmwbfO&#10;KognEQiyldOtrRXsi4+nJQgf0GrsnCUFv+Rhld/fZZhqd7HfdN6FWjDE+hQVNCH0qZS+asign7ie&#10;LO9+3GAwcBxqqQe8MNx0chpFiTTYWr7QYE9vDVXH3ckoOFBZ1Nv1dii+Fsn75hM3x8Vhr9Tjw7h+&#10;BRFoDH9luOmzOuTsVLqT1V50nBnPVQXTJOaBG8t4/gKiVDCbzZ9B5pn8/0N+BQAA//8DAFBLAQIt&#10;ABQABgAIAAAAIQC2gziS/gAAAOEBAAATAAAAAAAAAAAAAAAAAAAAAABbQ29udGVudF9UeXBlc10u&#10;eG1sUEsBAi0AFAAGAAgAAAAhADj9If/WAAAAlAEAAAsAAAAAAAAAAAAAAAAALwEAAF9yZWxzLy5y&#10;ZWxzUEsBAi0AFAAGAAgAAAAhAOvNRR4lAgAATAQAAA4AAAAAAAAAAAAAAAAALgIAAGRycy9lMm9E&#10;b2MueG1sUEsBAi0AFAAGAAgAAAAhAHQQ0O3gAAAACwEAAA8AAAAAAAAAAAAAAAAAfwQAAGRycy9k&#10;b3ducmV2LnhtbFBLBQYAAAAABAAEAPMAAACMBQAAAAA=&#10;" strokeweight="2.25pt">
            <v:textbox style="mso-next-textbox:#_x0000_s1027">
              <w:txbxContent>
                <w:p w:rsidR="00E3527A" w:rsidRPr="00E1338C" w:rsidRDefault="00E47254" w:rsidP="00950A6C">
                  <w:r w:rsidRPr="00E47254">
                    <w:rPr>
                      <w:position w:val="-24"/>
                      <w:sz w:val="48"/>
                      <w:szCs w:val="48"/>
                    </w:rPr>
                    <w:object w:dxaOrig="1240" w:dyaOrig="720">
                      <v:shape id="_x0000_i1034" type="#_x0000_t75" style="width:62.25pt;height:36pt" o:ole="">
                        <v:imagedata r:id="rId17" o:title=""/>
                      </v:shape>
                      <o:OLEObject Type="Embed" ProgID="Equation.DSMT4" ShapeID="_x0000_i1034" DrawAspect="Content" ObjectID="_1476535282" r:id="rId18"/>
                    </w:object>
                  </w:r>
                  <w:r w:rsidR="00335A7A">
                    <w:rPr>
                      <w:sz w:val="48"/>
                      <w:szCs w:val="48"/>
                    </w:rPr>
                    <w:tab/>
                  </w:r>
                  <w:r w:rsidR="00D02A78">
                    <w:rPr>
                      <w:sz w:val="48"/>
                      <w:szCs w:val="48"/>
                    </w:rPr>
                    <w:tab/>
                  </w:r>
                  <w:r w:rsidR="00335A7A" w:rsidRPr="00E1338C">
                    <w:rPr>
                      <w:position w:val="-18"/>
                      <w:sz w:val="48"/>
                      <w:szCs w:val="48"/>
                    </w:rPr>
                    <w:object w:dxaOrig="1840" w:dyaOrig="680">
                      <v:shape id="_x0000_i1027" type="#_x0000_t75" style="width:92.25pt;height:33.75pt" o:ole="">
                        <v:imagedata r:id="rId19" o:title=""/>
                      </v:shape>
                      <o:OLEObject Type="Embed" ProgID="Equation.DSMT4" ShapeID="_x0000_i1027" DrawAspect="Content" ObjectID="_1476535283" r:id="rId20"/>
                    </w:object>
                  </w:r>
                  <w:r w:rsidR="00D02A78">
                    <w:rPr>
                      <w:sz w:val="48"/>
                      <w:szCs w:val="48"/>
                    </w:rPr>
                    <w:tab/>
                    <w:t xml:space="preserve">   </w:t>
                  </w:r>
                  <w:r w:rsidR="00D02A78" w:rsidRPr="00D02A78">
                    <w:rPr>
                      <w:position w:val="-18"/>
                      <w:sz w:val="48"/>
                      <w:szCs w:val="48"/>
                    </w:rPr>
                    <w:object w:dxaOrig="1440" w:dyaOrig="680">
                      <v:shape id="_x0000_i1029" type="#_x0000_t75" style="width:1in;height:33.75pt" o:ole="">
                        <v:imagedata r:id="rId21" o:title=""/>
                      </v:shape>
                      <o:OLEObject Type="Embed" ProgID="Equation.DSMT4" ShapeID="_x0000_i1029" DrawAspect="Content" ObjectID="_1476535284" r:id="rId22"/>
                    </w:object>
                  </w:r>
                </w:p>
              </w:txbxContent>
            </v:textbox>
          </v:shape>
        </w:pict>
      </w:r>
      <w:r w:rsidR="002848E5">
        <w:rPr>
          <w:noProof/>
        </w:rPr>
        <w:pict>
          <v:shape id="_x0000_s1028" type="#_x0000_t202" style="position:absolute;margin-left:-19.5pt;margin-top:63.75pt;width:347.45pt;height:51pt;z-index:251682816;visibility:visible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9PJwIAAEwEAAAOAAAAZHJzL2Uyb0RvYy54bWysVNuO0zAQfUfiHyy/0zRRL0vUdLV0KUJa&#10;FqRdPsBxnMbC9hjbbVK+nrHTLRHwhMiD5fGMj8+cmcnmdtCKnITzEkxF89mcEmE4NNIcKvr1ef/m&#10;hhIfmGmYAiMqehae3m5fv9r0thQFdKAa4QiCGF/2tqJdCLbMMs87oZmfgRUGnS04zQKa7pA1jvWI&#10;rlVWzOerrAfXWAdceI+n96OTbhN+2woePretF4GoiiK3kFaX1jqu2XbDyoNjtpP8QoP9AwvNpMFH&#10;r1D3LDBydPIPKC25Aw9tmHHQGbSt5CLlgNnk89+yeeqYFSkXFMfbq0z+/8Hyx9MXR2SDtaPEMI0l&#10;ehZDIO9gIEVUp7e+xKAni2FhwOMYGTP19gH4N08M7DpmDuLOOeg7wRpkl8eb2eTqiOMjSN1/ggaf&#10;YccACWhonY6AKAZBdKzS+VqZSIXj4WKRF6t8SQlH32K1WhfL9AQrX25b58MHAZrETUUdVj6hs9OD&#10;D5ENK19CEntQstlLpZLhDvVOOXJi2CX79F3Q/TRMGdJXtLhZrpejAlOnn2LM0/c3DC0D9ruSuqI3&#10;1yBWRt3emyZ1Y2BSjXvkrMxFyKjdqGIY6iFV7FqfGpozKutgbG8cR9x04H5Q0mNrV9R/PzInKFEf&#10;DVbnbb5YxFlIxmK5LtBwU0899TDDEaqigZJxuwtpfqJwBu6wiq1MAsdyj0wulLFlk+6X8YozMbVT&#10;1K+fwPYnAAAA//8DAFBLAwQUAAYACAAAACEA8XJ8Kt8AAAALAQAADwAAAGRycy9kb3ducmV2Lnht&#10;bEyPwU7DMAyG70i8Q2QkbizpBOsoTacJhjjsgFj3AGlj2m6NUzXZVt4e7wQ3//Kvz5/z1eR6ccYx&#10;dJ40JDMFAqn2tqNGw758f1iCCNGQNb0n1PCDAVbF7U1uMusv9IXnXWwEQyhkRkMb45BJGeoWnQkz&#10;PyDx7tuPzkSOYyPtaC4Md72cK7WQznTEF1oz4GuL9XF3choOWJXNdr0dy8908bb5MJtjethrfX83&#10;rV9ARJziXxmu+qwOBTtV/kQ2iJ4z47l6HdInENxYJo/PICoNc5UokEUu//9Q/AIAAP//AwBQSwEC&#10;LQAUAAYACAAAACEAtoM4kv4AAADhAQAAEwAAAAAAAAAAAAAAAAAAAAAAW0NvbnRlbnRfVHlwZXNd&#10;LnhtbFBLAQItABQABgAIAAAAIQA4/SH/1gAAAJQBAAALAAAAAAAAAAAAAAAAAC8BAABfcmVscy8u&#10;cmVsc1BLAQItABQABgAIAAAAIQC7Ie9PJwIAAEwEAAAOAAAAAAAAAAAAAAAAAC4CAABkcnMvZTJv&#10;RG9jLnhtbFBLAQItABQABgAIAAAAIQDxcnwq3wAAAAsBAAAPAAAAAAAAAAAAAAAAAIEEAABkcnMv&#10;ZG93bnJldi54bWxQSwUGAAAAAAQABADzAAAAjQUAAAAA&#10;" strokeweight="2.25pt">
            <v:textbox style="mso-next-textbox:#_x0000_s1028">
              <w:txbxContent>
                <w:p w:rsidR="00E3527A" w:rsidRPr="00DF2A24" w:rsidRDefault="00E1338C" w:rsidP="00950A6C">
                  <w:pPr>
                    <w:rPr>
                      <w:sz w:val="48"/>
                      <w:szCs w:val="48"/>
                    </w:rPr>
                  </w:pPr>
                  <w:r w:rsidRPr="00E1338C">
                    <w:rPr>
                      <w:position w:val="-14"/>
                      <w:sz w:val="48"/>
                      <w:szCs w:val="48"/>
                    </w:rPr>
                    <w:object w:dxaOrig="2480" w:dyaOrig="639">
                      <v:shape id="_x0000_i1025" type="#_x0000_t75" style="width:123.75pt;height:32.25pt" o:ole="">
                        <v:imagedata r:id="rId23" o:title=""/>
                      </v:shape>
                      <o:OLEObject Type="Embed" ProgID="Equation.DSMT4" ShapeID="_x0000_i1025" DrawAspect="Content" ObjectID="_1476535285" r:id="rId24"/>
                    </w:object>
                  </w:r>
                  <w:r w:rsidR="00950A6C">
                    <w:rPr>
                      <w:sz w:val="48"/>
                      <w:szCs w:val="48"/>
                    </w:rPr>
                    <w:tab/>
                  </w:r>
                  <w:r>
                    <w:rPr>
                      <w:sz w:val="48"/>
                      <w:szCs w:val="48"/>
                    </w:rPr>
                    <w:tab/>
                  </w:r>
                  <w:r w:rsidRPr="00E1338C">
                    <w:rPr>
                      <w:position w:val="-6"/>
                      <w:sz w:val="48"/>
                      <w:szCs w:val="48"/>
                    </w:rPr>
                    <w:object w:dxaOrig="420" w:dyaOrig="560">
                      <v:shape id="_x0000_i1026" type="#_x0000_t75" style="width:21pt;height:27.75pt" o:ole="">
                        <v:imagedata r:id="rId25" o:title=""/>
                      </v:shape>
                      <o:OLEObject Type="Embed" ProgID="Equation.DSMT4" ShapeID="_x0000_i1026" DrawAspect="Content" ObjectID="_1476535286" r:id="rId26"/>
                    </w:object>
                  </w:r>
                </w:p>
              </w:txbxContent>
            </v:textbox>
          </v:shape>
        </w:pict>
      </w:r>
      <w:r w:rsidR="002848E5">
        <w:rPr>
          <w:noProof/>
        </w:rPr>
        <w:pict>
          <v:shape id="_x0000_s1038" type="#_x0000_t32" style="position:absolute;margin-left:153pt;margin-top:34.5pt;width:26.25pt;height:33pt;flip:x y;z-index:251686912" o:connectortype="straight" o:regroupid="1" strokecolor="black [3213]">
            <v:stroke endarrow="block"/>
          </v:shape>
        </w:pict>
      </w:r>
      <w:r w:rsidR="002848E5">
        <w:rPr>
          <w:noProof/>
        </w:rPr>
        <w:pict>
          <v:shape id="_x0000_s1037" type="#_x0000_t32" style="position:absolute;margin-left:108.75pt;margin-top:34.5pt;width:36pt;height:33pt;flip:y;z-index:251685888" o:connectortype="straight" o:regroupid="1" strokecolor="black [3213]">
            <v:stroke endarrow="block"/>
          </v:shape>
        </w:pict>
      </w:r>
      <w:r w:rsidR="0026344A">
        <w:rPr>
          <w:noProof/>
        </w:rPr>
        <w:pict>
          <v:shape id="_x0000_s1047" type="#_x0000_t202" style="position:absolute;margin-left:340.5pt;margin-top:126.4pt;width:187.2pt;height:52.1pt;z-index:251675648;mso-width-percent:400;mso-width-percent:400;mso-width-relative:margin;mso-height-relative:margin" stroked="f">
            <v:textbox style="mso-next-textbox:#_x0000_s1047">
              <w:txbxContent>
                <w:p w:rsidR="0026344A" w:rsidRPr="0026344A" w:rsidRDefault="0026344A" w:rsidP="002848E5">
                  <w:pPr>
                    <w:jc w:val="right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Parameter</w:t>
                  </w:r>
                  <w:r w:rsidRPr="0026344A">
                    <w:rPr>
                      <w:sz w:val="48"/>
                      <w:szCs w:val="48"/>
                    </w:rPr>
                    <w:t xml:space="preserve"> Model</w:t>
                  </w:r>
                </w:p>
              </w:txbxContent>
            </v:textbox>
          </v:shape>
        </w:pict>
      </w:r>
      <w:r w:rsidR="0026344A">
        <w:rPr>
          <w:noProof/>
        </w:rPr>
        <w:pict>
          <v:shape id="_x0000_s1046" type="#_x0000_t202" style="position:absolute;margin-left:340.5pt;margin-top:62.65pt;width:187.15pt;height:52.1pt;z-index:251674624;mso-width-percent:400;mso-width-percent:400;mso-width-relative:margin;mso-height-relative:margin" stroked="f">
            <v:textbox style="mso-next-textbox:#_x0000_s1046">
              <w:txbxContent>
                <w:p w:rsidR="0026344A" w:rsidRPr="0026344A" w:rsidRDefault="0026344A" w:rsidP="0026344A">
                  <w:pPr>
                    <w:jc w:val="right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Process</w:t>
                  </w:r>
                  <w:r w:rsidRPr="0026344A">
                    <w:rPr>
                      <w:sz w:val="48"/>
                      <w:szCs w:val="48"/>
                    </w:rPr>
                    <w:t xml:space="preserve"> Model</w:t>
                  </w:r>
                </w:p>
              </w:txbxContent>
            </v:textbox>
          </v:shape>
        </w:pict>
      </w:r>
      <w:r w:rsidR="0026344A">
        <w:rPr>
          <w:noProof/>
          <w:lang w:eastAsia="zh-TW"/>
        </w:rPr>
        <w:pict>
          <v:shape id="_x0000_s1045" type="#_x0000_t202" style="position:absolute;margin-left:340.5pt;margin-top:.4pt;width:186.35pt;height:52.1pt;z-index:251673600;mso-width-percent:400;mso-width-percent:400;mso-width-relative:margin;mso-height-relative:margin" stroked="f">
            <v:textbox style="mso-next-textbox:#_x0000_s1045">
              <w:txbxContent>
                <w:p w:rsidR="0026344A" w:rsidRPr="0026344A" w:rsidRDefault="0026344A" w:rsidP="0026344A">
                  <w:pPr>
                    <w:jc w:val="right"/>
                    <w:rPr>
                      <w:sz w:val="48"/>
                      <w:szCs w:val="48"/>
                    </w:rPr>
                  </w:pPr>
                  <w:r w:rsidRPr="0026344A">
                    <w:rPr>
                      <w:sz w:val="48"/>
                      <w:szCs w:val="48"/>
                    </w:rPr>
                    <w:t>Data Model</w:t>
                  </w:r>
                </w:p>
              </w:txbxContent>
            </v:textbox>
          </v:shape>
        </w:pict>
      </w:r>
      <w:r w:rsidR="00206006">
        <w:t>4</w:t>
      </w:r>
    </w:p>
    <w:p w:rsidR="00D46291" w:rsidRDefault="00D46291"/>
    <w:sectPr w:rsidR="00D46291" w:rsidSect="0064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A24"/>
    <w:rsid w:val="000E3574"/>
    <w:rsid w:val="00170919"/>
    <w:rsid w:val="00206006"/>
    <w:rsid w:val="00262C95"/>
    <w:rsid w:val="0026344A"/>
    <w:rsid w:val="002848E5"/>
    <w:rsid w:val="00335A7A"/>
    <w:rsid w:val="006405BE"/>
    <w:rsid w:val="00950A6C"/>
    <w:rsid w:val="00A267B4"/>
    <w:rsid w:val="00B45566"/>
    <w:rsid w:val="00D02A78"/>
    <w:rsid w:val="00D46291"/>
    <w:rsid w:val="00D770A4"/>
    <w:rsid w:val="00DF2A24"/>
    <w:rsid w:val="00E00525"/>
    <w:rsid w:val="00E1338C"/>
    <w:rsid w:val="00E3527A"/>
    <w:rsid w:val="00E47254"/>
    <w:rsid w:val="00FB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0" type="connector" idref="#_x0000_s1037"/>
        <o:r id="V:Rule11" type="connector" idref="#_x0000_s1038"/>
        <o:r id="V:Rule13" type="connector" idref="#_x0000_s1039"/>
        <o:r id="V:Rule15" type="connector" idref="#_x0000_s1041"/>
        <o:r id="V:Rule16" type="connector" idref="#_x0000_s1051"/>
        <o:r id="V:Rule17" type="connector" idref="#_x0000_s1052"/>
        <o:r id="V:Rule18" type="connector" idref="#_x0000_s1053"/>
        <o:r id="V:Rule21" type="connector" idref="#_x0000_s1058"/>
        <o:r id="V:Rule22" type="connector" idref="#_x0000_s1059"/>
        <o:r id="V:Rule24" type="connector" idref="#_x0000_s1061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956FE-772D-4859-B6F4-2A09D127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Hogan Dann</dc:creator>
  <cp:lastModifiedBy>m</cp:lastModifiedBy>
  <cp:revision>13</cp:revision>
  <dcterms:created xsi:type="dcterms:W3CDTF">2014-11-03T15:39:00Z</dcterms:created>
  <dcterms:modified xsi:type="dcterms:W3CDTF">2014-11-03T20:52:00Z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