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97345" w14:textId="31422230" w:rsidR="007B78FB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KOCAELİ ÜNİVERSİTESİ</w:t>
      </w:r>
    </w:p>
    <w:p w14:paraId="7E20A008" w14:textId="29F45259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TEKNOLOJİ FAKÜLTESİ</w:t>
      </w:r>
    </w:p>
    <w:p w14:paraId="1D07EDF6" w14:textId="56B7FAB6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BİLİŞİM SİSTEMLERİ MÜHENDİSLİĞİ</w:t>
      </w:r>
    </w:p>
    <w:p w14:paraId="6B19E97D" w14:textId="4037B616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VERİ TABANI YÖNETİM SİSTEMLERİ</w:t>
      </w:r>
    </w:p>
    <w:p w14:paraId="34513419" w14:textId="7EDDD7E2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LAB. PROJE RAPORU</w:t>
      </w:r>
    </w:p>
    <w:p w14:paraId="1FAFFE54" w14:textId="3DBC8E7E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B35789" w14:textId="1663BEEE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 xml:space="preserve">2018-2019 </w:t>
      </w: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Bahar</w:t>
      </w:r>
      <w:proofErr w:type="spellEnd"/>
      <w:r w:rsidRPr="003610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Dönemi</w:t>
      </w:r>
      <w:proofErr w:type="spellEnd"/>
    </w:p>
    <w:p w14:paraId="0BA06344" w14:textId="230CE106" w:rsidR="00325EBE" w:rsidRPr="0036108E" w:rsidRDefault="00325EBE" w:rsidP="00325EB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217B4C" w14:textId="47B54554" w:rsidR="00325EBE" w:rsidRPr="0036108E" w:rsidRDefault="00325EBE" w:rsidP="00325EBE">
      <w:pPr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HAZIRLAYANLAR</w:t>
      </w:r>
    </w:p>
    <w:p w14:paraId="5AF5138E" w14:textId="666F3299" w:rsidR="00325EBE" w:rsidRPr="0036108E" w:rsidRDefault="00325EBE" w:rsidP="00325EBE">
      <w:pPr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 xml:space="preserve">Muhammed </w:t>
      </w: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Bedavi</w:t>
      </w:r>
      <w:proofErr w:type="spellEnd"/>
      <w:r w:rsidR="00E4021D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E4021D" w:rsidRPr="00E4021D">
        <w:rPr>
          <w:rFonts w:ascii="Times New Roman" w:hAnsi="Times New Roman" w:cs="Times New Roman"/>
          <w:b/>
          <w:sz w:val="28"/>
          <w:szCs w:val="28"/>
        </w:rPr>
        <w:t>161307066</w:t>
      </w:r>
      <w:bookmarkStart w:id="0" w:name="_GoBack"/>
      <w:bookmarkEnd w:id="0"/>
    </w:p>
    <w:p w14:paraId="2B38BCC9" w14:textId="62CCD0B2" w:rsidR="00325EBE" w:rsidRPr="0036108E" w:rsidRDefault="00325EBE" w:rsidP="00325EBE">
      <w:pPr>
        <w:rPr>
          <w:rFonts w:ascii="Times New Roman" w:hAnsi="Times New Roman" w:cs="Times New Roman"/>
          <w:b/>
          <w:sz w:val="28"/>
          <w:szCs w:val="28"/>
        </w:rPr>
      </w:pPr>
      <w:r w:rsidRPr="0036108E">
        <w:rPr>
          <w:rFonts w:ascii="Times New Roman" w:hAnsi="Times New Roman" w:cs="Times New Roman"/>
          <w:b/>
          <w:sz w:val="28"/>
          <w:szCs w:val="28"/>
        </w:rPr>
        <w:t>Onur Kantar</w:t>
      </w:r>
      <w:r w:rsidR="00E4021D">
        <w:rPr>
          <w:rFonts w:ascii="Times New Roman" w:hAnsi="Times New Roman" w:cs="Times New Roman"/>
          <w:b/>
          <w:sz w:val="28"/>
          <w:szCs w:val="28"/>
        </w:rPr>
        <w:t xml:space="preserve"> - 171307052</w:t>
      </w:r>
    </w:p>
    <w:p w14:paraId="2993CBEA" w14:textId="0A4AE1DE" w:rsidR="00166438" w:rsidRDefault="00325EBE" w:rsidP="00325EB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Kartal</w:t>
      </w:r>
      <w:proofErr w:type="spellEnd"/>
      <w:r w:rsidRPr="003610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Yağız</w:t>
      </w:r>
      <w:proofErr w:type="spellEnd"/>
      <w:r w:rsidRPr="003610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08E">
        <w:rPr>
          <w:rFonts w:ascii="Times New Roman" w:hAnsi="Times New Roman" w:cs="Times New Roman"/>
          <w:b/>
          <w:sz w:val="28"/>
          <w:szCs w:val="28"/>
        </w:rPr>
        <w:t>Deve</w:t>
      </w:r>
      <w:r w:rsidR="00166438">
        <w:rPr>
          <w:rFonts w:ascii="Times New Roman" w:hAnsi="Times New Roman" w:cs="Times New Roman"/>
          <w:b/>
          <w:sz w:val="28"/>
          <w:szCs w:val="28"/>
        </w:rPr>
        <w:t>ci</w:t>
      </w:r>
      <w:proofErr w:type="spellEnd"/>
      <w:r w:rsidR="00E4021D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E4021D" w:rsidRPr="00E4021D">
        <w:rPr>
          <w:rFonts w:ascii="Times New Roman" w:hAnsi="Times New Roman" w:cs="Times New Roman"/>
          <w:b/>
          <w:sz w:val="28"/>
          <w:szCs w:val="28"/>
        </w:rPr>
        <w:t>171307020</w:t>
      </w:r>
    </w:p>
    <w:p w14:paraId="6CBC28D9" w14:textId="0977F164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597433D0" w14:textId="59F48C07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15ACBDBD" w14:textId="1EF7C34B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220BE09A" w14:textId="3CB42AF1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66E045D3" w14:textId="44E3AD88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6D851A3D" w14:textId="264C7C37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5F460CBD" w14:textId="1D63A8CC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134F506F" w14:textId="64CD803F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3ABDED7E" w14:textId="234CD73D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55E9F82E" w14:textId="0BE2DF52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199E01C4" w14:textId="5DB67FC9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3D513C14" w14:textId="707AA0FB" w:rsid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</w:p>
    <w:p w14:paraId="077B1B57" w14:textId="21C38B61" w:rsidR="0080473D" w:rsidRPr="0080473D" w:rsidRDefault="0080473D" w:rsidP="00325E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1EC1F6" w14:textId="77777777" w:rsidR="0080473D" w:rsidRDefault="0080473D" w:rsidP="00383F07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tr-TR" w:bidi="ar-SY"/>
        </w:rPr>
        <w:sectPr w:rsidR="0080473D" w:rsidSect="00383F07">
          <w:footerReference w:type="default" r:id="rId7"/>
          <w:pgSz w:w="12240" w:h="15840"/>
          <w:pgMar w:top="1701" w:right="1418" w:bottom="1418" w:left="2268" w:header="720" w:footer="720" w:gutter="0"/>
          <w:pgNumType w:start="1"/>
          <w:cols w:space="720"/>
          <w:docGrid w:linePitch="360"/>
        </w:sectPr>
      </w:pPr>
    </w:p>
    <w:p w14:paraId="36B95BF0" w14:textId="12DE8847" w:rsidR="00325EBE" w:rsidRPr="00383F07" w:rsidRDefault="00325EBE" w:rsidP="00383F07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tr-TR" w:bidi="ar-SY"/>
        </w:rPr>
      </w:pPr>
      <w:r w:rsidRPr="00383F07">
        <w:rPr>
          <w:rFonts w:ascii="Times New Roman" w:hAnsi="Times New Roman" w:cs="Times New Roman"/>
          <w:b/>
          <w:sz w:val="28"/>
          <w:szCs w:val="28"/>
          <w:lang w:val="tr-TR" w:bidi="ar-SY"/>
        </w:rPr>
        <w:lastRenderedPageBreak/>
        <w:t>Mobilya Otomasyonu</w:t>
      </w:r>
    </w:p>
    <w:p w14:paraId="136F8995" w14:textId="48833B56" w:rsidR="00325EBE" w:rsidRPr="0089675D" w:rsidRDefault="00325EBE" w:rsidP="00383F0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Özet</w:t>
      </w:r>
    </w:p>
    <w:p w14:paraId="5337517E" w14:textId="13A573E3" w:rsidR="00166438" w:rsidRDefault="00325EBE" w:rsidP="00166438">
      <w:p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Mobilya otomasyonu genellikle bir mobilya mağazasının ürün giriş çık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ış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, stok takip gibi teknik konularda mobilya mağazası sahiplerine ve çalışanlarına kolaylık sağlamaktadır. Bu raporda mobilya mağazalarının kolaylıkla kullanabileceği </w:t>
      </w:r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bir mobilya otomasyonu anlatılmıştır. Proje </w:t>
      </w:r>
      <w:r w:rsidR="001A35F3">
        <w:rPr>
          <w:rFonts w:ascii="Times New Roman" w:hAnsi="Times New Roman" w:cs="Times New Roman"/>
          <w:sz w:val="24"/>
          <w:szCs w:val="24"/>
          <w:lang w:val="tr-TR" w:bidi="ar-SY"/>
        </w:rPr>
        <w:t>C</w:t>
      </w:r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# koduyla yazılıp </w:t>
      </w:r>
      <w:proofErr w:type="spellStart"/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>admin</w:t>
      </w:r>
      <w:proofErr w:type="spellEnd"/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paneli ve veri girişi paneli olarak 2 kısımdan oluşmaktadır. Veri tabanı platformu olarak da </w:t>
      </w:r>
      <w:proofErr w:type="spellStart"/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>MySql</w:t>
      </w:r>
      <w:proofErr w:type="spellEnd"/>
      <w:r w:rsidR="0045343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platformu kullanılmıştır.</w:t>
      </w:r>
    </w:p>
    <w:p w14:paraId="2D224540" w14:textId="628508EC" w:rsidR="0045343D" w:rsidRPr="00166438" w:rsidRDefault="0089675D" w:rsidP="00166438">
      <w:p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1. </w:t>
      </w:r>
      <w:r w:rsidR="0045343D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Problem Tanımı</w:t>
      </w:r>
    </w:p>
    <w:p w14:paraId="5C8C4BE7" w14:textId="5DCF3129" w:rsidR="00166438" w:rsidRDefault="005035F8" w:rsidP="00166438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Mobilya mağazalarının en çok ihtiyaç duyduğu şeylerden </w:t>
      </w:r>
      <w:r w:rsidR="008D15AF">
        <w:rPr>
          <w:rFonts w:ascii="Times New Roman" w:hAnsi="Times New Roman" w:cs="Times New Roman"/>
          <w:sz w:val="24"/>
          <w:szCs w:val="24"/>
          <w:lang w:val="tr-TR" w:bidi="ar-SY"/>
        </w:rPr>
        <w:t xml:space="preserve">bazıları da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ellerindeki ürünlerinin bilgileri hakkında bilgi sahibi olmak</w:t>
      </w:r>
      <w:r w:rsidR="008D15AF">
        <w:rPr>
          <w:rFonts w:ascii="Times New Roman" w:hAnsi="Times New Roman" w:cs="Times New Roman"/>
          <w:sz w:val="24"/>
          <w:szCs w:val="24"/>
          <w:lang w:val="tr-TR" w:bidi="ar-SY"/>
        </w:rPr>
        <w:t xml:space="preserve">,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yeni ürün giriş çıkış</w:t>
      </w:r>
      <w:r w:rsidR="0094652E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bilgilerini saklayabilmektir</w:t>
      </w:r>
      <w:r w:rsidR="008D15AF">
        <w:rPr>
          <w:rFonts w:ascii="Times New Roman" w:hAnsi="Times New Roman" w:cs="Times New Roman"/>
          <w:sz w:val="24"/>
          <w:szCs w:val="24"/>
          <w:lang w:val="tr-TR" w:bidi="ar-SY"/>
        </w:rPr>
        <w:t>, gelir gider durumlarını bilebilmek ve stok takibi yapabilmektir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. Bu bilgiler</w:t>
      </w:r>
      <w:r w:rsidR="006B23C9" w:rsidRPr="0036108E">
        <w:rPr>
          <w:rFonts w:ascii="Times New Roman" w:hAnsi="Times New Roman" w:cs="Times New Roman"/>
          <w:sz w:val="24"/>
          <w:szCs w:val="24"/>
          <w:lang w:val="tr-TR" w:bidi="ar-SY"/>
        </w:rPr>
        <w:t>e kolay ve hızlı bir şekilde sahip olmaları da çok önemlidir. Bizim geliştirdiğimiz bu uygulama bu sorunu tamamıyla çözüp bütün mobilya mağazaları tarafından kolaylıkla kullanabilecektir. Bu sayede de şirketlerin re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fah</w:t>
      </w:r>
      <w:r w:rsidR="006B23C9" w:rsidRPr="0036108E">
        <w:rPr>
          <w:rFonts w:ascii="Times New Roman" w:hAnsi="Times New Roman" w:cs="Times New Roman"/>
          <w:sz w:val="24"/>
          <w:szCs w:val="24"/>
          <w:lang w:val="tr-TR" w:bidi="ar-SY"/>
        </w:rPr>
        <w:t>ı ve sürekliliği artacaktır.</w:t>
      </w:r>
    </w:p>
    <w:p w14:paraId="07C1C1D8" w14:textId="4BD24420" w:rsidR="006B23C9" w:rsidRPr="00166438" w:rsidRDefault="0089675D" w:rsidP="00166438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2. </w:t>
      </w:r>
      <w:r w:rsidR="006B23C9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Yapılan Araştırmalar</w:t>
      </w:r>
    </w:p>
    <w:p w14:paraId="098FF411" w14:textId="6F73C146" w:rsidR="00166438" w:rsidRPr="0036108E" w:rsidRDefault="00517AA6" w:rsidP="0036108E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Projeyi geliştirirken karşılaştığımız sorunlarla uygun çözümü aramaya başladık.</w:t>
      </w:r>
      <w:r w:rsidR="00E81B6B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Çözümü bulduğumuzda önce çözümü anlayıp daha sonra kodumuza entegre ettik. Eğer araştırmalarımız sonucunda çözüme ulaşamadıysak kendimiz çözüm üzerinde düşünüp çözümler geliştirdik.</w:t>
      </w:r>
      <w:r w:rsidR="00620C88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620C88" w:rsidRPr="00620C88">
        <w:rPr>
          <w:rFonts w:ascii="Times New Roman" w:hAnsi="Times New Roman" w:cs="Times New Roman"/>
          <w:sz w:val="24"/>
          <w:szCs w:val="24"/>
          <w:lang w:val="tr-TR" w:bidi="ar-SY"/>
        </w:rPr>
        <w:t>Ayrıca kullanıcıların veri girişinde veya güncellemesinde çoğu verileri elle girmek yerine seçmelerini sağlayarak programda ve veri tabanında oluşabilecek hataları en aza indirdik.</w:t>
      </w:r>
    </w:p>
    <w:p w14:paraId="18E6CA73" w14:textId="1C37EC84" w:rsidR="00E81B6B" w:rsidRPr="0089675D" w:rsidRDefault="0089675D" w:rsidP="00166438">
      <w:pPr>
        <w:tabs>
          <w:tab w:val="left" w:pos="1356"/>
        </w:tabs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 </w:t>
      </w:r>
      <w:r w:rsidR="00E81B6B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Mobilya Otomasyonu</w:t>
      </w:r>
    </w:p>
    <w:p w14:paraId="36F88628" w14:textId="58C1FCEF" w:rsidR="001723CC" w:rsidRDefault="005E3FA7" w:rsidP="00301FC9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Bu proje admin paneli ve veri girişi kısmı olarak 2 kısımdan oluşmaktadır.</w:t>
      </w:r>
    </w:p>
    <w:p w14:paraId="251134F1" w14:textId="2028CC68" w:rsidR="00301FC9" w:rsidRDefault="00301FC9" w:rsidP="00301FC9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583676DD" w14:textId="3C7AE842" w:rsidR="00301FC9" w:rsidRDefault="00301FC9" w:rsidP="00301FC9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522CFC00" w14:textId="77777777" w:rsidR="00301FC9" w:rsidRDefault="00301FC9" w:rsidP="00301FC9">
      <w:pPr>
        <w:tabs>
          <w:tab w:val="left" w:pos="1356"/>
        </w:tabs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7F7C118D" w14:textId="1563F69C" w:rsidR="005E3FA7" w:rsidRPr="0089675D" w:rsidRDefault="0089675D" w:rsidP="00166438">
      <w:pPr>
        <w:tabs>
          <w:tab w:val="left" w:pos="1356"/>
        </w:tabs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3.1. </w:t>
      </w:r>
      <w:proofErr w:type="spellStart"/>
      <w:r w:rsidR="005E3FA7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Admin</w:t>
      </w:r>
      <w:proofErr w:type="spellEnd"/>
      <w:r w:rsidR="005E3FA7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Paneli</w:t>
      </w:r>
    </w:p>
    <w:p w14:paraId="3D32E896" w14:textId="3C24EE7E" w:rsidR="00383F07" w:rsidRDefault="00E266B2" w:rsidP="0080473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A</w:t>
      </w:r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dmin</w:t>
      </w:r>
      <w:proofErr w:type="spellEnd"/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panelinin giriş kısmıdır ve içerisinde 8 farklı işlemin </w:t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gerçekleştirilebileceği </w:t>
      </w:r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kısımlar bulunmaktad</w:t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ı</w:t>
      </w:r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r.</w:t>
      </w:r>
    </w:p>
    <w:p w14:paraId="04C14AA9" w14:textId="77777777" w:rsidR="0080473D" w:rsidRPr="0080473D" w:rsidRDefault="0080473D" w:rsidP="0080473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294D1BC3" w14:textId="77777777" w:rsidR="00265D65" w:rsidRDefault="0089675D" w:rsidP="00166438">
      <w:pPr>
        <w:spacing w:after="240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3.1.1. </w:t>
      </w:r>
      <w:proofErr w:type="spellStart"/>
      <w:r w:rsidR="005E3FA7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Attribute</w:t>
      </w:r>
      <w:proofErr w:type="spellEnd"/>
    </w:p>
    <w:p w14:paraId="78EDCFC4" w14:textId="77CA5C8A" w:rsidR="005E3FA7" w:rsidRPr="0089675D" w:rsidRDefault="00265D65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1723CC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04B69D5B" wp14:editId="2C5FF1C2">
            <wp:extent cx="5431790" cy="2943860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1DC6" w14:textId="318265F8" w:rsidR="00265D65" w:rsidRDefault="00E266B2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Ü</w:t>
      </w:r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rünlerin alabileceği </w:t>
      </w:r>
      <w:r w:rsidR="003E1297">
        <w:rPr>
          <w:rFonts w:ascii="Times New Roman" w:hAnsi="Times New Roman" w:cs="Times New Roman"/>
          <w:sz w:val="24"/>
          <w:szCs w:val="24"/>
          <w:lang w:val="tr-TR" w:bidi="ar-SY"/>
        </w:rPr>
        <w:t xml:space="preserve">özellikleri 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gerekli </w:t>
      </w:r>
      <w:proofErr w:type="spellStart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</w:t>
      </w:r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“</w:t>
      </w:r>
      <w:proofErr w:type="spellStart"/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attributeGrid</w:t>
      </w:r>
      <w:proofErr w:type="spellEnd"/>
      <w:r w:rsidR="005E3FA7"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="00C775BA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proofErr w:type="spellStart"/>
      <w:r w:rsidR="00C775BA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C775BA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2B70F2EE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3A04A487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3400CD80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161A75F4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7A865DF2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48B35C3B" w14:textId="77777777" w:rsidR="00265D65" w:rsidRDefault="00265D65" w:rsidP="00265D65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11B1E603" w14:textId="1A68FCB5" w:rsidR="00D758A0" w:rsidRPr="0089675D" w:rsidRDefault="0089675D" w:rsidP="00265D65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3.1.2. </w:t>
      </w:r>
      <w:proofErr w:type="spellStart"/>
      <w:r w:rsidR="00816586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Attribute</w:t>
      </w:r>
      <w:proofErr w:type="spellEnd"/>
      <w:r w:rsidR="00816586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Set</w:t>
      </w:r>
    </w:p>
    <w:p w14:paraId="631521E5" w14:textId="6BE71CAC" w:rsidR="009A3488" w:rsidRPr="0036108E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02A3394E" wp14:editId="069A9AD7">
            <wp:extent cx="5431790" cy="293941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Ü</w:t>
      </w:r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rünlerin kategorilerini</w:t>
      </w:r>
      <w:r w:rsidR="003E1297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gerekli </w:t>
      </w:r>
      <w:proofErr w:type="spellStart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</w:t>
      </w:r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“</w:t>
      </w:r>
      <w:proofErr w:type="spellStart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activityPanel</w:t>
      </w:r>
      <w:proofErr w:type="spellEnd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337BA5AA" w14:textId="2D9E7165" w:rsidR="0017007C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3.1.3. </w:t>
      </w:r>
      <w:proofErr w:type="spellStart"/>
      <w:r w:rsidR="009A3488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Attribute</w:t>
      </w:r>
      <w:proofErr w:type="spellEnd"/>
      <w:r w:rsidR="009A3488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Value</w:t>
      </w:r>
    </w:p>
    <w:p w14:paraId="30C37E59" w14:textId="06585A3F" w:rsidR="009A3488" w:rsidRPr="0036108E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36036A44" wp14:editId="66ABBC6A">
            <wp:extent cx="5431790" cy="293941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Ü</w:t>
      </w:r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rünlerin </w:t>
      </w:r>
      <w:r w:rsidR="003E1297">
        <w:rPr>
          <w:rFonts w:ascii="Times New Roman" w:hAnsi="Times New Roman" w:cs="Times New Roman"/>
          <w:sz w:val="24"/>
          <w:szCs w:val="24"/>
          <w:lang w:val="tr-TR" w:bidi="ar-SY"/>
        </w:rPr>
        <w:t>özellikleri</w:t>
      </w:r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“</w:t>
      </w:r>
      <w:proofErr w:type="spellStart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activityPanel</w:t>
      </w:r>
      <w:proofErr w:type="spellEnd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, seçilen</w:t>
      </w:r>
      <w:r w:rsidR="003E1297">
        <w:rPr>
          <w:rFonts w:ascii="Times New Roman" w:hAnsi="Times New Roman" w:cs="Times New Roman"/>
          <w:sz w:val="24"/>
          <w:szCs w:val="24"/>
          <w:lang w:val="tr-TR" w:bidi="ar-SY"/>
        </w:rPr>
        <w:t xml:space="preserve"> özelliklerin değerleri 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de “metroGrid4” </w:t>
      </w:r>
      <w:proofErr w:type="spellStart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9A3488" w:rsidRPr="0036108E">
        <w:rPr>
          <w:rFonts w:ascii="Times New Roman" w:hAnsi="Times New Roman" w:cs="Times New Roman"/>
          <w:sz w:val="24"/>
          <w:szCs w:val="24"/>
          <w:lang w:val="tr-TR" w:bidi="ar-SY"/>
        </w:rPr>
        <w:t>gösterilmektedir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16348CD5" w14:textId="21295FB0" w:rsidR="0017007C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3.1.4. </w:t>
      </w:r>
      <w:proofErr w:type="spellStart"/>
      <w:r w:rsidR="0017007C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Province</w:t>
      </w:r>
      <w:proofErr w:type="spellEnd"/>
    </w:p>
    <w:p w14:paraId="4B35358C" w14:textId="70E4E6E1" w:rsidR="0017007C" w:rsidRPr="0036108E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1ED9E540" wp14:editId="614F426F">
            <wp:extent cx="5431790" cy="295148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tabanındaki illeri </w:t>
      </w:r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gerekli </w:t>
      </w:r>
      <w:proofErr w:type="spellStart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“</w:t>
      </w:r>
      <w:proofErr w:type="spellStart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provinceGrid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17007C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5592DC70" w14:textId="7C1A783B" w:rsidR="00E266B2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3.1.5. </w:t>
      </w:r>
      <w:proofErr w:type="spellStart"/>
      <w:r w:rsidR="00E266B2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District</w:t>
      </w:r>
      <w:proofErr w:type="spellEnd"/>
    </w:p>
    <w:p w14:paraId="23968AD4" w14:textId="187A2B45" w:rsidR="00E266B2" w:rsidRPr="0036108E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6CD80A6C" wp14:editId="798ACCDC">
            <wp:extent cx="5431790" cy="29406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tabanındaki iller gerekli </w:t>
      </w:r>
      <w:proofErr w:type="spellStart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“</w:t>
      </w:r>
      <w:proofErr w:type="spellStart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districtGrid</w:t>
      </w:r>
      <w:proofErr w:type="spellEnd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, seçilen ilin ilçeleri ise “metroGrid6” </w:t>
      </w:r>
      <w:proofErr w:type="spellStart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26B46246" w14:textId="38868A3E" w:rsidR="00E266B2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3.1.6. </w:t>
      </w:r>
      <w:proofErr w:type="spellStart"/>
      <w:r w:rsidR="00E266B2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Employee</w:t>
      </w:r>
      <w:proofErr w:type="spellEnd"/>
    </w:p>
    <w:p w14:paraId="57C5E98A" w14:textId="14569C07" w:rsidR="0080473D" w:rsidRPr="0036108E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64D747E1" wp14:editId="590CC7C3">
            <wp:extent cx="5431790" cy="2943860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Mağazada çalışan kişilerin </w:t>
      </w:r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verilerini gerekli </w:t>
      </w:r>
      <w:proofErr w:type="spellStart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“</w:t>
      </w:r>
      <w:proofErr w:type="spellStart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>employeeGrid</w:t>
      </w:r>
      <w:proofErr w:type="spellEnd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4F29E2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696B26E1" w14:textId="5A587488" w:rsidR="00E266B2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3.1.7. </w:t>
      </w:r>
      <w:proofErr w:type="spellStart"/>
      <w:r w:rsidR="004F29E2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Department</w:t>
      </w:r>
      <w:proofErr w:type="spellEnd"/>
    </w:p>
    <w:p w14:paraId="0E7B6671" w14:textId="3FBBE8A9" w:rsidR="00265D65" w:rsidRPr="0089675D" w:rsidRDefault="00265D65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26D97742" wp14:editId="6E7EDFA4">
            <wp:extent cx="5431790" cy="2951480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F2B" w14:textId="44B852E2" w:rsidR="004F29E2" w:rsidRPr="0036108E" w:rsidRDefault="004F29E2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Mağazada çalışan kişilerin çalıştıkları alanları tutan tabloyu gerekli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departmentGrid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3CD03E48" w14:textId="575EF3D5" w:rsidR="009A3488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3.1.8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r w:rsidR="004F29E2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Activity</w:t>
      </w:r>
    </w:p>
    <w:p w14:paraId="70BD16A1" w14:textId="08C067F3" w:rsidR="00265D65" w:rsidRPr="0089675D" w:rsidRDefault="00265D65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5860854E" wp14:editId="7DE2E870">
            <wp:extent cx="5431790" cy="29419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CDBF" w14:textId="4B645FD0" w:rsidR="0089675D" w:rsidRDefault="0045612F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Mağazada gerçekleşen gelir gider olaylarını gerekli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komutunu kullanarak 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departmentGrid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proofErr w:type="gram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,</w:t>
      </w:r>
      <w:proofErr w:type="gram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gelir gider olaylarının içeriklerini de “metroGrid5”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64BC8F98" w14:textId="3C5933FB" w:rsidR="0089675D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3.2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Veri Girişi Paneli</w:t>
      </w:r>
    </w:p>
    <w:p w14:paraId="53A56E59" w14:textId="3EB30FED" w:rsidR="007F1D71" w:rsidRPr="0036108E" w:rsidRDefault="007F1D71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Veri girişi panelinin giriş kısmıdır ve içerisinde 6 farklı işlemin gerçekleştirilebileceği kısımlar bulunmaktadır.</w:t>
      </w:r>
    </w:p>
    <w:p w14:paraId="5A586358" w14:textId="452C00B8" w:rsidR="00282C8C" w:rsidRPr="0089675D" w:rsidRDefault="00282C8C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3.2.1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Overview</w:t>
      </w:r>
      <w:proofErr w:type="spellEnd"/>
    </w:p>
    <w:p w14:paraId="47D871BF" w14:textId="5C5130D6" w:rsidR="00166438" w:rsidRDefault="00D91E42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 son gerçekleşen olay</w:t>
      </w:r>
      <w:r w:rsidR="00B20685" w:rsidRPr="0036108E">
        <w:rPr>
          <w:rFonts w:ascii="Times New Roman" w:hAnsi="Times New Roman" w:cs="Times New Roman"/>
          <w:sz w:val="24"/>
          <w:szCs w:val="24"/>
          <w:lang w:val="tr-TR" w:bidi="ar-SY"/>
        </w:rPr>
        <w:t>lar, en çok kullanılan kategori grupları, En çok sipariş veren müşterilerin bilgileri gibi olayların gösterildiği bir özet kısmıdır.</w:t>
      </w:r>
    </w:p>
    <w:p w14:paraId="7E6E0DD8" w14:textId="5F161113" w:rsidR="00265D65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6C99FE9C" w14:textId="6AC99869" w:rsidR="00265D65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184D8061" w14:textId="0C5D807C" w:rsidR="00265D65" w:rsidRDefault="00265D65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7A16D914" w14:textId="77777777" w:rsidR="006A0464" w:rsidRDefault="006A0464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5A04B8F8" w14:textId="6BA14889" w:rsidR="006A0464" w:rsidRDefault="006A0464" w:rsidP="006A0464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3.2.1.1. </w:t>
      </w:r>
      <w:proofErr w:type="spellStart"/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>Products</w:t>
      </w:r>
      <w:proofErr w:type="spellEnd"/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>Overview</w:t>
      </w:r>
      <w:proofErr w:type="spellEnd"/>
    </w:p>
    <w:p w14:paraId="7DADE7FC" w14:textId="4C9AD20D" w:rsidR="006A0464" w:rsidRPr="00EB3770" w:rsidRDefault="00EB3770" w:rsidP="006A0464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337FBD75" wp14:editId="7DE8DF36">
            <wp:extent cx="5431790" cy="292862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tabanındak</w:t>
      </w:r>
      <w:r w:rsidR="006A0464">
        <w:rPr>
          <w:rFonts w:ascii="Times New Roman" w:hAnsi="Times New Roman" w:cs="Times New Roman"/>
          <w:sz w:val="24"/>
          <w:szCs w:val="24"/>
          <w:lang w:val="tr-TR" w:bidi="ar-SY"/>
        </w:rPr>
        <w:t>i en popüler kategori gruplarını, son eklenen ürünleri ve stokta azalan ürünleri gösterildiği kısımdır.</w:t>
      </w:r>
    </w:p>
    <w:p w14:paraId="6C9DF2E6" w14:textId="5B2299E2" w:rsidR="006A0464" w:rsidRDefault="006A0464" w:rsidP="00EB3770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2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1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2.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Customer</w:t>
      </w:r>
      <w:r w:rsidR="00A06A74">
        <w:rPr>
          <w:rFonts w:ascii="Times New Roman" w:hAnsi="Times New Roman" w:cs="Times New Roman"/>
          <w:b/>
          <w:sz w:val="24"/>
          <w:szCs w:val="24"/>
          <w:lang w:val="tr-TR" w:bidi="ar-SY"/>
        </w:rPr>
        <w:t>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Overview</w:t>
      </w:r>
      <w:proofErr w:type="spellEnd"/>
    </w:p>
    <w:p w14:paraId="34B1EA7E" w14:textId="4E71C96B" w:rsidR="006A0464" w:rsidRDefault="00EB3770" w:rsidP="00EB3770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254DD073" wp14:editId="2306943E">
            <wp:extent cx="5431790" cy="291973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tabanındak</w:t>
      </w:r>
      <w:r w:rsidR="006A0464">
        <w:rPr>
          <w:rFonts w:ascii="Times New Roman" w:hAnsi="Times New Roman" w:cs="Times New Roman"/>
          <w:sz w:val="24"/>
          <w:szCs w:val="24"/>
          <w:lang w:val="tr-TR" w:bidi="ar-SY"/>
        </w:rPr>
        <w:t xml:space="preserve">i en </w:t>
      </w:r>
      <w:r w:rsidR="002979F5">
        <w:rPr>
          <w:rFonts w:ascii="Times New Roman" w:hAnsi="Times New Roman" w:cs="Times New Roman"/>
          <w:sz w:val="24"/>
          <w:szCs w:val="24"/>
          <w:lang w:val="tr-TR" w:bidi="ar-SY"/>
        </w:rPr>
        <w:t xml:space="preserve">çok </w:t>
      </w:r>
      <w:r w:rsidR="006A0464">
        <w:rPr>
          <w:rFonts w:ascii="Times New Roman" w:hAnsi="Times New Roman" w:cs="Times New Roman"/>
          <w:sz w:val="24"/>
          <w:szCs w:val="24"/>
          <w:lang w:val="tr-TR" w:bidi="ar-SY"/>
        </w:rPr>
        <w:t>ürün satılan müşterilerin, son satılan ürünlerin bilgilerinin ve en çok ürün satılan ilçelerin gösterildiği kısımdır.</w:t>
      </w:r>
    </w:p>
    <w:p w14:paraId="714E1BAA" w14:textId="6A7909AC" w:rsidR="006A0464" w:rsidRDefault="006A0464" w:rsidP="006A0464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3.2.1.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3</w:t>
      </w:r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Suppliers</w:t>
      </w:r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 w:rsidRPr="00265D65">
        <w:rPr>
          <w:rFonts w:ascii="Times New Roman" w:hAnsi="Times New Roman" w:cs="Times New Roman"/>
          <w:b/>
          <w:sz w:val="24"/>
          <w:szCs w:val="24"/>
          <w:lang w:val="tr-TR" w:bidi="ar-SY"/>
        </w:rPr>
        <w:t>Overview</w:t>
      </w:r>
      <w:proofErr w:type="spellEnd"/>
    </w:p>
    <w:p w14:paraId="5C882BA9" w14:textId="66556D70" w:rsidR="006A0464" w:rsidRPr="00EB3770" w:rsidRDefault="00EB3770" w:rsidP="006A0464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04FA1D96" wp14:editId="5D6329F2">
            <wp:extent cx="5431790" cy="292227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6A0464"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tabanındak</w:t>
      </w:r>
      <w:r w:rsidR="006A0464">
        <w:rPr>
          <w:rFonts w:ascii="Times New Roman" w:hAnsi="Times New Roman" w:cs="Times New Roman"/>
          <w:sz w:val="24"/>
          <w:szCs w:val="24"/>
          <w:lang w:val="tr-TR" w:bidi="ar-SY"/>
        </w:rPr>
        <w:t>i en</w:t>
      </w:r>
      <w:r w:rsidR="002979F5">
        <w:rPr>
          <w:rFonts w:ascii="Times New Roman" w:hAnsi="Times New Roman" w:cs="Times New Roman"/>
          <w:sz w:val="24"/>
          <w:szCs w:val="24"/>
          <w:lang w:val="tr-TR" w:bidi="ar-SY"/>
        </w:rPr>
        <w:t xml:space="preserve"> çok ürün alınan tedarikçilerin</w:t>
      </w:r>
      <w:r w:rsidR="006A0464">
        <w:rPr>
          <w:rFonts w:ascii="Times New Roman" w:hAnsi="Times New Roman" w:cs="Times New Roman"/>
          <w:sz w:val="24"/>
          <w:szCs w:val="24"/>
          <w:lang w:val="tr-TR" w:bidi="ar-SY"/>
        </w:rPr>
        <w:t>,</w:t>
      </w:r>
      <w:r w:rsidR="002979F5">
        <w:rPr>
          <w:rFonts w:ascii="Times New Roman" w:hAnsi="Times New Roman" w:cs="Times New Roman"/>
          <w:sz w:val="24"/>
          <w:szCs w:val="24"/>
          <w:lang w:val="tr-TR" w:bidi="ar-SY"/>
        </w:rPr>
        <w:t xml:space="preserve"> tedarikç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i</w:t>
      </w:r>
      <w:r w:rsidR="002979F5">
        <w:rPr>
          <w:rFonts w:ascii="Times New Roman" w:hAnsi="Times New Roman" w:cs="Times New Roman"/>
          <w:sz w:val="24"/>
          <w:szCs w:val="24"/>
          <w:lang w:val="tr-TR" w:bidi="ar-SY"/>
        </w:rPr>
        <w:t>lerden en son alınan ürünlerin bilgilerinin ve en çok ürün tedarik edilen ilçeleri gösteren kısımdır.</w:t>
      </w:r>
    </w:p>
    <w:p w14:paraId="7EE16F5F" w14:textId="316FE37A" w:rsidR="002979F5" w:rsidRPr="0089675D" w:rsidRDefault="002979F5" w:rsidP="002979F5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2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1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="00A06A74">
        <w:rPr>
          <w:rFonts w:ascii="Times New Roman" w:hAnsi="Times New Roman" w:cs="Times New Roman"/>
          <w:b/>
          <w:sz w:val="24"/>
          <w:szCs w:val="24"/>
          <w:lang w:val="tr-TR" w:bidi="ar-SY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r w:rsidR="00A06A74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Accounting </w:t>
      </w:r>
      <w:proofErr w:type="spellStart"/>
      <w:r w:rsidR="00A06A74">
        <w:rPr>
          <w:rFonts w:ascii="Times New Roman" w:hAnsi="Times New Roman" w:cs="Times New Roman"/>
          <w:b/>
          <w:sz w:val="24"/>
          <w:szCs w:val="24"/>
          <w:lang w:val="tr-TR" w:bidi="ar-SY"/>
        </w:rPr>
        <w:t>Overview</w:t>
      </w:r>
      <w:proofErr w:type="spellEnd"/>
    </w:p>
    <w:p w14:paraId="039401CC" w14:textId="3FD3CC9A" w:rsidR="002979F5" w:rsidRDefault="00EB3770" w:rsidP="006A0464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1E8142D0" wp14:editId="0A1DB7C9">
            <wp:extent cx="5431790" cy="292989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F5">
        <w:rPr>
          <w:rFonts w:ascii="Times New Roman" w:hAnsi="Times New Roman" w:cs="Times New Roman"/>
          <w:sz w:val="24"/>
          <w:szCs w:val="24"/>
          <w:lang w:val="tr-TR" w:bidi="ar-SY"/>
        </w:rPr>
        <w:t>Şirketin son yapılan gelir ve gider değerlerinin gösterildiği kısımdır.</w:t>
      </w:r>
    </w:p>
    <w:p w14:paraId="3B5D0357" w14:textId="77777777" w:rsidR="00EB3770" w:rsidRPr="00EB3770" w:rsidRDefault="00EB3770" w:rsidP="006A0464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069D3610" w14:textId="7B9D0FCA" w:rsidR="00282C8C" w:rsidRDefault="00282C8C" w:rsidP="006A0464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3.2.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2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Products</w:t>
      </w:r>
      <w:proofErr w:type="spellEnd"/>
    </w:p>
    <w:p w14:paraId="53747FEB" w14:textId="5A6CFAC8" w:rsidR="00265D65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2C79BB38" wp14:editId="21E44EFF">
            <wp:extent cx="5431790" cy="29489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tabanındaki ürünlerin gelişmiş bir şekilde tutulduğu yerdir. “</w:t>
      </w:r>
      <w:proofErr w:type="spellStart"/>
      <w:proofErr w:type="gramStart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productsGrid</w:t>
      </w:r>
      <w:proofErr w:type="spellEnd"/>
      <w:proofErr w:type="gramEnd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ürünün temel bilgileri verilirken “metroGrid2” </w:t>
      </w:r>
      <w:proofErr w:type="spellStart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ise </w:t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seçilen ürünün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7F1D71" w:rsidRPr="0036108E">
        <w:rPr>
          <w:rFonts w:ascii="Times New Roman" w:hAnsi="Times New Roman" w:cs="Times New Roman"/>
          <w:sz w:val="24"/>
          <w:szCs w:val="24"/>
          <w:lang w:val="tr-TR" w:bidi="ar-SY"/>
        </w:rPr>
        <w:t>dış görünüşü hakkında bilgiler gösterilmektedir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21DD9E6E" w14:textId="4E139849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60C5F671" w14:textId="258C49A9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11F28E7F" w14:textId="21515729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48897C23" w14:textId="5D6C260D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18FCAAAD" w14:textId="302C5C2E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30D9266E" w14:textId="15A41C03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53D34E98" w14:textId="6C7AFD33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04952039" w14:textId="6801E560" w:rsid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2BC97655" w14:textId="77777777" w:rsidR="00EB3770" w:rsidRPr="00EB3770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582FC573" w14:textId="6790A54A" w:rsidR="00282C8C" w:rsidRDefault="00282C8C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3.2.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3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Orders</w:t>
      </w:r>
      <w:proofErr w:type="spellEnd"/>
    </w:p>
    <w:p w14:paraId="43F5BB12" w14:textId="12D6EDC9" w:rsidR="0080473D" w:rsidRPr="0036108E" w:rsidRDefault="00EB3770" w:rsidP="004579D5">
      <w:pPr>
        <w:spacing w:after="240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7AB7E7FC" wp14:editId="7960D4F7">
            <wp:extent cx="5431790" cy="293624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>Mobilya mağazasından al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ma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veya 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satma 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>olayları hakkında bilgileri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n tutulduğu yerdir. İstenilen kategoriyi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Filter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kısmından seçtikten sonra </w:t>
      </w:r>
      <w:r w:rsidR="004579D5">
        <w:rPr>
          <w:rFonts w:ascii="Times New Roman" w:hAnsi="Times New Roman" w:cs="Times New Roman"/>
          <w:sz w:val="24"/>
          <w:szCs w:val="24"/>
          <w:lang w:val="tr-TR" w:bidi="ar-SY"/>
        </w:rPr>
        <w:t>b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ilgiler</w:t>
      </w:r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ordersGrid</w:t>
      </w:r>
      <w:proofErr w:type="spellEnd"/>
      <w:r w:rsidR="000714FD"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4C5B2C0C" w14:textId="6ACD6847" w:rsidR="002979F5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3.2.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. </w:t>
      </w:r>
      <w:proofErr w:type="spellStart"/>
      <w:r w:rsidR="00282C8C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Costumers</w:t>
      </w:r>
      <w:proofErr w:type="spellEnd"/>
    </w:p>
    <w:p w14:paraId="22069306" w14:textId="4AFB168C" w:rsidR="006A0464" w:rsidRDefault="00EB3770" w:rsidP="002C79AC">
      <w:pPr>
        <w:spacing w:after="240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7733EF10" wp14:editId="66905ADF">
            <wp:extent cx="5431790" cy="29343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Müşteri bilgilerinin kapsamlı bir şekilde gösterildiği yerdir. Veriler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customersGrid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4664DA64" w14:textId="77777777" w:rsidR="004579D5" w:rsidRPr="0036108E" w:rsidRDefault="004579D5" w:rsidP="002C79AC">
      <w:pPr>
        <w:spacing w:after="240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</w:p>
    <w:p w14:paraId="69CF454F" w14:textId="1D9CC42A" w:rsidR="00282C8C" w:rsidRDefault="00282C8C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3.2.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5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Suppliers</w:t>
      </w:r>
    </w:p>
    <w:p w14:paraId="751E2585" w14:textId="62265744" w:rsidR="00F57AD6" w:rsidRPr="0036108E" w:rsidRDefault="00EB3770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noProof/>
          <w:sz w:val="24"/>
          <w:szCs w:val="24"/>
          <w:lang w:val="tr-TR" w:bidi="ar-SY"/>
        </w:rPr>
        <w:drawing>
          <wp:inline distT="0" distB="0" distL="0" distR="0" wp14:anchorId="76E3EF46" wp14:editId="215F5AAD">
            <wp:extent cx="5431790" cy="291528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70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Teda</w:t>
      </w:r>
      <w:r w:rsidR="004579D5">
        <w:rPr>
          <w:rFonts w:ascii="Times New Roman" w:hAnsi="Times New Roman" w:cs="Times New Roman"/>
          <w:sz w:val="24"/>
          <w:szCs w:val="24"/>
          <w:lang w:val="tr-TR" w:bidi="ar-SY"/>
        </w:rPr>
        <w:t>r</w:t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ikçi bilgilerinin kapsamlı bir şekilde gösterildiği yerdir. Veriler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suppliersGrid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4FA2D65E" w14:textId="73EEC349" w:rsidR="00282C8C" w:rsidRDefault="00282C8C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3.2.</w:t>
      </w:r>
      <w:r w:rsidR="00243B52">
        <w:rPr>
          <w:rFonts w:ascii="Times New Roman" w:hAnsi="Times New Roman" w:cs="Times New Roman"/>
          <w:b/>
          <w:sz w:val="24"/>
          <w:szCs w:val="24"/>
          <w:lang w:val="tr-TR" w:bidi="ar-SY"/>
        </w:rPr>
        <w:t>6</w:t>
      </w:r>
      <w:r w:rsidR="00CD6AFE">
        <w:rPr>
          <w:rFonts w:ascii="Times New Roman" w:hAnsi="Times New Roman" w:cs="Times New Roman"/>
          <w:b/>
          <w:sz w:val="24"/>
          <w:szCs w:val="24"/>
          <w:lang w:val="tr-TR" w:bidi="ar-SY"/>
        </w:rPr>
        <w:t>.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 Accounting</w:t>
      </w:r>
    </w:p>
    <w:p w14:paraId="70433AD0" w14:textId="21B8E1DD" w:rsidR="00282C8C" w:rsidRPr="0036108E" w:rsidRDefault="00EB3770" w:rsidP="002C79AC">
      <w:pPr>
        <w:spacing w:after="240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EB3770"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310588DF" wp14:editId="66493666">
            <wp:extent cx="5431790" cy="292608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Muhasebe ile alakalı bilgilerin gösterildiği kısımdır. Verilerin gösterilmesi için öncelikle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Filter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” kısmından istenilen kategoriler seçilmelidir. Ardından veriler “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accountingGrid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</w:t>
      </w:r>
      <w:proofErr w:type="spellStart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Grid’inde</w:t>
      </w:r>
      <w:proofErr w:type="spellEnd"/>
      <w:r w:rsidR="00F57AD6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gösterilmektedir.</w:t>
      </w:r>
    </w:p>
    <w:p w14:paraId="365F358C" w14:textId="4573258C" w:rsidR="002E1D9F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3.3. Menü İçerikleri</w:t>
      </w:r>
    </w:p>
    <w:p w14:paraId="2FC974EF" w14:textId="706AB1C1" w:rsidR="00166438" w:rsidRDefault="00CC1C87" w:rsidP="00383F07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Menülerin her birinde 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Add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proofErr w:type="gram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,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”Update</w:t>
      </w:r>
      <w:proofErr w:type="gram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”,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Delete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,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Search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, “</w:t>
      </w:r>
      <w:proofErr w:type="spellStart"/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Filter</w:t>
      </w:r>
      <w:proofErr w:type="spellEnd"/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” ve “</w:t>
      </w:r>
      <w:proofErr w:type="spellStart"/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</w:t>
      </w:r>
      <w:proofErr w:type="spellEnd"/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kısımları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bulunmaktadır.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Bu kısımlar için </w:t>
      </w:r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her menüye özel </w:t>
      </w:r>
      <w:proofErr w:type="spellStart"/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>Sql</w:t>
      </w:r>
      <w:proofErr w:type="spellEnd"/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kodları </w:t>
      </w:r>
      <w:r w:rsidR="002E1D9F" w:rsidRPr="0036108E">
        <w:rPr>
          <w:rFonts w:ascii="Times New Roman" w:hAnsi="Times New Roman" w:cs="Times New Roman"/>
          <w:sz w:val="24"/>
          <w:szCs w:val="24"/>
          <w:lang w:val="tr-TR" w:bidi="ar-SY"/>
        </w:rPr>
        <w:t>yazılmıştır</w:t>
      </w:r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>.</w:t>
      </w:r>
    </w:p>
    <w:p w14:paraId="26F14F81" w14:textId="1988CA66" w:rsidR="0089675D" w:rsidRPr="0089675D" w:rsidRDefault="0089675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3.3.1.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Add</w:t>
      </w:r>
      <w:proofErr w:type="spellEnd"/>
    </w:p>
    <w:p w14:paraId="22328055" w14:textId="6B2784B0" w:rsidR="0045612F" w:rsidRPr="0036108E" w:rsidRDefault="0089675D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>“</w:t>
      </w:r>
      <w:proofErr w:type="spellStart"/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>Add</w:t>
      </w:r>
      <w:proofErr w:type="spellEnd"/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>” butonuna tıklandığında açılan pencerede istenilen değerler</w:t>
      </w:r>
      <w:r w:rsidR="004579D5">
        <w:rPr>
          <w:rFonts w:ascii="Times New Roman" w:hAnsi="Times New Roman" w:cs="Times New Roman"/>
          <w:sz w:val="24"/>
          <w:szCs w:val="24"/>
          <w:lang w:val="tr-TR" w:bidi="ar-SY"/>
        </w:rPr>
        <w:t>i</w:t>
      </w:r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proofErr w:type="gramStart"/>
      <w:r w:rsidR="004470BD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girerek </w:t>
      </w:r>
      <w:r w:rsidR="00CC1C87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veri</w:t>
      </w:r>
      <w:proofErr w:type="gramEnd"/>
      <w:r w:rsidR="00CC1C87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tabanına veri eklenebilmektedir.</w:t>
      </w:r>
    </w:p>
    <w:p w14:paraId="1F5B2853" w14:textId="5D55158F" w:rsidR="00CC1C87" w:rsidRPr="0089675D" w:rsidRDefault="00CC1C87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</w:t>
      </w:r>
      <w:r w:rsidR="00F57AD6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.2. Update</w:t>
      </w:r>
    </w:p>
    <w:p w14:paraId="275C8B90" w14:textId="294A4B41" w:rsidR="004470BD" w:rsidRPr="0036108E" w:rsidRDefault="004470BD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“Update” butonuna tıklandığında açılan pencerede seçilen kullanıcıların bilgileri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input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kısımlarına otomatik olarak yerleştirilmiştir. Düzeltilmek istenen değerler düzeltildiğinde veri tabanında ki veriler güncellenecektir.</w:t>
      </w:r>
    </w:p>
    <w:p w14:paraId="015EC911" w14:textId="54AA6EB0" w:rsidR="004470BD" w:rsidRPr="0089675D" w:rsidRDefault="004470B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</w:t>
      </w:r>
      <w:r w:rsidR="00F57AD6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.3.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Delete</w:t>
      </w:r>
      <w:proofErr w:type="spellEnd"/>
    </w:p>
    <w:p w14:paraId="4FDAA3F7" w14:textId="71984701" w:rsidR="004470BD" w:rsidRPr="0036108E" w:rsidRDefault="004470BD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Delete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butonuna bir veri seçilip tıklandığında eğer o verinin başka bir tabloda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ForeignKey’i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yoksa hemen silinecektir. Eğer seçilen verinin başka bir tabloda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ForeignKey’i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varsa kullanıcının karşısına bir uyarı mesajı çıkacaktır</w:t>
      </w:r>
    </w:p>
    <w:p w14:paraId="79E8DFE1" w14:textId="22E94A26" w:rsidR="004470BD" w:rsidRPr="0089675D" w:rsidRDefault="004470BD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3.</w:t>
      </w:r>
      <w:r w:rsidR="002E1D9F"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3</w:t>
      </w: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.4.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Search</w:t>
      </w:r>
      <w:proofErr w:type="spellEnd"/>
    </w:p>
    <w:p w14:paraId="02CDC14E" w14:textId="33ADA61F" w:rsidR="00816586" w:rsidRPr="0036108E" w:rsidRDefault="004470BD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“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Search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” butonuna tıklandığında 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“</w:t>
      </w:r>
      <w:proofErr w:type="spellStart"/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S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earch</w:t>
      </w:r>
      <w:proofErr w:type="spellEnd"/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>”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buto</w:t>
      </w:r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nunun yanında bulunan </w:t>
      </w:r>
      <w:proofErr w:type="spellStart"/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>TextBox’a</w:t>
      </w:r>
      <w:proofErr w:type="spellEnd"/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girilen değeri 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tabanında aratıp çıkan değerleri </w:t>
      </w:r>
      <w:proofErr w:type="spellStart"/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>Grid’de</w:t>
      </w:r>
      <w:proofErr w:type="spellEnd"/>
      <w:r w:rsidR="00D74E89"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gösterir.</w:t>
      </w:r>
    </w:p>
    <w:p w14:paraId="2A05F149" w14:textId="2B727E06" w:rsidR="00816586" w:rsidRPr="0089675D" w:rsidRDefault="002E1D9F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3.3.5.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Filter</w:t>
      </w:r>
      <w:proofErr w:type="spellEnd"/>
    </w:p>
    <w:p w14:paraId="625970F6" w14:textId="0F2E4079" w:rsidR="002E1D9F" w:rsidRPr="0036108E" w:rsidRDefault="002E1D9F" w:rsidP="00166438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Grid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kısmında gösterilecek veriyi istenilen kategorilere göre sınırlandırmak için kullanılır ve ayrıca bu kısım </w:t>
      </w:r>
      <w:proofErr w:type="spellStart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Admin</w:t>
      </w:r>
      <w:proofErr w:type="spellEnd"/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 xml:space="preserve"> Paneli kısmında fazla işe yaramayacağı için sadece Veri Girişi Paneli kısmında bulunmaktadır. </w:t>
      </w:r>
    </w:p>
    <w:p w14:paraId="7C6C12CF" w14:textId="294480BB" w:rsidR="002E1D9F" w:rsidRPr="0089675D" w:rsidRDefault="002E1D9F" w:rsidP="00166438">
      <w:pPr>
        <w:spacing w:after="240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 xml:space="preserve">3.3.6. </w:t>
      </w:r>
      <w:proofErr w:type="spellStart"/>
      <w:r w:rsidRPr="0089675D">
        <w:rPr>
          <w:rFonts w:ascii="Times New Roman" w:hAnsi="Times New Roman" w:cs="Times New Roman"/>
          <w:b/>
          <w:sz w:val="24"/>
          <w:szCs w:val="24"/>
          <w:lang w:val="tr-TR" w:bidi="ar-SY"/>
        </w:rPr>
        <w:t>Grid</w:t>
      </w:r>
      <w:proofErr w:type="spellEnd"/>
    </w:p>
    <w:p w14:paraId="58957870" w14:textId="246C9AD8" w:rsidR="000748A9" w:rsidRDefault="002E1D9F" w:rsidP="002C79AC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Veri</w:t>
      </w:r>
      <w:r w:rsidR="002C79AC">
        <w:rPr>
          <w:rFonts w:ascii="Times New Roman" w:hAnsi="Times New Roman" w:cs="Times New Roman"/>
          <w:sz w:val="24"/>
          <w:szCs w:val="24"/>
          <w:lang w:val="tr-TR" w:bidi="ar-SY"/>
        </w:rPr>
        <w:t xml:space="preserve"> </w:t>
      </w:r>
      <w:r w:rsidRPr="0036108E">
        <w:rPr>
          <w:rFonts w:ascii="Times New Roman" w:hAnsi="Times New Roman" w:cs="Times New Roman"/>
          <w:sz w:val="24"/>
          <w:szCs w:val="24"/>
          <w:lang w:val="tr-TR" w:bidi="ar-SY"/>
        </w:rPr>
        <w:t>tabanından çekilen verileri göstermek için kullanılır.</w:t>
      </w:r>
    </w:p>
    <w:p w14:paraId="757D0990" w14:textId="77777777" w:rsidR="002C79AC" w:rsidRDefault="002C79AC" w:rsidP="002C79AC">
      <w:pPr>
        <w:spacing w:after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4E2E4F50" w14:textId="2A0F2D68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0748A9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4. Akış Şeması</w:t>
      </w:r>
    </w:p>
    <w:p w14:paraId="134C6E68" w14:textId="234DB31E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229E8DE7" wp14:editId="6FFD4B88">
            <wp:extent cx="3856008" cy="68122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83" cy="683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528C" w14:textId="18AD45D7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4A5D03D9" w14:textId="6D698541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0429FE43" w14:textId="5A0BF654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17F5D1E1" w14:textId="212279C6" w:rsidR="000748A9" w:rsidRDefault="000748A9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 xml:space="preserve">5. Veri Tabanı </w:t>
      </w:r>
      <w:r w:rsidR="00382BB5">
        <w:rPr>
          <w:rFonts w:ascii="Times New Roman" w:hAnsi="Times New Roman" w:cs="Times New Roman"/>
          <w:b/>
          <w:sz w:val="24"/>
          <w:szCs w:val="24"/>
          <w:lang w:val="tr-TR" w:bidi="ar-SY"/>
        </w:rPr>
        <w:t>Diyagramı</w:t>
      </w:r>
    </w:p>
    <w:p w14:paraId="42A6736D" w14:textId="33D65ED0" w:rsidR="00382BB5" w:rsidRDefault="00382BB5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2F315A5F" wp14:editId="6FC49208">
            <wp:extent cx="5425440" cy="3055620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3DDA" w14:textId="6BF16D06" w:rsidR="001723CC" w:rsidRDefault="006F586A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sz w:val="24"/>
          <w:szCs w:val="24"/>
          <w:lang w:val="tr-TR" w:bidi="ar-SY"/>
        </w:rPr>
        <w:t>6. Yazılım Mimarisi</w:t>
      </w:r>
    </w:p>
    <w:p w14:paraId="46D122B2" w14:textId="6FFA2F31" w:rsidR="001723CC" w:rsidRDefault="001723CC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tr-TR" w:bidi="ar-SY"/>
        </w:rPr>
        <w:drawing>
          <wp:inline distT="0" distB="0" distL="0" distR="0" wp14:anchorId="07A578C2" wp14:editId="5E153E0C">
            <wp:extent cx="5417820" cy="35356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A6E2" w14:textId="649AE65C" w:rsidR="006F586A" w:rsidRDefault="006F586A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25845454" w14:textId="60A3EC7C" w:rsidR="00454A03" w:rsidRDefault="00454A03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</w:p>
    <w:p w14:paraId="0BB44650" w14:textId="13174C58" w:rsidR="00454A03" w:rsidRPr="00454A03" w:rsidRDefault="00454A03" w:rsidP="000748A9">
      <w:pPr>
        <w:jc w:val="both"/>
        <w:rPr>
          <w:rFonts w:ascii="Times New Roman" w:hAnsi="Times New Roman" w:cs="Times New Roman"/>
          <w:b/>
          <w:sz w:val="24"/>
          <w:szCs w:val="24"/>
          <w:lang w:val="tr-TR" w:bidi="ar-SY"/>
        </w:rPr>
      </w:pPr>
      <w:r w:rsidRPr="00454A03">
        <w:rPr>
          <w:rFonts w:ascii="Times New Roman" w:hAnsi="Times New Roman" w:cs="Times New Roman"/>
          <w:b/>
          <w:sz w:val="24"/>
          <w:szCs w:val="24"/>
          <w:lang w:val="tr-TR" w:bidi="ar-SY"/>
        </w:rPr>
        <w:lastRenderedPageBreak/>
        <w:t>KAYNAKLAR</w:t>
      </w:r>
    </w:p>
    <w:p w14:paraId="55A17147" w14:textId="4AA6C39D" w:rsidR="00454A03" w:rsidRDefault="0033375F" w:rsidP="00454A03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hyperlink r:id="rId28" w:history="1">
        <w:r w:rsidR="00454A03" w:rsidRPr="00CF3DCB">
          <w:rPr>
            <w:rStyle w:val="Kpr"/>
            <w:rFonts w:ascii="Times New Roman" w:hAnsi="Times New Roman" w:cs="Times New Roman"/>
            <w:sz w:val="24"/>
            <w:szCs w:val="24"/>
            <w:lang w:val="tr-TR" w:bidi="ar-SY"/>
          </w:rPr>
          <w:t>https://stackoverflow.com/</w:t>
        </w:r>
      </w:hyperlink>
    </w:p>
    <w:p w14:paraId="340C7424" w14:textId="34D328C6" w:rsidR="00454A03" w:rsidRPr="00454A03" w:rsidRDefault="0033375F" w:rsidP="00454A03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hyperlink r:id="rId29" w:history="1">
        <w:r w:rsidR="00454A03">
          <w:rPr>
            <w:rStyle w:val="Kpr"/>
          </w:rPr>
          <w:t>https://www.codeproject.com/</w:t>
        </w:r>
      </w:hyperlink>
    </w:p>
    <w:p w14:paraId="23D0102B" w14:textId="5126AEC6" w:rsidR="00454A03" w:rsidRPr="00454A03" w:rsidRDefault="0033375F" w:rsidP="00454A03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hyperlink r:id="rId30" w:history="1">
        <w:r w:rsidR="00454A03">
          <w:rPr>
            <w:rStyle w:val="Kpr"/>
          </w:rPr>
          <w:t>https://github.com/</w:t>
        </w:r>
      </w:hyperlink>
    </w:p>
    <w:p w14:paraId="540BBA0B" w14:textId="0EEFD67D" w:rsidR="00454A03" w:rsidRPr="00454A03" w:rsidRDefault="0033375F" w:rsidP="00454A03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tr-TR" w:bidi="ar-SY"/>
        </w:rPr>
      </w:pPr>
      <w:hyperlink r:id="rId31" w:history="1">
        <w:r w:rsidR="00454A03">
          <w:rPr>
            <w:rStyle w:val="Kpr"/>
          </w:rPr>
          <w:t>https://www.draw.io/</w:t>
        </w:r>
      </w:hyperlink>
    </w:p>
    <w:sectPr w:rsidR="00454A03" w:rsidRPr="00454A03" w:rsidSect="00383F07">
      <w:footerReference w:type="default" r:id="rId32"/>
      <w:pgSz w:w="12240" w:h="15840"/>
      <w:pgMar w:top="1701" w:right="1418" w:bottom="141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E74F9" w14:textId="77777777" w:rsidR="0033375F" w:rsidRDefault="0033375F" w:rsidP="00166438">
      <w:pPr>
        <w:spacing w:after="0" w:line="240" w:lineRule="auto"/>
      </w:pPr>
      <w:r>
        <w:separator/>
      </w:r>
    </w:p>
  </w:endnote>
  <w:endnote w:type="continuationSeparator" w:id="0">
    <w:p w14:paraId="15E149EF" w14:textId="77777777" w:rsidR="0033375F" w:rsidRDefault="0033375F" w:rsidP="00166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1357F" w14:textId="36995CBE" w:rsidR="006F586A" w:rsidRDefault="006F586A">
    <w:pPr>
      <w:pStyle w:val="AltBilgi"/>
      <w:jc w:val="center"/>
    </w:pPr>
  </w:p>
  <w:p w14:paraId="729F763F" w14:textId="6A885561" w:rsidR="006F586A" w:rsidRDefault="006F586A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8897683"/>
      <w:docPartObj>
        <w:docPartGallery w:val="Page Numbers (Bottom of Page)"/>
        <w:docPartUnique/>
      </w:docPartObj>
    </w:sdtPr>
    <w:sdtEndPr/>
    <w:sdtContent>
      <w:p w14:paraId="52E30F85" w14:textId="77777777" w:rsidR="006F586A" w:rsidRDefault="006F586A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6BD741D2" w14:textId="77777777" w:rsidR="006F586A" w:rsidRDefault="006F586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52326" w14:textId="77777777" w:rsidR="0033375F" w:rsidRDefault="0033375F" w:rsidP="00166438">
      <w:pPr>
        <w:spacing w:after="0" w:line="240" w:lineRule="auto"/>
      </w:pPr>
      <w:r>
        <w:separator/>
      </w:r>
    </w:p>
  </w:footnote>
  <w:footnote w:type="continuationSeparator" w:id="0">
    <w:p w14:paraId="3FFC6FF1" w14:textId="77777777" w:rsidR="0033375F" w:rsidRDefault="0033375F" w:rsidP="00166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867B9"/>
    <w:multiLevelType w:val="multilevel"/>
    <w:tmpl w:val="DDE2DF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5BF6269"/>
    <w:multiLevelType w:val="multilevel"/>
    <w:tmpl w:val="4FEA1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CCB3E4F"/>
    <w:multiLevelType w:val="multilevel"/>
    <w:tmpl w:val="48184820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542A1308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4405EB3"/>
    <w:multiLevelType w:val="multilevel"/>
    <w:tmpl w:val="7F58EB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58A21259"/>
    <w:multiLevelType w:val="multilevel"/>
    <w:tmpl w:val="337A3496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5B5800BF"/>
    <w:multiLevelType w:val="hybridMultilevel"/>
    <w:tmpl w:val="9496B186"/>
    <w:lvl w:ilvl="0" w:tplc="E36C579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6628F"/>
    <w:multiLevelType w:val="hybridMultilevel"/>
    <w:tmpl w:val="3DE00F9E"/>
    <w:lvl w:ilvl="0" w:tplc="8B269F60">
      <w:start w:val="1"/>
      <w:numFmt w:val="decimal"/>
      <w:lvlText w:val="[%1].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BE"/>
    <w:rsid w:val="000714FD"/>
    <w:rsid w:val="000748A9"/>
    <w:rsid w:val="00166438"/>
    <w:rsid w:val="0017007C"/>
    <w:rsid w:val="001723CC"/>
    <w:rsid w:val="001A35F3"/>
    <w:rsid w:val="001B2434"/>
    <w:rsid w:val="001D402B"/>
    <w:rsid w:val="001F5487"/>
    <w:rsid w:val="00243B52"/>
    <w:rsid w:val="00265D65"/>
    <w:rsid w:val="00280EF8"/>
    <w:rsid w:val="00282C8C"/>
    <w:rsid w:val="002979F5"/>
    <w:rsid w:val="002C79AC"/>
    <w:rsid w:val="002E1D9F"/>
    <w:rsid w:val="00301FC9"/>
    <w:rsid w:val="00325EBE"/>
    <w:rsid w:val="0033375F"/>
    <w:rsid w:val="0036108E"/>
    <w:rsid w:val="00382BB5"/>
    <w:rsid w:val="00383F07"/>
    <w:rsid w:val="003E1297"/>
    <w:rsid w:val="004470BD"/>
    <w:rsid w:val="0045343D"/>
    <w:rsid w:val="00454A03"/>
    <w:rsid w:val="0045612F"/>
    <w:rsid w:val="004579D5"/>
    <w:rsid w:val="004F29E2"/>
    <w:rsid w:val="005035F8"/>
    <w:rsid w:val="00517AA6"/>
    <w:rsid w:val="005E3FA7"/>
    <w:rsid w:val="00620C88"/>
    <w:rsid w:val="006A0464"/>
    <w:rsid w:val="006B23C9"/>
    <w:rsid w:val="006F586A"/>
    <w:rsid w:val="007B6F08"/>
    <w:rsid w:val="007B78FB"/>
    <w:rsid w:val="007F1D71"/>
    <w:rsid w:val="0080473D"/>
    <w:rsid w:val="00816586"/>
    <w:rsid w:val="008713CF"/>
    <w:rsid w:val="0089675D"/>
    <w:rsid w:val="008D15AF"/>
    <w:rsid w:val="0094652E"/>
    <w:rsid w:val="009A3488"/>
    <w:rsid w:val="009B5FA2"/>
    <w:rsid w:val="00A06A74"/>
    <w:rsid w:val="00B20685"/>
    <w:rsid w:val="00BD4539"/>
    <w:rsid w:val="00C775BA"/>
    <w:rsid w:val="00CC1C87"/>
    <w:rsid w:val="00CD6AFE"/>
    <w:rsid w:val="00CE5842"/>
    <w:rsid w:val="00D43C45"/>
    <w:rsid w:val="00D74E89"/>
    <w:rsid w:val="00D758A0"/>
    <w:rsid w:val="00D8551A"/>
    <w:rsid w:val="00D91E42"/>
    <w:rsid w:val="00E266B2"/>
    <w:rsid w:val="00E4021D"/>
    <w:rsid w:val="00E81B6B"/>
    <w:rsid w:val="00EB3770"/>
    <w:rsid w:val="00EC5238"/>
    <w:rsid w:val="00F57AD6"/>
    <w:rsid w:val="00F9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B87642"/>
  <w15:chartTrackingRefBased/>
  <w15:docId w15:val="{3F51936E-5015-4EC2-9A0E-3C22A3527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25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325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5E3FA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1664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66438"/>
  </w:style>
  <w:style w:type="paragraph" w:styleId="AltBilgi">
    <w:name w:val="footer"/>
    <w:basedOn w:val="Normal"/>
    <w:link w:val="AltBilgiChar"/>
    <w:uiPriority w:val="99"/>
    <w:unhideWhenUsed/>
    <w:rsid w:val="001664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66438"/>
  </w:style>
  <w:style w:type="character" w:styleId="Kpr">
    <w:name w:val="Hyperlink"/>
    <w:basedOn w:val="VarsaylanParagrafYazTipi"/>
    <w:uiPriority w:val="99"/>
    <w:unhideWhenUsed/>
    <w:rsid w:val="00454A0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54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odeprojec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raw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16</Pages>
  <Words>983</Words>
  <Characters>5607</Characters>
  <Application>Microsoft Office Word</Application>
  <DocSecurity>0</DocSecurity>
  <Lines>46</Lines>
  <Paragraphs>13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AlBadwieh</dc:creator>
  <cp:keywords/>
  <dc:description/>
  <cp:lastModifiedBy>Onur Kantar</cp:lastModifiedBy>
  <cp:revision>23</cp:revision>
  <dcterms:created xsi:type="dcterms:W3CDTF">2019-05-15T10:31:00Z</dcterms:created>
  <dcterms:modified xsi:type="dcterms:W3CDTF">2019-05-16T18:08:00Z</dcterms:modified>
</cp:coreProperties>
</file>