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F5" w:rsidRDefault="00AF2A23">
      <w:r>
        <w:t>Product page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Inserting &amp; moving around different graphics and spacing and buttons</w:t>
      </w:r>
    </w:p>
    <w:p w:rsidR="00050439" w:rsidRDefault="00050439" w:rsidP="00050439">
      <w:pPr>
        <w:pStyle w:val="ListParagraph"/>
      </w:pPr>
      <w:r>
        <w:t>(4 hours)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Adding a review module and exposing it in 2 places</w:t>
      </w:r>
    </w:p>
    <w:p w:rsidR="00050439" w:rsidRDefault="00050439" w:rsidP="00AF2A23">
      <w:pPr>
        <w:pStyle w:val="ListParagraph"/>
        <w:numPr>
          <w:ilvl w:val="0"/>
          <w:numId w:val="1"/>
        </w:numPr>
      </w:pPr>
      <w:r>
        <w:t>(4 hours)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Styling the product variants correctly with error handling (i.e. Buy 2 get 1 free)</w:t>
      </w:r>
      <w:r w:rsidR="00050439">
        <w:t xml:space="preserve"> (3 hours)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Showing an offer ends with date (above list price) that is a simple calculation handled in the code (1+ day local time the person reviewing the deal)</w:t>
      </w:r>
    </w:p>
    <w:p w:rsidR="00050439" w:rsidRDefault="00050439" w:rsidP="00050439">
      <w:pPr>
        <w:pStyle w:val="ListParagraph"/>
      </w:pPr>
      <w:r>
        <w:t>(3 hours)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Cutting off number of images to show and the sizing below main image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Moving up the Read more on the description section</w:t>
      </w:r>
    </w:p>
    <w:p w:rsidR="00050439" w:rsidRDefault="00050439" w:rsidP="00050439">
      <w:pPr>
        <w:pStyle w:val="ListParagraph"/>
      </w:pPr>
      <w:r>
        <w:t>(less 2 hour)</w:t>
      </w:r>
    </w:p>
    <w:p w:rsidR="00AF2A23" w:rsidRDefault="00AF2A23" w:rsidP="00AF2A23"/>
    <w:p w:rsidR="00AF2A23" w:rsidRDefault="00AF2A23" w:rsidP="00AF2A23">
      <w:r>
        <w:t>Home Page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Adding graphics and links on the top right</w:t>
      </w:r>
      <w:r w:rsidR="00050439">
        <w:t>( 1 hour)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Inserting/moving around different graphics</w:t>
      </w:r>
      <w:r w:rsidR="00050439">
        <w:t xml:space="preserve"> (2 hour)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Mobile – the products move left to right</w:t>
      </w:r>
      <w:r w:rsidR="00050439">
        <w:t>( 2 hour)</w:t>
      </w:r>
    </w:p>
    <w:p w:rsidR="00AF2A23" w:rsidRDefault="00AF2A23" w:rsidP="00AF2A23"/>
    <w:p w:rsidR="00AF2A23" w:rsidRDefault="00AF2A23" w:rsidP="00AF2A23">
      <w:r>
        <w:t>Shopping Cart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Styling a button and moving it around</w:t>
      </w:r>
      <w:r w:rsidR="00050439">
        <w:t xml:space="preserve"> (2 hour)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Adding in “customers also bought”</w:t>
      </w:r>
      <w:r w:rsidR="00050439">
        <w:t>(3 hours)</w:t>
      </w:r>
    </w:p>
    <w:p w:rsidR="00AF2A23" w:rsidRDefault="00AF2A23" w:rsidP="00AF2A23"/>
    <w:p w:rsidR="00AF2A23" w:rsidRDefault="00AF2A23" w:rsidP="00AF2A23">
      <w:r>
        <w:t>AMP Optimized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 xml:space="preserve">we want to add code so that it is AMP </w:t>
      </w:r>
      <w:proofErr w:type="spellStart"/>
      <w:r>
        <w:t>google</w:t>
      </w:r>
      <w:proofErr w:type="spellEnd"/>
      <w:r>
        <w:t xml:space="preserve"> optimized</w:t>
      </w:r>
      <w:r w:rsidR="00050439">
        <w:t xml:space="preserve"> (4 hours)</w:t>
      </w:r>
    </w:p>
    <w:p w:rsidR="00AF2A23" w:rsidRDefault="00AF2A23" w:rsidP="00AF2A23"/>
    <w:p w:rsidR="00AF2A23" w:rsidRDefault="00AF2A23" w:rsidP="00AF2A23">
      <w:r>
        <w:t>Mobile Optimized</w:t>
      </w:r>
    </w:p>
    <w:p w:rsidR="00AF2A23" w:rsidRDefault="00AF2A23" w:rsidP="00AF2A23">
      <w:pPr>
        <w:pStyle w:val="ListParagraph"/>
        <w:numPr>
          <w:ilvl w:val="0"/>
          <w:numId w:val="1"/>
        </w:numPr>
      </w:pPr>
      <w:r>
        <w:t>Mobile is really important so we want to make sure mobile is optimized for conversions</w:t>
      </w:r>
      <w:bookmarkStart w:id="0" w:name="_GoBack"/>
      <w:bookmarkEnd w:id="0"/>
      <w:r w:rsidR="00050439">
        <w:t xml:space="preserve"> (5 hours)</w:t>
      </w:r>
    </w:p>
    <w:p w:rsidR="00AF2A23" w:rsidRDefault="00AF2A23" w:rsidP="00AF2A23"/>
    <w:sectPr w:rsidR="00AF2A23" w:rsidSect="009E6D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2E3A"/>
    <w:multiLevelType w:val="hybridMultilevel"/>
    <w:tmpl w:val="4B8CA600"/>
    <w:lvl w:ilvl="0" w:tplc="A8F664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AF2A23"/>
    <w:rsid w:val="00050439"/>
    <w:rsid w:val="0063242E"/>
    <w:rsid w:val="009E6DF5"/>
    <w:rsid w:val="00AF2A23"/>
    <w:rsid w:val="00F93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856</Characters>
  <Application>Microsoft Office Word</Application>
  <DocSecurity>0</DocSecurity>
  <Lines>7</Lines>
  <Paragraphs>2</Paragraphs>
  <ScaleCrop>false</ScaleCrop>
  <Company>asquared labs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Vainstock</dc:creator>
  <cp:keywords/>
  <dc:description/>
  <cp:lastModifiedBy>User</cp:lastModifiedBy>
  <cp:revision>2</cp:revision>
  <dcterms:created xsi:type="dcterms:W3CDTF">2016-11-03T18:15:00Z</dcterms:created>
  <dcterms:modified xsi:type="dcterms:W3CDTF">2016-11-03T19:20:00Z</dcterms:modified>
</cp:coreProperties>
</file>