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4D" w:rsidRPr="0063394D" w:rsidRDefault="0063394D">
      <w:pPr>
        <w:rPr>
          <w:sz w:val="32"/>
        </w:rPr>
      </w:pPr>
      <w:r w:rsidRPr="0063394D">
        <w:rPr>
          <w:sz w:val="32"/>
        </w:rPr>
        <w:t>Here’s a dropbox file with images for the landing-sale page:</w:t>
      </w:r>
    </w:p>
    <w:p w:rsidR="0063394D" w:rsidRPr="0063394D" w:rsidRDefault="0063394D">
      <w:pPr>
        <w:rPr>
          <w:sz w:val="32"/>
        </w:rPr>
      </w:pPr>
    </w:p>
    <w:p w:rsidR="0063394D" w:rsidRDefault="00706301">
      <w:pPr>
        <w:rPr>
          <w:sz w:val="32"/>
        </w:rPr>
      </w:pPr>
      <w:r>
        <w:rPr>
          <w:sz w:val="32"/>
        </w:rPr>
        <w:t>[Link-Removed]</w:t>
      </w:r>
    </w:p>
    <w:p w:rsidR="00706301" w:rsidRPr="0063394D" w:rsidRDefault="00706301">
      <w:pPr>
        <w:rPr>
          <w:sz w:val="32"/>
        </w:rPr>
      </w:pPr>
      <w:bookmarkStart w:id="0" w:name="_GoBack"/>
      <w:bookmarkEnd w:id="0"/>
    </w:p>
    <w:p w:rsidR="0063394D" w:rsidRDefault="0063394D">
      <w:pPr>
        <w:rPr>
          <w:sz w:val="32"/>
        </w:rPr>
      </w:pPr>
      <w:r w:rsidRPr="0063394D">
        <w:rPr>
          <w:sz w:val="32"/>
        </w:rPr>
        <w:t xml:space="preserve">There are several </w:t>
      </w:r>
      <w:r>
        <w:rPr>
          <w:sz w:val="32"/>
        </w:rPr>
        <w:t>key components that we need to consider for this job:</w:t>
      </w:r>
    </w:p>
    <w:p w:rsidR="0063394D" w:rsidRDefault="0063394D">
      <w:pPr>
        <w:rPr>
          <w:sz w:val="32"/>
        </w:rPr>
      </w:pPr>
    </w:p>
    <w:p w:rsidR="0063394D" w:rsidRPr="00564181" w:rsidRDefault="0063394D" w:rsidP="00564181">
      <w:pPr>
        <w:pStyle w:val="ListParagraph"/>
        <w:numPr>
          <w:ilvl w:val="0"/>
          <w:numId w:val="1"/>
        </w:numPr>
        <w:rPr>
          <w:sz w:val="32"/>
        </w:rPr>
      </w:pPr>
      <w:r w:rsidRPr="00564181">
        <w:rPr>
          <w:sz w:val="32"/>
        </w:rPr>
        <w:t>“Are you a retailer” is an area for a wholesale login. I’m creating page that is separate from the retail page. We need to use a plugin for this. I’ve found a few but would ask you to review to see which one (or some other one) will work best for you. A wholesaler would click o</w:t>
      </w:r>
      <w:r w:rsidR="00564181" w:rsidRPr="00564181">
        <w:rPr>
          <w:sz w:val="32"/>
        </w:rPr>
        <w:t xml:space="preserve">n the “are you a retailer” link. That would take them to a page that ask them a series of questions that would be submitted to US to confirm they are a retailer. We would “approve” them and they can enter a sale page for wholesale where they can purchase. Square would need to work on this page as well. </w:t>
      </w:r>
    </w:p>
    <w:p w:rsidR="00564181" w:rsidRDefault="00564181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work with quite a few “flash” type retailers that run intermittent and large events on their own websites. During those events, we will need to disable our “sale” landing page and have push-down page that covers our sale page with a message that sends customers to our retail partners website. I’ve included an example of what we’re looking for.</w:t>
      </w:r>
    </w:p>
    <w:p w:rsidR="00564181" w:rsidRDefault="00564181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someone makes a purchase on our site, I need to make sure that they hav</w:t>
      </w:r>
      <w:r w:rsidR="000544BC">
        <w:rPr>
          <w:sz w:val="32"/>
        </w:rPr>
        <w:t>e the opportunity to forward PAIN-CAKES.COM to their friends and post their purchase on social media</w:t>
      </w:r>
    </w:p>
    <w:p w:rsidR="000544BC" w:rsidRDefault="000544BC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Coupon Codes – we are not offering an obvious coupon code for the current landing page. We are working a few non-profits that will be sending shoppers to our site to use a dedicated affiliate type link that allows us to track the sale to them and pay out a %. We’ll need to add a text </w:t>
      </w:r>
      <w:r>
        <w:rPr>
          <w:sz w:val="32"/>
        </w:rPr>
        <w:lastRenderedPageBreak/>
        <w:t>option (very small) on the retail landing page that when clicked will open a coupon code option.</w:t>
      </w:r>
    </w:p>
    <w:p w:rsidR="000544BC" w:rsidRP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 w:rsidRPr="000544BC">
        <w:rPr>
          <w:sz w:val="32"/>
        </w:rPr>
        <w:t xml:space="preserve">We need to make the landing sale page as viral-ready as possible. </w:t>
      </w: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need to set a retargeting pixel on the retail landing page</w:t>
      </w:r>
    </w:p>
    <w:p w:rsidR="00F22045" w:rsidRDefault="00F22045" w:rsidP="00F22045">
      <w:pPr>
        <w:ind w:firstLine="360"/>
        <w:rPr>
          <w:sz w:val="32"/>
        </w:rPr>
      </w:pPr>
    </w:p>
    <w:p w:rsidR="00F22045" w:rsidRPr="00F22045" w:rsidRDefault="00F22045" w:rsidP="00F22045">
      <w:pPr>
        <w:ind w:left="360"/>
        <w:rPr>
          <w:sz w:val="32"/>
        </w:rPr>
      </w:pPr>
      <w:r>
        <w:rPr>
          <w:sz w:val="32"/>
        </w:rPr>
        <w:t>?</w:t>
      </w:r>
      <w:r w:rsidR="00E91B77">
        <w:rPr>
          <w:sz w:val="32"/>
        </w:rPr>
        <w:t xml:space="preserve"> </w:t>
      </w:r>
      <w:r w:rsidRPr="00F22045">
        <w:rPr>
          <w:sz w:val="32"/>
        </w:rPr>
        <w:t>We will be using retargeting or re-marketing wherein a pixel is set so we can follow people that have come to our site and advertise to them after they are gone</w:t>
      </w:r>
    </w:p>
    <w:p w:rsidR="00F22045" w:rsidRDefault="00F22045" w:rsidP="00F22045">
      <w:pPr>
        <w:ind w:left="360"/>
        <w:rPr>
          <w:sz w:val="32"/>
        </w:rPr>
      </w:pPr>
      <w:r w:rsidRPr="00F22045">
        <w:rPr>
          <w:sz w:val="32"/>
        </w:rPr>
        <w:t>so if they resolve on our landing page but do not purchase, we can "haunt" them until they do</w:t>
      </w:r>
    </w:p>
    <w:p w:rsidR="00F22045" w:rsidRPr="00F22045" w:rsidRDefault="00F22045" w:rsidP="00F22045">
      <w:pPr>
        <w:rPr>
          <w:sz w:val="32"/>
        </w:rPr>
      </w:pP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need to add our Google analytics to our retail landing page</w:t>
      </w: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Plug in Square payment gateway to both retail and wholesale landing pages:: Amazon/Paypal/</w:t>
      </w:r>
      <w:r w:rsidR="00A712DD">
        <w:rPr>
          <w:sz w:val="32"/>
        </w:rPr>
        <w:t>Square</w:t>
      </w:r>
    </w:p>
    <w:p w:rsidR="00DD16F7" w:rsidRDefault="00DD16F7" w:rsidP="00DD16F7">
      <w:pPr>
        <w:rPr>
          <w:sz w:val="32"/>
        </w:rPr>
      </w:pPr>
    </w:p>
    <w:p w:rsidR="00DD16F7" w:rsidRDefault="00DD16F7" w:rsidP="00DD16F7">
      <w:pPr>
        <w:pBdr>
          <w:bottom w:val="dotted" w:sz="24" w:space="1" w:color="auto"/>
        </w:pBdr>
        <w:rPr>
          <w:sz w:val="32"/>
        </w:rPr>
      </w:pPr>
    </w:p>
    <w:p w:rsidR="00632BDC" w:rsidRPr="00632BDC" w:rsidRDefault="00632BDC" w:rsidP="00632BDC">
      <w:pPr>
        <w:rPr>
          <w:sz w:val="32"/>
        </w:rPr>
      </w:pPr>
      <w:r>
        <w:rPr>
          <w:sz w:val="32"/>
        </w:rPr>
        <w:t xml:space="preserve"> </w:t>
      </w:r>
      <w:r w:rsidRPr="00632BDC">
        <w:rPr>
          <w:sz w:val="32"/>
        </w:rPr>
        <w:t>in dropbox, there's a file called: Push Down Sale Landing Page Art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This is the page that will "cover" in some fashion the sale landing page when we are running flash type events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It's pretty straightforward. The idea is that we create a unique page that either 1. turns on or off   or 2. pushes down to cover the existing sale page during special events.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the nice part is, we only need to change "art" and add a company logo (not our logo) and create hyperlink to the "other" retailer.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I put some artwork for reference in that file folder in dropbox</w:t>
      </w:r>
    </w:p>
    <w:p w:rsidR="00632BDC" w:rsidRDefault="00632BDC" w:rsidP="00632BDC">
      <w:pPr>
        <w:rPr>
          <w:sz w:val="32"/>
        </w:rPr>
      </w:pPr>
      <w:r w:rsidRPr="00632BDC">
        <w:rPr>
          <w:sz w:val="32"/>
        </w:rPr>
        <w:t>I need to be able to turn it on or off depending on whether we're running an event.</w:t>
      </w:r>
    </w:p>
    <w:p w:rsidR="007866B1" w:rsidRDefault="007866B1" w:rsidP="00632BDC">
      <w:pPr>
        <w:rPr>
          <w:sz w:val="32"/>
        </w:rPr>
      </w:pPr>
    </w:p>
    <w:p w:rsidR="007866B1" w:rsidRDefault="007866B1" w:rsidP="007866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How to go to sales landing page</w:t>
      </w:r>
    </w:p>
    <w:p w:rsidR="007866B1" w:rsidRDefault="007866B1" w:rsidP="007866B1">
      <w:pPr>
        <w:pStyle w:val="ListParagraph"/>
        <w:rPr>
          <w:sz w:val="32"/>
        </w:rPr>
      </w:pPr>
    </w:p>
    <w:p w:rsidR="007866B1" w:rsidRPr="007866B1" w:rsidRDefault="007866B1" w:rsidP="007866B1">
      <w:pPr>
        <w:pStyle w:val="ListParagraph"/>
        <w:rPr>
          <w:sz w:val="32"/>
        </w:rPr>
      </w:pPr>
      <w:r w:rsidRPr="007866B1">
        <w:rPr>
          <w:sz w:val="32"/>
        </w:rPr>
        <w:t>http://pain-cakes.com (currently the pre-sale TAB)</w:t>
      </w:r>
    </w:p>
    <w:p w:rsidR="007866B1" w:rsidRDefault="007866B1" w:rsidP="007866B1">
      <w:pPr>
        <w:pStyle w:val="ListParagraph"/>
        <w:rPr>
          <w:sz w:val="32"/>
        </w:rPr>
      </w:pPr>
    </w:p>
    <w:p w:rsidR="007866B1" w:rsidRDefault="007866B1" w:rsidP="007866B1">
      <w:pPr>
        <w:pStyle w:val="ListParagraph"/>
        <w:rPr>
          <w:sz w:val="32"/>
        </w:rPr>
      </w:pPr>
      <w:r w:rsidRPr="007866B1">
        <w:rPr>
          <w:sz w:val="32"/>
        </w:rPr>
        <w:t>PRE-SALE TAB WILL BECOME, SHOP</w:t>
      </w:r>
    </w:p>
    <w:p w:rsidR="008851DC" w:rsidRDefault="008851DC" w:rsidP="007866B1">
      <w:pPr>
        <w:pStyle w:val="ListParagraph"/>
        <w:rPr>
          <w:sz w:val="32"/>
        </w:rPr>
      </w:pPr>
    </w:p>
    <w:p w:rsidR="008851DC" w:rsidRDefault="008851DC" w:rsidP="007866B1">
      <w:pPr>
        <w:pStyle w:val="ListParagraph"/>
        <w:rPr>
          <w:sz w:val="32"/>
        </w:rPr>
      </w:pPr>
      <w:r>
        <w:rPr>
          <w:sz w:val="32"/>
        </w:rPr>
        <w:t>This is the target page where all works will be</w:t>
      </w:r>
      <w:r w:rsidR="00B74384">
        <w:rPr>
          <w:sz w:val="32"/>
        </w:rPr>
        <w:t>.</w:t>
      </w:r>
    </w:p>
    <w:p w:rsidR="00DA4FB3" w:rsidRDefault="00B74384" w:rsidP="007866B1">
      <w:pPr>
        <w:pStyle w:val="ListParagraph"/>
        <w:rPr>
          <w:sz w:val="32"/>
        </w:rPr>
      </w:pPr>
      <w:r>
        <w:rPr>
          <w:sz w:val="32"/>
        </w:rPr>
        <w:t xml:space="preserve">After done, change the url : </w:t>
      </w:r>
    </w:p>
    <w:p w:rsidR="00B74384" w:rsidRDefault="00B74384" w:rsidP="007866B1">
      <w:pPr>
        <w:pStyle w:val="ListParagraph"/>
        <w:rPr>
          <w:sz w:val="32"/>
        </w:rPr>
      </w:pPr>
      <w:r w:rsidRPr="00B74384">
        <w:rPr>
          <w:sz w:val="32"/>
        </w:rPr>
        <w:t>http://pain-cakes.com/product/shop-now</w:t>
      </w:r>
    </w:p>
    <w:p w:rsidR="00B74384" w:rsidRPr="00B74384" w:rsidRDefault="00B74384" w:rsidP="00B74384">
      <w:pPr>
        <w:rPr>
          <w:sz w:val="32"/>
        </w:rPr>
      </w:pPr>
    </w:p>
    <w:p w:rsidR="00DD16F7" w:rsidRDefault="00DD2A1C" w:rsidP="00DD2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SEE US ON TV and mailing list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On the sale landing page, where you have my mockup and a URL we like, (www.simplyfitboard.com)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we'll def. need to add a way to get on the mailing list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and see us on TV.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either in the footer or header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but wan't to focus on the SALE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don't want to take them off the page</w:t>
      </w:r>
    </w:p>
    <w:p w:rsid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if possible</w:t>
      </w:r>
    </w:p>
    <w:p w:rsidR="00573CFB" w:rsidRP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no exit to youtube or to a mail sign up page</w:t>
      </w:r>
    </w:p>
    <w:p w:rsidR="00573CFB" w:rsidRP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i would like them to sign up but AFTER they make a purchase!</w:t>
      </w:r>
    </w:p>
    <w:p w:rsid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if there's a good way to do that</w:t>
      </w:r>
    </w:p>
    <w:p w:rsidR="004A038E" w:rsidRDefault="004A038E" w:rsidP="00573CFB">
      <w:pPr>
        <w:pStyle w:val="ListParagraph"/>
        <w:rPr>
          <w:sz w:val="32"/>
        </w:rPr>
      </w:pPr>
    </w:p>
    <w:p w:rsidR="004A038E" w:rsidRPr="004A038E" w:rsidRDefault="004A038E" w:rsidP="004A038E">
      <w:pPr>
        <w:pStyle w:val="ListParagraph"/>
        <w:numPr>
          <w:ilvl w:val="0"/>
          <w:numId w:val="2"/>
        </w:numPr>
        <w:rPr>
          <w:sz w:val="32"/>
        </w:rPr>
      </w:pPr>
      <w:r w:rsidRPr="004A038E">
        <w:rPr>
          <w:sz w:val="32"/>
        </w:rPr>
        <w:t>There is one product - but we sell 4 different colors -</w:t>
      </w:r>
    </w:p>
    <w:p w:rsidR="00857EBD" w:rsidRDefault="00857EBD" w:rsidP="004A038E">
      <w:pPr>
        <w:pStyle w:val="ListParagraph"/>
        <w:rPr>
          <w:sz w:val="32"/>
        </w:rPr>
      </w:pPr>
    </w:p>
    <w:p w:rsidR="004A038E" w:rsidRDefault="004A038E" w:rsidP="004A038E">
      <w:pPr>
        <w:pStyle w:val="ListParagraph"/>
        <w:rPr>
          <w:sz w:val="32"/>
        </w:rPr>
      </w:pPr>
      <w:r w:rsidRPr="004A038E">
        <w:rPr>
          <w:sz w:val="32"/>
        </w:rPr>
        <w:t>soon to add another sku (product)</w:t>
      </w:r>
    </w:p>
    <w:p w:rsidR="00857EBD" w:rsidRDefault="00857EBD" w:rsidP="004A038E">
      <w:pPr>
        <w:pStyle w:val="ListParagraph"/>
        <w:rPr>
          <w:sz w:val="32"/>
        </w:rPr>
      </w:pPr>
    </w:p>
    <w:p w:rsidR="00857EBD" w:rsidRPr="00DD2A1C" w:rsidRDefault="00857EBD" w:rsidP="00857EBD">
      <w:pPr>
        <w:pStyle w:val="ListParagraph"/>
        <w:rPr>
          <w:sz w:val="32"/>
        </w:rPr>
      </w:pPr>
      <w:r w:rsidRPr="00857EBD">
        <w:rPr>
          <w:sz w:val="32"/>
        </w:rPr>
        <w:t>as shown  (red/blue/green/purple</w:t>
      </w:r>
      <w:r w:rsidR="006168E8">
        <w:rPr>
          <w:sz w:val="32"/>
        </w:rPr>
        <w:t>/</w:t>
      </w:r>
      <w:r w:rsidRPr="00857EBD">
        <w:rPr>
          <w:sz w:val="32"/>
        </w:rPr>
        <w:t>blue is sold out for now but good to show it's sold out</w:t>
      </w:r>
    </w:p>
    <w:sectPr w:rsidR="00857EBD" w:rsidRPr="00DD2A1C" w:rsidSect="001B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D1E9A"/>
    <w:multiLevelType w:val="hybridMultilevel"/>
    <w:tmpl w:val="B6AA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45A15"/>
    <w:multiLevelType w:val="hybridMultilevel"/>
    <w:tmpl w:val="C19C3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394D"/>
    <w:rsid w:val="000544BC"/>
    <w:rsid w:val="001B48CB"/>
    <w:rsid w:val="004157FD"/>
    <w:rsid w:val="004A038E"/>
    <w:rsid w:val="00564181"/>
    <w:rsid w:val="00573CFB"/>
    <w:rsid w:val="006168E8"/>
    <w:rsid w:val="00632BDC"/>
    <w:rsid w:val="0063394D"/>
    <w:rsid w:val="00706301"/>
    <w:rsid w:val="007866B1"/>
    <w:rsid w:val="00857EBD"/>
    <w:rsid w:val="008851DC"/>
    <w:rsid w:val="00985DB2"/>
    <w:rsid w:val="00A712DD"/>
    <w:rsid w:val="00B74384"/>
    <w:rsid w:val="00BD633C"/>
    <w:rsid w:val="00DA4FB3"/>
    <w:rsid w:val="00DD16F7"/>
    <w:rsid w:val="00DD2A1C"/>
    <w:rsid w:val="00E86C2D"/>
    <w:rsid w:val="00E91B77"/>
    <w:rsid w:val="00F2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6422DDA-FFA5-4230-916B-ED0A6870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551</Words>
  <Characters>3144</Characters>
  <Application>Microsoft Office Word</Application>
  <DocSecurity>0</DocSecurity>
  <Lines>26</Lines>
  <Paragraphs>7</Paragraphs>
  <ScaleCrop>false</ScaleCrop>
  <Company>HH Inc.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 S</dc:creator>
  <cp:keywords/>
  <dc:description/>
  <cp:lastModifiedBy>WP SHOPLA</cp:lastModifiedBy>
  <cp:revision>25</cp:revision>
  <dcterms:created xsi:type="dcterms:W3CDTF">2016-11-03T07:47:00Z</dcterms:created>
  <dcterms:modified xsi:type="dcterms:W3CDTF">2021-06-13T07:32:00Z</dcterms:modified>
</cp:coreProperties>
</file>