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05953" w14:textId="77777777" w:rsidR="002E6ADB" w:rsidRDefault="002E6ADB" w:rsidP="002E6ADB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  <w:r>
        <w:rPr>
          <w:rFonts w:ascii="OpenSans" w:hAnsi="OpenSans" w:cs="OpenSans"/>
          <w:color w:val="262626"/>
          <w:sz w:val="26"/>
          <w:szCs w:val="26"/>
        </w:rPr>
        <w:t xml:space="preserve">In order for ShareASale to track affiliate-referred transactions, </w:t>
      </w:r>
      <w:r>
        <w:rPr>
          <w:rFonts w:ascii="OpenSans-Bold" w:hAnsi="OpenSans-Bold" w:cs="OpenSans-Bold"/>
          <w:b/>
          <w:bCs/>
          <w:color w:val="262626"/>
          <w:sz w:val="26"/>
          <w:szCs w:val="26"/>
        </w:rPr>
        <w:t>you must install the invisible tracking code on your site</w:t>
      </w:r>
      <w:r>
        <w:rPr>
          <w:rFonts w:ascii="OpenSans" w:hAnsi="OpenSans" w:cs="OpenSans"/>
          <w:color w:val="262626"/>
          <w:sz w:val="26"/>
          <w:szCs w:val="26"/>
        </w:rPr>
        <w:t>.</w:t>
      </w:r>
    </w:p>
    <w:p w14:paraId="135F6B12" w14:textId="77777777" w:rsidR="002E6ADB" w:rsidRPr="002E6ADB" w:rsidRDefault="002E6ADB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  <w:r>
        <w:rPr>
          <w:rFonts w:ascii="OpenSans-Bold" w:hAnsi="OpenSans-Bold" w:cs="OpenSans-Bold"/>
          <w:b/>
          <w:bCs/>
          <w:color w:val="262626"/>
          <w:sz w:val="26"/>
          <w:szCs w:val="26"/>
        </w:rPr>
        <w:t>For sales-based programs,</w:t>
      </w:r>
      <w:r>
        <w:rPr>
          <w:rFonts w:ascii="OpenSans" w:hAnsi="OpenSans" w:cs="OpenSans"/>
          <w:color w:val="262626"/>
          <w:sz w:val="26"/>
          <w:szCs w:val="26"/>
        </w:rPr>
        <w:t xml:space="preserve"> the tracking code should be placed on your site’s checkout receipt (”thank you” confirmation page). This is the page displayed immediately after your customer’s credit card has been charged.</w:t>
      </w:r>
      <w:bookmarkStart w:id="0" w:name="_GoBack"/>
      <w:bookmarkEnd w:id="0"/>
    </w:p>
    <w:p w14:paraId="4E9B4191" w14:textId="77777777" w:rsidR="002E6ADB" w:rsidRDefault="002E6ADB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EB4320"/>
          <w:sz w:val="36"/>
          <w:szCs w:val="36"/>
        </w:rPr>
      </w:pPr>
    </w:p>
    <w:p w14:paraId="352F4213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EB4320"/>
          <w:sz w:val="36"/>
          <w:szCs w:val="36"/>
        </w:rPr>
      </w:pPr>
      <w:r>
        <w:rPr>
          <w:rFonts w:ascii="OpenSans" w:hAnsi="OpenSans" w:cs="OpenSans"/>
          <w:color w:val="EB4320"/>
          <w:sz w:val="36"/>
          <w:szCs w:val="36"/>
        </w:rPr>
        <w:t>Magento</w:t>
      </w:r>
    </w:p>
    <w:p w14:paraId="7106AA0B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</w:p>
    <w:p w14:paraId="27B64B5A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  <w:r>
        <w:rPr>
          <w:rFonts w:ascii="OpenSans" w:hAnsi="OpenSans" w:cs="OpenSans"/>
          <w:color w:val="262626"/>
          <w:sz w:val="26"/>
          <w:szCs w:val="26"/>
        </w:rPr>
        <w:t>You will be marking changes to the following file:</w:t>
      </w:r>
    </w:p>
    <w:p w14:paraId="17759024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  <w:r>
        <w:rPr>
          <w:rFonts w:ascii="OpenSans" w:hAnsi="OpenSans" w:cs="OpenSans"/>
          <w:color w:val="262626"/>
          <w:sz w:val="26"/>
          <w:szCs w:val="26"/>
        </w:rPr>
        <w:t>/app/design/frontend/default/[templatename]/template/checkout/success.phtml</w:t>
      </w:r>
    </w:p>
    <w:p w14:paraId="142783C1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  <w:r>
        <w:rPr>
          <w:rFonts w:ascii="OpenSans" w:hAnsi="OpenSans" w:cs="OpenSans"/>
          <w:color w:val="262626"/>
          <w:sz w:val="26"/>
          <w:szCs w:val="26"/>
        </w:rPr>
        <w:t>(if this file does not exist, please modify this file instead: app/design/frontend/base/default/template/checkout/success.phtml )</w:t>
      </w:r>
    </w:p>
    <w:p w14:paraId="4AF65250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  <w:r>
        <w:rPr>
          <w:rFonts w:ascii="OpenSans" w:hAnsi="OpenSans" w:cs="OpenSans"/>
          <w:color w:val="262626"/>
          <w:sz w:val="26"/>
          <w:szCs w:val="26"/>
        </w:rPr>
        <w:t>Find the line that reads:</w:t>
      </w:r>
    </w:p>
    <w:p w14:paraId="66C0A0AD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&lt;p&gt;&lt;strong&gt;&lt;?php echo $this-&gt;__('Thank you for your purchase!') ?&gt;&lt;/strong&gt;&lt;/p&gt;</w:t>
      </w:r>
    </w:p>
    <w:p w14:paraId="06E0EFFB" w14:textId="77777777" w:rsidR="006B3383" w:rsidRDefault="006B3383" w:rsidP="006B3383">
      <w:pPr>
        <w:widowControl w:val="0"/>
        <w:tabs>
          <w:tab w:val="left" w:pos="7573"/>
        </w:tabs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OpenSans" w:hAnsi="OpenSans" w:cs="OpenSans"/>
          <w:color w:val="262626"/>
          <w:sz w:val="26"/>
          <w:szCs w:val="26"/>
        </w:rPr>
        <w:t>and just below that line, add the following code:</w:t>
      </w:r>
      <w:r>
        <w:rPr>
          <w:rFonts w:ascii="OpenSans" w:hAnsi="OpenSans" w:cs="OpenSans"/>
          <w:color w:val="262626"/>
          <w:sz w:val="26"/>
          <w:szCs w:val="26"/>
        </w:rPr>
        <w:tab/>
      </w:r>
    </w:p>
    <w:p w14:paraId="7E632F92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&lt;?php</w:t>
      </w:r>
    </w:p>
    <w:p w14:paraId="3E24E781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$orderId = $this-&gt;getOrderId();</w:t>
      </w:r>
    </w:p>
    <w:p w14:paraId="28D21642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$order = Mage::getModel('sales/order')-&gt;loadByIncrementId($orderId);</w:t>
      </w:r>
    </w:p>
    <w:p w14:paraId="1EACA604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$total = $order-&gt;getGrandTotal();</w:t>
      </w:r>
    </w:p>
    <w:p w14:paraId="6069983B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$subtotal = $order-&gt;getSubtotal();</w:t>
      </w:r>
    </w:p>
    <w:p w14:paraId="4E01F2CA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$discount = $order-&gt;getDiscountAmount();</w:t>
      </w:r>
    </w:p>
    <w:p w14:paraId="3BCC03AD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$affiliateTotal = ($subtotal + $discount)</w:t>
      </w:r>
    </w:p>
    <w:p w14:paraId="1CB5EAF4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?&gt;</w:t>
      </w:r>
    </w:p>
    <w:p w14:paraId="0A0343B9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&lt;img src="https://shareasale.com/sale.cfm?currency=GBP&amp;tracking=&lt;?php echo $orderId; ?&gt;&amp;amount=&lt;?php echo $affiliateTotal; ?&gt;&amp;transtype=sale&amp;merchantID=XXXX" width="1" height="1"&gt;</w:t>
      </w:r>
    </w:p>
    <w:p w14:paraId="3A49C2B6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  <w:r>
        <w:rPr>
          <w:rFonts w:ascii="OpenSans" w:hAnsi="OpenSans" w:cs="OpenSans"/>
          <w:color w:val="262626"/>
          <w:sz w:val="26"/>
          <w:szCs w:val="26"/>
        </w:rPr>
        <w:t>Where you replace XXXX with your merchant ID number.</w:t>
      </w:r>
    </w:p>
    <w:p w14:paraId="3ABF83EE" w14:textId="77777777" w:rsidR="006B3383" w:rsidRDefault="006B3383" w:rsidP="006B3383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</w:p>
    <w:p w14:paraId="603503B2" w14:textId="77777777" w:rsidR="00541EE6" w:rsidRDefault="00541EE6"/>
    <w:sectPr w:rsidR="00541EE6" w:rsidSect="000A5A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83"/>
    <w:rsid w:val="002E6ADB"/>
    <w:rsid w:val="00541EE6"/>
    <w:rsid w:val="006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7D8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2</cp:revision>
  <dcterms:created xsi:type="dcterms:W3CDTF">2016-05-11T22:46:00Z</dcterms:created>
  <dcterms:modified xsi:type="dcterms:W3CDTF">2016-05-11T22:47:00Z</dcterms:modified>
</cp:coreProperties>
</file>