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5144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Ilham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Hello, good morning, is this true with the information system?</w:t>
      </w:r>
    </w:p>
    <w:p w:rsidR="00FD5144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Tisya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good morning, that's right. Anything I can help ?</w:t>
      </w:r>
    </w:p>
    <w:p w:rsidR="00FD5144" w:rsidRPr="00FD5144" w:rsidRDefault="00FD5144" w:rsidP="00E10140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Ilham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 xml:space="preserve">: I got inspiration from the Assembly section. I want to ask for help because my scanner </w:t>
      </w:r>
      <w:r w:rsidR="00E10140">
        <w:rPr>
          <w:rFonts w:ascii="Times New Roman" w:hAnsi="Times New Roman" w:cs="Times New Roman"/>
          <w:sz w:val="24"/>
          <w:szCs w:val="24"/>
        </w:rPr>
        <w:t xml:space="preserve">  </w:t>
      </w:r>
      <w:r w:rsidRPr="00FD5144">
        <w:rPr>
          <w:rFonts w:ascii="Times New Roman" w:hAnsi="Times New Roman" w:cs="Times New Roman"/>
          <w:sz w:val="24"/>
          <w:szCs w:val="24"/>
        </w:rPr>
        <w:t>can not be used.</w:t>
      </w:r>
    </w:p>
    <w:p w:rsidR="00FD5144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Tisya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Well, where is the location, bro?</w:t>
      </w:r>
    </w:p>
    <w:p w:rsidR="00FD5144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Ilham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I'm in plant 1 floor 2</w:t>
      </w:r>
    </w:p>
    <w:p w:rsidR="00FD5144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Tisya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What's the name of the line, bro?</w:t>
      </w:r>
    </w:p>
    <w:p w:rsidR="00FD5144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Ilham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the name of the line is Rafoor backdoor 3</w:t>
      </w:r>
    </w:p>
    <w:p w:rsidR="00FD5144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Tisya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ok thank you, please wait a moment I'll be there.</w:t>
      </w:r>
    </w:p>
    <w:p w:rsidR="00414F17" w:rsidRPr="00FD5144" w:rsidRDefault="00FD5144" w:rsidP="00FD5144">
      <w:pPr>
        <w:rPr>
          <w:rFonts w:ascii="Times New Roman" w:hAnsi="Times New Roman" w:cs="Times New Roman"/>
          <w:sz w:val="24"/>
          <w:szCs w:val="24"/>
        </w:rPr>
      </w:pPr>
      <w:r w:rsidRPr="00FD5144">
        <w:rPr>
          <w:rFonts w:ascii="Times New Roman" w:hAnsi="Times New Roman" w:cs="Times New Roman"/>
          <w:sz w:val="24"/>
          <w:szCs w:val="24"/>
        </w:rPr>
        <w:t>Ilham</w:t>
      </w:r>
      <w:r w:rsidRPr="00FD5144">
        <w:rPr>
          <w:rFonts w:ascii="Times New Roman" w:hAnsi="Times New Roman" w:cs="Times New Roman"/>
          <w:sz w:val="24"/>
          <w:szCs w:val="24"/>
        </w:rPr>
        <w:tab/>
      </w:r>
      <w:r w:rsidRPr="00FD5144">
        <w:rPr>
          <w:rFonts w:ascii="Times New Roman" w:hAnsi="Times New Roman" w:cs="Times New Roman"/>
          <w:sz w:val="24"/>
          <w:szCs w:val="24"/>
        </w:rPr>
        <w:t>: OK, thank you</w:t>
      </w:r>
    </w:p>
    <w:sectPr w:rsidR="00414F17" w:rsidRPr="00FD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17"/>
    <w:rsid w:val="00414F17"/>
    <w:rsid w:val="009C55FA"/>
    <w:rsid w:val="00E10140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B528"/>
  <w15:chartTrackingRefBased/>
  <w15:docId w15:val="{621604E8-ED57-4012-ACC1-D1C229B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tisya ramadhani</dc:creator>
  <cp:keywords/>
  <dc:description/>
  <cp:lastModifiedBy>tisya ramadhani</cp:lastModifiedBy>
  <cp:revision>1</cp:revision>
  <dcterms:created xsi:type="dcterms:W3CDTF">2023-09-09T02:17:00Z</dcterms:created>
  <dcterms:modified xsi:type="dcterms:W3CDTF">2023-09-09T02:39:00Z</dcterms:modified>
</cp:coreProperties>
</file>