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46CAA1" w14:textId="5CADAFC5" w:rsidR="008D3540" w:rsidRDefault="008D3540">
      <w:r>
        <w:t>Contoh KK</w:t>
      </w:r>
    </w:p>
    <w:sectPr w:rsidR="008D3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40"/>
    <w:rsid w:val="008D3540"/>
    <w:rsid w:val="00E4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000D4"/>
  <w15:chartTrackingRefBased/>
  <w15:docId w15:val="{6AF7FA7C-8E4F-4DA9-84EC-9F74EDC69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ziqfbian20@gmail.com</dc:creator>
  <cp:keywords/>
  <dc:description/>
  <cp:lastModifiedBy>ziqfbian20@gmail.com</cp:lastModifiedBy>
  <cp:revision>1</cp:revision>
  <dcterms:created xsi:type="dcterms:W3CDTF">2024-08-28T04:23:00Z</dcterms:created>
  <dcterms:modified xsi:type="dcterms:W3CDTF">2024-08-28T04:29:00Z</dcterms:modified>
</cp:coreProperties>
</file>