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83D9C" w14:textId="77777777" w:rsidR="00AD525F" w:rsidRDefault="00AD525F">
      <w:r>
        <w:t xml:space="preserve">Nama                :    Muhammad </w:t>
      </w:r>
      <w:proofErr w:type="spellStart"/>
      <w:r>
        <w:t>Ziqran</w:t>
      </w:r>
      <w:proofErr w:type="spellEnd"/>
      <w:r>
        <w:t xml:space="preserve"> Febian</w:t>
      </w:r>
    </w:p>
    <w:p w14:paraId="76B03F78" w14:textId="77777777" w:rsidR="00AD525F" w:rsidRDefault="00AD525F">
      <w:r>
        <w:t>NIM                   :   2001064</w:t>
      </w:r>
    </w:p>
    <w:p w14:paraId="663D1747" w14:textId="2ADCC463" w:rsidR="009B6FD8" w:rsidRDefault="009B6FD8">
      <w:r>
        <w:t>Kelas                 :    Sistem Informasi 6B</w:t>
      </w:r>
    </w:p>
    <w:p w14:paraId="6ED9B78B" w14:textId="2CCD030F" w:rsidR="009B6FD8" w:rsidRDefault="009B6FD8">
      <w:r>
        <w:t>Tugas Sistem Pendukung Keputusan</w:t>
      </w:r>
    </w:p>
    <w:p w14:paraId="72CBB4CD" w14:textId="68763FEF" w:rsidR="009B6FD8" w:rsidRDefault="00894D2B" w:rsidP="009B6FD8">
      <w:pPr>
        <w:pStyle w:val="DaftarParagraf"/>
        <w:numPr>
          <w:ilvl w:val="0"/>
          <w:numId w:val="1"/>
        </w:numPr>
      </w:pPr>
      <w:r>
        <w:t xml:space="preserve">Bagaimana cara kerja </w:t>
      </w:r>
      <w:r w:rsidR="00FA6A5D">
        <w:t>JST</w:t>
      </w:r>
      <w:r>
        <w:t>?</w:t>
      </w:r>
    </w:p>
    <w:p w14:paraId="15EBEDF1" w14:textId="5B316210" w:rsidR="00894D2B" w:rsidRDefault="00FA6A5D" w:rsidP="009B6FD8">
      <w:pPr>
        <w:pStyle w:val="DaftarParagraf"/>
        <w:numPr>
          <w:ilvl w:val="0"/>
          <w:numId w:val="1"/>
        </w:numPr>
      </w:pPr>
      <w:r>
        <w:t xml:space="preserve">Apa itu </w:t>
      </w:r>
      <w:proofErr w:type="spellStart"/>
      <w:r>
        <w:t>backpropagation</w:t>
      </w:r>
      <w:proofErr w:type="spellEnd"/>
      <w:r>
        <w:t>?</w:t>
      </w:r>
    </w:p>
    <w:p w14:paraId="7121428A" w14:textId="25ABBB85" w:rsidR="002B6DC5" w:rsidRDefault="002B6DC5" w:rsidP="009B6FD8">
      <w:pPr>
        <w:pStyle w:val="DaftarParagraf"/>
        <w:numPr>
          <w:ilvl w:val="0"/>
          <w:numId w:val="1"/>
        </w:numPr>
      </w:pPr>
      <w:r>
        <w:t>Bagaimana cara membuat jaringan syaraf tiruan?</w:t>
      </w:r>
    </w:p>
    <w:p w14:paraId="343D1A77" w14:textId="64537824" w:rsidR="002B6DC5" w:rsidRDefault="002B6DC5" w:rsidP="002B6DC5">
      <w:r>
        <w:t>Jawaban</w:t>
      </w:r>
    </w:p>
    <w:p w14:paraId="17479774" w14:textId="77777777" w:rsidR="002B6DC5" w:rsidRDefault="002B6DC5" w:rsidP="002B6DC5">
      <w:pPr>
        <w:pStyle w:val="DaftarParagraf"/>
        <w:numPr>
          <w:ilvl w:val="0"/>
          <w:numId w:val="2"/>
        </w:numPr>
      </w:pPr>
    </w:p>
    <w:sectPr w:rsidR="002B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16D"/>
    <w:multiLevelType w:val="hybridMultilevel"/>
    <w:tmpl w:val="BC046BE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CE2B2E"/>
    <w:multiLevelType w:val="hybridMultilevel"/>
    <w:tmpl w:val="64CC445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9134073">
    <w:abstractNumId w:val="1"/>
  </w:num>
  <w:num w:numId="2" w16cid:durableId="22769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5F"/>
    <w:rsid w:val="002B6DC5"/>
    <w:rsid w:val="00383375"/>
    <w:rsid w:val="00894D2B"/>
    <w:rsid w:val="009B6FD8"/>
    <w:rsid w:val="00A008FA"/>
    <w:rsid w:val="00AD525F"/>
    <w:rsid w:val="00FA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F6B37F"/>
  <w15:chartTrackingRefBased/>
  <w15:docId w15:val="{C2C72F24-886C-254A-A415-3DBC755E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B6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8</cp:revision>
  <dcterms:created xsi:type="dcterms:W3CDTF">2023-07-07T06:36:00Z</dcterms:created>
  <dcterms:modified xsi:type="dcterms:W3CDTF">2023-07-07T06:42:00Z</dcterms:modified>
</cp:coreProperties>
</file>