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767D8" w14:textId="77777777" w:rsidR="007A4855" w:rsidRDefault="003079C4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14:paraId="38D78CFB" w14:textId="77777777" w:rsidR="007A4855" w:rsidRDefault="003079C4">
      <w:pPr>
        <w:spacing w:after="349" w:line="259" w:lineRule="auto"/>
        <w:ind w:left="188" w:firstLine="0"/>
        <w:jc w:val="center"/>
      </w:pPr>
      <w:r>
        <w:t>Student Question Guide</w:t>
      </w:r>
    </w:p>
    <w:p w14:paraId="404845E9" w14:textId="77777777" w:rsidR="007A4855" w:rsidRDefault="003079C4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14:paraId="2FAED57C" w14:textId="77777777" w:rsidR="007A4855" w:rsidRDefault="003079C4">
      <w:pPr>
        <w:pStyle w:val="Heading1"/>
        <w:ind w:left="-5"/>
      </w:pPr>
      <w:r>
        <w:t>Part 1 - First Output</w:t>
      </w:r>
    </w:p>
    <w:p w14:paraId="6140C7B8" w14:textId="77777777" w:rsidR="007A4855" w:rsidRDefault="003079C4">
      <w:pPr>
        <w:numPr>
          <w:ilvl w:val="0"/>
          <w:numId w:val="1"/>
        </w:numPr>
        <w:ind w:hanging="234"/>
      </w:pPr>
      <w:r>
        <w:t>How can you show the bank name in the console?</w:t>
      </w:r>
    </w:p>
    <w:p w14:paraId="0D3AB73D" w14:textId="77777777" w:rsidR="007A4855" w:rsidRDefault="003079C4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14:paraId="20944706" w14:textId="77777777" w:rsidR="007A4855" w:rsidRDefault="003079C4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14:paraId="73757CEE" w14:textId="77777777" w:rsidR="007A4855" w:rsidRDefault="003079C4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14:paraId="7D46A8CC" w14:textId="77777777" w:rsidR="003079C4" w:rsidRDefault="003079C4" w:rsidP="003079C4">
      <w:pPr>
        <w:spacing w:after="434"/>
      </w:pPr>
      <w:r w:rsidRPr="003079C4">
        <w:rPr>
          <w:noProof/>
        </w:rPr>
        <w:drawing>
          <wp:inline distT="0" distB="0" distL="0" distR="0" wp14:anchorId="4C4F24DA" wp14:editId="1345ACBE">
            <wp:extent cx="5277587" cy="242921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A182" w14:textId="77777777" w:rsidR="007A4855" w:rsidRDefault="003079C4">
      <w:pPr>
        <w:pStyle w:val="Heading1"/>
        <w:ind w:left="-5"/>
      </w:pPr>
      <w:r>
        <w:t>Part 2 - Store Bank Details</w:t>
      </w:r>
    </w:p>
    <w:p w14:paraId="512EB465" w14:textId="77777777" w:rsidR="007A4855" w:rsidRDefault="003079C4">
      <w:pPr>
        <w:numPr>
          <w:ilvl w:val="0"/>
          <w:numId w:val="2"/>
        </w:numPr>
        <w:ind w:hanging="350"/>
      </w:pPr>
      <w:r>
        <w:t>How can you store the bank name in the program?</w:t>
      </w:r>
    </w:p>
    <w:p w14:paraId="07CB5B10" w14:textId="77777777" w:rsidR="007A4855" w:rsidRDefault="003079C4">
      <w:pPr>
        <w:numPr>
          <w:ilvl w:val="0"/>
          <w:numId w:val="2"/>
        </w:numPr>
        <w:ind w:hanging="350"/>
      </w:pPr>
      <w:r>
        <w:t>How can you store the account holder name?</w:t>
      </w:r>
    </w:p>
    <w:p w14:paraId="1F713C85" w14:textId="77777777" w:rsidR="007A4855" w:rsidRDefault="003079C4">
      <w:pPr>
        <w:numPr>
          <w:ilvl w:val="0"/>
          <w:numId w:val="2"/>
        </w:numPr>
        <w:ind w:hanging="350"/>
      </w:pPr>
      <w:r>
        <w:t>How can you store an account number?</w:t>
      </w:r>
    </w:p>
    <w:p w14:paraId="562B8DA3" w14:textId="77777777" w:rsidR="007A4855" w:rsidRDefault="003079C4">
      <w:pPr>
        <w:numPr>
          <w:ilvl w:val="0"/>
          <w:numId w:val="2"/>
        </w:numPr>
        <w:ind w:hanging="350"/>
      </w:pPr>
      <w:r>
        <w:t>How can you store the account balance?</w:t>
      </w:r>
    </w:p>
    <w:p w14:paraId="5FE57F74" w14:textId="77777777" w:rsidR="007A4855" w:rsidRDefault="003079C4">
      <w:pPr>
        <w:numPr>
          <w:ilvl w:val="0"/>
          <w:numId w:val="2"/>
        </w:numPr>
        <w:ind w:hanging="350"/>
      </w:pPr>
      <w:r>
        <w:t>Which data type is better for storing money?</w:t>
      </w:r>
    </w:p>
    <w:p w14:paraId="02576BCC" w14:textId="77777777" w:rsidR="007A4855" w:rsidRDefault="003079C4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14:paraId="6ECF1EBD" w14:textId="77777777" w:rsidR="007A4855" w:rsidRDefault="003079C4">
      <w:pPr>
        <w:numPr>
          <w:ilvl w:val="0"/>
          <w:numId w:val="2"/>
        </w:numPr>
        <w:ind w:hanging="350"/>
      </w:pPr>
      <w:r>
        <w:t>How can you print the account number with a label?</w:t>
      </w:r>
    </w:p>
    <w:p w14:paraId="1ADB2A42" w14:textId="77777777" w:rsidR="007A4855" w:rsidRDefault="003079C4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14:paraId="64F0D840" w14:textId="77777777" w:rsidR="00635CFA" w:rsidRDefault="00635CFA" w:rsidP="00635CFA">
      <w:pPr>
        <w:spacing w:after="434"/>
      </w:pPr>
      <w:r w:rsidRPr="00635CFA">
        <w:rPr>
          <w:noProof/>
        </w:rPr>
        <w:lastRenderedPageBreak/>
        <w:drawing>
          <wp:inline distT="0" distB="0" distL="0" distR="0" wp14:anchorId="7300BDED" wp14:editId="7E83232E">
            <wp:extent cx="5334744" cy="1619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0AE3" w14:textId="77777777" w:rsidR="00435533" w:rsidRDefault="00435533" w:rsidP="00435533">
      <w:pPr>
        <w:spacing w:after="434"/>
      </w:pPr>
    </w:p>
    <w:p w14:paraId="049F4EB5" w14:textId="77777777" w:rsidR="007A4855" w:rsidRDefault="003079C4">
      <w:pPr>
        <w:pStyle w:val="Heading1"/>
        <w:ind w:left="-5"/>
      </w:pPr>
      <w:r>
        <w:t>Part 3 - Get User Input</w:t>
      </w:r>
    </w:p>
    <w:p w14:paraId="6E9B179E" w14:textId="77777777" w:rsidR="007A4855" w:rsidRDefault="003079C4">
      <w:pPr>
        <w:numPr>
          <w:ilvl w:val="0"/>
          <w:numId w:val="3"/>
        </w:numPr>
        <w:ind w:hanging="350"/>
      </w:pPr>
      <w:r>
        <w:t>How can you ask the user to enter their name?</w:t>
      </w:r>
    </w:p>
    <w:p w14:paraId="4EE60C7F" w14:textId="77777777" w:rsidR="007A4855" w:rsidRDefault="003079C4">
      <w:pPr>
        <w:numPr>
          <w:ilvl w:val="0"/>
          <w:numId w:val="3"/>
        </w:numPr>
        <w:ind w:hanging="350"/>
      </w:pPr>
      <w:r>
        <w:t>How can you read the name typed by the user?</w:t>
      </w:r>
    </w:p>
    <w:p w14:paraId="6A7A46F7" w14:textId="77777777" w:rsidR="007A4855" w:rsidRDefault="003079C4">
      <w:pPr>
        <w:numPr>
          <w:ilvl w:val="0"/>
          <w:numId w:val="3"/>
        </w:numPr>
        <w:ind w:hanging="350"/>
      </w:pPr>
      <w:r>
        <w:t>How can you store the typed name in a variable?</w:t>
      </w:r>
    </w:p>
    <w:p w14:paraId="700161F8" w14:textId="77777777" w:rsidR="007A4855" w:rsidRDefault="003079C4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14:paraId="00186B0C" w14:textId="77777777" w:rsidR="007A4855" w:rsidRDefault="003079C4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14:paraId="43CF59E4" w14:textId="77777777" w:rsidR="007A4855" w:rsidRDefault="003079C4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14:paraId="04B851F4" w14:textId="77777777" w:rsidR="00635CFA" w:rsidRDefault="00635CFA" w:rsidP="00635CFA">
      <w:pPr>
        <w:spacing w:after="434"/>
      </w:pPr>
      <w:r w:rsidRPr="00635CFA">
        <w:rPr>
          <w:noProof/>
        </w:rPr>
        <w:drawing>
          <wp:inline distT="0" distB="0" distL="0" distR="0" wp14:anchorId="07E9A61B" wp14:editId="2996202B">
            <wp:extent cx="4915586" cy="31532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C1C0" w14:textId="77777777" w:rsidR="00635CFA" w:rsidRDefault="00635CFA" w:rsidP="00635CFA">
      <w:pPr>
        <w:spacing w:after="434"/>
      </w:pPr>
    </w:p>
    <w:p w14:paraId="0611C0DD" w14:textId="77777777" w:rsidR="007A4855" w:rsidRDefault="003079C4">
      <w:pPr>
        <w:pStyle w:val="Heading1"/>
        <w:ind w:left="-5"/>
      </w:pPr>
      <w:r>
        <w:t>Part 4 - Display Account Details</w:t>
      </w:r>
    </w:p>
    <w:p w14:paraId="72209727" w14:textId="77777777" w:rsidR="007A4855" w:rsidRDefault="003079C4">
      <w:pPr>
        <w:numPr>
          <w:ilvl w:val="0"/>
          <w:numId w:val="4"/>
        </w:numPr>
        <w:ind w:hanging="350"/>
      </w:pPr>
      <w:r>
        <w:t>How can you display all account details together?</w:t>
      </w:r>
    </w:p>
    <w:p w14:paraId="6753AE33" w14:textId="77777777" w:rsidR="007A4855" w:rsidRDefault="003079C4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14:paraId="104EBE43" w14:textId="77777777" w:rsidR="007A4855" w:rsidRDefault="003079C4">
      <w:pPr>
        <w:numPr>
          <w:ilvl w:val="0"/>
          <w:numId w:val="4"/>
        </w:numPr>
        <w:ind w:hanging="350"/>
      </w:pPr>
      <w:r>
        <w:lastRenderedPageBreak/>
        <w:t>How can you format the balance to show two decimal places?</w:t>
      </w:r>
    </w:p>
    <w:p w14:paraId="37E5BAC0" w14:textId="77777777" w:rsidR="007A4855" w:rsidRDefault="003079C4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14:paraId="033A2A40" w14:textId="77777777" w:rsidR="00DA5A07" w:rsidRDefault="00DA5A07" w:rsidP="00DA5A07"/>
    <w:p w14:paraId="69738C33" w14:textId="77777777" w:rsidR="00DA5A07" w:rsidRDefault="00DA5A07" w:rsidP="00DA5A07"/>
    <w:p w14:paraId="10D66E27" w14:textId="77777777" w:rsidR="00DA5A07" w:rsidRDefault="00DA5A07" w:rsidP="00DA5A07"/>
    <w:p w14:paraId="0D4C8EAF" w14:textId="77777777" w:rsidR="00DA5A07" w:rsidRDefault="00DA5A07" w:rsidP="00DA5A07">
      <w:r w:rsidRPr="00DA5A07">
        <w:rPr>
          <w:noProof/>
        </w:rPr>
        <w:drawing>
          <wp:inline distT="0" distB="0" distL="0" distR="0" wp14:anchorId="7F5CDA99" wp14:editId="283B1CA4">
            <wp:extent cx="4582164" cy="532521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921C" w14:textId="77777777" w:rsidR="00635CFA" w:rsidRDefault="00635CFA" w:rsidP="00635CFA"/>
    <w:p w14:paraId="29942167" w14:textId="77777777" w:rsidR="00635CFA" w:rsidRDefault="00635CFA" w:rsidP="00635CFA"/>
    <w:p w14:paraId="32D22F1B" w14:textId="77777777" w:rsidR="00635CFA" w:rsidRDefault="00635CFA" w:rsidP="00635CFA"/>
    <w:p w14:paraId="4465EB9C" w14:textId="77777777" w:rsidR="007A4855" w:rsidRDefault="003079C4">
      <w:pPr>
        <w:pStyle w:val="Heading1"/>
        <w:ind w:left="-5"/>
      </w:pPr>
      <w:r>
        <w:t>Part 5 - Create a Menu</w:t>
      </w:r>
    </w:p>
    <w:p w14:paraId="150CA07B" w14:textId="77777777" w:rsidR="007A4855" w:rsidRDefault="003079C4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14:paraId="20755C3D" w14:textId="77777777" w:rsidR="007A4855" w:rsidRDefault="003079C4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14:paraId="5160438F" w14:textId="77777777" w:rsidR="007A4855" w:rsidRDefault="003079C4">
      <w:pPr>
        <w:numPr>
          <w:ilvl w:val="0"/>
          <w:numId w:val="5"/>
        </w:numPr>
        <w:ind w:hanging="350"/>
      </w:pPr>
      <w:r>
        <w:t>How can you ask the user to choose a menu option?</w:t>
      </w:r>
    </w:p>
    <w:p w14:paraId="750CB603" w14:textId="77777777" w:rsidR="007A4855" w:rsidRDefault="003079C4">
      <w:pPr>
        <w:numPr>
          <w:ilvl w:val="0"/>
          <w:numId w:val="5"/>
        </w:numPr>
        <w:ind w:hanging="350"/>
      </w:pPr>
      <w:r>
        <w:t>How can you store the selected option?</w:t>
      </w:r>
    </w:p>
    <w:p w14:paraId="03AF94F8" w14:textId="77777777" w:rsidR="007A4855" w:rsidRDefault="003079C4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14:paraId="01F29596" w14:textId="77777777" w:rsidR="00C0147C" w:rsidRDefault="00C0147C" w:rsidP="00C0147C">
      <w:pPr>
        <w:spacing w:after="434"/>
      </w:pPr>
      <w:r w:rsidRPr="00C0147C">
        <w:rPr>
          <w:noProof/>
        </w:rPr>
        <w:lastRenderedPageBreak/>
        <w:drawing>
          <wp:inline distT="0" distB="0" distL="0" distR="0" wp14:anchorId="7EC67932" wp14:editId="1F246728">
            <wp:extent cx="6099810" cy="5906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4467" w14:textId="77777777" w:rsidR="007A4855" w:rsidRDefault="003079C4">
      <w:pPr>
        <w:pStyle w:val="Heading1"/>
        <w:ind w:left="-5"/>
      </w:pPr>
      <w:r>
        <w:t>Part 6 - Make Decisions</w:t>
      </w:r>
    </w:p>
    <w:p w14:paraId="788A0400" w14:textId="77777777" w:rsidR="007A4855" w:rsidRDefault="003079C4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14:paraId="61C86A03" w14:textId="77777777" w:rsidR="007A4855" w:rsidRDefault="003079C4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14:paraId="6097D239" w14:textId="77777777" w:rsidR="007A4855" w:rsidRDefault="003079C4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14:paraId="3B68CC71" w14:textId="77777777" w:rsidR="007A4855" w:rsidRDefault="003079C4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14:paraId="3E77EEEE" w14:textId="77777777" w:rsidR="007A4855" w:rsidRDefault="003079C4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14:paraId="1A15FF2C" w14:textId="77777777" w:rsidR="007A4855" w:rsidRDefault="003079C4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14:paraId="58EB053D" w14:textId="77777777" w:rsidR="003D241D" w:rsidRDefault="003D241D" w:rsidP="003D241D">
      <w:pPr>
        <w:spacing w:after="434"/>
      </w:pPr>
    </w:p>
    <w:p w14:paraId="4B34CF39" w14:textId="77777777" w:rsidR="003D241D" w:rsidRDefault="003D241D" w:rsidP="003D241D">
      <w:pPr>
        <w:spacing w:after="434"/>
      </w:pPr>
      <w:r w:rsidRPr="003D241D">
        <w:rPr>
          <w:noProof/>
        </w:rPr>
        <w:lastRenderedPageBreak/>
        <w:drawing>
          <wp:inline distT="0" distB="0" distL="0" distR="0" wp14:anchorId="529623E6" wp14:editId="64EC1B80">
            <wp:extent cx="6099810" cy="6108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A449" w14:textId="77777777" w:rsidR="007A4855" w:rsidRDefault="003079C4">
      <w:pPr>
        <w:pStyle w:val="Heading1"/>
        <w:ind w:left="-5"/>
      </w:pPr>
      <w:r>
        <w:t>Part 7 - Deposit Money</w:t>
      </w:r>
    </w:p>
    <w:p w14:paraId="1AF1518C" w14:textId="77777777" w:rsidR="007A4855" w:rsidRDefault="003079C4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14:paraId="36D23736" w14:textId="77777777" w:rsidR="007A4855" w:rsidRDefault="003079C4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14:paraId="399CD3CE" w14:textId="77777777" w:rsidR="007A4855" w:rsidRDefault="003079C4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14:paraId="507660B9" w14:textId="77777777" w:rsidR="007A4855" w:rsidRDefault="003079C4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14:paraId="68697FB5" w14:textId="77777777" w:rsidR="007A4855" w:rsidRDefault="003079C4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14:paraId="32552F2D" w14:textId="77777777" w:rsidR="007A4855" w:rsidRDefault="003079C4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14:paraId="08FFA4D2" w14:textId="77777777" w:rsidR="006C559C" w:rsidRDefault="00DB6E66" w:rsidP="006C559C">
      <w:pPr>
        <w:spacing w:after="434"/>
      </w:pPr>
      <w:r w:rsidRPr="00DB6E66">
        <w:rPr>
          <w:noProof/>
        </w:rPr>
        <w:lastRenderedPageBreak/>
        <w:drawing>
          <wp:inline distT="0" distB="0" distL="0" distR="0" wp14:anchorId="50E7DB62" wp14:editId="69D82F4B">
            <wp:extent cx="4953691" cy="2762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CD1A" w14:textId="77777777" w:rsidR="007A4855" w:rsidRDefault="003079C4">
      <w:pPr>
        <w:pStyle w:val="Heading1"/>
        <w:ind w:left="-5"/>
      </w:pPr>
      <w:r>
        <w:t>Part 8 - Withdraw Money</w:t>
      </w:r>
    </w:p>
    <w:p w14:paraId="33633CDB" w14:textId="77777777" w:rsidR="007A4855" w:rsidRDefault="003079C4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14:paraId="0122724F" w14:textId="77777777" w:rsidR="007A4855" w:rsidRDefault="003079C4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14:paraId="2187DE86" w14:textId="77777777" w:rsidR="007A4855" w:rsidRDefault="003079C4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14:paraId="74707965" w14:textId="77777777" w:rsidR="007A4855" w:rsidRDefault="003079C4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14:paraId="19EDFE4F" w14:textId="77777777" w:rsidR="007A4855" w:rsidRDefault="003079C4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14:paraId="5A41DA10" w14:textId="77777777" w:rsidR="007A4855" w:rsidRDefault="003079C4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14:paraId="2B578EF3" w14:textId="77777777" w:rsidR="00DB6E66" w:rsidRDefault="00DB6E66" w:rsidP="00DB6E66">
      <w:pPr>
        <w:spacing w:after="434"/>
      </w:pPr>
      <w:r w:rsidRPr="00DB6E66">
        <w:rPr>
          <w:noProof/>
        </w:rPr>
        <w:drawing>
          <wp:inline distT="0" distB="0" distL="0" distR="0" wp14:anchorId="259B3148" wp14:editId="4DBE5340">
            <wp:extent cx="5125165" cy="38867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D2C6" w14:textId="77777777" w:rsidR="007A4855" w:rsidRDefault="003079C4">
      <w:pPr>
        <w:pStyle w:val="Heading1"/>
        <w:ind w:left="-5"/>
      </w:pPr>
      <w:r>
        <w:lastRenderedPageBreak/>
        <w:t>Part 9 - Repeat the Application</w:t>
      </w:r>
    </w:p>
    <w:p w14:paraId="6889CF3E" w14:textId="77777777" w:rsidR="007A4855" w:rsidRDefault="003079C4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14:paraId="09E06B26" w14:textId="77777777" w:rsidR="007A4855" w:rsidRDefault="003079C4">
      <w:pPr>
        <w:numPr>
          <w:ilvl w:val="0"/>
          <w:numId w:val="9"/>
        </w:numPr>
        <w:ind w:hanging="350"/>
      </w:pPr>
      <w:r>
        <w:t>Which loop can be used to repeat the menu?</w:t>
      </w:r>
    </w:p>
    <w:p w14:paraId="017B3A52" w14:textId="77777777" w:rsidR="007A4855" w:rsidRDefault="003079C4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14:paraId="6F790107" w14:textId="77777777" w:rsidR="007A4855" w:rsidRDefault="003079C4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14:paraId="10294DF4" w14:textId="77777777" w:rsidR="007A4855" w:rsidRDefault="003079C4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14:paraId="1BA03194" w14:textId="77777777" w:rsidR="00B92CB8" w:rsidRDefault="00B92CB8" w:rsidP="00B92CB8"/>
    <w:p w14:paraId="6B9ACD7C" w14:textId="77777777" w:rsidR="00B92CB8" w:rsidRDefault="00B92CB8" w:rsidP="00B92CB8">
      <w:r w:rsidRPr="00B92CB8">
        <w:rPr>
          <w:noProof/>
        </w:rPr>
        <w:drawing>
          <wp:inline distT="0" distB="0" distL="0" distR="0" wp14:anchorId="198C8BA7" wp14:editId="3FD6517F">
            <wp:extent cx="6099810" cy="4787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FC45" w14:textId="77777777" w:rsidR="007A4855" w:rsidRDefault="003079C4">
      <w:pPr>
        <w:pStyle w:val="Heading1"/>
        <w:ind w:left="-5"/>
      </w:pPr>
      <w:r>
        <w:t>Part 10 - Organize the Code</w:t>
      </w:r>
    </w:p>
    <w:p w14:paraId="5BDF9E09" w14:textId="77777777" w:rsidR="00323E62" w:rsidRDefault="003079C4" w:rsidP="00541164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14:paraId="2CBE973D" w14:textId="77777777" w:rsidR="004E7186" w:rsidRDefault="003079C4" w:rsidP="00541164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14:paraId="26BCBC14" w14:textId="77777777" w:rsidR="007A4855" w:rsidRDefault="003079C4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14:paraId="31881898" w14:textId="77777777" w:rsidR="007A4855" w:rsidRDefault="003079C4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14:paraId="4D244414" w14:textId="77777777" w:rsidR="007A4855" w:rsidRDefault="003079C4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14:paraId="03548A56" w14:textId="77777777" w:rsidR="007A4855" w:rsidRDefault="003079C4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14:paraId="5D4BBB44" w14:textId="77777777" w:rsidR="00A93A02" w:rsidRDefault="00A93A02" w:rsidP="00A93A02">
      <w:pPr>
        <w:spacing w:after="434"/>
      </w:pPr>
      <w:r>
        <w:rPr>
          <w:rStyle w:val="Strong"/>
        </w:rPr>
        <w:t>** Code becomes clean and organized</w:t>
      </w:r>
    </w:p>
    <w:p w14:paraId="3D5BF81F" w14:textId="77777777" w:rsidR="00A93A02" w:rsidRDefault="00B12C83" w:rsidP="00B12C83">
      <w:pPr>
        <w:spacing w:after="434"/>
      </w:pPr>
      <w:r w:rsidRPr="00B12C83">
        <w:rPr>
          <w:noProof/>
        </w:rPr>
        <w:lastRenderedPageBreak/>
        <w:drawing>
          <wp:inline distT="0" distB="0" distL="0" distR="0" wp14:anchorId="1C014816" wp14:editId="78372A63">
            <wp:extent cx="6514598" cy="593407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9583" cy="60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94A2" w14:textId="77777777" w:rsidR="00A93A02" w:rsidRPr="00A93A02" w:rsidRDefault="00A93A02" w:rsidP="00A93A02"/>
    <w:p w14:paraId="2434B663" w14:textId="77777777" w:rsidR="00A93A02" w:rsidRDefault="00A93A02" w:rsidP="00A93A02">
      <w:r w:rsidRPr="00A93A02">
        <w:rPr>
          <w:noProof/>
        </w:rPr>
        <w:drawing>
          <wp:inline distT="0" distB="0" distL="0" distR="0" wp14:anchorId="77621338" wp14:editId="088843E8">
            <wp:extent cx="5471095" cy="182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2864" cy="187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BE6" w14:textId="77777777" w:rsidR="00B12C83" w:rsidRPr="00A93A02" w:rsidRDefault="00A93A02" w:rsidP="00A93A02">
      <w:pPr>
        <w:tabs>
          <w:tab w:val="left" w:pos="2445"/>
        </w:tabs>
      </w:pPr>
      <w:r>
        <w:lastRenderedPageBreak/>
        <w:tab/>
      </w:r>
      <w:r>
        <w:tab/>
      </w:r>
      <w:r w:rsidRPr="00A93A02">
        <w:rPr>
          <w:noProof/>
        </w:rPr>
        <w:drawing>
          <wp:inline distT="0" distB="0" distL="0" distR="0" wp14:anchorId="6EA1D8CB" wp14:editId="5206E8D1">
            <wp:extent cx="5562064" cy="622076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3266" cy="68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286B" w14:textId="77777777" w:rsidR="00515DF4" w:rsidRDefault="00515DF4" w:rsidP="00515DF4">
      <w:pPr>
        <w:spacing w:after="434"/>
      </w:pPr>
    </w:p>
    <w:p w14:paraId="31895DC0" w14:textId="77777777" w:rsidR="007A4855" w:rsidRDefault="003079C4">
      <w:pPr>
        <w:pStyle w:val="Heading1"/>
        <w:ind w:left="-5"/>
      </w:pPr>
      <w:r>
        <w:t>Part 11 - Create a Bank Account Object</w:t>
      </w:r>
    </w:p>
    <w:p w14:paraId="7DDE5029" w14:textId="77777777" w:rsidR="007A4855" w:rsidRDefault="003079C4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14:paraId="54B624B0" w14:textId="77777777" w:rsidR="007A4855" w:rsidRDefault="003079C4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14:paraId="6AAA4E13" w14:textId="77777777" w:rsidR="007A4855" w:rsidRDefault="003079C4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14:paraId="22821C73" w14:textId="77777777" w:rsidR="007A4855" w:rsidRDefault="003079C4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14:paraId="748A30AE" w14:textId="77777777" w:rsidR="007A4855" w:rsidRDefault="003079C4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14:paraId="747A794C" w14:textId="77777777" w:rsidR="006C7258" w:rsidRDefault="006C7258" w:rsidP="00D85D41">
      <w:pPr>
        <w:spacing w:after="434"/>
      </w:pPr>
    </w:p>
    <w:p w14:paraId="198C3CA4" w14:textId="77777777" w:rsidR="006C7258" w:rsidRDefault="00E108F5" w:rsidP="00D85D41">
      <w:pPr>
        <w:spacing w:after="434"/>
      </w:pPr>
      <w:r w:rsidRPr="006C7258">
        <w:rPr>
          <w:noProof/>
        </w:rPr>
        <w:lastRenderedPageBreak/>
        <w:drawing>
          <wp:inline distT="0" distB="0" distL="0" distR="0" wp14:anchorId="6E1E8A8A" wp14:editId="24B5D090">
            <wp:extent cx="2914650" cy="1363807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4829" cy="14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D41">
        <w:rPr>
          <w:noProof/>
        </w:rPr>
        <w:drawing>
          <wp:anchor distT="0" distB="0" distL="114300" distR="114300" simplePos="0" relativeHeight="251658240" behindDoc="0" locked="0" layoutInCell="1" allowOverlap="1" wp14:anchorId="6E0EE4AC" wp14:editId="4C679BC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64545" cy="1457325"/>
            <wp:effectExtent l="0" t="0" r="254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4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F25F0" w14:textId="77777777" w:rsidR="00D85D41" w:rsidRDefault="00E108F5" w:rsidP="00D85D41">
      <w:pPr>
        <w:spacing w:after="434"/>
      </w:pPr>
      <w:r w:rsidRPr="00E108F5">
        <w:rPr>
          <w:noProof/>
        </w:rPr>
        <w:drawing>
          <wp:inline distT="0" distB="0" distL="0" distR="0" wp14:anchorId="3DD141D2" wp14:editId="1FD6E52A">
            <wp:extent cx="3204210" cy="1790614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0594" cy="184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D41">
        <w:br w:type="textWrapping" w:clear="all"/>
      </w:r>
      <w:r w:rsidRPr="00E108F5">
        <w:rPr>
          <w:noProof/>
        </w:rPr>
        <w:drawing>
          <wp:inline distT="0" distB="0" distL="0" distR="0" wp14:anchorId="122247DD" wp14:editId="482BA753">
            <wp:extent cx="4505325" cy="9174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4732" cy="93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312B" w14:textId="77777777" w:rsidR="007A4855" w:rsidRDefault="003079C4">
      <w:pPr>
        <w:pStyle w:val="Heading1"/>
        <w:ind w:left="-5"/>
      </w:pPr>
      <w:r>
        <w:t>Part 12 - Add Banking Actions to the Class</w:t>
      </w:r>
    </w:p>
    <w:p w14:paraId="04EE1551" w14:textId="77777777" w:rsidR="007A4855" w:rsidRDefault="003079C4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14:paraId="3CB47DF9" w14:textId="77777777" w:rsidR="007A4855" w:rsidRDefault="003079C4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14:paraId="7351801D" w14:textId="77777777" w:rsidR="007A4855" w:rsidRDefault="003079C4">
      <w:pPr>
        <w:numPr>
          <w:ilvl w:val="0"/>
          <w:numId w:val="12"/>
        </w:numPr>
        <w:ind w:hanging="350"/>
      </w:pPr>
      <w:r>
        <w:t>How can the Withdraw method return true or false?</w:t>
      </w:r>
    </w:p>
    <w:p w14:paraId="18ACBD64" w14:textId="77777777" w:rsidR="007A4855" w:rsidRDefault="003079C4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14:paraId="35EA6BB0" w14:textId="77777777" w:rsidR="00202C76" w:rsidRDefault="003079C4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14:paraId="7D3207EA" w14:textId="77777777" w:rsidR="007A4855" w:rsidRPr="00202C76" w:rsidRDefault="00202C76" w:rsidP="00202C76">
      <w:r w:rsidRPr="00377DB5">
        <w:rPr>
          <w:noProof/>
        </w:rPr>
        <w:lastRenderedPageBreak/>
        <w:drawing>
          <wp:inline distT="0" distB="0" distL="0" distR="0" wp14:anchorId="4DBF0447" wp14:editId="3C5D5963">
            <wp:extent cx="3989313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391" cy="37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9911" w14:textId="758C9711" w:rsidR="00377DB5" w:rsidRDefault="00202C76" w:rsidP="00377DB5">
      <w:pPr>
        <w:spacing w:after="434"/>
      </w:pPr>
      <w:r w:rsidRPr="00202C76">
        <w:rPr>
          <w:noProof/>
        </w:rPr>
        <w:drawing>
          <wp:inline distT="0" distB="0" distL="0" distR="0" wp14:anchorId="7B40CFFF" wp14:editId="107B8D0C">
            <wp:extent cx="3634740" cy="324245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217" cy="33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8C5F23" w14:textId="5E3409F9" w:rsidR="00F6314C" w:rsidRDefault="00F6314C" w:rsidP="00377DB5">
      <w:pPr>
        <w:spacing w:after="434"/>
      </w:pPr>
      <w:r w:rsidRPr="00F6314C">
        <w:drawing>
          <wp:inline distT="0" distB="0" distL="0" distR="0" wp14:anchorId="0D6F8F98" wp14:editId="6C0CD4AB">
            <wp:extent cx="2356588" cy="160782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0959" cy="162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DACC" w14:textId="77777777" w:rsidR="00202C76" w:rsidRDefault="00202C76" w:rsidP="00377DB5">
      <w:pPr>
        <w:spacing w:after="434"/>
      </w:pPr>
    </w:p>
    <w:p w14:paraId="457891BC" w14:textId="77777777" w:rsidR="007A4855" w:rsidRDefault="003079C4">
      <w:pPr>
        <w:pStyle w:val="Heading1"/>
        <w:ind w:left="-5"/>
      </w:pPr>
      <w:r>
        <w:t>Part 13 - Transaction History</w:t>
      </w:r>
    </w:p>
    <w:p w14:paraId="3D7BBA08" w14:textId="77777777" w:rsidR="007A4855" w:rsidRDefault="003079C4">
      <w:pPr>
        <w:numPr>
          <w:ilvl w:val="0"/>
          <w:numId w:val="13"/>
        </w:numPr>
        <w:ind w:hanging="350"/>
      </w:pPr>
      <w:r>
        <w:t>How can you store many transaction records?</w:t>
      </w:r>
    </w:p>
    <w:p w14:paraId="4E9C8B7D" w14:textId="77777777" w:rsidR="007A4855" w:rsidRDefault="003079C4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14:paraId="66A0184B" w14:textId="77777777" w:rsidR="007A4855" w:rsidRDefault="003079C4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14:paraId="26D0E5F1" w14:textId="77777777" w:rsidR="007A4855" w:rsidRDefault="003079C4">
      <w:pPr>
        <w:numPr>
          <w:ilvl w:val="0"/>
          <w:numId w:val="13"/>
        </w:numPr>
        <w:ind w:hanging="350"/>
      </w:pPr>
      <w:r>
        <w:t>How can you show all transactions to the user?</w:t>
      </w:r>
    </w:p>
    <w:p w14:paraId="37120938" w14:textId="175DCC41" w:rsidR="007A4855" w:rsidRDefault="003079C4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14:paraId="04718EE4" w14:textId="714F1C49" w:rsidR="0015399D" w:rsidRDefault="0015399D" w:rsidP="0015399D">
      <w:r w:rsidRPr="0015399D">
        <w:drawing>
          <wp:inline distT="0" distB="0" distL="0" distR="0" wp14:anchorId="222E0C51" wp14:editId="5EF68058">
            <wp:extent cx="3451860" cy="105805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626" cy="1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6DF" w14:textId="4190DF78" w:rsidR="0015399D" w:rsidRDefault="0015399D" w:rsidP="0015399D">
      <w:r w:rsidRPr="0015399D">
        <w:drawing>
          <wp:inline distT="0" distB="0" distL="0" distR="0" wp14:anchorId="46DD5541" wp14:editId="521C241F">
            <wp:extent cx="1851660" cy="849828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2508" cy="94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78A5" w14:textId="38CFCFA5" w:rsidR="006277AF" w:rsidRDefault="0015399D" w:rsidP="0015399D">
      <w:r w:rsidRPr="0015399D">
        <w:drawing>
          <wp:inline distT="0" distB="0" distL="0" distR="0" wp14:anchorId="005733BF" wp14:editId="1B3123A2">
            <wp:extent cx="2911787" cy="112776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8227" cy="12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1DE7" w14:textId="35FE791F" w:rsidR="006277AF" w:rsidRDefault="006277AF" w:rsidP="006277AF">
      <w:r w:rsidRPr="006277AF">
        <w:lastRenderedPageBreak/>
        <w:drawing>
          <wp:inline distT="0" distB="0" distL="0" distR="0" wp14:anchorId="7E796ACE" wp14:editId="39AED5B4">
            <wp:extent cx="3550920" cy="4723394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8622" cy="47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8BCD" w14:textId="77777777" w:rsidR="007A4855" w:rsidRDefault="003079C4">
      <w:pPr>
        <w:pStyle w:val="Heading1"/>
        <w:ind w:left="-5"/>
      </w:pPr>
      <w:r>
        <w:t>Part 14 - Final Console Banking App</w:t>
      </w:r>
    </w:p>
    <w:p w14:paraId="5F1804DF" w14:textId="7DB5B1EF" w:rsidR="007A4855" w:rsidRDefault="003079C4">
      <w:pPr>
        <w:numPr>
          <w:ilvl w:val="0"/>
          <w:numId w:val="14"/>
        </w:numPr>
        <w:ind w:hanging="350"/>
      </w:pPr>
      <w:r>
        <w:t>Can the user create or view an account?</w:t>
      </w:r>
    </w:p>
    <w:p w14:paraId="3E781BDB" w14:textId="1CC8D21B" w:rsidR="00E46900" w:rsidRDefault="002E319C" w:rsidP="00E46900">
      <w:r w:rsidRPr="002E319C">
        <w:drawing>
          <wp:inline distT="0" distB="0" distL="0" distR="0" wp14:anchorId="5F310B9B" wp14:editId="7797232E">
            <wp:extent cx="2217612" cy="30482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29E9" w14:textId="3A452EA4" w:rsidR="00E46900" w:rsidRDefault="002E319C" w:rsidP="00E46900">
      <w:r w:rsidRPr="002E319C">
        <w:drawing>
          <wp:inline distT="0" distB="0" distL="0" distR="0" wp14:anchorId="0B1B1256" wp14:editId="289B2F08">
            <wp:extent cx="4275190" cy="80016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D134" w14:textId="691E32F8" w:rsidR="007A4855" w:rsidRDefault="003079C4">
      <w:pPr>
        <w:numPr>
          <w:ilvl w:val="0"/>
          <w:numId w:val="14"/>
        </w:numPr>
        <w:ind w:hanging="350"/>
      </w:pPr>
      <w:r>
        <w:t>Can the user check the balance?</w:t>
      </w:r>
    </w:p>
    <w:p w14:paraId="46964097" w14:textId="307D0B88" w:rsidR="00E46900" w:rsidRDefault="002E319C" w:rsidP="00E46900">
      <w:r w:rsidRPr="002E319C">
        <w:drawing>
          <wp:inline distT="0" distB="0" distL="0" distR="0" wp14:anchorId="48301D53" wp14:editId="78E1C67A">
            <wp:extent cx="3871295" cy="41913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8AD6" w14:textId="6704F9F6" w:rsidR="007A4855" w:rsidRDefault="003079C4">
      <w:pPr>
        <w:numPr>
          <w:ilvl w:val="0"/>
          <w:numId w:val="14"/>
        </w:numPr>
        <w:ind w:hanging="350"/>
      </w:pPr>
      <w:r>
        <w:t>Can the user deposit money?</w:t>
      </w:r>
    </w:p>
    <w:p w14:paraId="44F6357F" w14:textId="0DC0744F" w:rsidR="002E319C" w:rsidRDefault="002E319C" w:rsidP="002E319C">
      <w:r w:rsidRPr="002E319C">
        <w:drawing>
          <wp:inline distT="0" distB="0" distL="0" distR="0" wp14:anchorId="2B3AA4A9" wp14:editId="03CBB673">
            <wp:extent cx="3368332" cy="1348857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1080" w14:textId="1FE5BE12" w:rsidR="007A4855" w:rsidRDefault="003079C4">
      <w:pPr>
        <w:numPr>
          <w:ilvl w:val="0"/>
          <w:numId w:val="14"/>
        </w:numPr>
        <w:ind w:hanging="350"/>
      </w:pPr>
      <w:r>
        <w:lastRenderedPageBreak/>
        <w:t>Can the user withdraw money?</w:t>
      </w:r>
    </w:p>
    <w:p w14:paraId="4BB98258" w14:textId="6E484A83" w:rsidR="002E319C" w:rsidRDefault="002E319C" w:rsidP="002E319C">
      <w:r w:rsidRPr="002E319C">
        <w:drawing>
          <wp:inline distT="0" distB="0" distL="0" distR="0" wp14:anchorId="665F6FB6" wp14:editId="06941751">
            <wp:extent cx="3345180" cy="639628"/>
            <wp:effectExtent l="0" t="0" r="762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2318" cy="6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F9C1" w14:textId="3A48AFAA" w:rsidR="007A4855" w:rsidRDefault="003079C4">
      <w:pPr>
        <w:numPr>
          <w:ilvl w:val="0"/>
          <w:numId w:val="14"/>
        </w:numPr>
        <w:ind w:hanging="350"/>
      </w:pPr>
      <w:r>
        <w:t>Can the user view transaction history?</w:t>
      </w:r>
    </w:p>
    <w:p w14:paraId="1187DE5C" w14:textId="4703016A" w:rsidR="002E319C" w:rsidRDefault="002E319C" w:rsidP="002E319C">
      <w:r w:rsidRPr="002E319C">
        <w:drawing>
          <wp:inline distT="0" distB="0" distL="0" distR="0" wp14:anchorId="595A24E2" wp14:editId="410D62B5">
            <wp:extent cx="3177540" cy="1914104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2102" cy="19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5999" w14:textId="14E0EB70" w:rsidR="007A4855" w:rsidRDefault="003079C4">
      <w:pPr>
        <w:numPr>
          <w:ilvl w:val="0"/>
          <w:numId w:val="14"/>
        </w:numPr>
        <w:ind w:hanging="350"/>
      </w:pPr>
      <w:r>
        <w:t>Can the user exit the application?</w:t>
      </w:r>
    </w:p>
    <w:p w14:paraId="13B4DA44" w14:textId="36C823E6" w:rsidR="002E319C" w:rsidRDefault="002E319C" w:rsidP="002E319C">
      <w:r w:rsidRPr="002E319C">
        <w:drawing>
          <wp:inline distT="0" distB="0" distL="0" distR="0" wp14:anchorId="3715EEC5" wp14:editId="5F75C897">
            <wp:extent cx="1912786" cy="548688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1F6A" w14:textId="449D3E91" w:rsidR="007A4855" w:rsidRDefault="003079C4">
      <w:pPr>
        <w:numPr>
          <w:ilvl w:val="0"/>
          <w:numId w:val="14"/>
        </w:numPr>
        <w:ind w:hanging="350"/>
      </w:pPr>
      <w:r>
        <w:t>Does the application handle invalid menu options?</w:t>
      </w:r>
    </w:p>
    <w:p w14:paraId="5F76283A" w14:textId="2F03B32A" w:rsidR="002E319C" w:rsidRDefault="002E319C" w:rsidP="002E319C">
      <w:r w:rsidRPr="002E319C">
        <w:drawing>
          <wp:inline distT="0" distB="0" distL="0" distR="0" wp14:anchorId="3BFD1671" wp14:editId="7752D220">
            <wp:extent cx="2446232" cy="38865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27BB" w14:textId="0F92558B" w:rsidR="007A4855" w:rsidRDefault="003079C4">
      <w:pPr>
        <w:numPr>
          <w:ilvl w:val="0"/>
          <w:numId w:val="14"/>
        </w:numPr>
        <w:ind w:hanging="350"/>
      </w:pPr>
      <w:r>
        <w:t>Does the application handle invalid money values?</w:t>
      </w:r>
    </w:p>
    <w:p w14:paraId="7BE864EC" w14:textId="75BF67F0" w:rsidR="00D76BB3" w:rsidRDefault="00D76BB3" w:rsidP="00D76BB3">
      <w:r w:rsidRPr="00D76BB3">
        <w:drawing>
          <wp:inline distT="0" distB="0" distL="0" distR="0" wp14:anchorId="4B034C96" wp14:editId="36D0B22E">
            <wp:extent cx="2746088" cy="25755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5733" cy="26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2572" w14:textId="77777777" w:rsidR="007A4855" w:rsidRDefault="003079C4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14:paraId="31157190" w14:textId="77777777" w:rsidR="007A4855" w:rsidRDefault="003079C4">
      <w:pPr>
        <w:pStyle w:val="Heading1"/>
        <w:ind w:left="-5"/>
      </w:pPr>
      <w:r>
        <w:t>Part 15 - Prepare for WPF Migration</w:t>
      </w:r>
    </w:p>
    <w:p w14:paraId="1EB27190" w14:textId="2A615A10" w:rsidR="007A4855" w:rsidRDefault="003079C4">
      <w:pPr>
        <w:numPr>
          <w:ilvl w:val="0"/>
          <w:numId w:val="15"/>
        </w:numPr>
        <w:ind w:hanging="350"/>
      </w:pPr>
      <w:r>
        <w:t>Which parts of the app are only console UI?</w:t>
      </w:r>
    </w:p>
    <w:p w14:paraId="3C6B7E4A" w14:textId="77777777" w:rsidR="00D76BB3" w:rsidRPr="001D6788" w:rsidRDefault="00D76BB3" w:rsidP="00D76BB3">
      <w:pPr>
        <w:rPr>
          <w:color w:val="C45911" w:themeColor="accent2" w:themeShade="BF"/>
          <w:highlight w:val="yellow"/>
        </w:rPr>
      </w:pPr>
      <w:proofErr w:type="spellStart"/>
      <w:proofErr w:type="gramStart"/>
      <w:r w:rsidRPr="001D6788">
        <w:rPr>
          <w:color w:val="C45911" w:themeColor="accent2" w:themeShade="BF"/>
          <w:highlight w:val="yellow"/>
        </w:rPr>
        <w:t>WelcomeMsg</w:t>
      </w:r>
      <w:proofErr w:type="spellEnd"/>
      <w:r w:rsidRPr="001D6788">
        <w:rPr>
          <w:color w:val="C45911" w:themeColor="accent2" w:themeShade="BF"/>
          <w:highlight w:val="yellow"/>
        </w:rPr>
        <w:t>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02D8A86A" w14:textId="77777777" w:rsidR="00D76BB3" w:rsidRPr="001D6788" w:rsidRDefault="00D76BB3" w:rsidP="00D76BB3">
      <w:pPr>
        <w:rPr>
          <w:color w:val="C45911" w:themeColor="accent2" w:themeShade="BF"/>
          <w:highlight w:val="yellow"/>
        </w:rPr>
      </w:pPr>
      <w:proofErr w:type="gramStart"/>
      <w:r w:rsidRPr="001D6788">
        <w:rPr>
          <w:color w:val="C45911" w:themeColor="accent2" w:themeShade="BF"/>
          <w:highlight w:val="yellow"/>
        </w:rPr>
        <w:lastRenderedPageBreak/>
        <w:t>Menu(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4CC1A194" w14:textId="77777777" w:rsidR="00D76BB3" w:rsidRPr="001D6788" w:rsidRDefault="00D76BB3" w:rsidP="00D76BB3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Console.WriteLine</w:t>
      </w:r>
      <w:proofErr w:type="spellEnd"/>
      <w:r w:rsidRPr="001D6788">
        <w:rPr>
          <w:color w:val="C45911" w:themeColor="accent2" w:themeShade="BF"/>
          <w:highlight w:val="yellow"/>
        </w:rPr>
        <w:t>()</w:t>
      </w:r>
    </w:p>
    <w:p w14:paraId="3B609804" w14:textId="77777777" w:rsidR="00D76BB3" w:rsidRPr="001D6788" w:rsidRDefault="00D76BB3" w:rsidP="00D76BB3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Console.ReadLine</w:t>
      </w:r>
      <w:proofErr w:type="spellEnd"/>
      <w:r w:rsidRPr="001D6788">
        <w:rPr>
          <w:color w:val="C45911" w:themeColor="accent2" w:themeShade="BF"/>
          <w:highlight w:val="yellow"/>
        </w:rPr>
        <w:t>()</w:t>
      </w:r>
    </w:p>
    <w:p w14:paraId="03B4957E" w14:textId="77777777" w:rsidR="00D76BB3" w:rsidRPr="001D6788" w:rsidRDefault="00D76BB3" w:rsidP="00D76BB3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Console.Clear</w:t>
      </w:r>
      <w:proofErr w:type="spellEnd"/>
      <w:r w:rsidRPr="001D6788">
        <w:rPr>
          <w:color w:val="C45911" w:themeColor="accent2" w:themeShade="BF"/>
          <w:highlight w:val="yellow"/>
        </w:rPr>
        <w:t>()</w:t>
      </w:r>
    </w:p>
    <w:p w14:paraId="73C8EA4E" w14:textId="41D7B38D" w:rsidR="00D76BB3" w:rsidRPr="001D6788" w:rsidRDefault="00D76BB3" w:rsidP="00D76BB3">
      <w:pPr>
        <w:rPr>
          <w:color w:val="C45911" w:themeColor="accent2" w:themeShade="BF"/>
        </w:rPr>
      </w:pPr>
      <w:r w:rsidRPr="001D6788">
        <w:rPr>
          <w:color w:val="C45911" w:themeColor="accent2" w:themeShade="BF"/>
          <w:highlight w:val="yellow"/>
        </w:rPr>
        <w:t>switch(choice)</w:t>
      </w:r>
    </w:p>
    <w:p w14:paraId="3EBB6965" w14:textId="26D3FBAD" w:rsidR="007A4855" w:rsidRDefault="003079C4">
      <w:pPr>
        <w:numPr>
          <w:ilvl w:val="0"/>
          <w:numId w:val="15"/>
        </w:numPr>
        <w:ind w:hanging="350"/>
      </w:pPr>
      <w:r>
        <w:t>Which parts of the app are banking logic?</w:t>
      </w:r>
    </w:p>
    <w:p w14:paraId="106071F7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proofErr w:type="gramStart"/>
      <w:r w:rsidRPr="001D6788">
        <w:rPr>
          <w:color w:val="C45911" w:themeColor="accent2" w:themeShade="BF"/>
          <w:highlight w:val="yellow"/>
        </w:rPr>
        <w:t>Deposite</w:t>
      </w:r>
      <w:proofErr w:type="spellEnd"/>
      <w:r w:rsidRPr="001D6788">
        <w:rPr>
          <w:color w:val="C45911" w:themeColor="accent2" w:themeShade="BF"/>
          <w:highlight w:val="yellow"/>
        </w:rPr>
        <w:t>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5F00CB19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gramStart"/>
      <w:r w:rsidRPr="001D6788">
        <w:rPr>
          <w:color w:val="C45911" w:themeColor="accent2" w:themeShade="BF"/>
          <w:highlight w:val="yellow"/>
        </w:rPr>
        <w:t>Withdraw(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3C7C6B07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proofErr w:type="gramStart"/>
      <w:r w:rsidRPr="001D6788">
        <w:rPr>
          <w:color w:val="C45911" w:themeColor="accent2" w:themeShade="BF"/>
          <w:highlight w:val="yellow"/>
        </w:rPr>
        <w:t>ShowTransaction</w:t>
      </w:r>
      <w:proofErr w:type="spellEnd"/>
      <w:r w:rsidRPr="001D6788">
        <w:rPr>
          <w:color w:val="C45911" w:themeColor="accent2" w:themeShade="BF"/>
          <w:highlight w:val="yellow"/>
        </w:rPr>
        <w:t>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0C22C96E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transactions List</w:t>
      </w:r>
    </w:p>
    <w:p w14:paraId="2D6AE055" w14:textId="2D964B4B" w:rsidR="001D6788" w:rsidRPr="001D6788" w:rsidRDefault="001D6788" w:rsidP="001D6788">
      <w:pPr>
        <w:rPr>
          <w:color w:val="C45911" w:themeColor="accent2" w:themeShade="BF"/>
        </w:rPr>
      </w:pPr>
      <w:proofErr w:type="spellStart"/>
      <w:r w:rsidRPr="001D6788">
        <w:rPr>
          <w:color w:val="C45911" w:themeColor="accent2" w:themeShade="BF"/>
          <w:highlight w:val="yellow"/>
        </w:rPr>
        <w:t>accountBalance</w:t>
      </w:r>
      <w:proofErr w:type="spellEnd"/>
      <w:r w:rsidRPr="001D6788">
        <w:rPr>
          <w:color w:val="C45911" w:themeColor="accent2" w:themeShade="BF"/>
          <w:highlight w:val="yellow"/>
        </w:rPr>
        <w:t xml:space="preserve"> calculation</w:t>
      </w:r>
    </w:p>
    <w:p w14:paraId="36C7177E" w14:textId="79D336E9" w:rsidR="007A4855" w:rsidRDefault="003079C4">
      <w:pPr>
        <w:numPr>
          <w:ilvl w:val="0"/>
          <w:numId w:val="15"/>
        </w:numPr>
        <w:ind w:hanging="350"/>
      </w:pPr>
      <w:r>
        <w:t>Which methods can be reused in WPF?</w:t>
      </w:r>
    </w:p>
    <w:p w14:paraId="70EF7287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proofErr w:type="gramStart"/>
      <w:r w:rsidRPr="001D6788">
        <w:rPr>
          <w:color w:val="C45911" w:themeColor="accent2" w:themeShade="BF"/>
          <w:highlight w:val="yellow"/>
        </w:rPr>
        <w:t>Deposite</w:t>
      </w:r>
      <w:proofErr w:type="spellEnd"/>
      <w:r w:rsidRPr="001D6788">
        <w:rPr>
          <w:color w:val="C45911" w:themeColor="accent2" w:themeShade="BF"/>
          <w:highlight w:val="yellow"/>
        </w:rPr>
        <w:t>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2D09974F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gramStart"/>
      <w:r w:rsidRPr="001D6788">
        <w:rPr>
          <w:color w:val="C45911" w:themeColor="accent2" w:themeShade="BF"/>
          <w:highlight w:val="yellow"/>
        </w:rPr>
        <w:t>Withdraw(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36EE9177" w14:textId="63FE8BB0" w:rsidR="001D6788" w:rsidRPr="001D6788" w:rsidRDefault="001D6788" w:rsidP="001D6788">
      <w:pPr>
        <w:rPr>
          <w:color w:val="C45911" w:themeColor="accent2" w:themeShade="BF"/>
        </w:rPr>
      </w:pPr>
      <w:proofErr w:type="spellStart"/>
      <w:proofErr w:type="gramStart"/>
      <w:r w:rsidRPr="001D6788">
        <w:rPr>
          <w:color w:val="C45911" w:themeColor="accent2" w:themeShade="BF"/>
          <w:highlight w:val="yellow"/>
        </w:rPr>
        <w:t>ShowTransaction</w:t>
      </w:r>
      <w:proofErr w:type="spellEnd"/>
      <w:r w:rsidRPr="001D6788">
        <w:rPr>
          <w:color w:val="C45911" w:themeColor="accent2" w:themeShade="BF"/>
          <w:highlight w:val="yellow"/>
        </w:rPr>
        <w:t>(</w:t>
      </w:r>
      <w:proofErr w:type="gramEnd"/>
      <w:r w:rsidRPr="001D6788">
        <w:rPr>
          <w:color w:val="C45911" w:themeColor="accent2" w:themeShade="BF"/>
          <w:highlight w:val="yellow"/>
        </w:rPr>
        <w:t>)</w:t>
      </w:r>
    </w:p>
    <w:p w14:paraId="0EDD0169" w14:textId="3741BE8C" w:rsidR="007A4855" w:rsidRDefault="003079C4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14:paraId="7037D201" w14:textId="0A771CD1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Console.ReadLine</w:t>
      </w:r>
      <w:proofErr w:type="spellEnd"/>
      <w:r w:rsidRPr="001D6788">
        <w:rPr>
          <w:color w:val="C45911" w:themeColor="accent2" w:themeShade="BF"/>
          <w:highlight w:val="yellow"/>
        </w:rPr>
        <w:t>()</w:t>
      </w:r>
    </w:p>
    <w:p w14:paraId="3CFBB01E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Bank Name</w:t>
      </w:r>
    </w:p>
    <w:p w14:paraId="1EA04ECF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Account Holder Name</w:t>
      </w:r>
    </w:p>
    <w:p w14:paraId="06FC21DC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Account Number</w:t>
      </w:r>
    </w:p>
    <w:p w14:paraId="11ABB36A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Account Balance</w:t>
      </w:r>
    </w:p>
    <w:p w14:paraId="030EAFB8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Deposit Amount</w:t>
      </w:r>
    </w:p>
    <w:p w14:paraId="16992FFB" w14:textId="6577E0E3" w:rsidR="001D6788" w:rsidRPr="001D6788" w:rsidRDefault="001D6788" w:rsidP="001D6788">
      <w:pPr>
        <w:rPr>
          <w:color w:val="C45911" w:themeColor="accent2" w:themeShade="BF"/>
        </w:rPr>
      </w:pPr>
      <w:r w:rsidRPr="001D6788">
        <w:rPr>
          <w:color w:val="C45911" w:themeColor="accent2" w:themeShade="BF"/>
          <w:highlight w:val="yellow"/>
        </w:rPr>
        <w:t>Withdraw Amount</w:t>
      </w:r>
    </w:p>
    <w:p w14:paraId="4F8BDB4E" w14:textId="76E34493" w:rsidR="007A4855" w:rsidRDefault="003079C4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14:paraId="2D42EC08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1 View Account</w:t>
      </w:r>
    </w:p>
    <w:p w14:paraId="7B65C226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2 Check Balance</w:t>
      </w:r>
    </w:p>
    <w:p w14:paraId="09D62471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3 Deposit</w:t>
      </w:r>
    </w:p>
    <w:p w14:paraId="7740C79B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4 Withdraw</w:t>
      </w:r>
    </w:p>
    <w:p w14:paraId="0B368D3B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r w:rsidRPr="001D6788">
        <w:rPr>
          <w:color w:val="C45911" w:themeColor="accent2" w:themeShade="BF"/>
          <w:highlight w:val="yellow"/>
        </w:rPr>
        <w:t>5 Transaction History</w:t>
      </w:r>
    </w:p>
    <w:p w14:paraId="07CAA428" w14:textId="46D4D717" w:rsidR="001D6788" w:rsidRPr="001D6788" w:rsidRDefault="001D6788" w:rsidP="001D6788">
      <w:pPr>
        <w:rPr>
          <w:color w:val="C45911" w:themeColor="accent2" w:themeShade="BF"/>
        </w:rPr>
      </w:pPr>
      <w:r w:rsidRPr="001D6788">
        <w:rPr>
          <w:color w:val="C45911" w:themeColor="accent2" w:themeShade="BF"/>
          <w:highlight w:val="yellow"/>
        </w:rPr>
        <w:t>6 Exit</w:t>
      </w:r>
    </w:p>
    <w:p w14:paraId="05C647D4" w14:textId="77777777" w:rsidR="001D6788" w:rsidRDefault="003079C4">
      <w:pPr>
        <w:numPr>
          <w:ilvl w:val="0"/>
          <w:numId w:val="15"/>
        </w:numPr>
        <w:ind w:hanging="350"/>
      </w:pPr>
      <w:r>
        <w:t>Which console outputs will become labels or text blocks in WPF?</w:t>
      </w:r>
    </w:p>
    <w:p w14:paraId="2DA9CA13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Console.WriteLine</w:t>
      </w:r>
      <w:proofErr w:type="spellEnd"/>
      <w:r w:rsidRPr="001D6788">
        <w:rPr>
          <w:color w:val="C45911" w:themeColor="accent2" w:themeShade="BF"/>
          <w:highlight w:val="yellow"/>
        </w:rPr>
        <w:t xml:space="preserve">($"Account </w:t>
      </w:r>
      <w:proofErr w:type="gramStart"/>
      <w:r w:rsidRPr="001D6788">
        <w:rPr>
          <w:color w:val="C45911" w:themeColor="accent2" w:themeShade="BF"/>
          <w:highlight w:val="yellow"/>
        </w:rPr>
        <w:t>Balance:{</w:t>
      </w:r>
      <w:proofErr w:type="spellStart"/>
      <w:proofErr w:type="gramEnd"/>
      <w:r w:rsidRPr="001D6788">
        <w:rPr>
          <w:color w:val="C45911" w:themeColor="accent2" w:themeShade="BF"/>
          <w:highlight w:val="yellow"/>
        </w:rPr>
        <w:t>acc.accountBalance</w:t>
      </w:r>
      <w:proofErr w:type="spellEnd"/>
      <w:r w:rsidRPr="001D6788">
        <w:rPr>
          <w:color w:val="C45911" w:themeColor="accent2" w:themeShade="BF"/>
          <w:highlight w:val="yellow"/>
        </w:rPr>
        <w:t>}");</w:t>
      </w:r>
    </w:p>
    <w:p w14:paraId="65BA0B00" w14:textId="77777777" w:rsidR="001D6788" w:rsidRPr="001D6788" w:rsidRDefault="001D6788" w:rsidP="001D6788">
      <w:pPr>
        <w:rPr>
          <w:color w:val="C45911" w:themeColor="accent2" w:themeShade="BF"/>
          <w:highlight w:val="yellow"/>
        </w:rPr>
      </w:pPr>
      <w:proofErr w:type="spellStart"/>
      <w:r w:rsidRPr="001D6788">
        <w:rPr>
          <w:color w:val="C45911" w:themeColor="accent2" w:themeShade="BF"/>
          <w:highlight w:val="yellow"/>
        </w:rPr>
        <w:t>Console.WriteLine</w:t>
      </w:r>
      <w:proofErr w:type="spellEnd"/>
      <w:r w:rsidRPr="001D6788">
        <w:rPr>
          <w:color w:val="C45911" w:themeColor="accent2" w:themeShade="BF"/>
          <w:highlight w:val="yellow"/>
        </w:rPr>
        <w:t>("Deposit Successful");</w:t>
      </w:r>
    </w:p>
    <w:p w14:paraId="43692816" w14:textId="2D44F683" w:rsidR="007A4855" w:rsidRDefault="001D6788" w:rsidP="001D6788">
      <w:proofErr w:type="spellStart"/>
      <w:r w:rsidRPr="001D6788">
        <w:rPr>
          <w:color w:val="C45911" w:themeColor="accent2" w:themeShade="BF"/>
          <w:highlight w:val="yellow"/>
        </w:rPr>
        <w:t>Console.WriteLine</w:t>
      </w:r>
      <w:proofErr w:type="spellEnd"/>
      <w:r w:rsidRPr="001D6788">
        <w:rPr>
          <w:color w:val="C45911" w:themeColor="accent2" w:themeShade="BF"/>
          <w:highlight w:val="yellow"/>
        </w:rPr>
        <w:t>("Withdraw Failed");</w:t>
      </w:r>
      <w:r w:rsidR="003079C4">
        <w:br w:type="page"/>
      </w:r>
    </w:p>
    <w:p w14:paraId="3433AB49" w14:textId="77777777" w:rsidR="007A4855" w:rsidRDefault="003079C4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14:paraId="3D3EDA73" w14:textId="77777777" w:rsidR="007A4855" w:rsidRDefault="003079C4">
      <w:pPr>
        <w:numPr>
          <w:ilvl w:val="0"/>
          <w:numId w:val="16"/>
        </w:numPr>
        <w:ind w:hanging="350"/>
      </w:pPr>
      <w:r>
        <w:t>Print bank name and welcome message.</w:t>
      </w:r>
    </w:p>
    <w:p w14:paraId="2F4F39D5" w14:textId="77777777" w:rsidR="007A4855" w:rsidRDefault="003079C4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14:paraId="0D6A61DF" w14:textId="77777777" w:rsidR="007A4855" w:rsidRDefault="003079C4">
      <w:pPr>
        <w:numPr>
          <w:ilvl w:val="0"/>
          <w:numId w:val="16"/>
        </w:numPr>
        <w:ind w:hanging="350"/>
      </w:pPr>
      <w:r>
        <w:t>Read user input.</w:t>
      </w:r>
    </w:p>
    <w:p w14:paraId="4539520C" w14:textId="77777777" w:rsidR="007A4855" w:rsidRDefault="003079C4">
      <w:pPr>
        <w:numPr>
          <w:ilvl w:val="0"/>
          <w:numId w:val="16"/>
        </w:numPr>
        <w:ind w:hanging="350"/>
      </w:pPr>
      <w:r>
        <w:t>Show account details.</w:t>
      </w:r>
    </w:p>
    <w:p w14:paraId="430D6C61" w14:textId="77777777" w:rsidR="007A4855" w:rsidRDefault="003079C4">
      <w:pPr>
        <w:numPr>
          <w:ilvl w:val="0"/>
          <w:numId w:val="16"/>
        </w:numPr>
        <w:ind w:hanging="350"/>
      </w:pPr>
      <w:r>
        <w:t>Build a menu.</w:t>
      </w:r>
    </w:p>
    <w:p w14:paraId="75038CCB" w14:textId="77777777" w:rsidR="007A4855" w:rsidRDefault="003079C4">
      <w:pPr>
        <w:numPr>
          <w:ilvl w:val="0"/>
          <w:numId w:val="16"/>
        </w:numPr>
        <w:ind w:hanging="350"/>
      </w:pPr>
      <w:r>
        <w:t>Handle choices.</w:t>
      </w:r>
    </w:p>
    <w:p w14:paraId="243D337F" w14:textId="77777777" w:rsidR="007A4855" w:rsidRDefault="003079C4">
      <w:pPr>
        <w:numPr>
          <w:ilvl w:val="0"/>
          <w:numId w:val="16"/>
        </w:numPr>
        <w:ind w:hanging="350"/>
      </w:pPr>
      <w:r>
        <w:t>Add deposit.</w:t>
      </w:r>
    </w:p>
    <w:p w14:paraId="5AED4A67" w14:textId="77777777" w:rsidR="007A4855" w:rsidRDefault="003079C4">
      <w:pPr>
        <w:numPr>
          <w:ilvl w:val="0"/>
          <w:numId w:val="16"/>
        </w:numPr>
        <w:ind w:hanging="350"/>
      </w:pPr>
      <w:r>
        <w:t>Add withdrawal.</w:t>
      </w:r>
    </w:p>
    <w:p w14:paraId="5C4C4541" w14:textId="77777777" w:rsidR="007A4855" w:rsidRDefault="003079C4">
      <w:pPr>
        <w:numPr>
          <w:ilvl w:val="0"/>
          <w:numId w:val="16"/>
        </w:numPr>
        <w:ind w:hanging="350"/>
      </w:pPr>
      <w:r>
        <w:t>Repeat until exit.</w:t>
      </w:r>
    </w:p>
    <w:p w14:paraId="7509C7C5" w14:textId="77777777" w:rsidR="007A4855" w:rsidRDefault="003079C4">
      <w:pPr>
        <w:numPr>
          <w:ilvl w:val="0"/>
          <w:numId w:val="16"/>
        </w:numPr>
        <w:ind w:hanging="350"/>
      </w:pPr>
      <w:r>
        <w:t>Split into methods.</w:t>
      </w:r>
    </w:p>
    <w:p w14:paraId="1341C5C2" w14:textId="77777777" w:rsidR="007A4855" w:rsidRDefault="003079C4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14:paraId="5D4C5A3F" w14:textId="77777777" w:rsidR="007A4855" w:rsidRDefault="003079C4">
      <w:pPr>
        <w:numPr>
          <w:ilvl w:val="0"/>
          <w:numId w:val="16"/>
        </w:numPr>
        <w:ind w:hanging="350"/>
      </w:pPr>
      <w:r>
        <w:t>Move banking logic into the class.</w:t>
      </w:r>
    </w:p>
    <w:p w14:paraId="552F1A9F" w14:textId="77777777" w:rsidR="007A4855" w:rsidRDefault="003079C4">
      <w:pPr>
        <w:numPr>
          <w:ilvl w:val="0"/>
          <w:numId w:val="16"/>
        </w:numPr>
        <w:ind w:hanging="350"/>
      </w:pPr>
      <w:r>
        <w:t>Add transaction history.</w:t>
      </w:r>
    </w:p>
    <w:p w14:paraId="0B1D29A5" w14:textId="77777777" w:rsidR="007A4855" w:rsidRDefault="003079C4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14:paraId="78D35749" w14:textId="77777777" w:rsidR="007A4855" w:rsidRDefault="003079C4">
      <w:pPr>
        <w:pStyle w:val="Heading1"/>
        <w:ind w:left="-5"/>
      </w:pPr>
      <w:r>
        <w:t>Minimal Teaching Rule</w:t>
      </w:r>
    </w:p>
    <w:p w14:paraId="5EC87C23" w14:textId="77777777" w:rsidR="007A4855" w:rsidRDefault="003079C4">
      <w:pPr>
        <w:ind w:left="-5"/>
      </w:pPr>
      <w:r>
        <w:t>Ask one question, let students answer, then code only that small part.</w:t>
      </w:r>
    </w:p>
    <w:sectPr w:rsidR="007A4855">
      <w:footerReference w:type="even" r:id="rId40"/>
      <w:footerReference w:type="default" r:id="rId41"/>
      <w:footerReference w:type="first" r:id="rId42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B8EBA2" w14:textId="77777777" w:rsidR="00936ABB" w:rsidRDefault="00936ABB">
      <w:pPr>
        <w:spacing w:after="0" w:line="240" w:lineRule="auto"/>
      </w:pPr>
      <w:r>
        <w:separator/>
      </w:r>
    </w:p>
  </w:endnote>
  <w:endnote w:type="continuationSeparator" w:id="0">
    <w:p w14:paraId="48947E22" w14:textId="77777777" w:rsidR="00936ABB" w:rsidRDefault="0093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F043B" w14:textId="77777777" w:rsidR="0015399D" w:rsidRDefault="0015399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A11155" wp14:editId="7022CD88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E7BB5" w14:textId="77777777" w:rsidR="0015399D" w:rsidRDefault="0015399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33CA94" wp14:editId="17EF4019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B4CDD" w14:textId="77777777" w:rsidR="0015399D" w:rsidRDefault="0015399D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7AB8A1" wp14:editId="0F09D627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72C8F" w14:textId="77777777" w:rsidR="00936ABB" w:rsidRDefault="00936ABB">
      <w:pPr>
        <w:spacing w:after="0" w:line="240" w:lineRule="auto"/>
      </w:pPr>
      <w:r>
        <w:separator/>
      </w:r>
    </w:p>
  </w:footnote>
  <w:footnote w:type="continuationSeparator" w:id="0">
    <w:p w14:paraId="7AD49157" w14:textId="77777777" w:rsidR="00936ABB" w:rsidRDefault="00936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D7816"/>
    <w:multiLevelType w:val="hybridMultilevel"/>
    <w:tmpl w:val="4A981190"/>
    <w:lvl w:ilvl="0" w:tplc="294EFA94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165F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4240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F655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1A6D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2204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66EE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BA00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998C4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20ED6"/>
    <w:multiLevelType w:val="hybridMultilevel"/>
    <w:tmpl w:val="D1565F1A"/>
    <w:lvl w:ilvl="0" w:tplc="EA8815D8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E094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D84F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BA26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327E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FA470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5A5C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343D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3D4A9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17101"/>
    <w:multiLevelType w:val="hybridMultilevel"/>
    <w:tmpl w:val="0A9A38A6"/>
    <w:lvl w:ilvl="0" w:tplc="8F5EB158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8863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AA048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AA91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3085E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FE89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5CA5A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3A48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42BB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D2824"/>
    <w:multiLevelType w:val="hybridMultilevel"/>
    <w:tmpl w:val="6BBEEA96"/>
    <w:lvl w:ilvl="0" w:tplc="FF82D8E2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8CA7F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007E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20B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309B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546A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66E8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C87C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503E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F06962"/>
    <w:multiLevelType w:val="hybridMultilevel"/>
    <w:tmpl w:val="2C8C4DF2"/>
    <w:lvl w:ilvl="0" w:tplc="A91AFCBC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9078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08CA0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CC76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24B9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BC9F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BB6D8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43480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0232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B47E80"/>
    <w:multiLevelType w:val="hybridMultilevel"/>
    <w:tmpl w:val="93048AA8"/>
    <w:lvl w:ilvl="0" w:tplc="C88AD97A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987B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9C81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32D1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9CA8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5AF7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44D9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B02B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129A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057041"/>
    <w:multiLevelType w:val="hybridMultilevel"/>
    <w:tmpl w:val="72161806"/>
    <w:lvl w:ilvl="0" w:tplc="FE48D7BA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DC1F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68E04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72EE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3884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76F0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7E49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EA1D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2242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C075FF"/>
    <w:multiLevelType w:val="hybridMultilevel"/>
    <w:tmpl w:val="31306B42"/>
    <w:lvl w:ilvl="0" w:tplc="3050DCA0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42F4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5A43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8A70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1A93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18C7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4027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C26A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0226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9A360E"/>
    <w:multiLevelType w:val="hybridMultilevel"/>
    <w:tmpl w:val="D77A0F9C"/>
    <w:lvl w:ilvl="0" w:tplc="28E8C02E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C807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2C11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C1C6B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5C864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1AC9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DE61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BA2F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7462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C0148D"/>
    <w:multiLevelType w:val="hybridMultilevel"/>
    <w:tmpl w:val="19342884"/>
    <w:lvl w:ilvl="0" w:tplc="9F5C1F40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1835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46B1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A94EB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1A4EB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CCB6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F3E1C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1848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D0E6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3554FD"/>
    <w:multiLevelType w:val="hybridMultilevel"/>
    <w:tmpl w:val="6B981B70"/>
    <w:lvl w:ilvl="0" w:tplc="0E84415C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B606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0E85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E870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2897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165B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749F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F584A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9636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876A6D"/>
    <w:multiLevelType w:val="hybridMultilevel"/>
    <w:tmpl w:val="717AE4FC"/>
    <w:lvl w:ilvl="0" w:tplc="32762E66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FA7A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067B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CA3A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EC20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ACDA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94E2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8617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7AE3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EC4EF4"/>
    <w:multiLevelType w:val="hybridMultilevel"/>
    <w:tmpl w:val="49E09D88"/>
    <w:lvl w:ilvl="0" w:tplc="F77A8C46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6B248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022A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00F4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6852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22BA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66080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55252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AA67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C3299A"/>
    <w:multiLevelType w:val="hybridMultilevel"/>
    <w:tmpl w:val="6130CD64"/>
    <w:lvl w:ilvl="0" w:tplc="061E06EC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9EF6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C602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C687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324B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D658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2444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CCB1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98C8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B27313"/>
    <w:multiLevelType w:val="hybridMultilevel"/>
    <w:tmpl w:val="EFC4F184"/>
    <w:lvl w:ilvl="0" w:tplc="FA66E6F2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365E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7C7C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38F3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94F5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02CFC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6049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9C66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1859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97189D"/>
    <w:multiLevelType w:val="hybridMultilevel"/>
    <w:tmpl w:val="D59EA300"/>
    <w:lvl w:ilvl="0" w:tplc="E0407ABC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8485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F877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BA31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CE04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CA2C8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AE48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0BC7D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F2E95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5"/>
  </w:num>
  <w:num w:numId="5">
    <w:abstractNumId w:val="8"/>
  </w:num>
  <w:num w:numId="6">
    <w:abstractNumId w:val="5"/>
  </w:num>
  <w:num w:numId="7">
    <w:abstractNumId w:val="11"/>
  </w:num>
  <w:num w:numId="8">
    <w:abstractNumId w:val="6"/>
  </w:num>
  <w:num w:numId="9">
    <w:abstractNumId w:val="4"/>
  </w:num>
  <w:num w:numId="10">
    <w:abstractNumId w:val="1"/>
  </w:num>
  <w:num w:numId="11">
    <w:abstractNumId w:val="2"/>
  </w:num>
  <w:num w:numId="12">
    <w:abstractNumId w:val="13"/>
  </w:num>
  <w:num w:numId="13">
    <w:abstractNumId w:val="12"/>
  </w:num>
  <w:num w:numId="14">
    <w:abstractNumId w:val="7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855"/>
    <w:rsid w:val="0015399D"/>
    <w:rsid w:val="001D6788"/>
    <w:rsid w:val="00202C76"/>
    <w:rsid w:val="00217B72"/>
    <w:rsid w:val="00271E68"/>
    <w:rsid w:val="002E319C"/>
    <w:rsid w:val="003079C4"/>
    <w:rsid w:val="003138A1"/>
    <w:rsid w:val="00323E62"/>
    <w:rsid w:val="00377DB5"/>
    <w:rsid w:val="003D241D"/>
    <w:rsid w:val="00435533"/>
    <w:rsid w:val="004371AF"/>
    <w:rsid w:val="004A2364"/>
    <w:rsid w:val="004E7186"/>
    <w:rsid w:val="0050205F"/>
    <w:rsid w:val="00515DF4"/>
    <w:rsid w:val="00541164"/>
    <w:rsid w:val="006277AF"/>
    <w:rsid w:val="00635CFA"/>
    <w:rsid w:val="006C559C"/>
    <w:rsid w:val="006C7258"/>
    <w:rsid w:val="007A4855"/>
    <w:rsid w:val="00936ABB"/>
    <w:rsid w:val="00A93A02"/>
    <w:rsid w:val="00B12C83"/>
    <w:rsid w:val="00B92CB8"/>
    <w:rsid w:val="00BB4BE1"/>
    <w:rsid w:val="00C0147C"/>
    <w:rsid w:val="00D76BB3"/>
    <w:rsid w:val="00D85D41"/>
    <w:rsid w:val="00DA5A07"/>
    <w:rsid w:val="00DA5A9C"/>
    <w:rsid w:val="00DB6E66"/>
    <w:rsid w:val="00E108F5"/>
    <w:rsid w:val="00E46900"/>
    <w:rsid w:val="00F6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CD40"/>
  <w15:docId w15:val="{AFC5C2FB-A6D9-4C3F-92D8-E6E90689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character" w:styleId="Strong">
    <w:name w:val="Strong"/>
    <w:basedOn w:val="DefaultParagraphFont"/>
    <w:uiPriority w:val="22"/>
    <w:qFormat/>
    <w:rsid w:val="00A93A02"/>
    <w:rPr>
      <w:b/>
      <w:bCs/>
    </w:rPr>
  </w:style>
  <w:style w:type="paragraph" w:styleId="ListParagraph">
    <w:name w:val="List Paragraph"/>
    <w:basedOn w:val="Normal"/>
    <w:uiPriority w:val="34"/>
    <w:qFormat/>
    <w:rsid w:val="006C72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3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14C"/>
    <w:rPr>
      <w:rFonts w:ascii="Arial" w:eastAsia="Arial" w:hAnsi="Arial" w:cs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475A8-CEF8-4F93-843D-7B3701E9A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16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Muhammad Musaddiq</dc:creator>
  <cp:keywords/>
  <cp:lastModifiedBy> </cp:lastModifiedBy>
  <cp:revision>12</cp:revision>
  <dcterms:created xsi:type="dcterms:W3CDTF">2026-05-12T09:28:00Z</dcterms:created>
  <dcterms:modified xsi:type="dcterms:W3CDTF">2026-05-17T03:33:00Z</dcterms:modified>
</cp:coreProperties>
</file>