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001DD" w14:textId="114FA983" w:rsidR="00E33B50" w:rsidRPr="00E33B50" w:rsidRDefault="00E33B50" w:rsidP="006B1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B50">
        <w:rPr>
          <w:rFonts w:ascii="Times New Roman" w:hAnsi="Times New Roman" w:cs="Times New Roman"/>
          <w:sz w:val="24"/>
          <w:szCs w:val="24"/>
        </w:rPr>
        <w:t>Nama</w:t>
      </w:r>
      <w:r w:rsidRPr="00E33B50">
        <w:rPr>
          <w:rFonts w:ascii="Times New Roman" w:hAnsi="Times New Roman" w:cs="Times New Roman"/>
          <w:sz w:val="24"/>
          <w:szCs w:val="24"/>
        </w:rPr>
        <w:tab/>
      </w:r>
      <w:r w:rsidRPr="00E33B50">
        <w:rPr>
          <w:rFonts w:ascii="Times New Roman" w:hAnsi="Times New Roman" w:cs="Times New Roman"/>
          <w:sz w:val="24"/>
          <w:szCs w:val="24"/>
        </w:rPr>
        <w:tab/>
      </w:r>
      <w:r w:rsidRPr="00E33B50">
        <w:rPr>
          <w:rFonts w:ascii="Times New Roman" w:hAnsi="Times New Roman" w:cs="Times New Roman"/>
          <w:sz w:val="24"/>
          <w:szCs w:val="24"/>
        </w:rPr>
        <w:tab/>
        <w:t xml:space="preserve">: Muhammad Nanda </w:t>
      </w:r>
      <w:proofErr w:type="spellStart"/>
      <w:r w:rsidRPr="00E33B50">
        <w:rPr>
          <w:rFonts w:ascii="Times New Roman" w:hAnsi="Times New Roman" w:cs="Times New Roman"/>
          <w:sz w:val="24"/>
          <w:szCs w:val="24"/>
        </w:rPr>
        <w:t>Fahriza</w:t>
      </w:r>
      <w:proofErr w:type="spellEnd"/>
    </w:p>
    <w:p w14:paraId="4DEF3FCA" w14:textId="7BB95DC8" w:rsidR="00E33B50" w:rsidRPr="00E33B50" w:rsidRDefault="00E33B50" w:rsidP="006B1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B50">
        <w:rPr>
          <w:rFonts w:ascii="Times New Roman" w:hAnsi="Times New Roman" w:cs="Times New Roman"/>
          <w:sz w:val="24"/>
          <w:szCs w:val="24"/>
        </w:rPr>
        <w:t>Kelas</w:t>
      </w:r>
      <w:r w:rsidRPr="00E33B50">
        <w:rPr>
          <w:rFonts w:ascii="Times New Roman" w:hAnsi="Times New Roman" w:cs="Times New Roman"/>
          <w:sz w:val="24"/>
          <w:szCs w:val="24"/>
        </w:rPr>
        <w:tab/>
      </w:r>
      <w:r w:rsidRPr="00E33B50">
        <w:rPr>
          <w:rFonts w:ascii="Times New Roman" w:hAnsi="Times New Roman" w:cs="Times New Roman"/>
          <w:sz w:val="24"/>
          <w:szCs w:val="24"/>
        </w:rPr>
        <w:tab/>
      </w:r>
      <w:r w:rsidRPr="00E33B50">
        <w:rPr>
          <w:rFonts w:ascii="Times New Roman" w:hAnsi="Times New Roman" w:cs="Times New Roman"/>
          <w:sz w:val="24"/>
          <w:szCs w:val="24"/>
        </w:rPr>
        <w:tab/>
        <w:t>: D4 TI 1B</w:t>
      </w:r>
    </w:p>
    <w:p w14:paraId="3F587FE2" w14:textId="60DD2E38" w:rsidR="00E33B50" w:rsidRDefault="00E33B50" w:rsidP="006B1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B50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E33B50">
        <w:rPr>
          <w:rFonts w:ascii="Times New Roman" w:hAnsi="Times New Roman" w:cs="Times New Roman"/>
          <w:sz w:val="24"/>
          <w:szCs w:val="24"/>
        </w:rPr>
        <w:tab/>
      </w:r>
      <w:r w:rsidRPr="00E33B50">
        <w:rPr>
          <w:rFonts w:ascii="Times New Roman" w:hAnsi="Times New Roman" w:cs="Times New Roman"/>
          <w:sz w:val="24"/>
          <w:szCs w:val="24"/>
        </w:rPr>
        <w:tab/>
      </w:r>
      <w:r w:rsidRPr="00E33B50">
        <w:rPr>
          <w:rFonts w:ascii="Times New Roman" w:hAnsi="Times New Roman" w:cs="Times New Roman"/>
          <w:sz w:val="24"/>
          <w:szCs w:val="24"/>
        </w:rPr>
        <w:tab/>
        <w:t>: Data Base</w:t>
      </w:r>
    </w:p>
    <w:p w14:paraId="24D22ACC" w14:textId="77777777" w:rsidR="00AA443B" w:rsidRPr="00AA443B" w:rsidRDefault="00AA443B" w:rsidP="006B1CD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584CCA" w14:textId="2315CCC0" w:rsidR="00E33B50" w:rsidRPr="00AA443B" w:rsidRDefault="00E33B50" w:rsidP="006B1CD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A443B">
        <w:rPr>
          <w:rFonts w:ascii="Times New Roman" w:hAnsi="Times New Roman" w:cs="Times New Roman"/>
          <w:b/>
          <w:bCs/>
          <w:sz w:val="26"/>
          <w:szCs w:val="26"/>
        </w:rPr>
        <w:t xml:space="preserve">Relational dan </w:t>
      </w:r>
      <w:proofErr w:type="spellStart"/>
      <w:r w:rsidRPr="00AA443B">
        <w:rPr>
          <w:rFonts w:ascii="Times New Roman" w:hAnsi="Times New Roman" w:cs="Times New Roman"/>
          <w:b/>
          <w:bCs/>
          <w:sz w:val="26"/>
          <w:szCs w:val="26"/>
        </w:rPr>
        <w:t>Normalisasi</w:t>
      </w:r>
      <w:proofErr w:type="spellEnd"/>
    </w:p>
    <w:p w14:paraId="403BC385" w14:textId="6BF4CDF7" w:rsidR="00E33B50" w:rsidRDefault="00E33B50" w:rsidP="006B1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B50">
        <w:rPr>
          <w:rFonts w:ascii="Times New Roman" w:hAnsi="Times New Roman" w:cs="Times New Roman"/>
          <w:sz w:val="24"/>
          <w:szCs w:val="24"/>
        </w:rPr>
        <w:t xml:space="preserve">Dari table </w:t>
      </w:r>
      <w:proofErr w:type="spellStart"/>
      <w:r w:rsidRPr="00E33B5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3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B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3B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3B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33B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3B5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E33B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D3C8B" w14:textId="275C85B5" w:rsidR="00E33B50" w:rsidRPr="00AA443B" w:rsidRDefault="00E33B50" w:rsidP="006B1C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43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55C1A" w:rsidRPr="00AA443B">
        <w:rPr>
          <w:rFonts w:ascii="Times New Roman" w:hAnsi="Times New Roman" w:cs="Times New Roman"/>
          <w:b/>
          <w:bCs/>
          <w:sz w:val="24"/>
          <w:szCs w:val="24"/>
        </w:rPr>
        <w:t>Nilai</w:t>
      </w:r>
    </w:p>
    <w:p w14:paraId="23823F0E" w14:textId="6D9494C3" w:rsidR="00155C1A" w:rsidRDefault="00155C1A" w:rsidP="006B1C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215A3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848E34D" w14:textId="470515A0" w:rsidR="00155C1A" w:rsidRDefault="00155C1A" w:rsidP="006B1C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B6B26" w14:textId="0E552440" w:rsidR="00155C1A" w:rsidRDefault="00155C1A" w:rsidP="006B1C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</w:p>
    <w:p w14:paraId="735C7700" w14:textId="67A84805" w:rsidR="00155C1A" w:rsidRDefault="00155C1A" w:rsidP="006B1CD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7241DB4E" w14:textId="1D360203" w:rsidR="00215A3B" w:rsidRPr="00155C1A" w:rsidRDefault="00155C1A" w:rsidP="006B1CD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. Table NIM dan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salah di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A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5A3B">
        <w:rPr>
          <w:rFonts w:ascii="Times New Roman" w:hAnsi="Times New Roman" w:cs="Times New Roman"/>
          <w:sz w:val="24"/>
          <w:szCs w:val="24"/>
        </w:rPr>
        <w:t xml:space="preserve"> primary Key.</w:t>
      </w:r>
    </w:p>
    <w:p w14:paraId="315149C4" w14:textId="0EA1C5AF" w:rsidR="00155C1A" w:rsidRDefault="00155C1A" w:rsidP="006B1C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1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p w14:paraId="3E77DB74" w14:textId="71F1EB9C" w:rsidR="00155C1A" w:rsidRDefault="00155C1A" w:rsidP="006B1C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68E8C26B" w14:textId="3BF8007C" w:rsidR="00155C1A" w:rsidRDefault="00155C1A" w:rsidP="006B1C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77541" w14:textId="110E8CB3" w:rsidR="00215A3B" w:rsidRPr="00AA443B" w:rsidRDefault="00215A3B" w:rsidP="006B1C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43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Pr="00AA443B"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</w:p>
    <w:p w14:paraId="76385683" w14:textId="781BF984" w:rsidR="00215A3B" w:rsidRDefault="00215A3B" w:rsidP="006B1C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p w14:paraId="644046BF" w14:textId="4F3AAB4C" w:rsidR="00215A3B" w:rsidRDefault="00215A3B" w:rsidP="006B1C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8CA6511" w14:textId="49C534E3" w:rsidR="00215A3B" w:rsidRDefault="00215A3B" w:rsidP="006B1C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AC29B" w14:textId="5406EB7C" w:rsidR="00215A3B" w:rsidRDefault="00215A3B" w:rsidP="006B1CD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C7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82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C7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82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C7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82C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2C7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82C72">
        <w:rPr>
          <w:rFonts w:ascii="Times New Roman" w:hAnsi="Times New Roman" w:cs="Times New Roman"/>
          <w:sz w:val="24"/>
          <w:szCs w:val="24"/>
        </w:rPr>
        <w:t xml:space="preserve"> </w:t>
      </w:r>
      <w:r w:rsidR="00CB4110">
        <w:rPr>
          <w:rFonts w:ascii="Times New Roman" w:hAnsi="Times New Roman" w:cs="Times New Roman"/>
          <w:sz w:val="24"/>
          <w:szCs w:val="24"/>
        </w:rPr>
        <w:t xml:space="preserve">dan di table </w:t>
      </w:r>
      <w:proofErr w:type="spellStart"/>
      <w:r w:rsidR="00CB411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B41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B41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B41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411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B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1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B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1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B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1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B4110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="00CB411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B4110">
        <w:rPr>
          <w:rFonts w:ascii="Times New Roman" w:hAnsi="Times New Roman" w:cs="Times New Roman"/>
          <w:sz w:val="24"/>
          <w:szCs w:val="24"/>
        </w:rPr>
        <w:t xml:space="preserve"> dan Kode </w:t>
      </w:r>
      <w:proofErr w:type="spellStart"/>
      <w:r w:rsidR="00CB411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6FA3F6C" w14:textId="6F298C22" w:rsidR="00CB4110" w:rsidRDefault="00CB4110" w:rsidP="006B1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2FB16751" w14:textId="7A793708" w:rsidR="00CB4110" w:rsidRDefault="00CB4110" w:rsidP="006B1C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</w:p>
    <w:p w14:paraId="58318A26" w14:textId="04B0D440" w:rsidR="00CB4110" w:rsidRDefault="00CB4110" w:rsidP="006B1CD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691D780F" w14:textId="5716390E" w:rsidR="00CB4110" w:rsidRPr="00AA443B" w:rsidRDefault="00CB4110" w:rsidP="006B1C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43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spellStart"/>
      <w:r w:rsidRPr="00AA443B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AA44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E491CB" w14:textId="5CABE844" w:rsidR="00CB4110" w:rsidRDefault="00CB4110" w:rsidP="006B1C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</w:p>
    <w:p w14:paraId="49FA6520" w14:textId="752C39DC" w:rsidR="006B1CD6" w:rsidRDefault="006B1CD6" w:rsidP="006B1C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4ACD3" w14:textId="77777777" w:rsidR="006B1CD6" w:rsidRPr="006B1CD6" w:rsidRDefault="006B1CD6" w:rsidP="006B1CD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D9E0126" w14:textId="77777777" w:rsidR="00215A3B" w:rsidRPr="00215A3B" w:rsidRDefault="00215A3B" w:rsidP="006B1C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D8767C" w14:textId="54C023BC" w:rsidR="00E33B50" w:rsidRPr="00E33B50" w:rsidRDefault="00E33B50" w:rsidP="006B1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33B50" w:rsidRPr="00E33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579B"/>
    <w:multiLevelType w:val="hybridMultilevel"/>
    <w:tmpl w:val="3C32995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8A120C"/>
    <w:multiLevelType w:val="hybridMultilevel"/>
    <w:tmpl w:val="32CE96A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DC3164"/>
    <w:multiLevelType w:val="hybridMultilevel"/>
    <w:tmpl w:val="F244D0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4436F6"/>
    <w:multiLevelType w:val="hybridMultilevel"/>
    <w:tmpl w:val="8ADCB5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2D00FF"/>
    <w:multiLevelType w:val="hybridMultilevel"/>
    <w:tmpl w:val="A678DC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05A35"/>
    <w:multiLevelType w:val="hybridMultilevel"/>
    <w:tmpl w:val="CBF0632A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5963E0"/>
    <w:multiLevelType w:val="hybridMultilevel"/>
    <w:tmpl w:val="418AB4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61F05"/>
    <w:multiLevelType w:val="hybridMultilevel"/>
    <w:tmpl w:val="7D6C265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3A170B"/>
    <w:multiLevelType w:val="hybridMultilevel"/>
    <w:tmpl w:val="8F2E6E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C9747D0"/>
    <w:multiLevelType w:val="hybridMultilevel"/>
    <w:tmpl w:val="6298DB0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50"/>
    <w:rsid w:val="00082C72"/>
    <w:rsid w:val="00155C1A"/>
    <w:rsid w:val="00215A3B"/>
    <w:rsid w:val="006B1CD6"/>
    <w:rsid w:val="00AA443B"/>
    <w:rsid w:val="00CB4110"/>
    <w:rsid w:val="00E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A094"/>
  <w15:chartTrackingRefBased/>
  <w15:docId w15:val="{F91BCE06-0DA2-4F58-A2C6-63B51329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nandafahriza06@gmail.com</dc:creator>
  <cp:keywords/>
  <dc:description/>
  <cp:lastModifiedBy>nandafahriza06@gmail.com</cp:lastModifiedBy>
  <cp:revision>2</cp:revision>
  <dcterms:created xsi:type="dcterms:W3CDTF">2020-03-18T13:25:00Z</dcterms:created>
  <dcterms:modified xsi:type="dcterms:W3CDTF">2020-03-18T15:58:00Z</dcterms:modified>
</cp:coreProperties>
</file>