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C222" w14:textId="77777777" w:rsidR="0035242E" w:rsidRDefault="0035242E" w:rsidP="0035242E">
      <w:r w:rsidRPr="0035242E">
        <w:t xml:space="preserve">Docker Image is a file which contains all the necessary dependency and configurations which are required to run an application. </w:t>
      </w:r>
    </w:p>
    <w:p w14:paraId="7CA3EA6D" w14:textId="7FE10D57" w:rsidR="00AC7EF3" w:rsidRDefault="0035242E" w:rsidP="0035242E">
      <w:r w:rsidRPr="0035242E">
        <w:t>Docker Containers is basically a running instance an image.</w:t>
      </w:r>
    </w:p>
    <w:p w14:paraId="38F1274D" w14:textId="51FFDA50" w:rsidR="003C571D" w:rsidRDefault="003C571D" w:rsidP="0035242E">
      <w:r w:rsidRPr="003C571D">
        <w:rPr>
          <w:noProof/>
        </w:rPr>
        <w:drawing>
          <wp:inline distT="0" distB="0" distL="0" distR="0" wp14:anchorId="5F6704EE" wp14:editId="511AEDBB">
            <wp:extent cx="5731510" cy="1784350"/>
            <wp:effectExtent l="0" t="0" r="2540" b="6350"/>
            <wp:docPr id="184669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91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0C22" w14:textId="3DE01FCA" w:rsidR="006C0265" w:rsidRDefault="006C0265" w:rsidP="0035242E">
      <w:r>
        <w:t>Container identification:</w:t>
      </w:r>
    </w:p>
    <w:p w14:paraId="0EC48468" w14:textId="21710312" w:rsidR="006C0265" w:rsidRDefault="006C0265" w:rsidP="0035242E">
      <w:r w:rsidRPr="006C0265">
        <w:rPr>
          <w:noProof/>
        </w:rPr>
        <w:drawing>
          <wp:inline distT="0" distB="0" distL="0" distR="0" wp14:anchorId="078F97B1" wp14:editId="41F17A53">
            <wp:extent cx="5731510" cy="516890"/>
            <wp:effectExtent l="0" t="0" r="2540" b="0"/>
            <wp:docPr id="145553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33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B49F" w14:textId="7D34A62D" w:rsidR="006C0265" w:rsidRDefault="006C0265" w:rsidP="0035242E">
      <w:proofErr w:type="spellStart"/>
      <w:r>
        <w:t>Uuid</w:t>
      </w:r>
      <w:proofErr w:type="spellEnd"/>
      <w:r>
        <w:t>, by default name and custom container name by –name flag</w:t>
      </w:r>
    </w:p>
    <w:p w14:paraId="63581622" w14:textId="0086C6DE" w:rsidR="006C0265" w:rsidRDefault="00DD7330" w:rsidP="0035242E">
      <w:r>
        <w:t>Port binding:</w:t>
      </w:r>
    </w:p>
    <w:p w14:paraId="26CF3BB3" w14:textId="77777777" w:rsidR="00DD7330" w:rsidRDefault="00DD7330" w:rsidP="0035242E">
      <w:r w:rsidRPr="00DD7330">
        <w:t xml:space="preserve">By default Docker containers can make connections to the outside world, but the outside world cannot connect to containers. </w:t>
      </w:r>
    </w:p>
    <w:p w14:paraId="6E6F4F82" w14:textId="7E01D181" w:rsidR="00DD7330" w:rsidRDefault="00DD7330" w:rsidP="0035242E">
      <w:r w:rsidRPr="00DD7330">
        <w:t>If we want to containers to accept incoming connection from the world, you will have to bind it to a host port.</w:t>
      </w:r>
    </w:p>
    <w:p w14:paraId="4D1E3C09" w14:textId="6D0E374E" w:rsidR="00287413" w:rsidRDefault="00287413" w:rsidP="0035242E">
      <w:r>
        <w:t xml:space="preserve">Host </w:t>
      </w:r>
      <w:proofErr w:type="spellStart"/>
      <w:r>
        <w:t>ip</w:t>
      </w:r>
      <w:proofErr w:type="spellEnd"/>
      <w:r>
        <w:t xml:space="preserve"> and container </w:t>
      </w:r>
      <w:proofErr w:type="spellStart"/>
      <w:r>
        <w:t>ip</w:t>
      </w:r>
      <w:proofErr w:type="spellEnd"/>
      <w:r>
        <w:t xml:space="preserve"> are different so we are mapping the ports and accessing container with host </w:t>
      </w:r>
      <w:proofErr w:type="spellStart"/>
      <w:r>
        <w:t>ip</w:t>
      </w:r>
      <w:proofErr w:type="spellEnd"/>
    </w:p>
    <w:p w14:paraId="42CA383A" w14:textId="5BEA84F5" w:rsidR="00287413" w:rsidRDefault="00287413" w:rsidP="0035242E">
      <w:r>
        <w:t xml:space="preserve">Without port mapping externally not connecting but internally with container </w:t>
      </w:r>
      <w:proofErr w:type="spellStart"/>
      <w:r>
        <w:t>ip</w:t>
      </w:r>
      <w:proofErr w:type="spellEnd"/>
      <w:r>
        <w:t xml:space="preserve"> it is connecting</w:t>
      </w:r>
      <w:r>
        <w:br/>
      </w:r>
      <w:r w:rsidRPr="00287413">
        <w:rPr>
          <w:noProof/>
        </w:rPr>
        <w:drawing>
          <wp:inline distT="0" distB="0" distL="0" distR="0" wp14:anchorId="4EFB9CAB" wp14:editId="50EA3262">
            <wp:extent cx="5731510" cy="1863725"/>
            <wp:effectExtent l="0" t="0" r="2540" b="3175"/>
            <wp:docPr id="198061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16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3275" w14:textId="6CAE15B8" w:rsidR="00287413" w:rsidRDefault="00ED25CD" w:rsidP="0035242E">
      <w:r>
        <w:t>-d – detached mode to run container and associated logs in background</w:t>
      </w:r>
    </w:p>
    <w:p w14:paraId="03E1A148" w14:textId="058231D5" w:rsidR="00ED25CD" w:rsidRDefault="00ED25CD" w:rsidP="0035242E">
      <w:r w:rsidRPr="00ED25CD">
        <w:rPr>
          <w:noProof/>
        </w:rPr>
        <w:lastRenderedPageBreak/>
        <w:drawing>
          <wp:inline distT="0" distB="0" distL="0" distR="0" wp14:anchorId="6EBE6436" wp14:editId="5D005042">
            <wp:extent cx="5731510" cy="1625600"/>
            <wp:effectExtent l="0" t="0" r="2540" b="0"/>
            <wp:docPr id="29064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40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EB66" w14:textId="4EA083D3" w:rsidR="00ED25CD" w:rsidRDefault="00ED25CD" w:rsidP="0035242E">
      <w:r>
        <w:t xml:space="preserve">Exec- is to enter inside container and </w:t>
      </w:r>
      <w:r w:rsidR="00C148DB">
        <w:t>run commands.</w:t>
      </w:r>
    </w:p>
    <w:p w14:paraId="0E95BDC9" w14:textId="19DEABFF" w:rsidR="00C148DB" w:rsidRDefault="00C148DB" w:rsidP="0035242E">
      <w:r>
        <w:t xml:space="preserve">-it flag: -I is interactive mode to provide an stdin to container and -t is </w:t>
      </w:r>
      <w:proofErr w:type="spellStart"/>
      <w:r>
        <w:t>tty</w:t>
      </w:r>
      <w:proofErr w:type="spellEnd"/>
      <w:r>
        <w:t xml:space="preserve"> to provide a terminal</w:t>
      </w:r>
    </w:p>
    <w:p w14:paraId="54A74BF9" w14:textId="4D8EE8AD" w:rsidR="00C148DB" w:rsidRDefault="00C148DB" w:rsidP="0035242E">
      <w:r>
        <w:t>Default container command:</w:t>
      </w:r>
    </w:p>
    <w:p w14:paraId="37E3CA32" w14:textId="677FCBE9" w:rsidR="00C148DB" w:rsidRDefault="00C148DB" w:rsidP="0035242E">
      <w:r>
        <w:t>By default there would be command defined when starting container, which process should be started or not.</w:t>
      </w:r>
    </w:p>
    <w:p w14:paraId="265EFFD9" w14:textId="228B3D1E" w:rsidR="00C148DB" w:rsidRDefault="00C148DB" w:rsidP="0035242E">
      <w:r w:rsidRPr="00C148DB">
        <w:rPr>
          <w:noProof/>
        </w:rPr>
        <w:drawing>
          <wp:inline distT="0" distB="0" distL="0" distR="0" wp14:anchorId="52B46890" wp14:editId="60ED78E3">
            <wp:extent cx="5731510" cy="1208405"/>
            <wp:effectExtent l="0" t="0" r="2540" b="0"/>
            <wp:docPr id="50315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51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6002" w14:textId="43A1791E" w:rsidR="00C148DB" w:rsidRDefault="00C148DB" w:rsidP="0035242E">
      <w:r>
        <w:t>Nginx is running while we starting container by default.</w:t>
      </w:r>
    </w:p>
    <w:p w14:paraId="18055B78" w14:textId="3910659E" w:rsidR="00C148DB" w:rsidRDefault="000D7981" w:rsidP="0035242E">
      <w:r>
        <w:t>Overriding default command:</w:t>
      </w:r>
    </w:p>
    <w:p w14:paraId="2750E846" w14:textId="00E83419" w:rsidR="000D7981" w:rsidRDefault="000D7981" w:rsidP="0035242E">
      <w:r w:rsidRPr="000D7981">
        <w:rPr>
          <w:noProof/>
        </w:rPr>
        <w:drawing>
          <wp:inline distT="0" distB="0" distL="0" distR="0" wp14:anchorId="67235AE7" wp14:editId="5263361F">
            <wp:extent cx="4616687" cy="501676"/>
            <wp:effectExtent l="0" t="0" r="0" b="0"/>
            <wp:docPr id="176104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45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9C5E" w14:textId="0886E579" w:rsidR="000D7981" w:rsidRDefault="000D7981" w:rsidP="0035242E">
      <w:r>
        <w:t>Normally the default command will replace</w:t>
      </w:r>
    </w:p>
    <w:p w14:paraId="2D179FEE" w14:textId="180AC01E" w:rsidR="000D7981" w:rsidRDefault="000D7981" w:rsidP="0035242E">
      <w:r>
        <w:t>Since this is primary process PID 1 after the command process is done container will get into exited state.</w:t>
      </w:r>
    </w:p>
    <w:p w14:paraId="0F4D2F29" w14:textId="69E03FA8" w:rsidR="000D7981" w:rsidRDefault="00677CB5" w:rsidP="0035242E">
      <w:r>
        <w:t>Docker restarts policy:</w:t>
      </w:r>
    </w:p>
    <w:p w14:paraId="537B9C5D" w14:textId="414B43F1" w:rsidR="00677CB5" w:rsidRDefault="00677CB5" w:rsidP="0035242E">
      <w:r w:rsidRPr="00677CB5">
        <w:t>By default, Docker containers will not start when they exit or when docker daemon is restarted.</w:t>
      </w:r>
    </w:p>
    <w:p w14:paraId="74696559" w14:textId="42EB5845" w:rsidR="00677CB5" w:rsidRDefault="00677CB5" w:rsidP="0035242E">
      <w:r>
        <w:t>--restart flag used.</w:t>
      </w:r>
    </w:p>
    <w:p w14:paraId="58480943" w14:textId="62F3E601" w:rsidR="00677CB5" w:rsidRDefault="00677CB5" w:rsidP="0035242E">
      <w:r>
        <w:t xml:space="preserve">Docker system </w:t>
      </w:r>
      <w:proofErr w:type="spellStart"/>
      <w:r>
        <w:t>df</w:t>
      </w:r>
      <w:proofErr w:type="spellEnd"/>
      <w:r>
        <w:t xml:space="preserve"> -v : container wise volume usage</w:t>
      </w:r>
    </w:p>
    <w:p w14:paraId="3AC6F736" w14:textId="2E37DEBE" w:rsidR="004D2C49" w:rsidRDefault="004D2C49" w:rsidP="0035242E">
      <w:r w:rsidRPr="004D2C49">
        <w:rPr>
          <w:noProof/>
        </w:rPr>
        <w:lastRenderedPageBreak/>
        <w:drawing>
          <wp:inline distT="0" distB="0" distL="0" distR="0" wp14:anchorId="3068DC3E" wp14:editId="4047072B">
            <wp:extent cx="5731510" cy="2673350"/>
            <wp:effectExtent l="0" t="0" r="2540" b="0"/>
            <wp:docPr id="7402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7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CE5F" w14:textId="4963585E" w:rsidR="004D2C49" w:rsidRDefault="004D2C49" w:rsidP="0035242E">
      <w:r w:rsidRPr="004D2C49">
        <w:rPr>
          <w:noProof/>
        </w:rPr>
        <w:drawing>
          <wp:inline distT="0" distB="0" distL="0" distR="0" wp14:anchorId="0341F900" wp14:editId="14FA293A">
            <wp:extent cx="4121362" cy="997001"/>
            <wp:effectExtent l="0" t="0" r="0" b="0"/>
            <wp:docPr id="209808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87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4435" w14:textId="36C1CCCD" w:rsidR="00677CB5" w:rsidRDefault="00677CB5" w:rsidP="0035242E">
      <w:r>
        <w:t>--rm flag : to auto remove container after exiting container.</w:t>
      </w:r>
    </w:p>
    <w:p w14:paraId="35195EDC" w14:textId="4889B2AB" w:rsidR="00677CB5" w:rsidRDefault="00677CB5" w:rsidP="0035242E">
      <w:pPr>
        <w:rPr>
          <w:b/>
          <w:bCs/>
        </w:rPr>
      </w:pPr>
      <w:r w:rsidRPr="004D2C49">
        <w:rPr>
          <w:b/>
          <w:bCs/>
        </w:rPr>
        <w:t>Section 2:</w:t>
      </w:r>
      <w:r w:rsidR="004D2C49" w:rsidRPr="004D2C49">
        <w:rPr>
          <w:b/>
          <w:bCs/>
        </w:rPr>
        <w:t xml:space="preserve"> Images</w:t>
      </w:r>
    </w:p>
    <w:p w14:paraId="17B6F0E8" w14:textId="3CD65391" w:rsidR="004D2C49" w:rsidRDefault="00C85B79" w:rsidP="0035242E">
      <w:r w:rsidRPr="00C85B79">
        <w:t xml:space="preserve">A </w:t>
      </w:r>
      <w:proofErr w:type="spellStart"/>
      <w:r w:rsidRPr="00C85B79">
        <w:t>Dockerfile</w:t>
      </w:r>
      <w:proofErr w:type="spellEnd"/>
      <w:r w:rsidRPr="00C85B79">
        <w:t xml:space="preserve"> is a text document that contains all the commands a user could call on the command line to assemble an image.</w:t>
      </w:r>
    </w:p>
    <w:p w14:paraId="5CC65891" w14:textId="7CDB48B9" w:rsidR="00C85B79" w:rsidRDefault="00EA512A" w:rsidP="0035242E">
      <w:r>
        <w:t>ADD vs COPY</w:t>
      </w:r>
    </w:p>
    <w:p w14:paraId="2638E758" w14:textId="522798D7" w:rsidR="00EA512A" w:rsidRDefault="00EA512A" w:rsidP="0035242E">
      <w:r w:rsidRPr="00EA512A">
        <w:t xml:space="preserve">COPY and ADD are both </w:t>
      </w:r>
      <w:proofErr w:type="spellStart"/>
      <w:r w:rsidRPr="00EA512A">
        <w:t>Dockerfile</w:t>
      </w:r>
      <w:proofErr w:type="spellEnd"/>
      <w:r w:rsidRPr="00EA512A">
        <w:t xml:space="preserve"> instructions that serve similar purposes. They let you copy files from a specific location into a Docker image.</w:t>
      </w:r>
    </w:p>
    <w:p w14:paraId="29B52E6C" w14:textId="77777777" w:rsidR="00EA512A" w:rsidRDefault="00EA512A" w:rsidP="0035242E">
      <w:r w:rsidRPr="00EA512A">
        <w:t xml:space="preserve">ADD lets you do that too, but it also supports 2 other sources. </w:t>
      </w:r>
    </w:p>
    <w:p w14:paraId="1817CE5A" w14:textId="77777777" w:rsidR="00EA512A" w:rsidRDefault="00EA512A" w:rsidP="0035242E">
      <w:r w:rsidRPr="00EA512A">
        <w:t>● First, you can use a URL instead of a local file / directory.</w:t>
      </w:r>
    </w:p>
    <w:p w14:paraId="29BCF0DA" w14:textId="26C2BEA0" w:rsidR="00EA512A" w:rsidRDefault="00EA512A" w:rsidP="0035242E">
      <w:r w:rsidRPr="00EA512A">
        <w:t xml:space="preserve"> ● Secondly, you can extract a tar file from the source directly into the destination</w:t>
      </w:r>
    </w:p>
    <w:p w14:paraId="0A20EDC2" w14:textId="64CA1774" w:rsidR="00EA512A" w:rsidRDefault="00552270" w:rsidP="0035242E">
      <w:r w:rsidRPr="00552270">
        <w:rPr>
          <w:noProof/>
        </w:rPr>
        <w:drawing>
          <wp:inline distT="0" distB="0" distL="0" distR="0" wp14:anchorId="37F2ADFC" wp14:editId="74096526">
            <wp:extent cx="2857647" cy="1892397"/>
            <wp:effectExtent l="0" t="0" r="0" b="0"/>
            <wp:docPr id="212342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20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74C1" w14:textId="290F4CAD" w:rsidR="00552270" w:rsidRDefault="00552270" w:rsidP="0035242E">
      <w:r>
        <w:lastRenderedPageBreak/>
        <w:t>Expose:</w:t>
      </w:r>
    </w:p>
    <w:p w14:paraId="7372861E" w14:textId="3BDE90E7" w:rsidR="00552270" w:rsidRDefault="00255492" w:rsidP="0035242E">
      <w:r>
        <w:t>Inform the application port listening not publishing. For publishing we should use -p. Exposing is mainly for understanding.</w:t>
      </w:r>
    </w:p>
    <w:p w14:paraId="4AFB79CF" w14:textId="12DCE58E" w:rsidR="00255492" w:rsidRDefault="00344C33" w:rsidP="0035242E">
      <w:r w:rsidRPr="00344C33">
        <w:rPr>
          <w:noProof/>
        </w:rPr>
        <w:drawing>
          <wp:inline distT="0" distB="0" distL="0" distR="0" wp14:anchorId="3F5F2791" wp14:editId="407DBB3F">
            <wp:extent cx="1892397" cy="577880"/>
            <wp:effectExtent l="0" t="0" r="0" b="0"/>
            <wp:docPr id="174597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73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CBBF" w14:textId="1A617A52" w:rsidR="00344C33" w:rsidRDefault="00344C33" w:rsidP="0035242E">
      <w:r>
        <w:t>Health check:</w:t>
      </w:r>
    </w:p>
    <w:p w14:paraId="7C0AFFA5" w14:textId="69CCD0AC" w:rsidR="00344C33" w:rsidRDefault="00344C33" w:rsidP="0035242E">
      <w:r w:rsidRPr="00344C33">
        <w:t>he health check will first run interval seconds after the container is started, and then again interval seconds after each previous check completes.</w:t>
      </w:r>
    </w:p>
    <w:p w14:paraId="6DA1FD34" w14:textId="77777777" w:rsidR="00344C33" w:rsidRPr="00344C33" w:rsidRDefault="00344C33" w:rsidP="00344C33">
      <w:pPr>
        <w:numPr>
          <w:ilvl w:val="0"/>
          <w:numId w:val="1"/>
        </w:numPr>
      </w:pPr>
      <w:r w:rsidRPr="00344C33">
        <w:t xml:space="preserve">docker run -dt --name </w:t>
      </w:r>
      <w:proofErr w:type="spellStart"/>
      <w:r w:rsidRPr="00344C33">
        <w:t>tmp</w:t>
      </w:r>
      <w:proofErr w:type="spellEnd"/>
      <w:r w:rsidRPr="00344C33">
        <w:t xml:space="preserve">  --health-</w:t>
      </w:r>
      <w:proofErr w:type="spellStart"/>
      <w:r w:rsidRPr="00344C33">
        <w:t>cmd</w:t>
      </w:r>
      <w:proofErr w:type="spellEnd"/>
      <w:r w:rsidRPr="00344C33">
        <w:t xml:space="preserve"> "curl --fail http://localhost" --health-interval=5s </w:t>
      </w:r>
      <w:proofErr w:type="spellStart"/>
      <w:r w:rsidRPr="00344C33">
        <w:t>busybox</w:t>
      </w:r>
      <w:proofErr w:type="spellEnd"/>
      <w:r w:rsidRPr="00344C33">
        <w:t xml:space="preserve"> </w:t>
      </w:r>
      <w:proofErr w:type="spellStart"/>
      <w:r w:rsidRPr="00344C33">
        <w:t>sh</w:t>
      </w:r>
      <w:proofErr w:type="spellEnd"/>
    </w:p>
    <w:p w14:paraId="7A7BAE3F" w14:textId="77777777" w:rsidR="00344C33" w:rsidRPr="00344C33" w:rsidRDefault="00344C33" w:rsidP="00344C33">
      <w:pPr>
        <w:numPr>
          <w:ilvl w:val="0"/>
          <w:numId w:val="1"/>
        </w:numPr>
      </w:pPr>
      <w:r w:rsidRPr="00344C33">
        <w:t> </w:t>
      </w:r>
    </w:p>
    <w:p w14:paraId="75D8988D" w14:textId="77777777" w:rsidR="00344C33" w:rsidRDefault="00344C33" w:rsidP="00344C33">
      <w:pPr>
        <w:numPr>
          <w:ilvl w:val="0"/>
          <w:numId w:val="1"/>
        </w:numPr>
      </w:pPr>
      <w:r w:rsidRPr="00344C33">
        <w:t>docker run -dt --name tmp2 --health-</w:t>
      </w:r>
      <w:proofErr w:type="spellStart"/>
      <w:r w:rsidRPr="00344C33">
        <w:t>cmd</w:t>
      </w:r>
      <w:proofErr w:type="spellEnd"/>
      <w:r w:rsidRPr="00344C33">
        <w:t xml:space="preserve"> "curl -f http://localhost" --health-interval=5s --health-retries=1 </w:t>
      </w:r>
      <w:proofErr w:type="spellStart"/>
      <w:r w:rsidRPr="00344C33">
        <w:t>busybox</w:t>
      </w:r>
      <w:proofErr w:type="spellEnd"/>
      <w:r w:rsidRPr="00344C33">
        <w:t xml:space="preserve"> </w:t>
      </w:r>
      <w:proofErr w:type="spellStart"/>
      <w:r w:rsidRPr="00344C33">
        <w:t>sh</w:t>
      </w:r>
      <w:proofErr w:type="spellEnd"/>
    </w:p>
    <w:p w14:paraId="0B6D565D" w14:textId="0484D68F" w:rsidR="009E5A9A" w:rsidRDefault="009E5A9A" w:rsidP="009E5A9A">
      <w:r>
        <w:t>ENTRYPOINT:</w:t>
      </w:r>
    </w:p>
    <w:p w14:paraId="4CED4135" w14:textId="71A8EB95" w:rsidR="009E5A9A" w:rsidRDefault="009E5A9A" w:rsidP="009E5A9A">
      <w:r>
        <w:t xml:space="preserve">Set main command, cannot override the command. We can append but cannot </w:t>
      </w:r>
      <w:proofErr w:type="spellStart"/>
      <w:r>
        <w:t>overrid</w:t>
      </w:r>
      <w:proofErr w:type="spellEnd"/>
    </w:p>
    <w:p w14:paraId="7B087255" w14:textId="54A4324B" w:rsidR="009E5A9A" w:rsidRDefault="009E5A9A" w:rsidP="009E5A9A">
      <w:proofErr w:type="spellStart"/>
      <w:r>
        <w:t>Workdir</w:t>
      </w:r>
      <w:proofErr w:type="spellEnd"/>
      <w:r>
        <w:t>:</w:t>
      </w:r>
    </w:p>
    <w:p w14:paraId="057F5318" w14:textId="7DF0B356" w:rsidR="009E5A9A" w:rsidRDefault="009E5A9A" w:rsidP="009E5A9A">
      <w:r w:rsidRPr="009E5A9A">
        <w:t xml:space="preserve">The WORKDIR instruction sets the working directory for any RUN, CMD, ENTRYPOINT, COPY and ADD instructions that follow it in the </w:t>
      </w:r>
      <w:proofErr w:type="spellStart"/>
      <w:r w:rsidRPr="009E5A9A">
        <w:t>Dockerfile</w:t>
      </w:r>
      <w:proofErr w:type="spellEnd"/>
    </w:p>
    <w:p w14:paraId="189E6AFE" w14:textId="50509CF2" w:rsidR="009E5A9A" w:rsidRDefault="0088074C" w:rsidP="009E5A9A">
      <w:r>
        <w:t>ENV:</w:t>
      </w:r>
    </w:p>
    <w:p w14:paraId="3D979958" w14:textId="7C7E743F" w:rsidR="0088074C" w:rsidRDefault="0088074C" w:rsidP="009E5A9A">
      <w:r w:rsidRPr="0088074C">
        <w:t>The ENV instruction sets the environment variable to the value .</w:t>
      </w:r>
    </w:p>
    <w:p w14:paraId="4EB5D7D6" w14:textId="77777777" w:rsidR="0088074C" w:rsidRDefault="0088074C" w:rsidP="009E5A9A">
      <w:r w:rsidRPr="0088074C">
        <w:t xml:space="preserve">ENV NGINX 1.2 </w:t>
      </w:r>
    </w:p>
    <w:p w14:paraId="1CDCBC86" w14:textId="6C3A957D" w:rsidR="0088074C" w:rsidRDefault="0088074C" w:rsidP="009E5A9A">
      <w:r w:rsidRPr="0088074C">
        <w:t xml:space="preserve">RUN curl -SL </w:t>
      </w:r>
      <w:hyperlink r:id="rId15" w:history="1">
        <w:r w:rsidRPr="00846259">
          <w:rPr>
            <w:rStyle w:val="Hyperlink"/>
          </w:rPr>
          <w:t>http://example.com/web-$NGINX.tar.xz</w:t>
        </w:r>
      </w:hyperlink>
      <w:r w:rsidRPr="0088074C">
        <w:t xml:space="preserve"> </w:t>
      </w:r>
    </w:p>
    <w:p w14:paraId="6F202F4C" w14:textId="31261412" w:rsidR="0088074C" w:rsidRDefault="0088074C" w:rsidP="009E5A9A">
      <w:r w:rsidRPr="0088074C">
        <w:t>RUN tar -</w:t>
      </w:r>
      <w:proofErr w:type="spellStart"/>
      <w:r w:rsidRPr="0088074C">
        <w:t>xzvf</w:t>
      </w:r>
      <w:proofErr w:type="spellEnd"/>
      <w:r w:rsidRPr="0088074C">
        <w:t xml:space="preserve"> web-$</w:t>
      </w:r>
      <w:proofErr w:type="spellStart"/>
      <w:r w:rsidRPr="0088074C">
        <w:t>NGINX.tar.xz</w:t>
      </w:r>
      <w:proofErr w:type="spellEnd"/>
    </w:p>
    <w:p w14:paraId="26FDC99B" w14:textId="79F8B39B" w:rsidR="001B41CD" w:rsidRDefault="001B41CD" w:rsidP="009E5A9A">
      <w:r w:rsidRPr="001B41CD">
        <w:rPr>
          <w:noProof/>
        </w:rPr>
        <w:lastRenderedPageBreak/>
        <w:drawing>
          <wp:inline distT="0" distB="0" distL="0" distR="0" wp14:anchorId="550F33A6" wp14:editId="433D4856">
            <wp:extent cx="5435879" cy="2406774"/>
            <wp:effectExtent l="0" t="0" r="0" b="0"/>
            <wp:docPr id="128846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64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B96F" w14:textId="2120D483" w:rsidR="001B41CD" w:rsidRDefault="001B41CD" w:rsidP="009E5A9A">
      <w:r>
        <w:t>Tags: to represent images in different version</w:t>
      </w:r>
    </w:p>
    <w:p w14:paraId="316B482C" w14:textId="5F4A8B56" w:rsidR="001B41CD" w:rsidRDefault="001B41CD" w:rsidP="009E5A9A">
      <w:r>
        <w:t>Docker commit: creating a image from a running container.</w:t>
      </w:r>
    </w:p>
    <w:p w14:paraId="546CE580" w14:textId="6377D66D" w:rsidR="001B41CD" w:rsidRDefault="001B41CD" w:rsidP="009E5A9A">
      <w:r>
        <w:t xml:space="preserve">Container created and created a file inside the container. Now we are creating </w:t>
      </w:r>
      <w:proofErr w:type="spellStart"/>
      <w:r>
        <w:t>a</w:t>
      </w:r>
      <w:proofErr w:type="spellEnd"/>
      <w:r>
        <w:t xml:space="preserve"> image from that</w:t>
      </w:r>
    </w:p>
    <w:p w14:paraId="09BA85D7" w14:textId="54338C56" w:rsidR="001B41CD" w:rsidRDefault="006F5AE9" w:rsidP="009E5A9A">
      <w:r w:rsidRPr="006F5AE9">
        <w:rPr>
          <w:noProof/>
        </w:rPr>
        <w:drawing>
          <wp:inline distT="0" distB="0" distL="0" distR="0" wp14:anchorId="589BB434" wp14:editId="1684476C">
            <wp:extent cx="5731510" cy="2161540"/>
            <wp:effectExtent l="0" t="0" r="2540" b="0"/>
            <wp:docPr id="152476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96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A315" w14:textId="23572A69" w:rsidR="006F5AE9" w:rsidRDefault="006F5AE9" w:rsidP="009E5A9A">
      <w:r>
        <w:t xml:space="preserve">--change flag can be used to change some parameters from base image like </w:t>
      </w:r>
      <w:proofErr w:type="spellStart"/>
      <w:r>
        <w:t>cmd</w:t>
      </w:r>
      <w:proofErr w:type="spellEnd"/>
      <w:r>
        <w:t xml:space="preserve"> env etc..</w:t>
      </w:r>
    </w:p>
    <w:p w14:paraId="1F674FC7" w14:textId="6CB667C7" w:rsidR="006F5AE9" w:rsidRDefault="006F5AE9" w:rsidP="009E5A9A">
      <w:proofErr w:type="spellStart"/>
      <w:r>
        <w:t>Layesr</w:t>
      </w:r>
      <w:proofErr w:type="spellEnd"/>
      <w:r>
        <w:t xml:space="preserve"> of image:</w:t>
      </w:r>
    </w:p>
    <w:p w14:paraId="31F9B006" w14:textId="7DA6C81D" w:rsidR="006F5AE9" w:rsidRDefault="006F5AE9" w:rsidP="009E5A9A">
      <w:r>
        <w:t>Refer ppt</w:t>
      </w:r>
    </w:p>
    <w:p w14:paraId="046EEC6E" w14:textId="41AD1DF2" w:rsidR="006F5AE9" w:rsidRDefault="006F5AE9" w:rsidP="009E5A9A">
      <w:r w:rsidRPr="006F5AE9">
        <w:rPr>
          <w:noProof/>
        </w:rPr>
        <w:drawing>
          <wp:inline distT="0" distB="0" distL="0" distR="0" wp14:anchorId="2962997E" wp14:editId="566130F3">
            <wp:extent cx="5731510" cy="661035"/>
            <wp:effectExtent l="0" t="0" r="2540" b="5715"/>
            <wp:docPr id="190183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30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057F" w14:textId="7AF7B6B0" w:rsidR="006F5AE9" w:rsidRDefault="006F5AE9" w:rsidP="009E5A9A">
      <w:r>
        <w:t>Through this command we can identify the layers</w:t>
      </w:r>
    </w:p>
    <w:p w14:paraId="07EF233E" w14:textId="146F7B31" w:rsidR="00DC7AA4" w:rsidRDefault="00DC7AA4" w:rsidP="009E5A9A">
      <w:r>
        <w:t>Image inspect: docker inspect &lt;image name&gt; command</w:t>
      </w:r>
    </w:p>
    <w:p w14:paraId="0A7A5A68" w14:textId="63901B99" w:rsidR="00DC7AA4" w:rsidRDefault="00DC7AA4" w:rsidP="009E5A9A">
      <w:r>
        <w:lastRenderedPageBreak/>
        <w:t>Image prune: help to clean unused images ( images not with containers and tags associated with him)</w:t>
      </w:r>
    </w:p>
    <w:p w14:paraId="7EDF5AB1" w14:textId="052057B8" w:rsidR="00DC7AA4" w:rsidRDefault="00DC7AA4" w:rsidP="00DC7AA4">
      <w:pPr>
        <w:pStyle w:val="ListParagraph"/>
        <w:numPr>
          <w:ilvl w:val="0"/>
          <w:numId w:val="2"/>
        </w:numPr>
      </w:pPr>
      <w:r>
        <w:t>prune can work with n/w volume container etc..</w:t>
      </w:r>
    </w:p>
    <w:p w14:paraId="40C10F5A" w14:textId="014B7415" w:rsidR="00DC7AA4" w:rsidRDefault="00DC7AA4" w:rsidP="00DC7AA4">
      <w:r>
        <w:t>modifying image to single layer by export into tar and then import to docker image.</w:t>
      </w:r>
    </w:p>
    <w:p w14:paraId="1157AA8D" w14:textId="0BB59856" w:rsidR="00DC7AA4" w:rsidRDefault="00730E70" w:rsidP="00DC7AA4">
      <w:r>
        <w:t>Docker registries: please check ppt</w:t>
      </w:r>
    </w:p>
    <w:p w14:paraId="69538839" w14:textId="12962197" w:rsidR="00730E70" w:rsidRDefault="00730E70" w:rsidP="00DC7AA4">
      <w:r>
        <w:t>Filtering images in registry</w:t>
      </w:r>
    </w:p>
    <w:p w14:paraId="42703DE1" w14:textId="4785567F" w:rsidR="00730E70" w:rsidRDefault="00730E70" w:rsidP="00DC7AA4">
      <w:r w:rsidRPr="00730E70">
        <w:rPr>
          <w:noProof/>
        </w:rPr>
        <w:drawing>
          <wp:inline distT="0" distB="0" distL="0" distR="0" wp14:anchorId="61541C14" wp14:editId="0277207D">
            <wp:extent cx="5731510" cy="1003300"/>
            <wp:effectExtent l="0" t="0" r="2540" b="6350"/>
            <wp:docPr id="113647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743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8FD5" w14:textId="7016B4A8" w:rsidR="00730E70" w:rsidRDefault="00730E70" w:rsidP="00DC7AA4">
      <w:r>
        <w:t>Sending images between hosts:</w:t>
      </w:r>
    </w:p>
    <w:p w14:paraId="4A09112F" w14:textId="77777777" w:rsidR="00730E70" w:rsidRDefault="00730E70" w:rsidP="00DC7AA4">
      <w:r w:rsidRPr="00730E70">
        <w:t>The docker save command will save one or more images to a tar archive</w:t>
      </w:r>
    </w:p>
    <w:p w14:paraId="33EEF5D2" w14:textId="2CC9853C" w:rsidR="00730E70" w:rsidRDefault="00730E70" w:rsidP="00DC7AA4">
      <w:r w:rsidRPr="00730E70">
        <w:t xml:space="preserve"> Example Snippet: docker save </w:t>
      </w:r>
      <w:proofErr w:type="spellStart"/>
      <w:r w:rsidRPr="00730E70">
        <w:t>busybox</w:t>
      </w:r>
      <w:proofErr w:type="spellEnd"/>
      <w:r w:rsidRPr="00730E70">
        <w:t xml:space="preserve"> &gt; busybox.tar</w:t>
      </w:r>
    </w:p>
    <w:p w14:paraId="668B5413" w14:textId="5CB82719" w:rsidR="00730E70" w:rsidRDefault="00730E70" w:rsidP="00DC7AA4">
      <w:r>
        <w:t>Now to back from tar</w:t>
      </w:r>
    </w:p>
    <w:p w14:paraId="5B109870" w14:textId="77777777" w:rsidR="00730E70" w:rsidRDefault="00730E70" w:rsidP="00DC7AA4">
      <w:r w:rsidRPr="00730E70">
        <w:t xml:space="preserve">The docker load command will load an image from a tar archive </w:t>
      </w:r>
    </w:p>
    <w:p w14:paraId="4505D9EB" w14:textId="45A4B716" w:rsidR="00730E70" w:rsidRDefault="00730E70" w:rsidP="00DC7AA4">
      <w:r w:rsidRPr="00730E70">
        <w:t>Example Snippet: docker load &lt; busybox.tar</w:t>
      </w:r>
    </w:p>
    <w:p w14:paraId="05BCC15D" w14:textId="3568B6EE" w:rsidR="00730E70" w:rsidRDefault="00EE4A83" w:rsidP="00DC7AA4">
      <w:pPr>
        <w:rPr>
          <w:b/>
          <w:bCs/>
        </w:rPr>
      </w:pPr>
      <w:r w:rsidRPr="00EE4A83">
        <w:rPr>
          <w:b/>
          <w:bCs/>
        </w:rPr>
        <w:t>Networking</w:t>
      </w:r>
    </w:p>
    <w:p w14:paraId="329B270C" w14:textId="05ED0D7F" w:rsidR="00EE4A83" w:rsidRDefault="00EE4A83" w:rsidP="00DC7AA4">
      <w:r w:rsidRPr="00EE4A83">
        <w:t>A bridge network uses a software bridge which allows containers connected to the same bridge network to communicate, while providing isolation from containers which are not connected to that bridge network.</w:t>
      </w:r>
    </w:p>
    <w:p w14:paraId="6DB0FDC0" w14:textId="69425864" w:rsidR="00EE4A83" w:rsidRDefault="00E9534D" w:rsidP="00DC7AA4">
      <w:r w:rsidRPr="00E9534D">
        <w:rPr>
          <w:noProof/>
        </w:rPr>
        <w:drawing>
          <wp:inline distT="0" distB="0" distL="0" distR="0" wp14:anchorId="3145EB04" wp14:editId="6255C780">
            <wp:extent cx="4877051" cy="692186"/>
            <wp:effectExtent l="0" t="0" r="0" b="0"/>
            <wp:docPr id="84490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055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7881" w14:textId="5B33908E" w:rsidR="00E9534D" w:rsidRDefault="008812D4" w:rsidP="00DC7AA4">
      <w:r w:rsidRPr="008812D4">
        <w:t>This driver removes the network isolation between the docker host and the docker containers to use the host’s networking directly. For instance, if you run a container which binds to port 80 and you use host networking, the container’s application will be available on port 80 on the host’s IP address.</w:t>
      </w:r>
    </w:p>
    <w:p w14:paraId="30365AB2" w14:textId="59621CC8" w:rsidR="008812D4" w:rsidRDefault="008812D4" w:rsidP="00DC7AA4">
      <w:r w:rsidRPr="008812D4">
        <w:t>If you want to completely disable the networking stack on a container, you can use the none network.</w:t>
      </w:r>
    </w:p>
    <w:p w14:paraId="662E4C49" w14:textId="041792AB" w:rsidR="002E69EC" w:rsidRDefault="002E69EC" w:rsidP="00DC7AA4">
      <w:pPr>
        <w:rPr>
          <w:b/>
          <w:bCs/>
        </w:rPr>
      </w:pPr>
      <w:r>
        <w:rPr>
          <w:b/>
          <w:bCs/>
        </w:rPr>
        <w:t>Volume</w:t>
      </w:r>
    </w:p>
    <w:p w14:paraId="5C3E4FBE" w14:textId="77777777" w:rsidR="002E69EC" w:rsidRDefault="002E69EC" w:rsidP="00DC7AA4">
      <w:r w:rsidRPr="002E69EC">
        <w:t xml:space="preserve">A Docker image is built up from a series of layers. </w:t>
      </w:r>
    </w:p>
    <w:p w14:paraId="342642D3" w14:textId="36B86D1A" w:rsidR="002E69EC" w:rsidRDefault="002E69EC" w:rsidP="00DC7AA4">
      <w:r w:rsidRPr="002E69EC">
        <w:lastRenderedPageBreak/>
        <w:t>Storage Driver piece all these things together for you</w:t>
      </w:r>
    </w:p>
    <w:p w14:paraId="7A119BA7" w14:textId="7F75138B" w:rsidR="002E69EC" w:rsidRDefault="00BC47CA" w:rsidP="00DC7AA4">
      <w:r>
        <w:t>/etc/docker will have the storage driver details all image layers details inside the storage driver folder</w:t>
      </w:r>
    </w:p>
    <w:p w14:paraId="299AA243" w14:textId="05BAC15A" w:rsidR="00BC47CA" w:rsidRDefault="008525D5" w:rsidP="00DC7AA4">
      <w:r w:rsidRPr="008525D5">
        <w:rPr>
          <w:noProof/>
        </w:rPr>
        <w:drawing>
          <wp:inline distT="0" distB="0" distL="0" distR="0" wp14:anchorId="68984A9F" wp14:editId="3573A70E">
            <wp:extent cx="4667490" cy="1828894"/>
            <wp:effectExtent l="0" t="0" r="0" b="0"/>
            <wp:docPr id="30514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443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7691" w14:textId="3CAAD51B" w:rsidR="008525D5" w:rsidRDefault="008525D5" w:rsidP="00DC7AA4">
      <w:r>
        <w:t>Bind mount and docker volume</w:t>
      </w:r>
    </w:p>
    <w:p w14:paraId="1E69E2D3" w14:textId="772E282B" w:rsidR="008525D5" w:rsidRDefault="008525D5" w:rsidP="00DC7AA4">
      <w:r>
        <w:t>Create a docker volume area in host</w:t>
      </w:r>
    </w:p>
    <w:p w14:paraId="52CDA524" w14:textId="3803CC89" w:rsidR="008525D5" w:rsidRDefault="008525D5" w:rsidP="00DC7AA4">
      <w:r w:rsidRPr="008525D5">
        <w:rPr>
          <w:noProof/>
        </w:rPr>
        <w:drawing>
          <wp:inline distT="0" distB="0" distL="0" distR="0" wp14:anchorId="04CA67A9" wp14:editId="63F7613C">
            <wp:extent cx="2629035" cy="806491"/>
            <wp:effectExtent l="0" t="0" r="0" b="0"/>
            <wp:docPr id="97582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218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C43D" w14:textId="45C44B0A" w:rsidR="008525D5" w:rsidRDefault="008525D5" w:rsidP="00DC7AA4">
      <w:r w:rsidRPr="008525D5">
        <w:rPr>
          <w:noProof/>
        </w:rPr>
        <w:drawing>
          <wp:inline distT="0" distB="0" distL="0" distR="0" wp14:anchorId="167F904F" wp14:editId="25FCC544">
            <wp:extent cx="5731510" cy="3295015"/>
            <wp:effectExtent l="0" t="0" r="2540" b="635"/>
            <wp:docPr id="165220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057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6B3A" w14:textId="2F79D459" w:rsidR="008525D5" w:rsidRDefault="008525D5" w:rsidP="00DC7AA4">
      <w:r>
        <w:t>/etc of container mounted to that specific path in host</w:t>
      </w:r>
    </w:p>
    <w:p w14:paraId="369DFECD" w14:textId="0BEA7150" w:rsidR="008525D5" w:rsidRDefault="00155F39" w:rsidP="00DC7AA4">
      <w:r>
        <w:t>Bind mounts are using new or existing directory in host while docker volume are specifically from docker volume folder</w:t>
      </w:r>
    </w:p>
    <w:p w14:paraId="5E57162E" w14:textId="31B45CDC" w:rsidR="00155F39" w:rsidRDefault="00155F39" w:rsidP="00DC7AA4">
      <w:r>
        <w:t>-v /</w:t>
      </w:r>
      <w:proofErr w:type="spellStart"/>
      <w:r>
        <w:t>hostpath</w:t>
      </w:r>
      <w:proofErr w:type="spellEnd"/>
      <w:r>
        <w:t>:/container path</w:t>
      </w:r>
    </w:p>
    <w:p w14:paraId="39612C44" w14:textId="1AF7232B" w:rsidR="004F35C7" w:rsidRPr="004F35C7" w:rsidRDefault="004F35C7" w:rsidP="00DC7AA4">
      <w:pPr>
        <w:rPr>
          <w:b/>
          <w:bCs/>
        </w:rPr>
      </w:pPr>
      <w:r w:rsidRPr="004F35C7">
        <w:rPr>
          <w:b/>
          <w:bCs/>
        </w:rPr>
        <w:lastRenderedPageBreak/>
        <w:t>Orchestration:</w:t>
      </w:r>
    </w:p>
    <w:p w14:paraId="072DB3B4" w14:textId="0827BE7F" w:rsidR="004F35C7" w:rsidRDefault="004F35C7" w:rsidP="00DC7AA4">
      <w:r>
        <w:t>Managing container lifecycle</w:t>
      </w:r>
    </w:p>
    <w:p w14:paraId="2BADF84C" w14:textId="06139D75" w:rsidR="004F35C7" w:rsidRDefault="00F575F8" w:rsidP="00DC7AA4">
      <w:r>
        <w:t>Docker swarm: a manager node and worker nodes are there</w:t>
      </w:r>
    </w:p>
    <w:p w14:paraId="53B55492" w14:textId="7F47F518" w:rsidR="00F575F8" w:rsidRDefault="00F575F8" w:rsidP="00DC7AA4">
      <w:r w:rsidRPr="00F575F8">
        <w:rPr>
          <w:noProof/>
        </w:rPr>
        <w:drawing>
          <wp:inline distT="0" distB="0" distL="0" distR="0" wp14:anchorId="0692A517" wp14:editId="290F465A">
            <wp:extent cx="5731510" cy="896620"/>
            <wp:effectExtent l="0" t="0" r="2540" b="0"/>
            <wp:docPr id="73755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574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A74F" w14:textId="1CBFF6E5" w:rsidR="00F575F8" w:rsidRDefault="00F575F8" w:rsidP="00DC7AA4">
      <w:r>
        <w:t>Join worker node with join command</w:t>
      </w:r>
    </w:p>
    <w:p w14:paraId="4D737169" w14:textId="5ABA516D" w:rsidR="00F575F8" w:rsidRDefault="00F575F8" w:rsidP="00DC7AA4">
      <w:r w:rsidRPr="00F575F8">
        <w:rPr>
          <w:noProof/>
        </w:rPr>
        <w:drawing>
          <wp:inline distT="0" distB="0" distL="0" distR="0" wp14:anchorId="38D2BB28" wp14:editId="24D00393">
            <wp:extent cx="5731510" cy="551180"/>
            <wp:effectExtent l="0" t="0" r="2540" b="1270"/>
            <wp:docPr id="33851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185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C229" w14:textId="1DE71451" w:rsidR="00F575F8" w:rsidRDefault="00F575F8" w:rsidP="00DC7AA4">
      <w:r>
        <w:t>Services:</w:t>
      </w:r>
    </w:p>
    <w:p w14:paraId="22F823EB" w14:textId="3F8904D4" w:rsidR="00F575F8" w:rsidRDefault="00F575F8" w:rsidP="00DC7AA4">
      <w:r w:rsidRPr="00F575F8">
        <w:t>A service is the definition of the tasks to execute on the manager or worker nodes. docker service create --name webserver --replicas 1 nginx</w:t>
      </w:r>
    </w:p>
    <w:p w14:paraId="46DAA137" w14:textId="46DB5FC0" w:rsidR="00B931BC" w:rsidRDefault="00B931BC" w:rsidP="00DC7AA4">
      <w:r w:rsidRPr="00B931BC">
        <w:rPr>
          <w:noProof/>
        </w:rPr>
        <w:drawing>
          <wp:inline distT="0" distB="0" distL="0" distR="0" wp14:anchorId="68F511BA" wp14:editId="646302F3">
            <wp:extent cx="5731510" cy="1656080"/>
            <wp:effectExtent l="0" t="0" r="2540" b="1270"/>
            <wp:docPr id="47626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665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363D" w14:textId="4A9DE72D" w:rsidR="00B931BC" w:rsidRDefault="0048438A" w:rsidP="00DC7AA4">
      <w:r w:rsidRPr="0048438A">
        <w:t>Containers running in a service are called “tasks.”</w:t>
      </w:r>
    </w:p>
    <w:p w14:paraId="6D3CF43F" w14:textId="005D0078" w:rsidR="0048438A" w:rsidRDefault="0048438A" w:rsidP="00DC7AA4">
      <w:r w:rsidRPr="0048438A">
        <w:rPr>
          <w:noProof/>
        </w:rPr>
        <w:drawing>
          <wp:inline distT="0" distB="0" distL="0" distR="0" wp14:anchorId="0AE7AAA7" wp14:editId="7A24212E">
            <wp:extent cx="5731510" cy="1085850"/>
            <wp:effectExtent l="0" t="0" r="2540" b="0"/>
            <wp:docPr id="35977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737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CD65" w14:textId="62FBFAD2" w:rsidR="0048438A" w:rsidRDefault="00DD7551" w:rsidP="00DC7AA4">
      <w:r w:rsidRPr="00DD7551">
        <w:t xml:space="preserve">A global service is a service that runs one task on every </w:t>
      </w:r>
      <w:proofErr w:type="spellStart"/>
      <w:r w:rsidRPr="00DD7551">
        <w:t>node.</w:t>
      </w:r>
      <w:r>
        <w:t>like</w:t>
      </w:r>
      <w:proofErr w:type="spellEnd"/>
      <w:r>
        <w:t xml:space="preserve"> daemon set</w:t>
      </w:r>
    </w:p>
    <w:p w14:paraId="57390FB3" w14:textId="0F9AAC18" w:rsidR="00DD7551" w:rsidRDefault="00DD7551" w:rsidP="00DC7AA4">
      <w:r>
        <w:t xml:space="preserve">Drain node: </w:t>
      </w:r>
      <w:r w:rsidRPr="00DD7551">
        <w:t>docker node update --availability drain swarm03</w:t>
      </w:r>
    </w:p>
    <w:p w14:paraId="4A5EA815" w14:textId="6ADD5028" w:rsidR="00DD7551" w:rsidRDefault="00AF6345" w:rsidP="00DC7AA4">
      <w:r>
        <w:t>Publishing ports:</w:t>
      </w:r>
    </w:p>
    <w:p w14:paraId="39EB49D8" w14:textId="7492E1E3" w:rsidR="00AF6345" w:rsidRDefault="00AF6345" w:rsidP="00DC7AA4">
      <w:r w:rsidRPr="00AF6345">
        <w:t xml:space="preserve">docker service create --name </w:t>
      </w:r>
      <w:proofErr w:type="spellStart"/>
      <w:r w:rsidRPr="00AF6345">
        <w:t>mywebserver</w:t>
      </w:r>
      <w:proofErr w:type="spellEnd"/>
      <w:r w:rsidRPr="00AF6345">
        <w:t xml:space="preserve"> --replicas 1 --publish 8080:80 nginx</w:t>
      </w:r>
    </w:p>
    <w:p w14:paraId="05AA29F6" w14:textId="1EE28DFA" w:rsidR="00AF6345" w:rsidRDefault="00AF6345" w:rsidP="00DC7AA4">
      <w:r>
        <w:t>Docker compose:</w:t>
      </w:r>
    </w:p>
    <w:p w14:paraId="2447C39E" w14:textId="4A2E85A6" w:rsidR="00AF6345" w:rsidRDefault="00AF6345" w:rsidP="00DC7AA4">
      <w:r w:rsidRPr="00AF6345">
        <w:lastRenderedPageBreak/>
        <w:t>Compose is a tool for defining and running multi-container Docker applications.</w:t>
      </w:r>
    </w:p>
    <w:p w14:paraId="0CFD87C1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>version: '3.3'</w:t>
      </w:r>
    </w:p>
    <w:p w14:paraId="754DBB72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> </w:t>
      </w:r>
    </w:p>
    <w:p w14:paraId="421CF76E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>services:</w:t>
      </w:r>
    </w:p>
    <w:p w14:paraId="6C4D09E7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</w:t>
      </w:r>
      <w:proofErr w:type="spellStart"/>
      <w:r w:rsidRPr="0028744C">
        <w:t>db</w:t>
      </w:r>
      <w:proofErr w:type="spellEnd"/>
      <w:r w:rsidRPr="0028744C">
        <w:t>:</w:t>
      </w:r>
    </w:p>
    <w:p w14:paraId="6281E60A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image: mysql:5.7</w:t>
      </w:r>
    </w:p>
    <w:p w14:paraId="2C63090B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volumes:</w:t>
      </w:r>
    </w:p>
    <w:p w14:paraId="6E5EA4B0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  - </w:t>
      </w:r>
      <w:proofErr w:type="spellStart"/>
      <w:r w:rsidRPr="0028744C">
        <w:t>db_data</w:t>
      </w:r>
      <w:proofErr w:type="spellEnd"/>
      <w:r w:rsidRPr="0028744C">
        <w:t>:/var/lib/</w:t>
      </w:r>
      <w:proofErr w:type="spellStart"/>
      <w:r w:rsidRPr="0028744C">
        <w:t>mysql</w:t>
      </w:r>
      <w:proofErr w:type="spellEnd"/>
    </w:p>
    <w:p w14:paraId="3FE0EEE5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restart: always</w:t>
      </w:r>
    </w:p>
    <w:p w14:paraId="3339A3E1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environment:</w:t>
      </w:r>
    </w:p>
    <w:p w14:paraId="4550BCAA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  MYSQL_ROOT_PASSWORD: </w:t>
      </w:r>
      <w:proofErr w:type="spellStart"/>
      <w:r w:rsidRPr="0028744C">
        <w:t>somewordpress</w:t>
      </w:r>
      <w:proofErr w:type="spellEnd"/>
    </w:p>
    <w:p w14:paraId="45629C00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  MYSQL_DATABASE: </w:t>
      </w:r>
      <w:proofErr w:type="spellStart"/>
      <w:r w:rsidRPr="0028744C">
        <w:t>wordpress</w:t>
      </w:r>
      <w:proofErr w:type="spellEnd"/>
    </w:p>
    <w:p w14:paraId="73078875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  MYSQL_USER: </w:t>
      </w:r>
      <w:proofErr w:type="spellStart"/>
      <w:r w:rsidRPr="0028744C">
        <w:t>wordpress</w:t>
      </w:r>
      <w:proofErr w:type="spellEnd"/>
    </w:p>
    <w:p w14:paraId="030AF641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  MYSQL_PASSWORD: </w:t>
      </w:r>
      <w:proofErr w:type="spellStart"/>
      <w:r w:rsidRPr="0028744C">
        <w:t>wordpress</w:t>
      </w:r>
      <w:proofErr w:type="spellEnd"/>
    </w:p>
    <w:p w14:paraId="5695D7EE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> </w:t>
      </w:r>
    </w:p>
    <w:p w14:paraId="4D89A7C5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</w:t>
      </w:r>
      <w:proofErr w:type="spellStart"/>
      <w:r w:rsidRPr="0028744C">
        <w:t>wordpress</w:t>
      </w:r>
      <w:proofErr w:type="spellEnd"/>
      <w:r w:rsidRPr="0028744C">
        <w:t>:</w:t>
      </w:r>
    </w:p>
    <w:p w14:paraId="34F60709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</w:t>
      </w:r>
      <w:proofErr w:type="spellStart"/>
      <w:r w:rsidRPr="0028744C">
        <w:t>depends_on</w:t>
      </w:r>
      <w:proofErr w:type="spellEnd"/>
      <w:r w:rsidRPr="0028744C">
        <w:t>:</w:t>
      </w:r>
    </w:p>
    <w:p w14:paraId="5D78AF45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  - </w:t>
      </w:r>
      <w:proofErr w:type="spellStart"/>
      <w:r w:rsidRPr="0028744C">
        <w:t>db</w:t>
      </w:r>
      <w:proofErr w:type="spellEnd"/>
    </w:p>
    <w:p w14:paraId="79E8E372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image: </w:t>
      </w:r>
      <w:proofErr w:type="spellStart"/>
      <w:r w:rsidRPr="0028744C">
        <w:t>wordpress:latest</w:t>
      </w:r>
      <w:proofErr w:type="spellEnd"/>
    </w:p>
    <w:p w14:paraId="766A9681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ports:</w:t>
      </w:r>
    </w:p>
    <w:p w14:paraId="721CCA12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  - "8000:80"</w:t>
      </w:r>
    </w:p>
    <w:p w14:paraId="55811471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restart: always</w:t>
      </w:r>
    </w:p>
    <w:p w14:paraId="53FA0F49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environment:</w:t>
      </w:r>
    </w:p>
    <w:p w14:paraId="3B29545D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  WORDPRESS_DB_HOST: db:3306</w:t>
      </w:r>
    </w:p>
    <w:p w14:paraId="3B963C64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  WORDPRESS_DB_USER: </w:t>
      </w:r>
      <w:proofErr w:type="spellStart"/>
      <w:r w:rsidRPr="0028744C">
        <w:t>wordpress</w:t>
      </w:r>
      <w:proofErr w:type="spellEnd"/>
    </w:p>
    <w:p w14:paraId="0D97A28C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  WORDPRESS_DB_PASSWORD: </w:t>
      </w:r>
      <w:proofErr w:type="spellStart"/>
      <w:r w:rsidRPr="0028744C">
        <w:t>wordpress</w:t>
      </w:r>
      <w:proofErr w:type="spellEnd"/>
    </w:p>
    <w:p w14:paraId="0D437CA6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 xml:space="preserve">       WORDPRESS_DB_NAME: </w:t>
      </w:r>
      <w:proofErr w:type="spellStart"/>
      <w:r w:rsidRPr="0028744C">
        <w:t>wordpress</w:t>
      </w:r>
      <w:proofErr w:type="spellEnd"/>
    </w:p>
    <w:p w14:paraId="7111B116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t>volumes:</w:t>
      </w:r>
    </w:p>
    <w:p w14:paraId="4EC38F74" w14:textId="77777777" w:rsidR="0028744C" w:rsidRPr="0028744C" w:rsidRDefault="0028744C" w:rsidP="0028744C">
      <w:pPr>
        <w:numPr>
          <w:ilvl w:val="0"/>
          <w:numId w:val="3"/>
        </w:numPr>
      </w:pPr>
      <w:r w:rsidRPr="0028744C">
        <w:lastRenderedPageBreak/>
        <w:t xml:space="preserve">    </w:t>
      </w:r>
      <w:proofErr w:type="spellStart"/>
      <w:r w:rsidRPr="0028744C">
        <w:t>db_data</w:t>
      </w:r>
      <w:proofErr w:type="spellEnd"/>
      <w:r w:rsidRPr="0028744C">
        <w:t>: {}</w:t>
      </w:r>
    </w:p>
    <w:p w14:paraId="7522564A" w14:textId="1EA61697" w:rsidR="00AF6345" w:rsidRDefault="0028744C" w:rsidP="00DC7AA4">
      <w:r>
        <w:t>docker compose up -d</w:t>
      </w:r>
    </w:p>
    <w:p w14:paraId="4DE41A5C" w14:textId="470525AA" w:rsidR="0028744C" w:rsidRDefault="00CA3121" w:rsidP="00DC7AA4">
      <w:r>
        <w:t xml:space="preserve">docker stack:  to deploy in swarm mode compose wont allow to orchestrate </w:t>
      </w:r>
      <w:proofErr w:type="spellStart"/>
      <w:r>
        <w:t>ie</w:t>
      </w:r>
      <w:proofErr w:type="spellEnd"/>
      <w:r>
        <w:t xml:space="preserve"> swarm mode</w:t>
      </w:r>
    </w:p>
    <w:p w14:paraId="553276EE" w14:textId="54B4A445" w:rsidR="00CA3121" w:rsidRDefault="009B680C" w:rsidP="00DC7AA4">
      <w:r>
        <w:t xml:space="preserve">swarm mount: </w:t>
      </w:r>
      <w:r w:rsidRPr="009B680C">
        <w:t xml:space="preserve">docker service create --name </w:t>
      </w:r>
      <w:proofErr w:type="spellStart"/>
      <w:r w:rsidRPr="009B680C">
        <w:t>myservice</w:t>
      </w:r>
      <w:proofErr w:type="spellEnd"/>
      <w:r w:rsidRPr="009B680C">
        <w:t xml:space="preserve"> --mount type=</w:t>
      </w:r>
      <w:proofErr w:type="spellStart"/>
      <w:r w:rsidRPr="009B680C">
        <w:t>volume,source</w:t>
      </w:r>
      <w:proofErr w:type="spellEnd"/>
      <w:r w:rsidRPr="009B680C">
        <w:t>=</w:t>
      </w:r>
      <w:proofErr w:type="spellStart"/>
      <w:r w:rsidRPr="009B680C">
        <w:t>myvolume,target</w:t>
      </w:r>
      <w:proofErr w:type="spellEnd"/>
      <w:r w:rsidRPr="009B680C">
        <w:t>=/</w:t>
      </w:r>
      <w:proofErr w:type="spellStart"/>
      <w:r w:rsidRPr="009B680C">
        <w:t>mypath</w:t>
      </w:r>
      <w:proofErr w:type="spellEnd"/>
      <w:r w:rsidRPr="009B680C">
        <w:t xml:space="preserve"> nginx</w:t>
      </w:r>
    </w:p>
    <w:p w14:paraId="057DBD4D" w14:textId="65E4F46B" w:rsidR="009B680C" w:rsidRDefault="009B680C" w:rsidP="00DC7AA4">
      <w:r>
        <w:t>Placement constraints</w:t>
      </w:r>
    </w:p>
    <w:p w14:paraId="53FFBB71" w14:textId="6A4284F9" w:rsidR="009B680C" w:rsidRDefault="009B680C" w:rsidP="00DC7AA4">
      <w:r w:rsidRPr="009B680C">
        <w:t>Swarm services provide a few different ways for you to control scale and placement of services on different nodes.</w:t>
      </w:r>
    </w:p>
    <w:p w14:paraId="35E67BCD" w14:textId="44325F2C" w:rsidR="009B680C" w:rsidRDefault="009B680C" w:rsidP="00DC7AA4">
      <w:r w:rsidRPr="009B680C">
        <w:rPr>
          <w:noProof/>
        </w:rPr>
        <w:drawing>
          <wp:inline distT="0" distB="0" distL="0" distR="0" wp14:anchorId="5B79FDE3" wp14:editId="720DE4AC">
            <wp:extent cx="4953429" cy="2842506"/>
            <wp:effectExtent l="0" t="0" r="0" b="0"/>
            <wp:docPr id="140106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699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C468" w14:textId="7FC8871E" w:rsidR="009B680C" w:rsidRDefault="009B680C" w:rsidP="00DC7AA4">
      <w:r>
        <w:t>In swarm overlay network is used to communicate between containers in nodes</w:t>
      </w:r>
    </w:p>
    <w:p w14:paraId="1FCFC7F7" w14:textId="33B55F19" w:rsidR="004D4DD0" w:rsidRDefault="004D4DD0" w:rsidP="00DC7AA4">
      <w:r w:rsidRPr="004D4DD0">
        <w:t xml:space="preserve">docker service create --name </w:t>
      </w:r>
      <w:proofErr w:type="spellStart"/>
      <w:r w:rsidRPr="004D4DD0">
        <w:t>myoverlay</w:t>
      </w:r>
      <w:proofErr w:type="spellEnd"/>
      <w:r w:rsidRPr="004D4DD0">
        <w:t xml:space="preserve"> --network </w:t>
      </w:r>
      <w:proofErr w:type="spellStart"/>
      <w:r w:rsidRPr="004D4DD0">
        <w:t>mynetwork</w:t>
      </w:r>
      <w:proofErr w:type="spellEnd"/>
      <w:r w:rsidRPr="004D4DD0">
        <w:t xml:space="preserve"> --replicas 3 nginx</w:t>
      </w:r>
    </w:p>
    <w:p w14:paraId="58769993" w14:textId="77777777" w:rsidR="005868C0" w:rsidRDefault="005868C0" w:rsidP="00DC7AA4"/>
    <w:p w14:paraId="6210EC00" w14:textId="2C9A3AC2" w:rsidR="0048214E" w:rsidRPr="0048214E" w:rsidRDefault="0048214E" w:rsidP="00DC7AA4">
      <w:pPr>
        <w:rPr>
          <w:b/>
          <w:bCs/>
        </w:rPr>
      </w:pPr>
      <w:r w:rsidRPr="0048214E">
        <w:rPr>
          <w:b/>
          <w:bCs/>
        </w:rPr>
        <w:t>Kubernetes</w:t>
      </w:r>
      <w:r w:rsidRPr="0048214E">
        <w:rPr>
          <w:b/>
          <w:bCs/>
        </w:rPr>
        <w:br/>
      </w:r>
    </w:p>
    <w:p w14:paraId="565CE81A" w14:textId="29D8117D" w:rsidR="0048214E" w:rsidRDefault="005A3EC4" w:rsidP="00DC7AA4">
      <w:r>
        <w:t>Command and argument:</w:t>
      </w:r>
    </w:p>
    <w:p w14:paraId="33E88289" w14:textId="236B94F6" w:rsidR="005A3EC4" w:rsidRDefault="004C2FEB" w:rsidP="00DC7AA4">
      <w:r>
        <w:t xml:space="preserve">If we define </w:t>
      </w:r>
      <w:proofErr w:type="spellStart"/>
      <w:r>
        <w:t>cmd</w:t>
      </w:r>
      <w:proofErr w:type="spellEnd"/>
      <w:r>
        <w:t xml:space="preserve"> and </w:t>
      </w:r>
      <w:proofErr w:type="spellStart"/>
      <w:r>
        <w:t>arg</w:t>
      </w:r>
      <w:proofErr w:type="spellEnd"/>
      <w:r>
        <w:t xml:space="preserve"> in pod definition it will override the default/defined in </w:t>
      </w:r>
      <w:proofErr w:type="spellStart"/>
      <w:r>
        <w:t>dockerfile</w:t>
      </w:r>
      <w:proofErr w:type="spellEnd"/>
      <w:r>
        <w:t xml:space="preserve"> of the image used.</w:t>
      </w:r>
    </w:p>
    <w:p w14:paraId="00F8E0BF" w14:textId="497A1DFC" w:rsidR="004C2FEB" w:rsidRDefault="004C2FEB" w:rsidP="00DC7AA4">
      <w:r w:rsidRPr="004C2FEB">
        <w:rPr>
          <w:noProof/>
        </w:rPr>
        <w:drawing>
          <wp:inline distT="0" distB="0" distL="0" distR="0" wp14:anchorId="6CDD1D64" wp14:editId="79BD8527">
            <wp:extent cx="5197290" cy="922100"/>
            <wp:effectExtent l="0" t="0" r="3810" b="0"/>
            <wp:docPr id="143156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610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7B04" w14:textId="344F3EDA" w:rsidR="004C2FEB" w:rsidRDefault="004C2FEB" w:rsidP="00DC7AA4">
      <w:r w:rsidRPr="004C2FEB">
        <w:rPr>
          <w:noProof/>
        </w:rPr>
        <w:lastRenderedPageBreak/>
        <w:drawing>
          <wp:inline distT="0" distB="0" distL="0" distR="0" wp14:anchorId="5F2B020B" wp14:editId="4623FBC4">
            <wp:extent cx="5731510" cy="2939415"/>
            <wp:effectExtent l="0" t="0" r="2540" b="0"/>
            <wp:docPr id="195311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119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5997" w14:textId="06C0F852" w:rsidR="004C2FEB" w:rsidRDefault="004C2FEB" w:rsidP="00DC7AA4">
      <w:r w:rsidRPr="004C2FEB">
        <w:rPr>
          <w:noProof/>
        </w:rPr>
        <w:drawing>
          <wp:inline distT="0" distB="0" distL="0" distR="0" wp14:anchorId="34031DBC" wp14:editId="769874C2">
            <wp:extent cx="2728196" cy="586791"/>
            <wp:effectExtent l="0" t="0" r="0" b="3810"/>
            <wp:docPr id="121923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389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863C" w14:textId="77777777" w:rsidR="00013A68" w:rsidRDefault="00013A68" w:rsidP="00DC7AA4">
      <w:r>
        <w:t>2 ways of representing like above</w:t>
      </w:r>
      <w:r>
        <w:br/>
      </w:r>
      <w:r w:rsidRPr="00013A68">
        <w:t xml:space="preserve">there are two primary ways to specify them: </w:t>
      </w:r>
    </w:p>
    <w:p w14:paraId="7668B945" w14:textId="77777777" w:rsidR="00013A68" w:rsidRDefault="00013A68" w:rsidP="00DC7AA4">
      <w:r w:rsidRPr="00013A68">
        <w:t>● Array (JSON array notation, square brackets []):</w:t>
      </w:r>
    </w:p>
    <w:p w14:paraId="6E952CFD" w14:textId="4DD16DA9" w:rsidR="004C2FEB" w:rsidRDefault="00013A68" w:rsidP="00DC7AA4">
      <w:r w:rsidRPr="00013A68">
        <w:t xml:space="preserve"> ● Multi-Line YAML List (- for each new item)</w:t>
      </w:r>
    </w:p>
    <w:p w14:paraId="3758BB43" w14:textId="287003DA" w:rsidR="00013A68" w:rsidRDefault="00013A68" w:rsidP="00DC7AA4">
      <w:r w:rsidRPr="00013A68">
        <w:t xml:space="preserve">The separation of command and </w:t>
      </w:r>
      <w:proofErr w:type="spellStart"/>
      <w:r w:rsidRPr="00013A68">
        <w:t>args</w:t>
      </w:r>
      <w:proofErr w:type="spellEnd"/>
      <w:r w:rsidRPr="00013A68">
        <w:t xml:space="preserve"> in Kubernetes is a design choice that provides flexibility and clarity when working with containerized applications.</w:t>
      </w:r>
    </w:p>
    <w:p w14:paraId="5490691C" w14:textId="52304A1B" w:rsidR="00013A68" w:rsidRDefault="00013A68" w:rsidP="00DC7AA4">
      <w:r>
        <w:t xml:space="preserve">This means it is not required to define as </w:t>
      </w:r>
      <w:proofErr w:type="spellStart"/>
      <w:r>
        <w:t>cmd</w:t>
      </w:r>
      <w:proofErr w:type="spellEnd"/>
      <w:r>
        <w:t xml:space="preserve"> and </w:t>
      </w:r>
      <w:proofErr w:type="spellStart"/>
      <w:r>
        <w:t>arg</w:t>
      </w:r>
      <w:proofErr w:type="spellEnd"/>
      <w:r>
        <w:t xml:space="preserve"> single definition like above also will work</w:t>
      </w:r>
    </w:p>
    <w:p w14:paraId="55DEA7F8" w14:textId="5A80FC3B" w:rsidR="00013A68" w:rsidRDefault="00C222F1" w:rsidP="00DC7AA4">
      <w:r>
        <w:t>Ports in manifest is same as expose we are providing info on ports</w:t>
      </w:r>
    </w:p>
    <w:p w14:paraId="78FD87AD" w14:textId="4CB7AA04" w:rsidR="00C222F1" w:rsidRDefault="00AE045D" w:rsidP="00DC7AA4">
      <w:r>
        <w:t xml:space="preserve">Node affinity: </w:t>
      </w:r>
      <w:r w:rsidRPr="00AE045D">
        <w:t>Node Selector primarily makes use of a method of strict equality</w:t>
      </w:r>
      <w:r>
        <w:t xml:space="preserve">, </w:t>
      </w:r>
      <w:r w:rsidRPr="00AE045D">
        <w:t>Node Affinity is similar to the older Node Selector, but it is more flexible and expressive.</w:t>
      </w:r>
    </w:p>
    <w:p w14:paraId="79161452" w14:textId="5E07AC0E" w:rsidR="00AE045D" w:rsidRDefault="00AE045D" w:rsidP="00DC7AA4">
      <w:proofErr w:type="spellStart"/>
      <w:r>
        <w:t>Eg</w:t>
      </w:r>
      <w:proofErr w:type="spellEnd"/>
      <w:r>
        <w:t>: run pod in any node except small one</w:t>
      </w:r>
    </w:p>
    <w:p w14:paraId="7C358D1E" w14:textId="307C73FE" w:rsidR="00AE045D" w:rsidRDefault="00AE045D" w:rsidP="00DC7AA4">
      <w:r>
        <w:t xml:space="preserve">Request: </w:t>
      </w:r>
      <w:r w:rsidRPr="00AE045D">
        <w:t>The minimum amount of CPU or memory a container is guaranteed to get.</w:t>
      </w:r>
    </w:p>
    <w:p w14:paraId="6226AF5B" w14:textId="4E973609" w:rsidR="00AE045D" w:rsidRDefault="00AE045D" w:rsidP="00DC7AA4">
      <w:r>
        <w:t xml:space="preserve">Limit: </w:t>
      </w:r>
      <w:r w:rsidRPr="00AE045D">
        <w:t>The maximum amount of CPU or memory a container is allowed to use.</w:t>
      </w:r>
    </w:p>
    <w:p w14:paraId="205201AB" w14:textId="7D2707DE" w:rsidR="00AE045D" w:rsidRDefault="00145811" w:rsidP="00DC7AA4">
      <w:r>
        <w:t>Priority class: By defining priority class scheduler can schedule In order, and in case high priority pod there scheduler can evict low priority pod if no space in node</w:t>
      </w:r>
    </w:p>
    <w:p w14:paraId="25DDF034" w14:textId="42B44F03" w:rsidR="00145811" w:rsidRDefault="00AC4335" w:rsidP="00DC7AA4">
      <w:r>
        <w:t>Service:</w:t>
      </w:r>
    </w:p>
    <w:p w14:paraId="595FC60B" w14:textId="0563A732" w:rsidR="00AC4335" w:rsidRDefault="00AC4335" w:rsidP="00DC7AA4">
      <w:r>
        <w:t xml:space="preserve">Pods will be creating with a private </w:t>
      </w:r>
      <w:proofErr w:type="spellStart"/>
      <w:r>
        <w:t>ip</w:t>
      </w:r>
      <w:proofErr w:type="spellEnd"/>
      <w:r>
        <w:t xml:space="preserve"> in nodes and it used to communicate within node</w:t>
      </w:r>
    </w:p>
    <w:p w14:paraId="5869C451" w14:textId="5303002C" w:rsidR="00AC4335" w:rsidRDefault="008634CB" w:rsidP="00DC7AA4">
      <w:r w:rsidRPr="008634CB">
        <w:lastRenderedPageBreak/>
        <w:t>Endpoints contain the address of underlying Pods to which the service will route the traffic to.</w:t>
      </w:r>
    </w:p>
    <w:p w14:paraId="13CCBF92" w14:textId="2100C2FE" w:rsidR="008634CB" w:rsidRDefault="008634CB" w:rsidP="00DC7AA4">
      <w:r>
        <w:t xml:space="preserve">Cluster IP: </w:t>
      </w:r>
      <w:r w:rsidRPr="008634CB">
        <w:t xml:space="preserve">A Kubernetes Service of type </w:t>
      </w:r>
      <w:proofErr w:type="spellStart"/>
      <w:r w:rsidRPr="008634CB">
        <w:t>ClusterIP</w:t>
      </w:r>
      <w:proofErr w:type="spellEnd"/>
      <w:r w:rsidRPr="008634CB">
        <w:t xml:space="preserve"> provides an internal, stable IP address to expose your application only within the Kubernetes cluster.</w:t>
      </w:r>
    </w:p>
    <w:p w14:paraId="04FFFA9E" w14:textId="4A6CC4D3" w:rsidR="008634CB" w:rsidRDefault="008634CB" w:rsidP="00DC7AA4">
      <w:r>
        <w:t>Service acts as a gateway since it internal no external communication is not possible to endpoint</w:t>
      </w:r>
    </w:p>
    <w:p w14:paraId="0CB8495F" w14:textId="4EFDA380" w:rsidR="008634CB" w:rsidRDefault="00194688" w:rsidP="00DC7AA4">
      <w:r>
        <w:t xml:space="preserve">In manifest port means port associated with service so when we hit </w:t>
      </w:r>
      <w:proofErr w:type="spellStart"/>
      <w:r>
        <w:t>svcip:port</w:t>
      </w:r>
      <w:proofErr w:type="spellEnd"/>
      <w:r>
        <w:t xml:space="preserve"> it will hit target port defined</w:t>
      </w:r>
    </w:p>
    <w:p w14:paraId="1C1DAA9F" w14:textId="04D0D6D6" w:rsidR="00194688" w:rsidRDefault="00194688" w:rsidP="00DC7AA4">
      <w:r>
        <w:t xml:space="preserve">Node Port: </w:t>
      </w:r>
      <w:r w:rsidRPr="00194688">
        <w:t xml:space="preserve">A </w:t>
      </w:r>
      <w:proofErr w:type="spellStart"/>
      <w:r w:rsidRPr="00194688">
        <w:t>NodePort</w:t>
      </w:r>
      <w:proofErr w:type="spellEnd"/>
      <w:r w:rsidRPr="00194688">
        <w:t xml:space="preserve"> is one of the service types used to expose your application to the external world.</w:t>
      </w:r>
    </w:p>
    <w:p w14:paraId="3AB903AF" w14:textId="7238BA86" w:rsidR="00194688" w:rsidRDefault="00194688" w:rsidP="00DC7AA4">
      <w:r>
        <w:t xml:space="preserve">LB: </w:t>
      </w:r>
      <w:r w:rsidR="00AC1332" w:rsidRPr="00AC1332">
        <w:t xml:space="preserve">This type creates an External Load Balancer in a Cloud Provider and routes the request received in Load Balancer to underlying </w:t>
      </w:r>
      <w:proofErr w:type="spellStart"/>
      <w:r w:rsidR="00AC1332" w:rsidRPr="00AC1332">
        <w:t>NodePort</w:t>
      </w:r>
      <w:proofErr w:type="spellEnd"/>
      <w:r w:rsidR="00AC1332" w:rsidRPr="00AC1332">
        <w:t>.</w:t>
      </w:r>
    </w:p>
    <w:p w14:paraId="5CC386A5" w14:textId="0B6FBBC8" w:rsidR="00AC1332" w:rsidRDefault="00AC1332" w:rsidP="00DC7AA4">
      <w:r>
        <w:t>An lb will be created automatically in respective cloud provider once we define this service and a default node port is created as underlying service to LB</w:t>
      </w:r>
    </w:p>
    <w:p w14:paraId="4EDCF6C0" w14:textId="24ABB793" w:rsidR="00AC1332" w:rsidRDefault="00AC1332" w:rsidP="00DC7AA4">
      <w:r>
        <w:t xml:space="preserve">External </w:t>
      </w:r>
      <w:proofErr w:type="spellStart"/>
      <w:r>
        <w:t>ip</w:t>
      </w:r>
      <w:proofErr w:type="spellEnd"/>
      <w:r>
        <w:t xml:space="preserve"> will be public </w:t>
      </w:r>
      <w:proofErr w:type="spellStart"/>
      <w:r>
        <w:t>ip</w:t>
      </w:r>
      <w:proofErr w:type="spellEnd"/>
      <w:r>
        <w:t xml:space="preserve"> of LB created</w:t>
      </w:r>
    </w:p>
    <w:p w14:paraId="3C15DF37" w14:textId="505C0DCA" w:rsidR="00AC1332" w:rsidRDefault="00AC1332" w:rsidP="00DC7AA4">
      <w:r>
        <w:t>Ingress:</w:t>
      </w:r>
    </w:p>
    <w:p w14:paraId="22E5211D" w14:textId="0B24619D" w:rsidR="00AC1332" w:rsidRDefault="00AC1332" w:rsidP="00DC7AA4">
      <w:r w:rsidRPr="00AC1332">
        <w:t xml:space="preserve">When we use a </w:t>
      </w:r>
      <w:proofErr w:type="spellStart"/>
      <w:r w:rsidRPr="00AC1332">
        <w:t>LoadBalancer</w:t>
      </w:r>
      <w:proofErr w:type="spellEnd"/>
      <w:r w:rsidRPr="00AC1332">
        <w:t xml:space="preserve"> Service Type, the Load balancer forwards traffic to a </w:t>
      </w:r>
      <w:proofErr w:type="spellStart"/>
      <w:r w:rsidRPr="00AC1332">
        <w:t>NodePort</w:t>
      </w:r>
      <w:proofErr w:type="spellEnd"/>
      <w:r w:rsidRPr="00AC1332">
        <w:t xml:space="preserve"> associated with a single service.</w:t>
      </w:r>
    </w:p>
    <w:p w14:paraId="2F6DF655" w14:textId="52F8AB1D" w:rsidR="00AC1332" w:rsidRDefault="00A56E10" w:rsidP="00DC7AA4">
      <w:r w:rsidRPr="00A56E10">
        <w:t>In an ideal approach, you want a single load balancer to handle requests for multiple services and a logic that can route traffic accordingly.</w:t>
      </w:r>
    </w:p>
    <w:p w14:paraId="591723C7" w14:textId="77777777" w:rsidR="007F1FE9" w:rsidRDefault="007F1FE9" w:rsidP="007F1FE9">
      <w:r>
        <w:t>Service account: specifically for applications to perform some tasks in k8s cluster</w:t>
      </w:r>
    </w:p>
    <w:p w14:paraId="41889045" w14:textId="3E0FC21F" w:rsidR="00A56E10" w:rsidRDefault="007F1FE9" w:rsidP="00DC7AA4">
      <w:r>
        <w:t xml:space="preserve">HPA: </w:t>
      </w:r>
      <w:r w:rsidR="00D66291" w:rsidRPr="00D66291">
        <w:t xml:space="preserve">Horizontal Pod </w:t>
      </w:r>
      <w:proofErr w:type="spellStart"/>
      <w:r w:rsidR="00D66291" w:rsidRPr="00D66291">
        <w:t>AutoScaler</w:t>
      </w:r>
      <w:proofErr w:type="spellEnd"/>
      <w:r w:rsidR="00D66291" w:rsidRPr="00D66291">
        <w:t xml:space="preserve"> (HPA) automatically adjusts the number of running pods in a deployment based on observed CPU utilization, memory usage, or custom metrics.</w:t>
      </w:r>
    </w:p>
    <w:p w14:paraId="21CCC203" w14:textId="6A3BA4B9" w:rsidR="009D0A30" w:rsidRDefault="009D0A30" w:rsidP="00DC7AA4">
      <w:r>
        <w:t>Gateway API:</w:t>
      </w:r>
    </w:p>
    <w:p w14:paraId="50C9EC60" w14:textId="63A656A8" w:rsidR="009D0A30" w:rsidRDefault="001F562F" w:rsidP="00DC7AA4">
      <w:r>
        <w:t>Same as ingress concept, but support more protocols that http/https</w:t>
      </w:r>
    </w:p>
    <w:p w14:paraId="557228B9" w14:textId="5E04D226" w:rsidR="001F562F" w:rsidRDefault="003F7A16" w:rsidP="00DC7AA4">
      <w:r>
        <w:t>Workflow:</w:t>
      </w:r>
    </w:p>
    <w:p w14:paraId="42877365" w14:textId="50BA0BDF" w:rsidR="003F7A16" w:rsidRDefault="003F7A16" w:rsidP="00DC7AA4">
      <w:r w:rsidRPr="003F7A16">
        <w:lastRenderedPageBreak/>
        <w:drawing>
          <wp:inline distT="0" distB="0" distL="0" distR="0" wp14:anchorId="0C663CA9" wp14:editId="4931E048">
            <wp:extent cx="4724809" cy="2187130"/>
            <wp:effectExtent l="0" t="0" r="0" b="3810"/>
            <wp:docPr id="65959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9537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CB64" w14:textId="531CF9BE" w:rsidR="003F7A16" w:rsidRDefault="003F7A16" w:rsidP="00DC7AA4">
      <w:proofErr w:type="spellStart"/>
      <w:r w:rsidRPr="003F7A16">
        <w:t>GatewayClass</w:t>
      </w:r>
      <w:proofErr w:type="spellEnd"/>
      <w:r w:rsidRPr="003F7A16">
        <w:t xml:space="preserve"> specifies the controller used to implement the Gateway API resources</w:t>
      </w:r>
    </w:p>
    <w:p w14:paraId="41A95F40" w14:textId="1F63BC6F" w:rsidR="003F7A16" w:rsidRDefault="003F7A16" w:rsidP="00DC7AA4">
      <w:r w:rsidRPr="003F7A16">
        <w:t>A Gateway describes an instance of traffic handling infrastructure.</w:t>
      </w:r>
    </w:p>
    <w:p w14:paraId="0809BB9F" w14:textId="6BCF1CD4" w:rsidR="003F7A16" w:rsidRDefault="003F7A16" w:rsidP="00DC7AA4">
      <w:r w:rsidRPr="003F7A16">
        <w:t xml:space="preserve">The </w:t>
      </w:r>
      <w:proofErr w:type="spellStart"/>
      <w:r w:rsidRPr="003F7A16">
        <w:t>HTTPRoute</w:t>
      </w:r>
      <w:proofErr w:type="spellEnd"/>
      <w:r w:rsidRPr="003F7A16">
        <w:t xml:space="preserve"> kind specifies routing </w:t>
      </w:r>
      <w:proofErr w:type="spellStart"/>
      <w:r w:rsidRPr="003F7A16">
        <w:t>behavior</w:t>
      </w:r>
      <w:proofErr w:type="spellEnd"/>
      <w:r w:rsidRPr="003F7A16">
        <w:t xml:space="preserve"> of HTTP requests from a Gateway listener to backend network endpoints.</w:t>
      </w:r>
      <w:r>
        <w:t xml:space="preserve">(other than </w:t>
      </w:r>
      <w:proofErr w:type="spellStart"/>
      <w:r>
        <w:t>httproute</w:t>
      </w:r>
      <w:proofErr w:type="spellEnd"/>
      <w:r>
        <w:t xml:space="preserve"> multiple route are there)</w:t>
      </w:r>
    </w:p>
    <w:p w14:paraId="0EC35B68" w14:textId="07906B6F" w:rsidR="003F7A16" w:rsidRDefault="00222EDC" w:rsidP="00DC7AA4">
      <w:r>
        <w:t>CRD:</w:t>
      </w:r>
    </w:p>
    <w:p w14:paraId="35052070" w14:textId="41D1CC55" w:rsidR="00222EDC" w:rsidRDefault="00222EDC" w:rsidP="00DC7AA4">
      <w:r w:rsidRPr="00222EDC">
        <w:t>A Custom Resource Definition allows you to extend the Kubernetes API by defining your own custom resource types.</w:t>
      </w:r>
    </w:p>
    <w:p w14:paraId="0948BF70" w14:textId="4E05EB29" w:rsidR="00222EDC" w:rsidRDefault="001945C6" w:rsidP="00DC7AA4">
      <w:r>
        <w:t>RBAC:</w:t>
      </w:r>
    </w:p>
    <w:p w14:paraId="3B5D4AA6" w14:textId="3823AAA5" w:rsidR="001945C6" w:rsidRDefault="001945C6" w:rsidP="00DC7AA4">
      <w:r>
        <w:t xml:space="preserve">Role: set of permission subject: user, </w:t>
      </w:r>
      <w:proofErr w:type="spellStart"/>
      <w:r>
        <w:t>sa</w:t>
      </w:r>
      <w:proofErr w:type="spellEnd"/>
      <w:r>
        <w:t xml:space="preserve"> etc..</w:t>
      </w:r>
    </w:p>
    <w:p w14:paraId="4A39CA6C" w14:textId="15171612" w:rsidR="001945C6" w:rsidRDefault="001945C6" w:rsidP="00DC7AA4">
      <w:proofErr w:type="spellStart"/>
      <w:r>
        <w:t>Rolebinding</w:t>
      </w:r>
      <w:proofErr w:type="spellEnd"/>
      <w:r>
        <w:t>: linking roles and subject and its namespace scoped</w:t>
      </w:r>
    </w:p>
    <w:p w14:paraId="4015FD5F" w14:textId="17E4FD8E" w:rsidR="001945C6" w:rsidRDefault="00B06787" w:rsidP="00DC7AA4">
      <w:proofErr w:type="spellStart"/>
      <w:r>
        <w:t>Kubeconfig</w:t>
      </w:r>
      <w:proofErr w:type="spellEnd"/>
      <w:r>
        <w:t>:</w:t>
      </w:r>
      <w:r w:rsidR="003803B2">
        <w:t xml:space="preserve"> refer ppt and </w:t>
      </w:r>
      <w:proofErr w:type="spellStart"/>
      <w:r w:rsidR="003803B2">
        <w:t>github</w:t>
      </w:r>
      <w:proofErr w:type="spellEnd"/>
    </w:p>
    <w:p w14:paraId="16F1E80B" w14:textId="7040889D" w:rsidR="00B06787" w:rsidRDefault="003803B2" w:rsidP="00DC7AA4">
      <w:r>
        <w:t>In volume mounts we are defining the container path</w:t>
      </w:r>
    </w:p>
    <w:p w14:paraId="2F585A23" w14:textId="634A794D" w:rsidR="00AB3745" w:rsidRDefault="00AB3745" w:rsidP="00DC7AA4">
      <w:r w:rsidRPr="00AB3745">
        <w:t>Persistent Volume is a piece of storage in the cluster that has been provisioned by an administrator or dynamically provisioned using Storage Classes.</w:t>
      </w:r>
    </w:p>
    <w:p w14:paraId="695B3259" w14:textId="3B2E7C5B" w:rsidR="00AB3745" w:rsidRDefault="00AB3745" w:rsidP="00DC7AA4">
      <w:proofErr w:type="spellStart"/>
      <w:r w:rsidRPr="00AB3745">
        <w:t>PersistentVolumeClaim</w:t>
      </w:r>
      <w:proofErr w:type="spellEnd"/>
      <w:r w:rsidRPr="00AB3745">
        <w:t xml:space="preserve"> (PVC) is a request for storage by a user (e.g., a developer). It specifies size, access modes, and other requirements.</w:t>
      </w:r>
    </w:p>
    <w:p w14:paraId="5EFADB96" w14:textId="77777777" w:rsidR="00AB3745" w:rsidRDefault="00AB3745" w:rsidP="00DC7AA4"/>
    <w:p w14:paraId="13B4ABAF" w14:textId="77777777" w:rsidR="00AC4335" w:rsidRPr="002E69EC" w:rsidRDefault="00AC4335" w:rsidP="00DC7AA4"/>
    <w:p w14:paraId="41FA1EC4" w14:textId="77777777" w:rsidR="00730E70" w:rsidRDefault="00730E70" w:rsidP="00DC7AA4"/>
    <w:p w14:paraId="408C4D4F" w14:textId="77777777" w:rsidR="002E69EC" w:rsidRDefault="002E69EC" w:rsidP="00DC7AA4"/>
    <w:p w14:paraId="16E29275" w14:textId="77777777" w:rsidR="00DC7AA4" w:rsidRDefault="00DC7AA4" w:rsidP="009E5A9A"/>
    <w:p w14:paraId="38BF481E" w14:textId="77777777" w:rsidR="00DC7AA4" w:rsidRDefault="00DC7AA4" w:rsidP="009E5A9A"/>
    <w:p w14:paraId="66888A46" w14:textId="77777777" w:rsidR="00863B0E" w:rsidRDefault="00863B0E" w:rsidP="009E5A9A"/>
    <w:p w14:paraId="48634C19" w14:textId="77777777" w:rsidR="009E5A9A" w:rsidRDefault="009E5A9A" w:rsidP="009E5A9A"/>
    <w:p w14:paraId="307F156A" w14:textId="77777777" w:rsidR="009E5A9A" w:rsidRPr="00344C33" w:rsidRDefault="009E5A9A" w:rsidP="009E5A9A"/>
    <w:p w14:paraId="5FEB8BFD" w14:textId="77777777" w:rsidR="00344C33" w:rsidRPr="004D2C49" w:rsidRDefault="00344C33" w:rsidP="0035242E"/>
    <w:p w14:paraId="0C4A09BC" w14:textId="77777777" w:rsidR="00677CB5" w:rsidRPr="0035242E" w:rsidRDefault="00677CB5" w:rsidP="0035242E"/>
    <w:sectPr w:rsidR="00677CB5" w:rsidRPr="00352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81CC0"/>
    <w:multiLevelType w:val="hybridMultilevel"/>
    <w:tmpl w:val="7160EE16"/>
    <w:lvl w:ilvl="0" w:tplc="22C8C1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01C56"/>
    <w:multiLevelType w:val="multilevel"/>
    <w:tmpl w:val="8468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348C2"/>
    <w:multiLevelType w:val="multilevel"/>
    <w:tmpl w:val="0A26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529039">
    <w:abstractNumId w:val="1"/>
  </w:num>
  <w:num w:numId="2" w16cid:durableId="1819883797">
    <w:abstractNumId w:val="0"/>
  </w:num>
  <w:num w:numId="3" w16cid:durableId="1388606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72"/>
    <w:rsid w:val="00013A68"/>
    <w:rsid w:val="000D7981"/>
    <w:rsid w:val="00145811"/>
    <w:rsid w:val="00155F39"/>
    <w:rsid w:val="001945C6"/>
    <w:rsid w:val="00194688"/>
    <w:rsid w:val="001B1DA4"/>
    <w:rsid w:val="001B41CD"/>
    <w:rsid w:val="001E7472"/>
    <w:rsid w:val="001F562F"/>
    <w:rsid w:val="00222EDC"/>
    <w:rsid w:val="00255492"/>
    <w:rsid w:val="002712F0"/>
    <w:rsid w:val="00287413"/>
    <w:rsid w:val="0028744C"/>
    <w:rsid w:val="002E69EC"/>
    <w:rsid w:val="00327F8A"/>
    <w:rsid w:val="00344C33"/>
    <w:rsid w:val="0035242E"/>
    <w:rsid w:val="003803B2"/>
    <w:rsid w:val="003C571D"/>
    <w:rsid w:val="003F7A16"/>
    <w:rsid w:val="00454A95"/>
    <w:rsid w:val="0048214E"/>
    <w:rsid w:val="0048438A"/>
    <w:rsid w:val="004C2FEB"/>
    <w:rsid w:val="004D2C49"/>
    <w:rsid w:val="004D4DD0"/>
    <w:rsid w:val="004F35C7"/>
    <w:rsid w:val="00552270"/>
    <w:rsid w:val="00564667"/>
    <w:rsid w:val="005868C0"/>
    <w:rsid w:val="005A3EC4"/>
    <w:rsid w:val="0065776D"/>
    <w:rsid w:val="00677CB5"/>
    <w:rsid w:val="006A6A1B"/>
    <w:rsid w:val="006C0265"/>
    <w:rsid w:val="006F5AE9"/>
    <w:rsid w:val="00730E70"/>
    <w:rsid w:val="007F1FE9"/>
    <w:rsid w:val="00842C98"/>
    <w:rsid w:val="008525D5"/>
    <w:rsid w:val="008634CB"/>
    <w:rsid w:val="00863B0E"/>
    <w:rsid w:val="0088074C"/>
    <w:rsid w:val="008812D4"/>
    <w:rsid w:val="00996F9B"/>
    <w:rsid w:val="009B680C"/>
    <w:rsid w:val="009D0A30"/>
    <w:rsid w:val="009E5A9A"/>
    <w:rsid w:val="00A56E10"/>
    <w:rsid w:val="00AB3745"/>
    <w:rsid w:val="00AC1332"/>
    <w:rsid w:val="00AC4335"/>
    <w:rsid w:val="00AC7EF3"/>
    <w:rsid w:val="00AE045D"/>
    <w:rsid w:val="00AF6345"/>
    <w:rsid w:val="00B06787"/>
    <w:rsid w:val="00B931BC"/>
    <w:rsid w:val="00BC47CA"/>
    <w:rsid w:val="00BF000D"/>
    <w:rsid w:val="00C148DB"/>
    <w:rsid w:val="00C222F1"/>
    <w:rsid w:val="00C85B79"/>
    <w:rsid w:val="00CA3121"/>
    <w:rsid w:val="00D66291"/>
    <w:rsid w:val="00DC7AA4"/>
    <w:rsid w:val="00DD7330"/>
    <w:rsid w:val="00DD7551"/>
    <w:rsid w:val="00E9534D"/>
    <w:rsid w:val="00EA512A"/>
    <w:rsid w:val="00ED25CD"/>
    <w:rsid w:val="00EE4A83"/>
    <w:rsid w:val="00F26289"/>
    <w:rsid w:val="00F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D195"/>
  <w15:chartTrackingRefBased/>
  <w15:docId w15:val="{0511C146-26EA-4FDE-A663-BCBAE416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4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07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hyperlink" Target="http://example.com/web-$NGINX.tar.xz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13505</TotalTime>
  <Pages>14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Faheem(UST,IN)</dc:creator>
  <cp:keywords/>
  <dc:description/>
  <cp:lastModifiedBy>Muhammed Faheem(UST,IN)</cp:lastModifiedBy>
  <cp:revision>22</cp:revision>
  <dcterms:created xsi:type="dcterms:W3CDTF">2025-05-29T08:54:00Z</dcterms:created>
  <dcterms:modified xsi:type="dcterms:W3CDTF">2025-06-10T04:55:00Z</dcterms:modified>
</cp:coreProperties>
</file>