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76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بِسمِ اللهِ الرَّحمنِ الرَّحیمِ</w:t>
      </w:r>
    </w:p>
    <w:p>
      <w:pPr>
        <w:pStyle w:val="Normal"/>
        <w:bidi w:val="1"/>
        <w:spacing w:lineRule="auto" w:line="276"/>
        <w:jc w:val="center"/>
        <w:rPr>
          <w:rFonts w:cs="B Nazanin"/>
          <w:b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 xml:space="preserve">فاز صفر پروژه طراحی پایگاه داده 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(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استخراج نیازمندی‌ها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)</w:t>
      </w:r>
    </w:p>
    <w:p>
      <w:pPr>
        <w:pStyle w:val="Normal"/>
        <w:bidi w:val="1"/>
        <w:spacing w:lineRule="auto" w:line="276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محمد حسین حاجی سید سلیمان</w:t>
      </w:r>
      <w:r>
        <w:rPr>
          <w:rFonts w:cs="B Nazanin"/>
          <w:sz w:val="28"/>
          <w:szCs w:val="28"/>
          <w:rtl w:val="true"/>
          <w:lang w:bidi="fa-IR"/>
        </w:rPr>
        <w:tab/>
        <w:tab/>
        <w:tab/>
        <w:tab/>
        <w:tab/>
        <w:tab/>
      </w:r>
      <w:r>
        <w:rPr>
          <w:rFonts w:cs="B Nazanin"/>
          <w:sz w:val="28"/>
          <w:sz w:val="28"/>
          <w:szCs w:val="28"/>
          <w:rtl w:val="true"/>
          <w:lang w:bidi="fa-IR"/>
        </w:rPr>
        <w:t>شماره دانشجویی</w:t>
      </w:r>
      <w:r>
        <w:rPr>
          <w:rFonts w:cs="B Nazanin"/>
          <w:sz w:val="28"/>
          <w:szCs w:val="28"/>
          <w:rtl w:val="true"/>
          <w:lang w:bidi="fa-IR"/>
        </w:rPr>
        <w:t xml:space="preserve">: </w:t>
      </w:r>
      <w:r>
        <w:rPr>
          <w:rFonts w:cs="B Nazanin"/>
          <w:sz w:val="28"/>
          <w:szCs w:val="28"/>
          <w:lang w:bidi="fa-IR"/>
        </w:rPr>
        <w:t>98105687</w:t>
      </w:r>
    </w:p>
    <w:p>
      <w:pPr>
        <w:pStyle w:val="Normal"/>
        <w:bidi w:val="1"/>
        <w:spacing w:lineRule="auto" w:line="276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محمد حسین دولت آبادی</w:t>
      </w:r>
      <w:r>
        <w:rPr>
          <w:rFonts w:cs="B Nazanin"/>
          <w:sz w:val="28"/>
          <w:szCs w:val="28"/>
          <w:rtl w:val="true"/>
          <w:lang w:bidi="fa-IR"/>
        </w:rPr>
        <w:tab/>
        <w:tab/>
        <w:tab/>
        <w:tab/>
        <w:tab/>
        <w:tab/>
      </w:r>
      <w:r>
        <w:rPr>
          <w:rFonts w:cs="B Nazanin"/>
          <w:sz w:val="28"/>
          <w:sz w:val="28"/>
          <w:szCs w:val="28"/>
          <w:rtl w:val="true"/>
          <w:lang w:bidi="fa-IR"/>
        </w:rPr>
        <w:t>شماره دانشجویی</w:t>
      </w:r>
      <w:r>
        <w:rPr>
          <w:rFonts w:cs="B Nazanin"/>
          <w:sz w:val="28"/>
          <w:szCs w:val="28"/>
          <w:rtl w:val="true"/>
          <w:lang w:bidi="fa-IR"/>
        </w:rPr>
        <w:t xml:space="preserve">: </w:t>
      </w:r>
      <w:r>
        <w:rPr>
          <w:rFonts w:cs="B Nazanin"/>
          <w:sz w:val="28"/>
          <w:szCs w:val="28"/>
          <w:lang w:bidi="fa-IR"/>
        </w:rPr>
        <w:t>98105773</w:t>
      </w:r>
    </w:p>
    <w:p>
      <w:pPr>
        <w:pStyle w:val="Normal"/>
        <w:bidi w:val="1"/>
        <w:spacing w:lineRule="auto" w:line="276"/>
        <w:jc w:val="both"/>
        <w:rPr>
          <w:rFonts w:cs="B Nazanin"/>
          <w:b/>
          <w:b/>
          <w:bCs/>
          <w:sz w:val="28"/>
          <w:szCs w:val="28"/>
          <w:lang w:bidi="fa-IR"/>
        </w:rPr>
      </w:pPr>
      <w:r>
        <w:rPr>
          <w:rtl w:val="true"/>
        </w:rPr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موضوع پیشنهادی</w:t>
      </w:r>
      <w:r>
        <w:rPr>
          <w:rFonts w:cs="B Nazanin"/>
          <w:sz w:val="28"/>
          <w:szCs w:val="28"/>
          <w:rtl w:val="true"/>
          <w:lang w:bidi="fa-IR"/>
        </w:rPr>
        <w:t xml:space="preserve">: 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فروشگاه خوار و بار فروشی آنلاین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فرض می‌کنیم یک فروشگاه آنلاین مانند دیجی کالا قرار است پیاده سازی شود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بنابراین برخی از موجودیت‌ها و نیازمندی‌ها، نسبت به سیستم قدیمی مغازه‌ها و فروشگاه‌های زنجیره‌ای متفاوت است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Normal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</w:r>
      <w:r>
        <w:br w:type="page"/>
      </w:r>
    </w:p>
    <w:p>
      <w:pPr>
        <w:pStyle w:val="ListParagraph"/>
        <w:numPr>
          <w:ilvl w:val="0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حداقل نوع موجودیت های سیستم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b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محصول یا کالا</w:t>
      </w:r>
    </w:p>
    <w:p>
      <w:pPr>
        <w:pStyle w:val="ListParagraph"/>
        <w:numPr>
          <w:ilvl w:val="2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 xml:space="preserve">ویژگی های شناسه محصول، نام، قیمت، نام تجاری </w:t>
      </w:r>
      <w:r>
        <w:rPr>
          <w:rFonts w:cs="B Nazanin"/>
          <w:sz w:val="28"/>
          <w:szCs w:val="28"/>
          <w:rtl w:val="true"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brand</w:t>
      </w:r>
      <w:r>
        <w:rPr>
          <w:rFonts w:cs="B Nazanin"/>
          <w:sz w:val="28"/>
          <w:szCs w:val="28"/>
          <w:rtl w:val="true"/>
          <w:lang w:bidi="fa-IR"/>
        </w:rPr>
        <w:t>)</w:t>
      </w:r>
      <w:r>
        <w:rPr>
          <w:rFonts w:cs="B Nazanin"/>
          <w:sz w:val="28"/>
          <w:sz w:val="28"/>
          <w:szCs w:val="28"/>
          <w:rtl w:val="true"/>
          <w:lang w:bidi="fa-IR"/>
        </w:rPr>
        <w:t>، تاریخ انقضاء، توضیحات و وزن در نظر گرفته شود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b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دسته بندی</w:t>
      </w:r>
    </w:p>
    <w:p>
      <w:pPr>
        <w:pStyle w:val="ListParagraph"/>
        <w:numPr>
          <w:ilvl w:val="2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ویژگی های شناسه دسته بندی، نام و توضیحات در نظر گرفته شود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b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مشتری</w:t>
      </w:r>
    </w:p>
    <w:p>
      <w:pPr>
        <w:pStyle w:val="ListParagraph"/>
        <w:numPr>
          <w:ilvl w:val="2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ویژگی های شناسه مشتری، نام، نام خانوادگی، پست الکترونیکی، تاریخ تولد و شماره تماس در نظر گرفته شود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حساب کاربری</w:t>
      </w:r>
    </w:p>
    <w:p>
      <w:pPr>
        <w:pStyle w:val="ListParagraph"/>
        <w:numPr>
          <w:ilvl w:val="2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شناسه حساب کاربری، نام کاربری، رمز، سابقه خرید، آدرس، امتیاز و اعتبار حساب در نظر گرفته شود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b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آدرس</w:t>
      </w:r>
    </w:p>
    <w:p>
      <w:pPr>
        <w:pStyle w:val="ListParagraph"/>
        <w:numPr>
          <w:ilvl w:val="2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استان، شهر، خیابان، پلاک، واحد، موجودیت ضعیف حساب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سبد خرید</w:t>
      </w:r>
    </w:p>
    <w:p>
      <w:pPr>
        <w:pStyle w:val="ListParagraph"/>
        <w:numPr>
          <w:ilvl w:val="2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شناسه خرید، تاریخ خرید، شناسه کالاها، مالیات، تخفیف، زمان ارسال، مبلغ کل، امتیاز کاربر به آن و اینکه آیا سفارش به دست مشتری رسیده است یا خیر در نظر گرفته شود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کد تخفیف</w:t>
      </w:r>
    </w:p>
    <w:p>
      <w:pPr>
        <w:pStyle w:val="ListParagraph"/>
        <w:numPr>
          <w:ilvl w:val="2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ویژگی های شناسه تخفیف، مقدار تخفیف، تعداد استفاده های باقیمانده از تخفیف و مهلت استفاده در نظر گرفته شود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انبار</w:t>
      </w:r>
    </w:p>
    <w:p>
      <w:pPr>
        <w:pStyle w:val="ListParagraph"/>
        <w:numPr>
          <w:ilvl w:val="2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ویژگی های شناسه انبار، مکان و ظرفیت انبار در نظر گرفته شود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کارمند</w:t>
      </w:r>
    </w:p>
    <w:p>
      <w:pPr>
        <w:pStyle w:val="ListParagraph"/>
        <w:numPr>
          <w:ilvl w:val="2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ویژگی های شناسه کارمند، نام و نام خانوادگی، حقوق، تاریخ استخدام، پست الکترونیکی، شماره حساب و شماره تلفن در نظر گرفته شود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b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پیک</w:t>
      </w:r>
    </w:p>
    <w:p>
      <w:pPr>
        <w:pStyle w:val="ListParagraph"/>
        <w:numPr>
          <w:ilvl w:val="2"/>
          <w:numId w:val="1"/>
        </w:numPr>
        <w:bidi w:val="1"/>
        <w:spacing w:lineRule="auto" w:line="276"/>
        <w:jc w:val="both"/>
        <w:rPr>
          <w:rFonts w:cs="B Nazanin"/>
          <w:b/>
          <w:b/>
          <w:bCs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 xml:space="preserve">شناسه، </w:t>
      </w:r>
    </w:p>
    <w:p>
      <w:pPr>
        <w:pStyle w:val="Normal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</w:r>
      <w:r>
        <w:br w:type="page"/>
      </w:r>
    </w:p>
    <w:p>
      <w:pPr>
        <w:pStyle w:val="ListParagraph"/>
        <w:numPr>
          <w:ilvl w:val="0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نیازمندی های کاربران از سیستم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یک مشتری باید بتواند کالای مورد نظر خود را جستجو و مشاهده کند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سپس می‌تواند آن را به سبد خرید خود اضافه نماید و پس از پرداخت، زمان ارسال را نهایی کند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ارسال کالا به آدرس همان حساب کاربری انجام خواهد شد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پس از دریافت نیز می‌تواند به خرید خود امتیاز دهد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کارمندان می‌توانند کد تخفیف را به یک حساب کاربری اختصاص داده و کاربر، آن را بر روی سبد خرید اعمال نماید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پس از اعمال، کد تخفیف برای آن کاربر غیرفعال خواهد شد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یک کالا می‌تواند به تعدادی مشخص در یک انبار موجود باشد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مدیریت هر انبار نیز به عهده یکی از کارمندان است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بنابراین او می‌تواند تعداد کالاهای انبار را تغییر دهد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علاوه بر این، تعدادی کارمند ساده نیز در انبار کار می‌کنند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هر مشتری می‌تواند به تعداد دلخواه حساب کاربری ایجاد نماید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مثلا یک سرپرست خانواده دو حساب کاربری برای خود و سایر افراد خانواده ایجاد می‌نماید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کارمندان اجازه دارند دسته بندی های جدید تعریف کرده و کالاها را به آن اضافه نمایند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هر مشتری می‌تواند اعتبار حساب‌های کاربری خود را افزایش داده و آنها را مدیریت کند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مثلا باید بتواند اطلاعات آنها </w:t>
      </w:r>
      <w:r>
        <w:rPr>
          <w:rFonts w:cs="B Nazanin"/>
          <w:sz w:val="28"/>
          <w:szCs w:val="28"/>
          <w:rtl w:val="true"/>
          <w:lang w:bidi="fa-IR"/>
        </w:rPr>
        <w:t>(</w:t>
      </w:r>
      <w:r>
        <w:rPr>
          <w:rFonts w:cs="B Nazanin"/>
          <w:sz w:val="28"/>
          <w:sz w:val="28"/>
          <w:szCs w:val="28"/>
          <w:rtl w:val="true"/>
          <w:lang w:bidi="fa-IR"/>
        </w:rPr>
        <w:t>مانند آدرس</w:t>
      </w:r>
      <w:r>
        <w:rPr>
          <w:rFonts w:cs="B Nazanin"/>
          <w:sz w:val="28"/>
          <w:szCs w:val="28"/>
          <w:rtl w:val="true"/>
          <w:lang w:bidi="fa-IR"/>
        </w:rPr>
        <w:t xml:space="preserve">) </w:t>
      </w:r>
      <w:r>
        <w:rPr>
          <w:rFonts w:cs="B Nazanin"/>
          <w:sz w:val="28"/>
          <w:sz w:val="28"/>
          <w:szCs w:val="28"/>
          <w:rtl w:val="true"/>
          <w:lang w:bidi="fa-IR"/>
        </w:rPr>
        <w:t>را ویرایش کند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با هر خرید، امتیاز آن حساب کاربری افزایش یافته و کاربر می‌تواند آن امتیازها را به کد تخفیف تبدیل نماید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هر حساب کاربری یک سری اطلاعات شخصی دارد که شامل ایمیل، تلفن و اسم مالک حساب کاربری است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هر حساب کاربری میتواند به تعداد دلخواه سبد خرید داشته باشد و سفارش ثبت کند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هر کد تخفیف میتواند به چند حساب کاربری اختصاص پیدا کند و هر حساب کاربری نیز میتواند چندین کد تخفیف داشته باشد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هر کد تخفیف پس از یک بار استفاده توسط یک حساب کاربری منقضی میشود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یا اینکه پس از اتمام مهلت هم منقضی میشود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هر کد تخفیف به تعداد محدودی میتواند استفاده شود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یعنی هر کد تخفیف به تعداد مشخصی از حساب‌های کاربری اختصاص پیدا میکند که هر حساب کاربری هم یک بار از آن کد تخفیف استفاده میکند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هر کد تخفیف یک سقف مقدار دارد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یعنی حداکثر به میزان مقدار کد تخفیف میتوان تخفیف داد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هر آدرس یک موجودیت جدا است که وابسته به حساب کاربری است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هر حساب کاربری میتواند چند آدرس داشته باشد اما هر آدرس تنها متعلق به یک حساب کاربری است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هر نوع کالا میتواند توسط چند انبار تأمین شود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هر سبد خرید از یک انبار خارج می‌شود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یعنی هر سبد خرید صرفاً یک انبار دارد اما از هر انبار میتواند چند سبد خرید یا بسته خارج شود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هر پیک نوعی از پرسنل است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اطلاعات وسیله نقلیه پیک نظیر نوع وسیله نقلیه، پلاک و سال تولید آن نگهداری میشود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هر پیک در یک انبار کار میکند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همچنین هر انبار چندین پیک دارد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هر سبد خرید یا بسته را یک پیک میرساند و هر پیک میتواند چندین بسته را برساند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هر سبد خرید شامل اطلاعاتی مثل تاریخ سفارش و تاریخ ارسال است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مدیر هر انبار با توجه به این اطلاعات میتواند از وضعیت سفارش‌ها گزارش‌گیری کند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هر کارمند خود میتواند مدیر چند کارمند دیگر باشد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1"/>
          <w:numId w:val="1"/>
        </w:numPr>
        <w:bidi w:val="1"/>
        <w:spacing w:lineRule="auto" w:line="276" w:before="0" w:after="160"/>
        <w:contextualSpacing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هر پرسنل دارای اطلاعاتی نظیر میزان حقوق و زمان استخدام و شماره کارت</w:t>
      </w:r>
      <w:r>
        <w:rPr>
          <w:rFonts w:cs="B Nazanin"/>
          <w:sz w:val="28"/>
          <w:szCs w:val="28"/>
          <w:rtl w:val="true"/>
          <w:lang w:bidi="fa-IR"/>
        </w:rPr>
        <w:t>(</w:t>
      </w:r>
      <w:r>
        <w:rPr>
          <w:rFonts w:cs="B Nazanin"/>
          <w:sz w:val="28"/>
          <w:sz w:val="28"/>
          <w:szCs w:val="28"/>
          <w:rtl w:val="true"/>
          <w:lang w:bidi="fa-IR"/>
        </w:rPr>
        <w:t>برای واریز حقوق</w:t>
      </w:r>
      <w:r>
        <w:rPr>
          <w:rFonts w:cs="B Nazanin"/>
          <w:sz w:val="28"/>
          <w:szCs w:val="28"/>
          <w:rtl w:val="true"/>
          <w:lang w:bidi="fa-IR"/>
        </w:rPr>
        <w:t xml:space="preserve">) </w:t>
      </w:r>
      <w:r>
        <w:rPr>
          <w:rFonts w:cs="B Nazanin"/>
          <w:sz w:val="28"/>
          <w:sz w:val="28"/>
          <w:szCs w:val="28"/>
          <w:rtl w:val="true"/>
          <w:lang w:bidi="fa-IR"/>
        </w:rPr>
        <w:t>است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4286370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0b72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925d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925d0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0925d0"/>
    <w:rPr>
      <w:rFonts w:eastAsia="" w:eastAsiaTheme="minorEastAsia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f95ff6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95ff6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sid w:val="00f95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95ff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070f9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925d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925d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0925d0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Arial"/>
      <w:color w:val="auto"/>
      <w:kern w:val="0"/>
      <w:sz w:val="22"/>
      <w:szCs w:val="22"/>
      <w:lang w:val="en-US" w:eastAsia="en-US" w:bidi="ar-SA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f95ff6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EAAF9-2F79-4B4B-A9F0-66C31D2E2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Application>LibreOffice/6.4.7.2$Linux_X86_64 LibreOffice_project/40$Build-2</Application>
  <Pages>4</Pages>
  <Words>805</Words>
  <Characters>3254</Characters>
  <CharactersWithSpaces>3973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2021-10-23T08:23:00Z</dcterms:created>
  <dc:creator>mhsoleymani</dc:creator>
  <dc:description/>
  <dc:language>en-US</dc:language>
  <cp:lastModifiedBy/>
  <cp:lastPrinted>2021-10-28T16:14:00Z</cp:lastPrinted>
  <dcterms:modified xsi:type="dcterms:W3CDTF">2021-11-27T12:58:54Z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