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43FBD" w14:textId="0E70E401" w:rsidR="00C84DD0" w:rsidRDefault="00C84DD0">
      <w:pPr>
        <w:rPr>
          <w:lang w:val="en-US"/>
        </w:rPr>
      </w:pPr>
      <w:r>
        <w:rPr>
          <w:lang w:val="en-US"/>
        </w:rPr>
        <w:t>Code</w:t>
      </w:r>
    </w:p>
    <w:p w14:paraId="22C29A3E" w14:textId="1765462F" w:rsidR="00C84DD0" w:rsidRDefault="00C84DD0">
      <w:pPr>
        <w:rPr>
          <w:lang w:val="en-US"/>
        </w:rPr>
      </w:pPr>
      <w:r>
        <w:rPr>
          <w:noProof/>
          <w:lang w:val="en-US"/>
        </w:rPr>
        <w:drawing>
          <wp:inline distT="0" distB="0" distL="0" distR="0" wp14:anchorId="23424295" wp14:editId="57215DF7">
            <wp:extent cx="5468113" cy="3553321"/>
            <wp:effectExtent l="0" t="0" r="0" b="9525"/>
            <wp:docPr id="2201760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76029" name="Picture 1" descr="A screen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68113" cy="3553321"/>
                    </a:xfrm>
                    <a:prstGeom prst="rect">
                      <a:avLst/>
                    </a:prstGeom>
                  </pic:spPr>
                </pic:pic>
              </a:graphicData>
            </a:graphic>
          </wp:inline>
        </w:drawing>
      </w:r>
    </w:p>
    <w:p w14:paraId="549DAD09" w14:textId="55869D61" w:rsidR="00C84DD0" w:rsidRDefault="00C84DD0">
      <w:pPr>
        <w:rPr>
          <w:lang w:val="en-US"/>
        </w:rPr>
      </w:pPr>
      <w:r>
        <w:rPr>
          <w:lang w:val="en-US"/>
        </w:rPr>
        <w:t>Interact_with_chat function allows for the system to interact with openai and use ChatCompletion feature to allow the chat bot to remember the context of the previous conversation. In this function we also define the model we will use and the how long the respond should be before cut off (max_token). The function returns the response from the openai model.</w:t>
      </w:r>
    </w:p>
    <w:p w14:paraId="4FE6C49C" w14:textId="2E566E70" w:rsidR="00A43FCD" w:rsidRDefault="00A43FCD">
      <w:pPr>
        <w:rPr>
          <w:lang w:val="en-US"/>
        </w:rPr>
      </w:pPr>
      <w:r>
        <w:rPr>
          <w:noProof/>
          <w:lang w:val="en-US"/>
        </w:rPr>
        <w:drawing>
          <wp:inline distT="0" distB="0" distL="0" distR="0" wp14:anchorId="44D77D1A" wp14:editId="5D85A64D">
            <wp:extent cx="3924848" cy="2562583"/>
            <wp:effectExtent l="0" t="0" r="0" b="9525"/>
            <wp:docPr id="1486533308"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33308" name="Picture 2"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24848" cy="2562583"/>
                    </a:xfrm>
                    <a:prstGeom prst="rect">
                      <a:avLst/>
                    </a:prstGeom>
                  </pic:spPr>
                </pic:pic>
              </a:graphicData>
            </a:graphic>
          </wp:inline>
        </w:drawing>
      </w:r>
    </w:p>
    <w:p w14:paraId="080E8985" w14:textId="14D91BD0" w:rsidR="00A43FCD" w:rsidRDefault="00A43FCD">
      <w:pPr>
        <w:rPr>
          <w:lang w:val="en-US"/>
        </w:rPr>
      </w:pPr>
      <w:r>
        <w:rPr>
          <w:lang w:val="en-US"/>
        </w:rPr>
        <w:t>Create_database function creates a database using sqlite3, with id being incremented for each new entry, role indicating if the message was from the user or the model and content containing the messages.</w:t>
      </w:r>
    </w:p>
    <w:p w14:paraId="491EAB92" w14:textId="43CC1B1B" w:rsidR="00A43FCD" w:rsidRDefault="00A43FCD">
      <w:pPr>
        <w:rPr>
          <w:lang w:val="en-US"/>
        </w:rPr>
      </w:pPr>
      <w:r>
        <w:rPr>
          <w:noProof/>
          <w:lang w:val="en-US"/>
        </w:rPr>
        <w:lastRenderedPageBreak/>
        <w:drawing>
          <wp:inline distT="0" distB="0" distL="0" distR="0" wp14:anchorId="0838A7B0" wp14:editId="2092C005">
            <wp:extent cx="5731510" cy="1575435"/>
            <wp:effectExtent l="0" t="0" r="2540" b="5715"/>
            <wp:docPr id="694593014" name="Picture 3" descr="A computer screen with many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93014" name="Picture 3" descr="A computer screen with many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575435"/>
                    </a:xfrm>
                    <a:prstGeom prst="rect">
                      <a:avLst/>
                    </a:prstGeom>
                  </pic:spPr>
                </pic:pic>
              </a:graphicData>
            </a:graphic>
          </wp:inline>
        </w:drawing>
      </w:r>
    </w:p>
    <w:p w14:paraId="1ADA20D7" w14:textId="3D3E21D6" w:rsidR="00A43FCD" w:rsidRDefault="00A43FCD">
      <w:pPr>
        <w:rPr>
          <w:lang w:val="en-US"/>
        </w:rPr>
      </w:pPr>
      <w:r>
        <w:rPr>
          <w:lang w:val="en-US"/>
        </w:rPr>
        <w:t xml:space="preserve">This where we add instruction for the system to follow. This requires lots of key words and instructions to make sure the result are consistent every time the code is run. </w:t>
      </w:r>
    </w:p>
    <w:p w14:paraId="390E0735" w14:textId="651D28D9" w:rsidR="00A43FCD" w:rsidRDefault="00A43FCD">
      <w:pPr>
        <w:rPr>
          <w:lang w:val="en-US"/>
        </w:rPr>
      </w:pPr>
      <w:r>
        <w:rPr>
          <w:noProof/>
          <w:lang w:val="en-US"/>
        </w:rPr>
        <w:drawing>
          <wp:inline distT="0" distB="0" distL="0" distR="0" wp14:anchorId="2AB50B2A" wp14:editId="5EC49A01">
            <wp:extent cx="5731510" cy="1278890"/>
            <wp:effectExtent l="0" t="0" r="2540" b="0"/>
            <wp:docPr id="326110140"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10140" name="Picture 4"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278890"/>
                    </a:xfrm>
                    <a:prstGeom prst="rect">
                      <a:avLst/>
                    </a:prstGeom>
                  </pic:spPr>
                </pic:pic>
              </a:graphicData>
            </a:graphic>
          </wp:inline>
        </w:drawing>
      </w:r>
    </w:p>
    <w:p w14:paraId="51947E49" w14:textId="63CB2450" w:rsidR="00A43FCD" w:rsidRDefault="00A43FCD">
      <w:pPr>
        <w:rPr>
          <w:lang w:val="en-US"/>
        </w:rPr>
      </w:pPr>
      <w:r>
        <w:rPr>
          <w:lang w:val="en-US"/>
        </w:rPr>
        <w:t xml:space="preserve">This function stores the conversation in the database with appropriate messages and roles corresponding to it. </w:t>
      </w:r>
    </w:p>
    <w:p w14:paraId="56200E27" w14:textId="75F538AB" w:rsidR="00A43FCD" w:rsidRDefault="00A43FCD">
      <w:pPr>
        <w:rPr>
          <w:lang w:val="en-US"/>
        </w:rPr>
      </w:pPr>
      <w:r>
        <w:rPr>
          <w:noProof/>
          <w:lang w:val="en-US"/>
        </w:rPr>
        <w:drawing>
          <wp:inline distT="0" distB="0" distL="0" distR="0" wp14:anchorId="5B8C01B0" wp14:editId="66EC9895">
            <wp:extent cx="5449060" cy="3982006"/>
            <wp:effectExtent l="0" t="0" r="0" b="0"/>
            <wp:docPr id="597124020"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24020" name="Picture 5"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49060" cy="3982006"/>
                    </a:xfrm>
                    <a:prstGeom prst="rect">
                      <a:avLst/>
                    </a:prstGeom>
                  </pic:spPr>
                </pic:pic>
              </a:graphicData>
            </a:graphic>
          </wp:inline>
        </w:drawing>
      </w:r>
    </w:p>
    <w:p w14:paraId="16828BA9" w14:textId="77FB937A" w:rsidR="00A43FCD" w:rsidRPr="00C84DD0" w:rsidRDefault="00A43FCD">
      <w:pPr>
        <w:rPr>
          <w:lang w:val="en-US"/>
        </w:rPr>
      </w:pPr>
      <w:r>
        <w:rPr>
          <w:lang w:val="en-US"/>
        </w:rPr>
        <w:t>This part of the code runs infinitely</w:t>
      </w:r>
      <w:r w:rsidR="004E5F69">
        <w:rPr>
          <w:lang w:val="en-US"/>
        </w:rPr>
        <w:t>, here we take the input from the user and pass it to the model and display and store the messages</w:t>
      </w:r>
      <w:r>
        <w:rPr>
          <w:lang w:val="en-US"/>
        </w:rPr>
        <w:t xml:space="preserve">. </w:t>
      </w:r>
    </w:p>
    <w:sectPr w:rsidR="00A43FCD" w:rsidRPr="00C84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D0"/>
    <w:rsid w:val="00230B4C"/>
    <w:rsid w:val="004E5F69"/>
    <w:rsid w:val="00A43FCD"/>
    <w:rsid w:val="00C84D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D20B"/>
  <w15:chartTrackingRefBased/>
  <w15:docId w15:val="{66F5E001-7BF5-4F12-A3B2-DFB436DD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Owais Imtiaz Ahmed</dc:creator>
  <cp:keywords/>
  <dc:description/>
  <cp:lastModifiedBy>Mohammad Owais Imtiaz Ahmed</cp:lastModifiedBy>
  <cp:revision>2</cp:revision>
  <dcterms:created xsi:type="dcterms:W3CDTF">2023-07-28T05:31:00Z</dcterms:created>
  <dcterms:modified xsi:type="dcterms:W3CDTF">2023-07-28T08:58:00Z</dcterms:modified>
</cp:coreProperties>
</file>