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2F7B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62364AC1">
          <v:rect id="_x0000_i1025" style="width:0;height:1.5pt" o:hralign="center" o:hrstd="t" o:hr="t"/>
        </w:pict>
      </w:r>
    </w:p>
    <w:p w14:paraId="243C2F51" w14:textId="77777777" w:rsidR="00264418" w:rsidRPr="00BC5C52" w:rsidRDefault="00613B4D">
      <w:pPr>
        <w:pStyle w:val="Heading1"/>
        <w:spacing w:line="276" w:lineRule="auto"/>
        <w:rPr>
          <w:color w:val="000000" w:themeColor="text1"/>
        </w:rPr>
      </w:pPr>
      <w:bookmarkStart w:id="0" w:name="proposal-rencana-bisnis"/>
      <w:bookmarkStart w:id="1" w:name="_Toc234273548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PROPOSAL RENCANA BISNIS</w:t>
      </w:r>
      <w:bookmarkEnd w:id="1"/>
    </w:p>
    <w:p w14:paraId="33F001A8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2" w:name="X832d3518ed0fdf151a865f614d353cb74a47d00"/>
      <w:bookmarkStart w:id="3" w:name="_Toc234273549"/>
      <w:proofErr w:type="spellStart"/>
      <w:proofErr w:type="gramStart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KopiKuy</w:t>
      </w:r>
      <w:proofErr w:type="spellEnd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!:</w:t>
      </w:r>
      <w:proofErr w:type="gramEnd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Pemesanan</w:t>
      </w:r>
      <w:proofErr w:type="spellEnd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Online dan Kasir Digital </w:t>
      </w:r>
      <w:proofErr w:type="spellStart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untuk</w:t>
      </w:r>
      <w:proofErr w:type="spellEnd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Modernisasi</w:t>
      </w:r>
      <w:proofErr w:type="spellEnd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Pedagang</w:t>
      </w:r>
      <w:proofErr w:type="spellEnd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Keliling</w:t>
      </w:r>
      <w:proofErr w:type="spellEnd"/>
      <w:r>
        <w:rPr>
          <w:rFonts w:ascii="Times New Roman" w:eastAsia="Times New Roman" w:hAnsi="Times New Roman" w:cs="Times New Roman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di Kota Batam</w:t>
      </w:r>
      <w:bookmarkEnd w:id="3"/>
    </w:p>
    <w:p w14:paraId="197C4B99" w14:textId="77777777" w:rsidR="00264418" w:rsidRPr="00BC5C52" w:rsidRDefault="00613B4D">
      <w:pPr>
        <w:pStyle w:val="FirstParagraph"/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Kategori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Lomba: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Perencanaan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Bisnis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Bidang TIK (KMIPN VIII 2026)</w:t>
      </w:r>
    </w:p>
    <w:p w14:paraId="506CDD96" w14:textId="77777777" w:rsidR="00264418" w:rsidRPr="00BC5C52" w:rsidRDefault="00613B4D">
      <w:pPr>
        <w:pStyle w:val="Compact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Nama Tim: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</w:p>
    <w:p w14:paraId="7B7D9563" w14:textId="77777777" w:rsidR="00264418" w:rsidRPr="00BC5C52" w:rsidRDefault="00613B4D">
      <w:pPr>
        <w:pStyle w:val="Compact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Asal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Perguruan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Tinggi: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Politeknik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Negeri Batam</w:t>
      </w:r>
    </w:p>
    <w:p w14:paraId="1BD8E543" w14:textId="77777777" w:rsidR="00264418" w:rsidRPr="00BC5C52" w:rsidRDefault="00613B4D">
      <w:pPr>
        <w:pStyle w:val="Compact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Daftar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Anggota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6ADFFD33" w14:textId="77777777" w:rsidR="00264418" w:rsidRPr="00BC5C52" w:rsidRDefault="00613B4D">
      <w:pPr>
        <w:pStyle w:val="Compact"/>
        <w:numPr>
          <w:ilvl w:val="1"/>
          <w:numId w:val="3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Riansyah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(NIM: 3312411046) - Lead Developer &amp; Business Strategy</w:t>
      </w:r>
    </w:p>
    <w:p w14:paraId="2E0180C5" w14:textId="77777777" w:rsidR="00264418" w:rsidRPr="00DD6190" w:rsidRDefault="00613B4D">
      <w:pPr>
        <w:pStyle w:val="Compact"/>
        <w:numPr>
          <w:ilvl w:val="1"/>
          <w:numId w:val="3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Mhd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Raihan Al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Barikh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(NIM: 3312411051) -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Fullstack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Engineer &amp; Operations</w:t>
      </w:r>
    </w:p>
    <w:p w14:paraId="76D645C8" w14:textId="560EBFED" w:rsidR="00DD6190" w:rsidRPr="00BC5C52" w:rsidRDefault="00DD6190" w:rsidP="00DD6190">
      <w:pPr>
        <w:pStyle w:val="Compact"/>
        <w:spacing w:line="276" w:lineRule="auto"/>
        <w:jc w:val="center"/>
        <w:rPr>
          <w:color w:val="000000" w:themeColor="text1"/>
        </w:rPr>
      </w:pPr>
      <w:r>
        <w:rPr>
          <w:rFonts w:ascii="Times New Roman" w:hAnsi="Times New Roman"/>
          <w:noProof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drawing>
          <wp:inline distT="0" distB="0" distL="0" distR="0" wp14:anchorId="0EE5BE05" wp14:editId="55608E6E">
            <wp:extent cx="5187780" cy="5029200"/>
            <wp:effectExtent l="0" t="0" r="0" b="0"/>
            <wp:docPr id="15738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85361" name="Picture 1573885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354" cy="50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145A" w14:textId="77777777" w:rsidR="00264418" w:rsidRPr="00BC5C52" w:rsidRDefault="00613B4D" w:rsidP="00EC2045">
      <w:pPr>
        <w:pStyle w:val="FirstParagraph"/>
        <w:spacing w:line="276" w:lineRule="auto"/>
        <w:jc w:val="center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POLITEKNIK NEGERI BATAM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 2026</w:t>
      </w:r>
    </w:p>
    <w:p w14:paraId="2A0AB8F5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pict w14:anchorId="57DEC459">
          <v:rect id="_x0000_i1444" style="width:0;height:1.5pt" o:hralign="center" o:hrstd="t" o:hr="t"/>
        </w:pict>
      </w:r>
    </w:p>
    <w:p w14:paraId="78665702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4" w:name="executive-summary"/>
      <w:bookmarkStart w:id="5" w:name="_Toc234273550"/>
      <w:bookmarkEnd w:id="2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EXECUTIVE SUMMARY</w:t>
      </w:r>
      <w:bookmarkEnd w:id="5"/>
    </w:p>
    <w:p w14:paraId="0924D6EC" w14:textId="77777777" w:rsidR="00264418" w:rsidRPr="00BC5C52" w:rsidRDefault="00613B4D">
      <w:pPr>
        <w:pStyle w:val="FirstParagraph"/>
        <w:spacing w:line="276" w:lineRule="auto"/>
        <w:rPr>
          <w:color w:val="000000" w:themeColor="text1"/>
        </w:rPr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merupakan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online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e-commerce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kasir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Point of Sales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- POS)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dirancang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khusus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Kota Batam.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Melalui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dibekali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modern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mobile coffee cart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menyajikan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berkualitas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higienis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terjangkau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antara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Rp12.000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hingga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Rp18.000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555E47D" w14:textId="77777777" w:rsidR="00264418" w:rsidRPr="00BC5C52" w:rsidRDefault="00613B4D">
      <w:pPr>
        <w:pStyle w:val="BodyText"/>
        <w:spacing w:line="276" w:lineRule="auto"/>
        <w:rPr>
          <w:color w:val="000000" w:themeColor="text1"/>
        </w:rPr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Masalah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Pembeli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di area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perkotaan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kali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kesulitan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mencari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segar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berkualitas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tinggi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murah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pelayanan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Kafe modern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ada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menjual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cukup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mahal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kali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mengharuskan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mengunduh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seluler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native app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memori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ponsel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lain,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starling)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menjual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murah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namun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kualitas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kebersihannya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kurang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terjamin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tidak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memiliki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pencatatan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keuangan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rapi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2B2B7790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Solusi </w:t>
      </w:r>
      <w:proofErr w:type="spellStart"/>
      <w:proofErr w:type="gram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!:</w:t>
      </w:r>
      <w:proofErr w:type="gramEnd"/>
    </w:p>
    <w:p w14:paraId="3D96953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1.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Tanpa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Instalasi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cukup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memindai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kode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QR pada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memesan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melalui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browser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ponsel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menggunakan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Next.js dan Laravel)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tanpa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perlu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mengunduh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tambahan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Play Store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App Store.</w:t>
      </w:r>
    </w:p>
    <w:p w14:paraId="54E7713D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2.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Praktis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Mengintegrasikan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payment gateway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Snap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mendukung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lewat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QRIS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berbagai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dompet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GoPay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OVO,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ShopeePay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DF0209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3.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Notifikasi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memicu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notifikasi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tablet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kasir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Point of Sales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milik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terdekat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sehingga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disiapkan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dalam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waktu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kurang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dua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menit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01EAB6E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4. Fitur Ulasan Terbuka: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memberikan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rating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ulasan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halaman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menu web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konsistensi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rasa kopi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pelayanan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03A35064" w14:textId="77777777" w:rsidR="00264418" w:rsidRPr="00BC5C52" w:rsidRDefault="00613B4D">
      <w:pPr>
        <w:pStyle w:val="BodyText"/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Model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Bisnis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Keuangan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menggunakan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hasil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keuntungan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rata-rata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Rp18.000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Pembagian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dilakukan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porsi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40% (Rp3.800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barista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60% (Rp5.700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pengelola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guna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menutupi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sewa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server,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awal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Rp50.000.000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membangun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TIK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usaha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ditargetkan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menjual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36.750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proyeksi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omzet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Rp661.500.000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laba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Rp147.652.500.</w:t>
      </w:r>
    </w:p>
    <w:p w14:paraId="2B4FAD00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181F7C4D">
          <v:rect id="_x0000_i1445" style="width:0;height:1.5pt" o:hralign="center" o:hrstd="t" o:hr="t"/>
        </w:pict>
      </w:r>
    </w:p>
    <w:bookmarkEnd w:id="4" w:displacedByCustomXml="next"/>
    <w:bookmarkStart w:id="6" w:name="daftar-isi" w:displacedByCustomXml="next"/>
    <w:sdt>
      <w:sdtPr>
        <w:id w:val="-933274801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4"/>
          <w:szCs w:val="24"/>
        </w:rPr>
      </w:sdtEndPr>
      <w:sdtContent>
        <w:p w14:paraId="1A55F406" w14:textId="6D4E4698" w:rsidR="005F49E6" w:rsidRDefault="005F49E6">
          <w:pPr>
            <w:pStyle w:val="TOCHeading"/>
          </w:pPr>
          <w:r>
            <w:t>Daftar Isi</w:t>
          </w:r>
        </w:p>
        <w:p w14:paraId="71AC9F6B" w14:textId="17D87AE3" w:rsidR="005F49E6" w:rsidRPr="005F49E6" w:rsidRDefault="005F49E6">
          <w:pPr>
            <w:pStyle w:val="TOC1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73548" w:history="1">
            <w:r w:rsidRPr="009A0240">
              <w:rPr>
                <w:rStyle w:val="Hyperlink"/>
                <w:rFonts w:eastAsia="Times New Roman" w:cs="Times New Roman"/>
                <w:noProof/>
              </w:rPr>
              <w:t>PROPOSAL RENCANA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B0F4" w14:textId="7DE11740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49" w:history="1">
            <w:r w:rsidRPr="009A0240">
              <w:rPr>
                <w:rStyle w:val="Hyperlink"/>
                <w:rFonts w:eastAsia="Times New Roman" w:cs="Times New Roman"/>
                <w:noProof/>
              </w:rPr>
              <w:t>KopiKuy!: Platform Pemesanan Online dan Kasir Digital untuk Modernisasi Pedagang Kopi Keliling di Kota Batam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3578" w14:textId="7905E2CC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0" w:history="1">
            <w:r w:rsidRPr="009A0240">
              <w:rPr>
                <w:rStyle w:val="Hyperlink"/>
                <w:rFonts w:eastAsia="Times New Roman" w:cs="Times New Roman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F23E" w14:textId="6E841A0C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1" w:history="1">
            <w:r w:rsidRPr="009A0240">
              <w:rPr>
                <w:rStyle w:val="Hyperlink"/>
                <w:rFonts w:eastAsia="Times New Roman" w:cs="Times New Roman"/>
                <w:noProof/>
              </w:rPr>
              <w:t>BAB I: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21076" w14:textId="55786344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2" w:history="1">
            <w:r w:rsidRPr="009A0240">
              <w:rPr>
                <w:rStyle w:val="Hyperlink"/>
                <w:rFonts w:eastAsia="Times New Roman" w:cs="Times New Roman"/>
                <w:noProof/>
              </w:rPr>
              <w:t>1.1 Latar Belakang dan Motivasi Usaha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53D7" w14:textId="36D2AC18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3" w:history="1">
            <w:r w:rsidRPr="009A0240">
              <w:rPr>
                <w:rStyle w:val="Hyperlink"/>
                <w:rFonts w:eastAsia="Times New Roman" w:cs="Times New Roman"/>
                <w:noProof/>
              </w:rPr>
              <w:t>1.2 Justifikasi Pemilihan Obyek Usaha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11D4" w14:textId="45FA3D53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4" w:history="1">
            <w:r w:rsidRPr="009A0240">
              <w:rPr>
                <w:rStyle w:val="Hyperlink"/>
                <w:rFonts w:eastAsia="Times New Roman" w:cs="Times New Roman"/>
                <w:noProof/>
              </w:rPr>
              <w:t>1.3 Tujuan Usaha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F119" w14:textId="678A6E24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5" w:history="1">
            <w:r w:rsidRPr="009A0240">
              <w:rPr>
                <w:rStyle w:val="Hyperlink"/>
                <w:rFonts w:eastAsia="Times New Roman" w:cs="Times New Roman"/>
                <w:noProof/>
              </w:rPr>
              <w:t>BAB II: ANALISIS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01F4" w14:textId="3B99971D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6" w:history="1">
            <w:r w:rsidRPr="009A0240">
              <w:rPr>
                <w:rStyle w:val="Hyperlink"/>
                <w:rFonts w:eastAsia="Times New Roman" w:cs="Times New Roman"/>
                <w:noProof/>
              </w:rPr>
              <w:t>2.1 Nama, Jenis, dan Karakteristik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4DE7B" w14:textId="57F580BE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7" w:history="1">
            <w:r w:rsidRPr="009A0240">
              <w:rPr>
                <w:rStyle w:val="Hyperlink"/>
                <w:rFonts w:eastAsia="Times New Roman" w:cs="Times New Roman"/>
                <w:noProof/>
              </w:rPr>
              <w:t>2.2 Keunggulan Produk dibanding Kompetitor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03A7" w14:textId="6CA6828C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8" w:history="1">
            <w:r w:rsidRPr="009A0240">
              <w:rPr>
                <w:rStyle w:val="Hyperlink"/>
                <w:rFonts w:eastAsia="Times New Roman" w:cs="Times New Roman"/>
                <w:noProof/>
              </w:rPr>
              <w:t>2.3 Keterkaitan Produk dan Rantai Pasok Bahan Baku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F7E2" w14:textId="39C1C501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59" w:history="1">
            <w:r w:rsidRPr="009A0240">
              <w:rPr>
                <w:rStyle w:val="Hyperlink"/>
                <w:rFonts w:eastAsia="Times New Roman" w:cs="Times New Roman"/>
                <w:noProof/>
              </w:rPr>
              <w:t>BAB III: ANALISIS PASAR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26742" w14:textId="3EC430AD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0" w:history="1">
            <w:r w:rsidRPr="009A0240">
              <w:rPr>
                <w:rStyle w:val="Hyperlink"/>
                <w:rFonts w:eastAsia="Times New Roman" w:cs="Times New Roman"/>
                <w:noProof/>
              </w:rPr>
              <w:t>3.1 Profil Konsumen Sasaran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FED65" w14:textId="28827677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1" w:history="1">
            <w:r w:rsidRPr="009A0240">
              <w:rPr>
                <w:rStyle w:val="Hyperlink"/>
                <w:rFonts w:eastAsia="Times New Roman" w:cs="Times New Roman"/>
                <w:noProof/>
              </w:rPr>
              <w:t>3.2 Potensi dan Segmentasi Pasar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3227" w14:textId="2AE7324B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2" w:history="1">
            <w:r w:rsidRPr="009A0240">
              <w:rPr>
                <w:rStyle w:val="Hyperlink"/>
                <w:rFonts w:eastAsia="Times New Roman" w:cs="Times New Roman"/>
                <w:noProof/>
              </w:rPr>
              <w:t>3.3 Peta Persaingan dan Peluang Pasar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EE24" w14:textId="30C7FBE7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3" w:history="1">
            <w:r w:rsidRPr="009A0240">
              <w:rPr>
                <w:rStyle w:val="Hyperlink"/>
                <w:rFonts w:eastAsia="Times New Roman" w:cs="Times New Roman"/>
                <w:noProof/>
              </w:rPr>
              <w:t>3.4 Media Promosi &amp; Akuisisi Pelanggan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AB1A" w14:textId="3B1243EC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4" w:history="1">
            <w:r w:rsidRPr="009A0240">
              <w:rPr>
                <w:rStyle w:val="Hyperlink"/>
                <w:rFonts w:eastAsia="Times New Roman" w:cs="Times New Roman"/>
                <w:noProof/>
              </w:rPr>
              <w:t>3.5 Target Penjualan Tahun Pertama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BDDFC" w14:textId="7D8D46DA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5" w:history="1">
            <w:r w:rsidRPr="009A0240">
              <w:rPr>
                <w:rStyle w:val="Hyperlink"/>
                <w:rFonts w:eastAsia="Times New Roman" w:cs="Times New Roman"/>
                <w:noProof/>
              </w:rPr>
              <w:t>3.6 Strategi Pemasaran (Marketing Mix 4P)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FE8B5" w14:textId="5936F7D6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6" w:history="1">
            <w:r w:rsidRPr="009A0240">
              <w:rPr>
                <w:rStyle w:val="Hyperlink"/>
                <w:rFonts w:eastAsia="Times New Roman" w:cs="Times New Roman"/>
                <w:noProof/>
              </w:rPr>
              <w:t>BAB IV: ANALISIS OPERASI &amp; PRODUKSI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51A1" w14:textId="11FB6FB9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7" w:history="1">
            <w:r w:rsidRPr="009A0240">
              <w:rPr>
                <w:rStyle w:val="Hyperlink"/>
                <w:rFonts w:eastAsia="Times New Roman" w:cs="Times New Roman"/>
                <w:noProof/>
              </w:rPr>
              <w:t>4.1 Infrastruktur TIK dan Peralatan Operasional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5A4B" w14:textId="09554D16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8" w:history="1">
            <w:r w:rsidRPr="009A0240">
              <w:rPr>
                <w:rStyle w:val="Hyperlink"/>
                <w:rFonts w:eastAsia="Times New Roman" w:cs="Times New Roman"/>
                <w:noProof/>
              </w:rPr>
              <w:t>4.2 Alur Pemesanan dan Produksi Harian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A9B0" w14:textId="10BD63B8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69" w:history="1">
            <w:r w:rsidRPr="009A0240">
              <w:rPr>
                <w:rStyle w:val="Hyperlink"/>
                <w:rFonts w:eastAsia="Times New Roman" w:cs="Times New Roman"/>
                <w:noProof/>
              </w:rPr>
              <w:t>BAB V: ANALISIS KEUANGAN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1B8DA" w14:textId="452D9861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0" w:history="1">
            <w:r w:rsidRPr="009A0240">
              <w:rPr>
                <w:rStyle w:val="Hyperlink"/>
                <w:rFonts w:eastAsia="Times New Roman" w:cs="Times New Roman"/>
                <w:noProof/>
              </w:rPr>
              <w:t>5.1 Kebutuhan Investasi dan Alokasi Modal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6893" w14:textId="64073EF9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1" w:history="1">
            <w:r w:rsidRPr="009A0240">
              <w:rPr>
                <w:rStyle w:val="Hyperlink"/>
                <w:rFonts w:eastAsia="Times New Roman" w:cs="Times New Roman"/>
                <w:noProof/>
              </w:rPr>
              <w:t>5.2 Unit Economics dan Penentuan HPP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A01A" w14:textId="176FBDCB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2" w:history="1">
            <w:r w:rsidRPr="009A0240">
              <w:rPr>
                <w:rStyle w:val="Hyperlink"/>
                <w:rFonts w:eastAsia="Times New Roman" w:cs="Times New Roman"/>
                <w:noProof/>
              </w:rPr>
              <w:t>5.3 Proyeksi Neraca Awal dan Akhir Tahun Pertama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D0F9" w14:textId="4B3BC63F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3" w:history="1">
            <w:r w:rsidRPr="009A0240">
              <w:rPr>
                <w:rStyle w:val="Hyperlink"/>
                <w:rFonts w:eastAsia="Times New Roman" w:cs="Times New Roman"/>
                <w:noProof/>
              </w:rPr>
              <w:t>5.4 Laporan Proyeksi Laba/Rugi Tahun Pertama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BDE4" w14:textId="2E1DABF6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4" w:history="1">
            <w:r w:rsidRPr="009A0240">
              <w:rPr>
                <w:rStyle w:val="Hyperlink"/>
                <w:rFonts w:eastAsia="Times New Roman" w:cs="Times New Roman"/>
                <w:noProof/>
              </w:rPr>
              <w:t>BAB VI: ANALISIS SUMBER DAYA MANUSIA (SDM)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9C114" w14:textId="0A8012FA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5" w:history="1">
            <w:r w:rsidRPr="009A0240">
              <w:rPr>
                <w:rStyle w:val="Hyperlink"/>
                <w:rFonts w:eastAsia="Times New Roman" w:cs="Times New Roman"/>
                <w:noProof/>
              </w:rPr>
              <w:t>6.1 Struktur Organisasi Tim Manajemen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0C94C" w14:textId="2B9E942B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6" w:history="1">
            <w:r w:rsidRPr="009A0240">
              <w:rPr>
                <w:rStyle w:val="Hyperlink"/>
                <w:rFonts w:eastAsia="Times New Roman" w:cs="Times New Roman"/>
                <w:noProof/>
              </w:rPr>
              <w:t>6.2 Kualifikasi SDM yang Dibutuhkan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748D1" w14:textId="0834EB27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7" w:history="1">
            <w:r w:rsidRPr="009A0240">
              <w:rPr>
                <w:rStyle w:val="Hyperlink"/>
                <w:rFonts w:eastAsia="Times New Roman" w:cs="Times New Roman"/>
                <w:noProof/>
              </w:rPr>
              <w:t>6.3 Pembagian Tugas &amp; Tanggung Jawab (Job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5C76" w14:textId="0A9801B8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8" w:history="1">
            <w:r w:rsidRPr="009A0240">
              <w:rPr>
                <w:rStyle w:val="Hyperlink"/>
                <w:rFonts w:eastAsia="Times New Roman" w:cs="Times New Roman"/>
                <w:noProof/>
              </w:rPr>
              <w:t>6.4 Skema Penggajian dan Remunerasi Kemitraan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C8DF" w14:textId="3CD54B38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79" w:history="1">
            <w:r w:rsidRPr="009A0240">
              <w:rPr>
                <w:rStyle w:val="Hyperlink"/>
                <w:rFonts w:eastAsia="Times New Roman" w:cs="Times New Roman"/>
                <w:noProof/>
              </w:rPr>
              <w:t>BAB VII: STRATEGI BISNIS &amp; MITIGASI RISIKO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0115" w14:textId="49AE078E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80" w:history="1">
            <w:r w:rsidRPr="009A0240">
              <w:rPr>
                <w:rStyle w:val="Hyperlink"/>
                <w:rFonts w:eastAsia="Times New Roman" w:cs="Times New Roman"/>
                <w:noProof/>
              </w:rPr>
              <w:t>7.1 Kekayaan Intelektual (HAKI &amp; Lisensi)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55607" w14:textId="180C02AF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81" w:history="1">
            <w:r w:rsidRPr="009A0240">
              <w:rPr>
                <w:rStyle w:val="Hyperlink"/>
                <w:rFonts w:eastAsia="Times New Roman" w:cs="Times New Roman"/>
                <w:noProof/>
              </w:rPr>
              <w:t>7.2 Strategi Penjualan Jangka Panjang &amp; Rencana Kerja 3-5 Tahun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20464" w14:textId="7BCFB4D3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82" w:history="1">
            <w:r w:rsidRPr="009A0240">
              <w:rPr>
                <w:rStyle w:val="Hyperlink"/>
                <w:rFonts w:eastAsia="Times New Roman" w:cs="Times New Roman"/>
                <w:noProof/>
              </w:rPr>
              <w:t>7.3 Strategi Finansial &amp; Arus Kas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2C7F" w14:textId="70EF7E69" w:rsidR="005F49E6" w:rsidRPr="005F49E6" w:rsidRDefault="005F49E6">
          <w:pPr>
            <w:pStyle w:val="TOC3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83" w:history="1">
            <w:r w:rsidRPr="009A0240">
              <w:rPr>
                <w:rStyle w:val="Hyperlink"/>
                <w:rFonts w:eastAsia="Times New Roman" w:cs="Times New Roman"/>
                <w:noProof/>
              </w:rPr>
              <w:t>7.4 Mitigasi Risiko Usaha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AD882" w14:textId="349C9803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84" w:history="1">
            <w:r w:rsidRPr="009A0240">
              <w:rPr>
                <w:rStyle w:val="Hyperlink"/>
                <w:rFonts w:eastAsia="Times New Roman" w:cs="Times New Roman"/>
                <w:noProof/>
              </w:rPr>
              <w:t>BAB VIII: CIRI KHAS KARYA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0BAF0" w14:textId="38A130DA" w:rsidR="005F49E6" w:rsidRPr="005F49E6" w:rsidRDefault="005F49E6">
          <w:pPr>
            <w:pStyle w:val="TOC2"/>
            <w:tabs>
              <w:tab w:val="right" w:leader="dot" w:pos="9019"/>
            </w:tabs>
            <w:rPr>
              <w:rFonts w:asciiTheme="minorHAnsi" w:hAnsiTheme="minorHAnsi"/>
              <w:noProof/>
              <w:kern w:val="2"/>
              <w:lang w:val="en-ID" w:eastAsia="en-ID"/>
            </w:rPr>
          </w:pPr>
          <w:hyperlink w:anchor="_Toc234273585" w:history="1">
            <w:r w:rsidRPr="009A0240">
              <w:rPr>
                <w:rStyle w:val="Hyperlink"/>
                <w:rFonts w:eastAsia="Times New Roman" w:cs="Times New Roman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_Toc234273585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F4B71" w14:textId="0D94CFE3" w:rsidR="005F49E6" w:rsidRDefault="005F49E6">
          <w:r>
            <w:rPr>
              <w:b/>
              <w:bCs/>
              <w:noProof/>
            </w:rPr>
            <w:fldChar w:fldCharType="end"/>
          </w:r>
        </w:p>
      </w:sdtContent>
    </w:sdt>
    <w:p w14:paraId="729B2EFA" w14:textId="626520B2" w:rsidR="00264418" w:rsidRPr="00BC5C52" w:rsidRDefault="00264418" w:rsidP="005F49E6">
      <w:pPr>
        <w:pStyle w:val="Compact"/>
        <w:spacing w:line="276" w:lineRule="auto"/>
        <w:ind w:left="720"/>
        <w:rPr>
          <w:color w:val="000000" w:themeColor="text1"/>
        </w:rPr>
      </w:pPr>
    </w:p>
    <w:p w14:paraId="46661558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0AF05404">
          <v:rect id="_x0000_i1446" style="width:0;height:1.5pt" o:hralign="center" o:hrstd="t" o:hr="t"/>
        </w:pict>
      </w:r>
    </w:p>
    <w:p w14:paraId="554DB9CB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7" w:name="bab-i-pendahuluan"/>
      <w:bookmarkStart w:id="8" w:name="_Toc234273551"/>
      <w:bookmarkEnd w:id="6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I: PENDAHULUAN</w:t>
      </w:r>
      <w:bookmarkEnd w:id="8"/>
    </w:p>
    <w:p w14:paraId="21DD7F02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9" w:name="latar-belakang-dan-motivasi-usaha"/>
      <w:bookmarkStart w:id="10" w:name="_Toc234273552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1.1 Latar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Belakang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Motivasi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Usaha</w:t>
      </w:r>
      <w:bookmarkEnd w:id="10"/>
    </w:p>
    <w:p w14:paraId="495E3689" w14:textId="61B6B90E" w:rsidR="00264418" w:rsidRPr="00BC5C52" w:rsidRDefault="00613B4D">
      <w:pPr>
        <w:pStyle w:val="FirstParagraph"/>
        <w:spacing w:line="276" w:lineRule="auto"/>
        <w:rPr>
          <w:color w:val="000000" w:themeColor="text1"/>
        </w:rPr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Bisnis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di Indonesia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terbagi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menjadi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dua model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kafe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modern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menjual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menu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premium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berkisar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Rp20.000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hingga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Rp50.000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biasanya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dipesan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melalui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seluler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khusus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Model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memerlukan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sewa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strategis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gedung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perkantoran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Kedua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starling)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menawarkan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saset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murah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Rp5.000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sampai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Rp10.000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menggunakan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sepeda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motor.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Namun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kali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terkendala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masalah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konsistensi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rasa,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higienitas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ketiadaan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pencatatan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keuangan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rapi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metode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bergantung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penuh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uang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>ADDIN CSL_CITATION {"citationItems":[{"id":"ITEM-1","itemData":{"author":[{"dropping-particle":"","family":"(AEKI)","given":"Asosiasi Eksportir dan Industri Kopi Indonesia","non-dropping-particle":"","parse-names":false,"suffix":""}],"id":"ITEM-1","issued":{"date-parts":[["2023"]]},"publisher":"AEKI","publisher-place":"Jakarta","title":"Laporan Konsumsi Kopi Domestik Indonesia 2023","type":"report"},"uris":["http://www.mendeley.com/documents/?uuid=c8ddb9df-fe30-4852-b1fe-540f2a68ff16"]}],"mendeley":{"formattedCitation":"((AEKI), 2023)","plainTextFormattedCitation":"((AEKI), 2023)","previouslyFormattedCitation":"((AEKI), 2023)"},"properties":{"noteIndex":0},"schema":"https://github.com/citation-style-language/schema/raw/master/csl-citation.json"}</w:instrTex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((AEKI), 2023)</w: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E5EF232" w14:textId="77777777" w:rsidR="00264418" w:rsidRPr="00BC5C52" w:rsidRDefault="00613B4D">
      <w:pPr>
        <w:pStyle w:val="BodyText"/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Hal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peluang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pasar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menjembatani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kedua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tersebut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perkotaan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mahasiswa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pekerja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pabrik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/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kantor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membutuhkan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berkualitas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tinggi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terjangkau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tanpa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harus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datang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kafe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mewah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membayar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mahal.</w:t>
      </w:r>
    </w:p>
    <w:p w14:paraId="5B7E4C7E" w14:textId="77777777" w:rsidR="00264418" w:rsidRPr="00BC5C52" w:rsidRDefault="00613B4D">
      <w:pPr>
        <w:pStyle w:val="BodyText"/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Tujuan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adalah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modernisasi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Kami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membekali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mereka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mobile cart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online.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Melalui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meningkatkan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penghasilannya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masyarakat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luas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menikmati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segar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berkualitas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praktis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7495FEF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11" w:name="justifikasi-pemilihan-obyek-usaha"/>
      <w:bookmarkStart w:id="12" w:name="_Toc234273553"/>
      <w:bookmarkEnd w:id="9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1.2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Justifikasi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Pemilihan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Obyek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Usaha</w:t>
      </w:r>
      <w:bookmarkEnd w:id="12"/>
    </w:p>
    <w:p w14:paraId="74F2055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Kami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digital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berbasis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 demi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kenyamanan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kecepatan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03C42A03" w14:textId="261286CA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Akses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Ringan: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dibangun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framework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Next.js pada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frontend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Laravel pada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backend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>ADDIN CSL_CITATION {"citationItems":[{"id":"ITEM-1","itemData":{"author":[{"dropping-particle":"","family":"Vercel","given":"","non-dropping-particle":"","parse-names":false,"suffix":""}],"id":"ITEM-1","issued":{"date-parts":[["2025"]]},"title":"Next.js Documentation and Optimization Guide","type":"article"},"uris":["http://www.mendeley.com/documents/?uuid=bc508e21-5ce6-4733-98cb-304c98cf4490"]}],"mendeley":{"formattedCitation":"(Vercel, 2025)","plainTextFormattedCitation":"(Vercel, 2025)","previouslyFormattedCitation":"(Vercel, 2025)"},"properties":{"noteIndex":0},"schema":"https://github.com/citation-style-language/schema/raw/master/csl-citation.json"}</w:instrTex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(Vercel, 2025)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tidak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perlu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mengunduh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Play Store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App Store.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Mereka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cukup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memindai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kode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QR pada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katalog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menu di browser,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membayar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mengambil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kopi.</w:t>
      </w:r>
    </w:p>
    <w:p w14:paraId="178C602D" w14:textId="1CE0C764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Terintegrasi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Snap,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semua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diproses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>ADDIN CSL_CITATION {"citationItems":[{"id":"ITEM-1","itemData":{"author":[{"dropping-particle":"","family":"Biruni","given":"Muhammad","non-dropping-particle":"Al","parse-names":false,"suffix":""},{"dropping-particle":"","family":"Faisol","given":"Ahmad","non-dropping-particle":"","parse-names":false,"suffix":""},{"dropping-particle":"","family":"Vendyansyah","given":"Nurlaily","non-dropping-particle":"","parse-names":false,"suffix":""}],"container-title":"JATI (Jurnal Mahasiswa Teknik Informatika)","id":"ITEM-1","issue":"4","issued":{"date-parts":[["2023"]]},"page":"2482-2489","title":"Penerapan REST API dan Integrasi Midtrans sebagai Payment Gateway pada Platform Pelatihan Online (Studi Kasus: Bisabacakitab)","type":"article-journal","volume":"7"},"uris":["http://www.mendeley.com/documents/?uuid=c465e47b-78fd-46cb-8150-4748412a346d"]}],"mendeley":{"formattedCitation":"(Al Biruni, Faisol and Vendyansyah, 2023)","plainTextFormattedCitation":"(Al Biruni, Faisol and Vendyansyah, 2023)","previouslyFormattedCitation":"(Al Biruni, Faisol and Vendyansyah, 2023)"},"properties":{"noteIndex":0},"schema":"https://github.com/citation-style-language/schema/raw/master/csl-citation.json"}</w:instrTex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(Al Biruni, Faisol and Vendyansyah, 2023)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membantu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agar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tidak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perlu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repot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menyiapkan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uang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kembalian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mempercepat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proses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antrean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meminimalkan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risiko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selisih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kehilangan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uang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lapangan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7F5262D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Fleksibilitas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Lokasi: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Menggunakan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sangat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fleksibel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hemat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sewa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berpindah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mudah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mendekati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pusat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keramaian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area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kampus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perkantoran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kawasan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industri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Batam.</w:t>
      </w:r>
    </w:p>
    <w:p w14:paraId="16A65FF8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13" w:name="tujuan-usaha"/>
      <w:bookmarkStart w:id="14" w:name="_Toc234273554"/>
      <w:bookmarkEnd w:id="11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1.3 Tujuan Usaha</w:t>
      </w:r>
      <w:bookmarkEnd w:id="14"/>
    </w:p>
    <w:p w14:paraId="07BC77CD" w14:textId="77777777" w:rsidR="00264418" w:rsidRPr="00BC5C52" w:rsidRDefault="00613B4D">
      <w:pPr>
        <w:pStyle w:val="Compact"/>
        <w:numPr>
          <w:ilvl w:val="0"/>
          <w:numId w:val="12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Target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Jangka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Pendek: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Menyelesaikan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pengembangan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mengoperasikan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gram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3 unit</w:t>
      </w:r>
      <w:proofErr w:type="gram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sekitar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kampus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Politeknik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Negeri Batam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kawasan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industri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Batam Center.</w:t>
      </w:r>
    </w:p>
    <w:p w14:paraId="644CAA9E" w14:textId="77777777" w:rsidR="00264418" w:rsidRPr="00BC5C52" w:rsidRDefault="00613B4D">
      <w:pPr>
        <w:pStyle w:val="Compact"/>
        <w:numPr>
          <w:ilvl w:val="0"/>
          <w:numId w:val="12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Target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Jangka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Menengah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Merangkul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dalam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menambahkan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fitur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real-time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memudahkan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mencari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terdekat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C3A639C" w14:textId="77777777" w:rsidR="00264418" w:rsidRPr="00BC5C52" w:rsidRDefault="00613B4D">
      <w:pPr>
        <w:pStyle w:val="Compact"/>
        <w:numPr>
          <w:ilvl w:val="0"/>
          <w:numId w:val="12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Target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Jangka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Panjang: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Menjadi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jaringan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Kepulauan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Riau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terpusat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menjamin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konsistensi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rasa kopi.</w:t>
      </w:r>
    </w:p>
    <w:p w14:paraId="170C4D50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40D3E037">
          <v:rect id="_x0000_i1447" style="width:0;height:1.5pt" o:hralign="center" o:hrstd="t" o:hr="t"/>
        </w:pict>
      </w:r>
    </w:p>
    <w:p w14:paraId="4DFEB06E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15" w:name="bab-ii-analisis-produk"/>
      <w:bookmarkStart w:id="16" w:name="_Toc234273555"/>
      <w:bookmarkEnd w:id="7"/>
      <w:bookmarkEnd w:id="13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II: ANALISIS PRODUK</w:t>
      </w:r>
      <w:bookmarkEnd w:id="16"/>
    </w:p>
    <w:p w14:paraId="3EC358E8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17" w:name="nama-jenis-dan-karakteristik-produk"/>
      <w:bookmarkStart w:id="18" w:name="_Toc234273556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2.1 Nama, Jenis,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Karakteristik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Produk</w:t>
      </w:r>
      <w:bookmarkEnd w:id="18"/>
      <w:proofErr w:type="spellEnd"/>
    </w:p>
    <w:p w14:paraId="67369A2A" w14:textId="77777777" w:rsidR="00264418" w:rsidRPr="00BC5C52" w:rsidRDefault="00613B4D">
      <w:pPr>
        <w:pStyle w:val="Compact"/>
        <w:numPr>
          <w:ilvl w:val="0"/>
          <w:numId w:val="13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Nama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!</w:t>
      </w:r>
    </w:p>
    <w:p w14:paraId="34C52DF3" w14:textId="77777777" w:rsidR="00264418" w:rsidRPr="00BC5C52" w:rsidRDefault="00613B4D">
      <w:pPr>
        <w:pStyle w:val="Compact"/>
        <w:numPr>
          <w:ilvl w:val="0"/>
          <w:numId w:val="13"/>
        </w:numPr>
        <w:spacing w:line="276" w:lineRule="auto"/>
        <w:rPr>
          <w:color w:val="000000" w:themeColor="text1"/>
        </w:rPr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Fisik: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Minuman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berbasis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segar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freshly brewed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digiling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diseduh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menggunakan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nusantara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Menu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meliputi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Susu Gula Aren, Americano, Caramel Latte,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menu non-kopi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Matcha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Cokelat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Kemasan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digunakan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berupa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tebal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higienis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tertutup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0B80A450" w14:textId="77777777" w:rsidR="00264418" w:rsidRPr="00BC5C52" w:rsidRDefault="00613B4D">
      <w:pPr>
        <w:pStyle w:val="Compact"/>
        <w:numPr>
          <w:ilvl w:val="0"/>
          <w:numId w:val="13"/>
        </w:numPr>
        <w:spacing w:line="276" w:lineRule="auto"/>
        <w:rPr>
          <w:color w:val="000000" w:themeColor="text1"/>
        </w:rPr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ramah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pengguna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user-friendly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terdiri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halaman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katalog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menu digital,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kolom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ulasan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dasbor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kasir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(POS)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tablet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dipegang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oleh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12C4D27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19" w:name="keunggulan-produk-dibanding-kompetitor"/>
      <w:bookmarkStart w:id="20" w:name="_Toc234273557"/>
      <w:bookmarkEnd w:id="17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2.2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Keunggulan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Produk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dibanding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Kompetitor</w:t>
      </w:r>
      <w:bookmarkEnd w:id="20"/>
      <w:proofErr w:type="spellEnd"/>
    </w:p>
    <w:p w14:paraId="7B98C4EE" w14:textId="77777777" w:rsidR="00264418" w:rsidRPr="00BC5C52" w:rsidRDefault="00613B4D">
      <w:pPr>
        <w:pStyle w:val="FirstParagraph"/>
        <w:spacing w:line="276" w:lineRule="auto"/>
        <w:rPr>
          <w:color w:val="000000" w:themeColor="text1"/>
        </w:rPr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memiliki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beberapa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keunggulan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dibandingkan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kompetitor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2EC7D0A7" w14:textId="77777777" w:rsidR="00264418" w:rsidRPr="00BC5C52" w:rsidRDefault="00613B4D">
      <w:pPr>
        <w:pStyle w:val="Compact"/>
        <w:numPr>
          <w:ilvl w:val="0"/>
          <w:numId w:val="14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Lebih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Praktis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Berbeda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brand kopi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mengharuskan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mengunduh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diakses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lewat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browser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tanpa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instalasi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tambahan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29C699D" w14:textId="77777777" w:rsidR="00264418" w:rsidRPr="00BC5C52" w:rsidRDefault="00613B4D">
      <w:pPr>
        <w:pStyle w:val="Compact"/>
        <w:numPr>
          <w:ilvl w:val="0"/>
          <w:numId w:val="14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Modal Awal Jauh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Lebih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Murah: Kafe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membutuhkan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ratusan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rupiah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sewa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dekorasi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outlet.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membutuhkan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sekitar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Rp5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unit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sehingga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titik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impas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(BEP)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dicapai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lebih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058C88CD" w14:textId="77777777" w:rsidR="00264418" w:rsidRPr="00BC5C52" w:rsidRDefault="00613B4D">
      <w:pPr>
        <w:pStyle w:val="Compact"/>
        <w:numPr>
          <w:ilvl w:val="0"/>
          <w:numId w:val="14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Lengkap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biasa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umumnya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menerima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uang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mendukung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(QRIS &amp; E-Wallet)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pencatatan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otomatis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transparan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server cloud.</w:t>
      </w:r>
    </w:p>
    <w:p w14:paraId="7B68CF00" w14:textId="77777777" w:rsidR="00264418" w:rsidRPr="00BC5C52" w:rsidRDefault="00613B4D">
      <w:pPr>
        <w:pStyle w:val="Compact"/>
        <w:numPr>
          <w:ilvl w:val="0"/>
          <w:numId w:val="14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Ulasan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Terbuka: Kami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menyertakan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fitur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rating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ulasan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halaman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menu. Hal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memacu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barista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selalu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rasa kopi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kebersihan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pelayanan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mereka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7EDA2B7B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21" w:name="Xc1da72ebd3af0f41c55589b30a10994c9d93150"/>
      <w:bookmarkStart w:id="22" w:name="_Toc234273558"/>
      <w:bookmarkEnd w:id="19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2.3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Keterkaitan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Produk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Rantai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Pasok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Bahan Baku</w:t>
      </w:r>
      <w:bookmarkEnd w:id="22"/>
    </w:p>
    <w:p w14:paraId="12C310E3" w14:textId="77777777" w:rsidR="00264418" w:rsidRPr="00BC5C52" w:rsidRDefault="00613B4D">
      <w:pPr>
        <w:pStyle w:val="FirstParagraph"/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Kami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bekerja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penyedia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jasa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sangrai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local coffee roaster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di Batam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mendapatkan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robusta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arabika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segar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grosir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Bahan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penunjang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lain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susu, dan sirup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dibeli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distributor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Batam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Agar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konsistensi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rasa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terjaga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mendata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stok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melalui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Laravel.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kemudian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menyuplai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kembali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restok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terpusat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akhir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pekan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berdasarkan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data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tersebut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06B8A09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1B4D71C1">
          <v:rect id="_x0000_i1448" style="width:0;height:1.5pt" o:hralign="center" o:hrstd="t" o:hr="t"/>
        </w:pict>
      </w:r>
    </w:p>
    <w:p w14:paraId="189B769B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23" w:name="bab-iii-analisis-pasar"/>
      <w:bookmarkStart w:id="24" w:name="_Toc234273559"/>
      <w:bookmarkEnd w:id="15"/>
      <w:bookmarkEnd w:id="21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III: ANALISIS PASAR</w:t>
      </w:r>
      <w:bookmarkEnd w:id="24"/>
    </w:p>
    <w:p w14:paraId="1F21CB0A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25" w:name="profil-konsumen-sasaran"/>
      <w:bookmarkStart w:id="26" w:name="_Toc234273560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3.1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Profil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Konsumen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Sasaran</w:t>
      </w:r>
      <w:bookmarkEnd w:id="26"/>
      <w:proofErr w:type="spellEnd"/>
    </w:p>
    <w:p w14:paraId="6E76F0F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Target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difokuskan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kelompok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6407CFC8" w14:textId="348B4509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1.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Mahasiswa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Pelajar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(17-23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Kelompok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mengonsumsi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belajar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berkumpul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memiliki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anggaran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jajan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terbatas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terbiasa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teknologi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menyukai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>ADDIN CSL_CITATION {"citationItems":[{"id":"ITEM-1","itemData":{"author":[{"dropping-particle":"","family":"Prastyo","given":"R A","non-dropping-particle":"","parse-names":false,"suffix":""},{"dropping-particle":"","family":"Setiawan","given":"I","non-dropping-particle":"","parse-names":false,"suffix":""}],"container-title":"Mimbar Agribisnis: Jurnal Pemikiran Masyarakat Ilmiah Berwawasan Agribisnis","id":"ITEM-1","issue":"1","issued":{"date-parts":[["2022"]]},"page":"516-527","title":"Analisis Perilaku Konsumen: Pola Pembelian, Preferensi, Kepuasan, dan Loyalitas Konsumen Kopi","type":"article-journal","volume":"8"},"uris":["http://www.mendeley.com/documents/?uuid=fe3554d3-9b04-431c-a499-af5286bd3802"]}],"mendeley":{"formattedCitation":"(Prastyo and Setiawan, 2022)","plainTextFormattedCitation":"(Prastyo and Setiawan, 2022)","previouslyFormattedCitation":"(Prastyo and Setiawan, 2022)"},"properties":{"noteIndex":0},"schema":"https://github.com/citation-style-language/schema/raw/master/csl-citation.json"}</w:instrTex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</w:t>
      </w:r>
      <w:proofErr w:type="spellStart"/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Prastyo</w:t>
      </w:r>
      <w:proofErr w:type="spellEnd"/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and Setiawan, 2022)</w: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</w:p>
    <w:p w14:paraId="1ABB1C93" w14:textId="25E0868D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2.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Pekerja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Industri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Karyawan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Kantor (22-40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Kelompok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sibuk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membutuhkan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sela-sela jam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kerja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istirahat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lebih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alternatif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berkualitas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ekonomis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>ADDIN CSL_CITATION {"citationItems":[{"id":"ITEM-1","itemData":{"author":[{"dropping-particle":"","family":"Hidayat","given":"A R","non-dropping-particle":"","parse-names":false,"suffix":""},{"dropping-particle":"","family":"Rahayu","given":"S","non-dropping-particle":"","parse-names":false,"suffix":""}],"container-title":"JMEB: Jurnal Manajemen Ekonomi &amp; Bisnis","id":"ITEM-1","issue":"2","issued":{"date-parts":[["2026"]]},"page":"112-125","title":"Analisis Perilaku Konsumen Kopi Keliling Sebagai Tren Gaya Hidup Gen Z di Kota Depok dari Perspektif Ekonomi Mikro","type":"article-journal","volume":"3"},"uris":["http://www.mendeley.com/documents/?uuid=ebdc80df-b149-4af2-8cda-80115fb0bea0"]}],"mendeley":{"formattedCitation":"(Hidayat and Rahayu, 2026)","plainTextFormattedCitation":"(Hidayat and Rahayu, 2026)","previouslyFormattedCitation":"(Hidayat and Rahayu, 2026)"},"properties":{"noteIndex":0},"schema":"https://github.com/citation-style-language/schema/raw/master/csl-citation.json"}</w:instrTex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(Hidayat and Rahayu, 2026)</w:t>
      </w:r>
      <w:r w:rsidR="00DD6190"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</w:p>
    <w:p w14:paraId="174402F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3.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Pengunjung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Ruang Publik: Masyarakat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sedang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beraktivitas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taman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lapangan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umum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ingin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membeli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minuman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dingin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praktis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tanpa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harus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kafe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terdekat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273306EA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27" w:name="potensi-dan-segmentasi-pasar"/>
      <w:bookmarkStart w:id="28" w:name="_Toc234273561"/>
      <w:bookmarkEnd w:id="25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3.2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Potensi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Segmentasi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Pasar</w:t>
      </w:r>
      <w:bookmarkEnd w:id="28"/>
    </w:p>
    <w:p w14:paraId="6B9D0D88" w14:textId="77777777" w:rsidR="00264418" w:rsidRPr="00BC5C52" w:rsidRDefault="00613B4D">
      <w:pPr>
        <w:pStyle w:val="Compact"/>
        <w:numPr>
          <w:ilvl w:val="0"/>
          <w:numId w:val="15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Segmentasi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Geografis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Berfokus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kawasan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perkotaan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Batam,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terutama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sekitar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kawasan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industri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perkantoran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Batam Center, dan area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kampus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031D0209" w14:textId="77777777" w:rsidR="00264418" w:rsidRPr="00BC5C52" w:rsidRDefault="00613B4D">
      <w:pPr>
        <w:pStyle w:val="Compact"/>
        <w:numPr>
          <w:ilvl w:val="0"/>
          <w:numId w:val="15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Segmentasi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Demografis: Laki-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laki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perempuan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usia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17-45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pengeluaran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menengah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bawah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(rata-rata Rp25.000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hingga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Rp70.000 per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0AE3CED7" w14:textId="29276895" w:rsidR="00264418" w:rsidRPr="00BC5C52" w:rsidRDefault="00613B4D">
      <w:pPr>
        <w:pStyle w:val="Compact"/>
        <w:numPr>
          <w:ilvl w:val="0"/>
          <w:numId w:val="15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Segmentasi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Psikografis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mengutamakan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kepraktisan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menyukai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lewat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QRIS/e-wallet,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mencari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minuman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enak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terjangkau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>ADDIN CSL_CITATION {"citationItems":[{"id":"ITEM-1","itemData":{"author":[{"dropping-particle":"","family":"Google","given":"","non-dropping-particle":"","parse-names":false,"suffix":""},{"dropping-particle":"","family":"Temasek","given":"","non-dropping-particle":"","parse-names":false,"suffix":""},{"dropping-particle":"","family":"Company","given":"Bain &amp;","non-dropping-particle":"","parse-names":false,"suffix":""}],"id":"ITEM-1","issued":{"date-parts":[["2023"]]},"publisher":"Google","publisher-place":"Singapore","title":"e-Conomy SEA 2023: Reaching new heights: Navigating the path to profitable growth","type":"report"},"uris":["http://www.mendeley.com/documents/?uuid=5a5c488a-2966-42f4-adad-d1b718e9122e"]}],"mendeley":{"formattedCitation":"(Google, Temasek and Company, 2023)","plainTextFormattedCitation":"(Google, Temasek and Company, 2023)","previouslyFormattedCitation":"(Google, Temasek and Company, 2023)"},"properties":{"noteIndex":0},"schema":"https://github.com/citation-style-language/schema/raw/master/csl-citation.json"}</w:instrTex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(Google, Temasek and Company, 2023)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</w:p>
    <w:p w14:paraId="6082D118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29" w:name="peta-persaingan-dan-peluang-pasar"/>
      <w:bookmarkStart w:id="30" w:name="_Toc234273562"/>
      <w:bookmarkEnd w:id="27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lastRenderedPageBreak/>
        <w:t xml:space="preserve">3.3 Peta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Persaingan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Peluang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Pasar</w:t>
      </w:r>
      <w:bookmarkEnd w:id="30"/>
    </w:p>
    <w:p w14:paraId="159C5F07" w14:textId="77777777" w:rsidR="00264418" w:rsidRPr="00BC5C52" w:rsidRDefault="00613B4D">
      <w:pPr>
        <w:pStyle w:val="Compact"/>
        <w:numPr>
          <w:ilvl w:val="0"/>
          <w:numId w:val="16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Peta Persaingan: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adalah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kedai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(kopitiam)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kafe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waralaba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pusat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perbelanjaan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2AF64784" w14:textId="77777777" w:rsidR="00264418" w:rsidRPr="00BC5C52" w:rsidRDefault="00613B4D">
      <w:pPr>
        <w:pStyle w:val="Compact"/>
        <w:numPr>
          <w:ilvl w:val="0"/>
          <w:numId w:val="16"/>
        </w:numPr>
        <w:spacing w:line="276" w:lineRule="auto"/>
        <w:rPr>
          <w:color w:val="000000" w:themeColor="text1"/>
        </w:rPr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Peluang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Pasar: Kafe modern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memiliki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keterbatasan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ruang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karena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lokasinya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menetap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sementara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umumnya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kurang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higienis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belum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menerima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hadir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mengisi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pasar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tersebut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menawarkan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modern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lokasinya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fleksibel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didukung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praktis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52260BB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31" w:name="media-promosi-akuisisi-pelanggan"/>
      <w:bookmarkStart w:id="32" w:name="_Toc234273563"/>
      <w:bookmarkEnd w:id="29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3.4 Media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Promosi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&amp;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Akuisisi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Pelanggan</w:t>
      </w:r>
      <w:bookmarkEnd w:id="32"/>
      <w:proofErr w:type="spellEnd"/>
    </w:p>
    <w:p w14:paraId="52E5AE3D" w14:textId="77777777" w:rsidR="00264418" w:rsidRPr="00BC5C52" w:rsidRDefault="00613B4D">
      <w:pPr>
        <w:pStyle w:val="Compact"/>
        <w:numPr>
          <w:ilvl w:val="0"/>
          <w:numId w:val="17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Kode QR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Offline-to-Online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Kami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menempelkan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stiker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kode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QR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berukuran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luar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Pembeli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pejalan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kaki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lewat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cukup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memindai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kode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tersebut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melihat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daftar menu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memesan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lewat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ponsel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mereka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05A3EDD" w14:textId="77777777" w:rsidR="00264418" w:rsidRPr="00BC5C52" w:rsidRDefault="00613B4D">
      <w:pPr>
        <w:pStyle w:val="Compact"/>
        <w:numPr>
          <w:ilvl w:val="0"/>
          <w:numId w:val="17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Promo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Rekomendasi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Teman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Referral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membagikan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tautan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kepada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kerjanya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mendapatkan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voucher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diskon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20%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pembelian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berikutnya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setelah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tersebut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berhasil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melakukan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12A82EC" w14:textId="77777777" w:rsidR="00264418" w:rsidRPr="00BC5C52" w:rsidRDefault="00613B4D">
      <w:pPr>
        <w:pStyle w:val="Compact"/>
        <w:numPr>
          <w:ilvl w:val="0"/>
          <w:numId w:val="17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Pemasaran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Media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Sosial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Membuat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konten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visual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menarik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Instagram Reels dan TikTok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memperlihatkan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kebersihan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proses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seduh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kemudahan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memesan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lewat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web.</w:t>
      </w:r>
    </w:p>
    <w:p w14:paraId="46ED5B05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33" w:name="target-penjualan-tahun-pertama"/>
      <w:bookmarkStart w:id="34" w:name="_Toc234273564"/>
      <w:bookmarkEnd w:id="31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3.5 Target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Penjualan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Tahun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Pertama</w:t>
      </w:r>
      <w:bookmarkEnd w:id="34"/>
      <w:proofErr w:type="spellEnd"/>
    </w:p>
    <w:p w14:paraId="1AC9AD01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skema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fase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awal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Kota Batam:</w:t>
      </w:r>
    </w:p>
    <w:p w14:paraId="45FEBF3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35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kopi.</w:t>
      </w:r>
    </w:p>
    <w:p w14:paraId="58F9FE70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(3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105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kopi.</w:t>
      </w:r>
    </w:p>
    <w:p w14:paraId="09A2F2A5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Hari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efektif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dalam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setahun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350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B436341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Fisik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36.750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kopi.</w:t>
      </w:r>
    </w:p>
    <w:p w14:paraId="7343A11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Omzet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Kasar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Rp661.500.000.</w:t>
      </w:r>
    </w:p>
    <w:p w14:paraId="0488899D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35" w:name="strategi-pemasaran-marketing-mix-4p"/>
      <w:bookmarkStart w:id="36" w:name="_Toc234273565"/>
      <w:bookmarkEnd w:id="33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3.6 Strategi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Pemasaran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(Marketing Mix 4P)</w:t>
      </w:r>
      <w:bookmarkEnd w:id="36"/>
    </w:p>
    <w:p w14:paraId="051408CE" w14:textId="77777777" w:rsidR="00264418" w:rsidRPr="00BC5C52" w:rsidRDefault="00613B4D">
      <w:pPr>
        <w:pStyle w:val="Compact"/>
        <w:numPr>
          <w:ilvl w:val="0"/>
          <w:numId w:val="18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Product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Menu kopi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berbasis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cita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rasa premium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dikemas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gelas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tertutup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dibawa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bepergian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didukung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pencatatan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persediaan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real-time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backend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CA28639" w14:textId="77777777" w:rsidR="00264418" w:rsidRPr="00BC5C52" w:rsidRDefault="00613B4D">
      <w:pPr>
        <w:pStyle w:val="Compact"/>
        <w:numPr>
          <w:ilvl w:val="0"/>
          <w:numId w:val="18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Harga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Price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Ditetapkan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kisaran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Rp12.000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hingga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Rp18.000 per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Harga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sangat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ramah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kantong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namun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menghasilkan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margin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keuntungan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sehat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2042C2C" w14:textId="77777777" w:rsidR="00264418" w:rsidRPr="00BC5C52" w:rsidRDefault="00613B4D">
      <w:pPr>
        <w:pStyle w:val="Compact"/>
        <w:numPr>
          <w:ilvl w:val="0"/>
          <w:numId w:val="18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Place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Menggunakan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bergerak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terjadwal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mengikuti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rute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keramaian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misalnya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mangkal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perkantoran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pagi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di area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pabrik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/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kampus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siang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sore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651F6A60" w14:textId="77777777" w:rsidR="00264418" w:rsidRPr="00BC5C52" w:rsidRDefault="00613B4D">
      <w:pPr>
        <w:pStyle w:val="Compact"/>
        <w:numPr>
          <w:ilvl w:val="0"/>
          <w:numId w:val="18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Promosi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Promotion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Diskon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pendaftaran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awal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20%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pengguna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web,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potongan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pengambilan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tanpa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antre,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paket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bundling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hemat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event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tertentu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0140CF47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0511AF71">
          <v:rect id="_x0000_i1449" style="width:0;height:1.5pt" o:hralign="center" o:hrstd="t" o:hr="t"/>
        </w:pict>
      </w:r>
    </w:p>
    <w:p w14:paraId="2E5C8793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37" w:name="bab-iv-analisis-operasi-produksi"/>
      <w:bookmarkStart w:id="38" w:name="_Toc234273566"/>
      <w:bookmarkEnd w:id="23"/>
      <w:bookmarkEnd w:id="35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IV: ANALISIS OPERASI &amp; PRODUKSI</w:t>
      </w:r>
      <w:bookmarkEnd w:id="38"/>
    </w:p>
    <w:p w14:paraId="2EC9CF66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39" w:name="Xbb5ea8df3966931283c6dbc0a6fc1e0eecc76ca"/>
      <w:bookmarkStart w:id="40" w:name="_Toc234273567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4.1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Infrastruktur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TIK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Peralatan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Operasional</w:t>
      </w:r>
      <w:bookmarkEnd w:id="40"/>
      <w:proofErr w:type="spellEnd"/>
    </w:p>
    <w:p w14:paraId="0F26357E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Ketercukupan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Kontinuitas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Peralatan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Bahan Baku:</w:t>
      </w:r>
    </w:p>
    <w:p w14:paraId="47DECBCC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kontinuitas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usaha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menjamin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ketersediaan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robusta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arabika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melalui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kontrak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pemanggang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local coffee roaster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di Kota Batam. Bahan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penolong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susu, gula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dipasok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oleh distributor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berkala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Peralatan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dipilih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suku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cadangnya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mudah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didapat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Batam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meminimalkan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waktu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henti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downtime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493D28F6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Teknologi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Informasi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Komunikasi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(TIK):</w:t>
      </w:r>
    </w:p>
    <w:p w14:paraId="4A59516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Cloud Server VPS: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Menggunakan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server VPS SSD Linux Ubuntu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berlokasi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data center Indonesia agar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akses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website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cepat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stabil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F95267F" w14:textId="57534293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Payment Gateway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Mengintegrasikan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Snap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memproses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otomatis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>ADDIN CSL_CITATION {"citationItems":[{"id":"ITEM-1","itemData":{"author":[{"dropping-particle":"","family":"Midtrans","given":"","non-dropping-particle":"","parse-names":false,"suffix":""}],"id":"ITEM-1","issued":{"date-parts":[["2025"]]},"title":"Midtrans Snap API Integration Reference Guide","type":"article"},"uris":["http://www.mendeley.com/documents/?uuid=081c3b5d-86ea-49e2-a16f-cccd8286401e"]}],"mendeley":{"formattedCitation":"(Midtrans, 2025)","plainTextFormattedCitation":"(Midtrans, 2025)","previouslyFormattedCitation":"(Midtrans, 2025)"},"properties":{"noteIndex":0},"schema":"https://github.com/citation-style-language/schema/raw/master/csl-citation.json"}</w:instrTex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="00DD6190" w:rsidRPr="00DD6190">
        <w:rPr>
          <w:rFonts w:eastAsia="Times New Roman"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(Midtrans, 2025)</w:t>
      </w:r>
      <w:r w:rsidR="00DD6190"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</w:p>
    <w:p w14:paraId="77F2D1E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Terminal Kasir (POS):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Menyediakan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tablet Android 10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inci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dilengkapi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koneksi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internet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seluler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memantau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96C00E9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Peralatan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Fisik:</w:t>
      </w:r>
    </w:p>
    <w:p w14:paraId="7F6BAAB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Unit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modern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antikarat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(stainless steel)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mudah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dibersihkan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080C735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Mesin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portabel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hemat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energi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baterai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/inverter.</w:t>
      </w:r>
    </w:p>
    <w:p w14:paraId="476713FF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Penggiling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grinder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elektrik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presisi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876EC03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Wadah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pendingin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cooler box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ukuran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kompak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susu agar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segar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selama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54908C7" w14:textId="77777777" w:rsidR="00264418" w:rsidRPr="00BC5C52" w:rsidRDefault="00613B4D">
      <w:pPr>
        <w:pStyle w:val="Compact"/>
        <w:numPr>
          <w:ilvl w:val="1"/>
          <w:numId w:val="20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Cloud Server VPS: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VPS SSD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berbasis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Linux Ubuntu di wilayah data center Indonesia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performa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respon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 yang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cepat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DE2A464" w14:textId="77777777" w:rsidR="00264418" w:rsidRPr="00BC5C52" w:rsidRDefault="00613B4D">
      <w:pPr>
        <w:pStyle w:val="Compact"/>
        <w:numPr>
          <w:ilvl w:val="1"/>
          <w:numId w:val="20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Payment Gateway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API Snap Integration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pemrosesan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otomatis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aman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AC971F6" w14:textId="77777777" w:rsidR="00264418" w:rsidRPr="00BC5C52" w:rsidRDefault="00613B4D">
      <w:pPr>
        <w:pStyle w:val="Compact"/>
        <w:numPr>
          <w:ilvl w:val="1"/>
          <w:numId w:val="20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POS Terminal: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Tablet Android 10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inci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koneksi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internet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seluler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mengelola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antrean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D25B7D7" w14:textId="77777777" w:rsidR="00264418" w:rsidRPr="00BC5C52" w:rsidRDefault="00613B4D">
      <w:pPr>
        <w:pStyle w:val="Compact"/>
        <w:numPr>
          <w:ilvl w:val="0"/>
          <w:numId w:val="19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Peralatan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Fisik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0B0AAC45" w14:textId="77777777" w:rsidR="00264418" w:rsidRPr="00BC5C52" w:rsidRDefault="00613B4D">
      <w:pPr>
        <w:pStyle w:val="Compact"/>
        <w:numPr>
          <w:ilvl w:val="1"/>
          <w:numId w:val="21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modern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berlapis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baja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antikarat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 w:rsidRPr="00BC5C52">
        <w:rPr>
          <w:rFonts w:eastAsia="Times New Roman" w:cs="Times New Roman" w:ascii="Times New Roman" w:hAnsi="Times New Roman"/>
          <w:i/>
          <w:i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stainless steel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higienis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37F7B87" w14:textId="77777777" w:rsidR="00264418" w:rsidRPr="00BC5C52" w:rsidRDefault="00613B4D">
      <w:pPr>
        <w:pStyle w:val="Compact"/>
        <w:numPr>
          <w:ilvl w:val="1"/>
          <w:numId w:val="21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Mesin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Espresso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portabel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bertenaga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baterai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/inverter generator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hemat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daya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CB2C72E" w14:textId="77777777" w:rsidR="00264418" w:rsidRPr="00BC5C52" w:rsidRDefault="00613B4D">
      <w:pPr>
        <w:pStyle w:val="Compact"/>
        <w:numPr>
          <w:ilvl w:val="1"/>
          <w:numId w:val="21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Grinder kopi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elektrik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presisi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1900116" w14:textId="77777777" w:rsidR="00264418" w:rsidRPr="00BC5C52" w:rsidRDefault="00613B4D">
      <w:pPr>
        <w:pStyle w:val="Compact"/>
        <w:numPr>
          <w:ilvl w:val="1"/>
          <w:numId w:val="21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Mini cooler box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kesegaran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susu segar.</w:t>
      </w:r>
    </w:p>
    <w:p w14:paraId="7C866681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41" w:name="alur-pemesanan-dan-produksi-harian"/>
      <w:bookmarkStart w:id="42" w:name="_Toc234273568"/>
      <w:bookmarkEnd w:id="39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4.2 Alur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Pemesanan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Produksi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Harian</w:t>
      </w:r>
      <w:bookmarkEnd w:id="42"/>
    </w:p>
    <w:p w14:paraId="4B1767F0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Prosedur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pelayanan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dirancang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ringkas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sebagai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berikut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5BFB2C71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1.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memindai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kode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QR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tertera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DE4C51D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2.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peramban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 (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web browser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menampilkan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daftar menu kopi.</w:t>
      </w:r>
    </w:p>
    <w:p w14:paraId="5C6AD01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3.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melakukan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checkout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metode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(QRIS/E-Wallet).</w:t>
      </w:r>
    </w:p>
    <w:p w14:paraId="08BEB591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4.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diproses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instan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oleh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74824A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5.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Setelah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terverifikasi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server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mengirimkan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notifikasi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tablet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kasir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(POS)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terdekat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5B34EF2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6. Mitra barista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menyeduh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dalam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waktu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kurang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menit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0AE874CE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7.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menerima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2D5C2FA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Produktivitas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2DA5B6E1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Berdasarkan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35 cup per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3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aktif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350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jumlah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dihasilkan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dalam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satu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produktivitas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rata-rata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disatukan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adalah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36.750 cup kopi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saji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965A935" w14:textId="77777777" w:rsidR="00264418" w:rsidRPr="00BC5C52" w:rsidRDefault="00613B4D">
      <w:pPr>
        <w:pStyle w:val="SourceCode"/>
        <w:spacing w:line="276" w:lineRule="auto"/>
        <w:rPr>
          <w:color w:val="000000" w:themeColor="text1"/>
        </w:rPr>
      </w:pP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graph TD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A[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Konsumen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Scan QR Code di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] --&gt; B[Masuk Web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KopiKuy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&amp;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Pilih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Menu]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B --&gt; C[Checkout &amp;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Pilih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Metode Bayar Cashless]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C --&gt; D[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Pembayaran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diproses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Midtrans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Snap Gateway]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D --&gt;|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Pembayaran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Sukses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| E[Backend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mengirim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Notifikasi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Order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Tablet POS Mitra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terdekat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]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E --&gt; F[Mitra Barista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meracik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Kopi &lt;2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Menit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]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F --&gt; G[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Pelanggan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mengambil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Kopi di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langsung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]</w:t>
      </w:r>
    </w:p>
    <w:p w14:paraId="5C193D6E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1284299E">
          <v:rect id="_x0000_i1450" style="width:0;height:1.5pt" o:hralign="center" o:hrstd="t" o:hr="t"/>
        </w:pict>
      </w:r>
    </w:p>
    <w:p w14:paraId="4F56835F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43" w:name="bab-v-analisis-keuangan"/>
      <w:bookmarkStart w:id="44" w:name="_Toc234273569"/>
      <w:bookmarkEnd w:id="37"/>
      <w:bookmarkEnd w:id="41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V: ANALISIS KEUANGAN</w:t>
      </w:r>
      <w:bookmarkEnd w:id="44"/>
    </w:p>
    <w:p w14:paraId="44FAA841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45" w:name="Xd37b873e703cbcd31382b1f3a44a2f54d4a0bb8"/>
      <w:bookmarkStart w:id="46" w:name="_Toc234273570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5.1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Kebutuhan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Investasi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Alokasi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Modal Awal</w:t>
      </w:r>
      <w:bookmarkEnd w:id="46"/>
    </w:p>
    <w:p w14:paraId="5F15B029" w14:textId="77777777" w:rsidR="00264418" w:rsidRDefault="00613B4D">
      <w:pPr>
        <w:pStyle w:val="FirstParagraph"/>
        <w:spacing w:line="276" w:lineRule="auto"/>
        <w:rPr>
          <w:rFonts w:eastAsia="Times New Roman" w:cs="Times New Roman"/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Estimasi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pengeluaran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awal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 50.000.000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dialokasikan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rinci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sebagai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berikut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1849"/>
        <w:gridCol w:w="1849"/>
        <w:gridCol w:w="1849"/>
        <w:gridCol w:w="1849"/>
      </w:tblGrid>
      <w:tr w:rsidR="002766E3" w14:paraId="04D53D06" w14:textId="77777777" w:rsidTr="002766E3">
        <w:tc>
          <w:tcPr>
            <w:tcW w:w="1849" w:type="dxa"/>
          </w:tcPr>
          <w:p w14:paraId="5E13F9F9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No</w:t>
            </w:r>
          </w:p>
        </w:tc>
        <w:tc>
          <w:tcPr>
            <w:tcW w:w="1849" w:type="dxa"/>
          </w:tcPr>
          <w:p w14:paraId="3F69A092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Komponen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Belanja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Modal</w:t>
            </w:r>
          </w:p>
        </w:tc>
        <w:tc>
          <w:tcPr>
            <w:tcW w:w="1849" w:type="dxa"/>
          </w:tcPr>
          <w:p w14:paraId="5241D615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Volume</w:t>
            </w:r>
          </w:p>
        </w:tc>
        <w:tc>
          <w:tcPr>
            <w:tcW w:w="1849" w:type="dxa"/>
          </w:tcPr>
          <w:p w14:paraId="42BEC3B0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Harga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Satuan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(Rp)</w:t>
            </w:r>
          </w:p>
        </w:tc>
        <w:tc>
          <w:tcPr>
            <w:tcW w:w="1849" w:type="dxa"/>
          </w:tcPr>
          <w:p w14:paraId="2B660B88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Total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Anggaran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(Rp)</w:t>
            </w:r>
          </w:p>
        </w:tc>
      </w:tr>
      <w:tr w:rsidR="002766E3" w14:paraId="24B3AE1D" w14:textId="77777777" w:rsidTr="002766E3">
        <w:tc>
          <w:tcPr>
            <w:tcW w:w="1849" w:type="dxa"/>
          </w:tcPr>
          <w:p w14:paraId="0392AFC7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lastRenderedPageBreak/>
              <w:t>A</w:t>
            </w:r>
          </w:p>
        </w:tc>
        <w:tc>
          <w:tcPr>
            <w:tcW w:w="1849" w:type="dxa"/>
          </w:tcPr>
          <w:p w14:paraId="2D6E194B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Infrastruktur</w:t>
            </w:r>
            <w:proofErr w:type="spellEnd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&amp; </w:t>
            </w:r>
            <w:proofErr w:type="spellStart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Rekayasa</w:t>
            </w:r>
            <w:proofErr w:type="spellEnd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TIK</w:t>
            </w:r>
          </w:p>
        </w:tc>
        <w:tc>
          <w:tcPr>
            <w:tcW w:w="1849" w:type="dxa"/>
          </w:tcPr>
          <w:p w14:paraId="73CD2E55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217755C9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7A22D0DD" w14:textId="77777777" w:rsidR="002766E3" w:rsidRDefault="002766E3" w:rsidP="002766E3">
            <w:pPr>
              <w:pStyle w:val="BodyText"/>
              <w:spacing w:line="276" w:lineRule="auto"/>
            </w:pPr>
          </w:p>
        </w:tc>
      </w:tr>
      <w:tr w:rsidR="002766E3" w14:paraId="2B7A677F" w14:textId="77777777" w:rsidTr="002766E3">
        <w:tc>
          <w:tcPr>
            <w:tcW w:w="1849" w:type="dxa"/>
          </w:tcPr>
          <w:p w14:paraId="1C2B63E2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</w:t>
            </w:r>
          </w:p>
        </w:tc>
        <w:tc>
          <w:tcPr>
            <w:tcW w:w="1849" w:type="dxa"/>
          </w:tcPr>
          <w:p w14:paraId="47A3844E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Biaya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Pengembangan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Aplikasi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Web (Next.js + Laravel)</w:t>
            </w:r>
          </w:p>
        </w:tc>
        <w:tc>
          <w:tcPr>
            <w:tcW w:w="1849" w:type="dxa"/>
          </w:tcPr>
          <w:p w14:paraId="67178ECF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 Paket</w:t>
            </w:r>
          </w:p>
        </w:tc>
        <w:tc>
          <w:tcPr>
            <w:tcW w:w="1849" w:type="dxa"/>
          </w:tcPr>
          <w:p w14:paraId="0DCE7950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15.000.000</w:t>
            </w:r>
          </w:p>
        </w:tc>
        <w:tc>
          <w:tcPr>
            <w:tcW w:w="1849" w:type="dxa"/>
          </w:tcPr>
          <w:p w14:paraId="4510AAEF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15.000.000</w:t>
            </w:r>
          </w:p>
        </w:tc>
      </w:tr>
      <w:tr w:rsidR="002766E3" w14:paraId="22D1BA02" w14:textId="77777777" w:rsidTr="002766E3">
        <w:tc>
          <w:tcPr>
            <w:tcW w:w="1849" w:type="dxa"/>
          </w:tcPr>
          <w:p w14:paraId="11E1305B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2</w:t>
            </w:r>
          </w:p>
        </w:tc>
        <w:tc>
          <w:tcPr>
            <w:tcW w:w="1849" w:type="dxa"/>
          </w:tcPr>
          <w:p w14:paraId="0708D5E6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Sewa VPS Cloud Server, SSL, &amp; Domain (1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Tahun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)</w:t>
            </w:r>
          </w:p>
        </w:tc>
        <w:tc>
          <w:tcPr>
            <w:tcW w:w="1849" w:type="dxa"/>
          </w:tcPr>
          <w:p w14:paraId="79028CED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 Paket</w:t>
            </w:r>
          </w:p>
        </w:tc>
        <w:tc>
          <w:tcPr>
            <w:tcW w:w="1849" w:type="dxa"/>
          </w:tcPr>
          <w:p w14:paraId="71E55F06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2.500.000</w:t>
            </w:r>
          </w:p>
        </w:tc>
        <w:tc>
          <w:tcPr>
            <w:tcW w:w="1849" w:type="dxa"/>
          </w:tcPr>
          <w:p w14:paraId="077B5DFF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2.500.000</w:t>
            </w:r>
          </w:p>
        </w:tc>
      </w:tr>
      <w:tr w:rsidR="002766E3" w14:paraId="595B2470" w14:textId="77777777" w:rsidTr="002766E3">
        <w:tc>
          <w:tcPr>
            <w:tcW w:w="1849" w:type="dxa"/>
          </w:tcPr>
          <w:p w14:paraId="62D9A54F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3</w:t>
            </w:r>
          </w:p>
        </w:tc>
        <w:tc>
          <w:tcPr>
            <w:tcW w:w="1849" w:type="dxa"/>
          </w:tcPr>
          <w:p w14:paraId="52A7A595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Biaya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Registrasi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&amp; Setup API Payment Gateway</w:t>
            </w:r>
          </w:p>
        </w:tc>
        <w:tc>
          <w:tcPr>
            <w:tcW w:w="1849" w:type="dxa"/>
          </w:tcPr>
          <w:p w14:paraId="048835D3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 Paket</w:t>
            </w:r>
          </w:p>
        </w:tc>
        <w:tc>
          <w:tcPr>
            <w:tcW w:w="1849" w:type="dxa"/>
          </w:tcPr>
          <w:p w14:paraId="78859A51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1.500.000</w:t>
            </w:r>
          </w:p>
        </w:tc>
        <w:tc>
          <w:tcPr>
            <w:tcW w:w="1849" w:type="dxa"/>
          </w:tcPr>
          <w:p w14:paraId="387E1E3F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1.500.000</w:t>
            </w:r>
          </w:p>
        </w:tc>
      </w:tr>
      <w:tr w:rsidR="002766E3" w14:paraId="2CA8D115" w14:textId="77777777" w:rsidTr="002766E3">
        <w:tc>
          <w:tcPr>
            <w:tcW w:w="1849" w:type="dxa"/>
          </w:tcPr>
          <w:p w14:paraId="1891B674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B</w:t>
            </w:r>
          </w:p>
        </w:tc>
        <w:tc>
          <w:tcPr>
            <w:tcW w:w="1849" w:type="dxa"/>
          </w:tcPr>
          <w:p w14:paraId="29114AD9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Peralatan</w:t>
            </w:r>
            <w:proofErr w:type="spellEnd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Cabang </w:t>
            </w:r>
            <w:proofErr w:type="spellStart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Keliling</w:t>
            </w:r>
            <w:proofErr w:type="spellEnd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(3 Unit </w:t>
            </w:r>
            <w:proofErr w:type="spellStart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Gerobak</w:t>
            </w:r>
            <w:proofErr w:type="spellEnd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)</w:t>
            </w:r>
          </w:p>
        </w:tc>
        <w:tc>
          <w:tcPr>
            <w:tcW w:w="1849" w:type="dxa"/>
          </w:tcPr>
          <w:p w14:paraId="17711DFB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6997F408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0579CC8C" w14:textId="77777777" w:rsidR="002766E3" w:rsidRDefault="002766E3" w:rsidP="002766E3">
            <w:pPr>
              <w:pStyle w:val="BodyText"/>
              <w:spacing w:line="276" w:lineRule="auto"/>
            </w:pPr>
          </w:p>
        </w:tc>
      </w:tr>
      <w:tr w:rsidR="002766E3" w14:paraId="753B0C53" w14:textId="77777777" w:rsidTr="002766E3">
        <w:tc>
          <w:tcPr>
            <w:tcW w:w="1849" w:type="dxa"/>
          </w:tcPr>
          <w:p w14:paraId="6369CB46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4</w:t>
            </w:r>
          </w:p>
        </w:tc>
        <w:tc>
          <w:tcPr>
            <w:tcW w:w="1849" w:type="dxa"/>
          </w:tcPr>
          <w:p w14:paraId="6CA8228E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Pembuatan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Konstruksi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Gerobak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Modern Stainless</w:t>
            </w:r>
          </w:p>
        </w:tc>
        <w:tc>
          <w:tcPr>
            <w:tcW w:w="1849" w:type="dxa"/>
          </w:tcPr>
          <w:p w14:paraId="09429188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3 Unit</w:t>
            </w:r>
          </w:p>
        </w:tc>
        <w:tc>
          <w:tcPr>
            <w:tcW w:w="1849" w:type="dxa"/>
          </w:tcPr>
          <w:p w14:paraId="59D5D044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5.000.000</w:t>
            </w:r>
          </w:p>
        </w:tc>
        <w:tc>
          <w:tcPr>
            <w:tcW w:w="1849" w:type="dxa"/>
          </w:tcPr>
          <w:p w14:paraId="7AA3B3F1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15.000.000</w:t>
            </w:r>
          </w:p>
        </w:tc>
      </w:tr>
      <w:tr w:rsidR="002766E3" w14:paraId="26A22738" w14:textId="77777777" w:rsidTr="002766E3">
        <w:tc>
          <w:tcPr>
            <w:tcW w:w="1849" w:type="dxa"/>
          </w:tcPr>
          <w:p w14:paraId="7554BC04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5</w:t>
            </w:r>
          </w:p>
        </w:tc>
        <w:tc>
          <w:tcPr>
            <w:tcW w:w="1849" w:type="dxa"/>
          </w:tcPr>
          <w:p w14:paraId="4EBDECFF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Paket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Mesin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Espresso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Portabel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+ Grinder Kopi</w:t>
            </w:r>
          </w:p>
        </w:tc>
        <w:tc>
          <w:tcPr>
            <w:tcW w:w="1849" w:type="dxa"/>
          </w:tcPr>
          <w:p w14:paraId="6739E31A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3 Set</w:t>
            </w:r>
          </w:p>
        </w:tc>
        <w:tc>
          <w:tcPr>
            <w:tcW w:w="1849" w:type="dxa"/>
          </w:tcPr>
          <w:p w14:paraId="32CA4EF0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3.000.000</w:t>
            </w:r>
          </w:p>
        </w:tc>
        <w:tc>
          <w:tcPr>
            <w:tcW w:w="1849" w:type="dxa"/>
          </w:tcPr>
          <w:p w14:paraId="164315A5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9.000.000</w:t>
            </w:r>
          </w:p>
        </w:tc>
      </w:tr>
      <w:tr w:rsidR="002766E3" w14:paraId="02C8D3E6" w14:textId="77777777" w:rsidTr="002766E3">
        <w:tc>
          <w:tcPr>
            <w:tcW w:w="1849" w:type="dxa"/>
          </w:tcPr>
          <w:p w14:paraId="35C765BD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6</w:t>
            </w:r>
          </w:p>
        </w:tc>
        <w:tc>
          <w:tcPr>
            <w:tcW w:w="1849" w:type="dxa"/>
          </w:tcPr>
          <w:p w14:paraId="3D96C7B2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Tablet POS Android Admin (10 inch)</w:t>
            </w:r>
          </w:p>
        </w:tc>
        <w:tc>
          <w:tcPr>
            <w:tcW w:w="1849" w:type="dxa"/>
          </w:tcPr>
          <w:p w14:paraId="5C77CECE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3 Unit</w:t>
            </w:r>
          </w:p>
        </w:tc>
        <w:tc>
          <w:tcPr>
            <w:tcW w:w="1849" w:type="dxa"/>
          </w:tcPr>
          <w:p w14:paraId="7B459830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1.500.000</w:t>
            </w:r>
          </w:p>
        </w:tc>
        <w:tc>
          <w:tcPr>
            <w:tcW w:w="1849" w:type="dxa"/>
          </w:tcPr>
          <w:p w14:paraId="37EC6419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4.500.000</w:t>
            </w:r>
          </w:p>
        </w:tc>
      </w:tr>
      <w:tr w:rsidR="002766E3" w14:paraId="37FF65F4" w14:textId="77777777" w:rsidTr="002766E3">
        <w:tc>
          <w:tcPr>
            <w:tcW w:w="1849" w:type="dxa"/>
          </w:tcPr>
          <w:p w14:paraId="6D75D699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C</w:t>
            </w:r>
          </w:p>
        </w:tc>
        <w:tc>
          <w:tcPr>
            <w:tcW w:w="1849" w:type="dxa"/>
          </w:tcPr>
          <w:p w14:paraId="5CB6A6B1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Modal </w:t>
            </w:r>
            <w:proofErr w:type="spellStart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Kerja</w:t>
            </w:r>
            <w:proofErr w:type="spellEnd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&amp; </w:t>
            </w:r>
            <w:proofErr w:type="spellStart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Pemasaran</w:t>
            </w:r>
            <w:proofErr w:type="spellEnd"/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Awal</w:t>
            </w:r>
          </w:p>
        </w:tc>
        <w:tc>
          <w:tcPr>
            <w:tcW w:w="1849" w:type="dxa"/>
          </w:tcPr>
          <w:p w14:paraId="6625AF7D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4ECA2A6C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3CCA4D2C" w14:textId="77777777" w:rsidR="002766E3" w:rsidRDefault="002766E3" w:rsidP="002766E3">
            <w:pPr>
              <w:pStyle w:val="BodyText"/>
              <w:spacing w:line="276" w:lineRule="auto"/>
            </w:pPr>
          </w:p>
        </w:tc>
      </w:tr>
      <w:tr w:rsidR="002766E3" w14:paraId="0DEA1CE4" w14:textId="77777777" w:rsidTr="002766E3">
        <w:tc>
          <w:tcPr>
            <w:tcW w:w="1849" w:type="dxa"/>
          </w:tcPr>
          <w:p w14:paraId="5BF71ABB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7</w:t>
            </w:r>
          </w:p>
        </w:tc>
        <w:tc>
          <w:tcPr>
            <w:tcW w:w="1849" w:type="dxa"/>
          </w:tcPr>
          <w:p w14:paraId="31C950A6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Belanja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Bahan Baku Awal (Kopi, Susu, Gelas PET)</w:t>
            </w:r>
          </w:p>
        </w:tc>
        <w:tc>
          <w:tcPr>
            <w:tcW w:w="1849" w:type="dxa"/>
          </w:tcPr>
          <w:p w14:paraId="1327CC8B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3 Paket</w:t>
            </w:r>
          </w:p>
        </w:tc>
        <w:tc>
          <w:tcPr>
            <w:tcW w:w="1849" w:type="dxa"/>
          </w:tcPr>
          <w:p w14:paraId="78DEBAF9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500.000</w:t>
            </w:r>
          </w:p>
        </w:tc>
        <w:tc>
          <w:tcPr>
            <w:tcW w:w="1849" w:type="dxa"/>
          </w:tcPr>
          <w:p w14:paraId="13B7D16E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1.500.000</w:t>
            </w:r>
          </w:p>
        </w:tc>
      </w:tr>
      <w:tr w:rsidR="002766E3" w14:paraId="2777501D" w14:textId="77777777" w:rsidTr="002766E3">
        <w:tc>
          <w:tcPr>
            <w:tcW w:w="1849" w:type="dxa"/>
          </w:tcPr>
          <w:p w14:paraId="69630595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8</w:t>
            </w:r>
          </w:p>
        </w:tc>
        <w:tc>
          <w:tcPr>
            <w:tcW w:w="1849" w:type="dxa"/>
          </w:tcPr>
          <w:p w14:paraId="16DA0C28" w14:textId="77777777" w:rsidR="002766E3" w:rsidRDefault="002766E3" w:rsidP="002766E3">
            <w:pPr>
              <w:pStyle w:val="BodyText"/>
              <w:spacing w:line="276" w:lineRule="auto"/>
            </w:pP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Cetak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Banner QR,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Stiker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</w:t>
            </w:r>
            <w:proofErr w:type="spellStart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Gerobak</w:t>
            </w:r>
            <w:proofErr w:type="spellEnd"/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 xml:space="preserve"> &amp; </w:t>
            </w: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lastRenderedPageBreak/>
              <w:t>Digital Ads</w:t>
            </w:r>
          </w:p>
        </w:tc>
        <w:tc>
          <w:tcPr>
            <w:tcW w:w="1849" w:type="dxa"/>
          </w:tcPr>
          <w:p w14:paraId="46112B01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lastRenderedPageBreak/>
              <w:t>1 Paket</w:t>
            </w:r>
          </w:p>
        </w:tc>
        <w:tc>
          <w:tcPr>
            <w:tcW w:w="1849" w:type="dxa"/>
          </w:tcPr>
          <w:p w14:paraId="1BABA25A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1.000.000</w:t>
            </w:r>
          </w:p>
        </w:tc>
        <w:tc>
          <w:tcPr>
            <w:tcW w:w="1849" w:type="dxa"/>
          </w:tcPr>
          <w:p w14:paraId="22801A22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1.000.000</w:t>
            </w:r>
          </w:p>
        </w:tc>
      </w:tr>
      <w:tr w:rsidR="002766E3" w14:paraId="479F77A3" w14:textId="77777777" w:rsidTr="002766E3">
        <w:tc>
          <w:tcPr>
            <w:tcW w:w="1849" w:type="dxa"/>
          </w:tcPr>
          <w:p w14:paraId="27492022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3B6289A6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TOTAL KEBUTUHAN MODAL AWAL</w:t>
            </w:r>
          </w:p>
        </w:tc>
        <w:tc>
          <w:tcPr>
            <w:tcW w:w="1849" w:type="dxa"/>
          </w:tcPr>
          <w:p w14:paraId="4E478237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285B5AD0" w14:textId="77777777" w:rsidR="002766E3" w:rsidRDefault="002766E3" w:rsidP="002766E3">
            <w:pPr>
              <w:pStyle w:val="BodyText"/>
              <w:spacing w:line="276" w:lineRule="auto"/>
            </w:pPr>
          </w:p>
        </w:tc>
        <w:tc>
          <w:tcPr>
            <w:tcW w:w="1849" w:type="dxa"/>
          </w:tcPr>
          <w:p w14:paraId="53B7A771" w14:textId="77777777" w:rsidR="002766E3" w:rsidRDefault="002766E3" w:rsidP="002766E3">
            <w:pPr>
              <w:pStyle w:val="BodyText"/>
              <w:spacing w:line="276" w:lineRule="auto"/>
            </w:pPr>
            <w:r w:rsidRPr="00BC5C52">
              <w:rPr>
                <w:rFonts w:ascii="Times New Roman" w:hAnsi="Times New Roman"/>
                <w:b/>
                <w:bCs/>
                <w:color w:val="000000" w:themeColor="text1"/>
                <w:sz w:val="22"/>
                <w:rFonts w:ascii="Times New Roman" w:hAnsi="Times New Roman"/>
                <w:rFonts w:ascii="Times New Roman" w:hAnsi="Times New Roman"/>
              </w:rPr>
              <w:t>50.000.000</w:t>
            </w:r>
          </w:p>
        </w:tc>
      </w:tr>
    </w:tbl>
    <w:p w14:paraId="4BBD7D09" w14:textId="77777777" w:rsidR="002766E3" w:rsidRPr="002766E3" w:rsidRDefault="002766E3" w:rsidP="002766E3">
      <w:pPr>
        <w:pStyle w:val="BodyText"/>
        <w:spacing w:line="276" w:lineRule="auto"/>
      </w:pPr>
    </w:p>
    <w:p w14:paraId="3F728D6C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47" w:name="unit-economics-dan-penentuan-hpp"/>
      <w:bookmarkStart w:id="48" w:name="_Toc234273571"/>
      <w:bookmarkEnd w:id="45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5.2 Unit Economics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Penentuan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HPP</w:t>
      </w:r>
      <w:bookmarkEnd w:id="48"/>
    </w:p>
    <w:p w14:paraId="28A84931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Berikut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rincian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Harga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Pokok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(HPP)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variabel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Susu Gula Aren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porsi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250 ml):</w:t>
      </w:r>
    </w:p>
    <w:p w14:paraId="5B0CB84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blend (robusta/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arabika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15g): Rp2.500</w:t>
      </w:r>
    </w:p>
    <w:p w14:paraId="1206C06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Susu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cair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premium (150 ml): Rp3.000</w:t>
      </w:r>
    </w:p>
    <w:p w14:paraId="2810213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Gelas PET +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tutup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+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sedotan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Rp1.500</w:t>
      </w:r>
    </w:p>
    <w:p w14:paraId="0DD7D14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Gula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, es batu, dan air mineral: Rp1.230</w:t>
      </w:r>
    </w:p>
    <w:p w14:paraId="2B83E8B5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(1,5%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 Rp270</w:t>
      </w:r>
    </w:p>
    <w:p w14:paraId="7E833AC5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HPP per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termasuk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 Rp8.500</w:t>
      </w:r>
    </w:p>
    <w:p w14:paraId="0B72A1A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Harga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rata-rata per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Rp18.000</w:t>
      </w:r>
    </w:p>
    <w:p w14:paraId="47B0A13E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Margin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kotor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Rp9.500 (Rp18.000 - Rp8.500)</w:t>
      </w:r>
    </w:p>
    <w:p w14:paraId="5E26A0FC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Bagi Hasil Keuntungan Bersih:</w:t>
      </w:r>
    </w:p>
    <w:p w14:paraId="0AFADF1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Dari margin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Rp9.500 per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pembagian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dilakukan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skema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554DD670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Bagian Mitra Barista (40%): Rp3.800 per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2628796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Bagian Platform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(60%): Rp5.700 per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digunakan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pengadaan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cadangan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promosi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79C641C7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Robusta/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Arabika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blend (15g): Rp 2.500</w:t>
      </w:r>
    </w:p>
    <w:p w14:paraId="45D65592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Susu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Cair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Premium (150ml): Rp 3.000</w:t>
      </w:r>
    </w:p>
    <w:p w14:paraId="4A9D99A1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Gelas PET + Lid + Straw Ramah Lingkungan: Rp 1.500</w:t>
      </w:r>
    </w:p>
    <w:p w14:paraId="1B1B9C4B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Gula Aren, Es Batu &amp; Air Mineral: Rp 1.230</w:t>
      </w:r>
    </w:p>
    <w:p w14:paraId="0D47A4D1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Layanan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(1.5%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 18k): Rp 270</w:t>
      </w:r>
    </w:p>
    <w:p w14:paraId="108AA8EA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Total HPP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Variabel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Cup: Rp 8.500</w:t>
      </w:r>
    </w:p>
    <w:p w14:paraId="327EDB52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 Jual Rata-Rata per Cup: Rp 18.000</w:t>
      </w:r>
    </w:p>
    <w:p w14:paraId="47B0A91D" w14:textId="77777777" w:rsidR="00264418" w:rsidRPr="002766E3" w:rsidRDefault="00613B4D">
      <w:pPr>
        <w:pStyle w:val="Compact"/>
        <w:numPr>
          <w:ilvl w:val="0"/>
          <w:numId w:val="22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Margin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Keuntungan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 Cup: Rp 9.500</w:t>
      </w:r>
    </w:p>
    <w:p w14:paraId="5F548C95" w14:textId="77777777" w:rsidR="00264418" w:rsidRPr="00BC5C52" w:rsidRDefault="00613B4D">
      <w:pPr>
        <w:pStyle w:val="Heading4"/>
        <w:spacing w:line="276" w:lineRule="auto"/>
        <w:rPr>
          <w:color w:val="000000" w:themeColor="text1"/>
        </w:rPr>
      </w:pPr>
      <w:bookmarkStart w:id="49" w:name="struktur-bagi-hasil-revenue-share"/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Struktur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Bagi Hasil (Revenue Share):</w:t>
      </w:r>
    </w:p>
    <w:p w14:paraId="49A2222B" w14:textId="77777777" w:rsidR="00264418" w:rsidRPr="002766E3" w:rsidRDefault="00613B4D">
      <w:pPr>
        <w:pStyle w:val="Compact"/>
        <w:numPr>
          <w:ilvl w:val="0"/>
          <w:numId w:val="23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Hak Mitra Barista (40%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Margin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Keuntungan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 Rp 3.692 per cup.</w:t>
      </w:r>
    </w:p>
    <w:p w14:paraId="6C05B6FE" w14:textId="77777777" w:rsidR="00264418" w:rsidRPr="002766E3" w:rsidRDefault="00613B4D">
      <w:pPr>
        <w:pStyle w:val="Compact"/>
        <w:numPr>
          <w:ilvl w:val="0"/>
          <w:numId w:val="23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Hak Platform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(60%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Margin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Keuntungan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 Rp 5.808 per cup.</w:t>
      </w:r>
    </w:p>
    <w:p w14:paraId="324A1347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50" w:name="X25d76a52bfe722cc8eca18830d05cf2c084f39c"/>
      <w:bookmarkStart w:id="51" w:name="_Toc234273572"/>
      <w:bookmarkEnd w:id="47"/>
      <w:bookmarkEnd w:id="49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5.3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Proyeksi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Neraca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Awal dan Akhir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Tahun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Pertama</w:t>
      </w:r>
      <w:bookmarkEnd w:id="51"/>
      <w:proofErr w:type="spellEnd"/>
    </w:p>
    <w:p w14:paraId="5ED25EF0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Modal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usaha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sepenuhnya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berasal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sendiri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(100%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ekuitas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4790F65A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Neraca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Awal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Sebelum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</w:t>
      </w:r>
    </w:p>
    <w:p w14:paraId="1F47BA62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Lancar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1DC5F35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Kas: Rp4.000.000</w:t>
      </w:r>
    </w:p>
    <w:p w14:paraId="4E15B4E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Persediaan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Bahan Baku Awal: Rp1.500.000</w:t>
      </w:r>
    </w:p>
    <w:p w14:paraId="31CA3A1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Lancar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Rp5.500.000</w:t>
      </w:r>
    </w:p>
    <w:p w14:paraId="3623705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0899168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Pengembangan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Perangkat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Lunak: Rp16.000.000</w:t>
      </w:r>
    </w:p>
    <w:p w14:paraId="740285A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Inventaris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Fisik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Tablet POS): Rp28.500.000</w:t>
      </w:r>
    </w:p>
    <w:p w14:paraId="1FCEF3A6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Rp44.500.000</w:t>
      </w:r>
    </w:p>
    <w:p w14:paraId="6165EAF7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Aset: Rp50.000.000</w:t>
      </w:r>
    </w:p>
    <w:p w14:paraId="1DF3E065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Modal:</w:t>
      </w:r>
    </w:p>
    <w:p w14:paraId="2FF4544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(Utang): Rp0</w:t>
      </w:r>
    </w:p>
    <w:p w14:paraId="4B526D4E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Sendiri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Rp50.000.000</w:t>
      </w:r>
    </w:p>
    <w:p w14:paraId="34381BAF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Modal: Rp50.000.000</w:t>
      </w:r>
    </w:p>
    <w:p w14:paraId="678AD3F3" w14:textId="77777777" w:rsidR="00264418" w:rsidRPr="002766E3" w:rsidRDefault="00613B4D">
      <w:pPr>
        <w:pStyle w:val="Heading4"/>
        <w:spacing w:line="276" w:lineRule="auto"/>
        <w:rPr>
          <w:color w:val="000000" w:themeColor="text1"/>
        </w:rPr>
      </w:pPr>
      <w:bookmarkStart w:id="52" w:name="neraca-awal-sebelum-operasional"/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Neraca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Awal (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Sebelum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Operasional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)</w:t>
      </w:r>
    </w:p>
    <w:p w14:paraId="53F20723" w14:textId="77777777" w:rsidR="00264418" w:rsidRPr="002766E3" w:rsidRDefault="00613B4D">
      <w:pPr>
        <w:pStyle w:val="Compact"/>
        <w:numPr>
          <w:ilvl w:val="0"/>
          <w:numId w:val="24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Aset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Lancar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Kas Rp 4.000.000,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Persediaan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Bahan Baku Rp 1.500.000. Total = Rp 5.500.000.</w:t>
      </w:r>
    </w:p>
    <w:p w14:paraId="0708BF35" w14:textId="77777777" w:rsidR="00264418" w:rsidRPr="002766E3" w:rsidRDefault="00613B4D">
      <w:pPr>
        <w:pStyle w:val="Compact"/>
        <w:numPr>
          <w:ilvl w:val="0"/>
          <w:numId w:val="24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Aset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Kekayaan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Intelektual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Software Rp 16.000.000, Aset Fisik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Tablet Rp 28.500.000. Total = Rp 44.500.000.</w:t>
      </w:r>
    </w:p>
    <w:p w14:paraId="759C0089" w14:textId="77777777" w:rsidR="00264418" w:rsidRPr="002766E3" w:rsidRDefault="00613B4D">
      <w:pPr>
        <w:pStyle w:val="Compact"/>
        <w:numPr>
          <w:ilvl w:val="0"/>
          <w:numId w:val="24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Total Aset: Rp 50.000.000</w:t>
      </w:r>
    </w:p>
    <w:p w14:paraId="7CCD6F04" w14:textId="77777777" w:rsidR="00264418" w:rsidRPr="002766E3" w:rsidRDefault="00613B4D">
      <w:pPr>
        <w:pStyle w:val="Compact"/>
        <w:numPr>
          <w:ilvl w:val="0"/>
          <w:numId w:val="24"/>
        </w:numPr>
        <w:spacing w:line="276" w:lineRule="auto"/>
        <w:rPr>
          <w:color w:val="000000" w:themeColor="text1"/>
        </w:rPr>
      </w:pP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Ekuitas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 0, Modal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Sendiri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 50.000.000. Total = Rp 50.000.000</w:t>
      </w:r>
    </w:p>
    <w:p w14:paraId="7028F857" w14:textId="77777777" w:rsidR="00264418" w:rsidRPr="00BC5C52" w:rsidRDefault="00613B4D">
      <w:pPr>
        <w:pStyle w:val="Heading4"/>
        <w:spacing w:line="276" w:lineRule="auto"/>
        <w:rPr>
          <w:color w:val="000000" w:themeColor="text1"/>
        </w:rPr>
      </w:pPr>
      <w:bookmarkStart w:id="53" w:name="neraca-akhir-tahun-pertama"/>
      <w:bookmarkEnd w:id="52"/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Neraca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Akhir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Tahun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Pertama</w:t>
      </w:r>
      <w:proofErr w:type="spellEnd"/>
    </w:p>
    <w:p w14:paraId="6ECC269A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Neraca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Akhir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Pertama:</w:t>
      </w:r>
    </w:p>
    <w:p w14:paraId="28F1CBA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Memperhitungkan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masuknya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laba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Rp147.652.500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akumulasi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penyusutan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aset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20%):</w:t>
      </w:r>
    </w:p>
    <w:p w14:paraId="5F1F445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Lancar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4D8DF362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 Akhir: Rp151.652.500 (Kas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awal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Rp4.000.000 + Laba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Rp147.652.500)</w:t>
      </w:r>
    </w:p>
    <w:p w14:paraId="59BEC367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Persediaan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Bahan Baku Akhir: Rp2.500.000</w:t>
      </w:r>
    </w:p>
    <w:p w14:paraId="065B273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Lancar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Rp154.152.500</w:t>
      </w:r>
    </w:p>
    <w:p w14:paraId="71FCA99E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0504128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Nilai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Buku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Aset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setelah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penyusutan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20%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Rp44.500.000): Rp35.600.000</w:t>
      </w:r>
    </w:p>
    <w:p w14:paraId="08478FE6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Aset: Rp189.752.500</w:t>
      </w:r>
    </w:p>
    <w:p w14:paraId="3C682FA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Modal:</w:t>
      </w:r>
    </w:p>
    <w:p w14:paraId="03F86C31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Rp0</w:t>
      </w:r>
    </w:p>
    <w:p w14:paraId="6C5B3D75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Sendiri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Rp50.000.000</w:t>
      </w:r>
    </w:p>
    <w:p w14:paraId="0351B16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Laba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setelah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penyusutan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aset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 Rp139.752.500</w:t>
      </w:r>
    </w:p>
    <w:p w14:paraId="700FBF0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Kewajiban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Modal: Rp189.752.500</w:t>
      </w:r>
    </w:p>
    <w:p w14:paraId="271FED4D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54" w:name="laporan-proyeksi-labarugi-tahun-pertama"/>
      <w:bookmarkStart w:id="55" w:name="_Toc234273573"/>
      <w:bookmarkEnd w:id="50"/>
      <w:bookmarkEnd w:id="53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5.4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Laporan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Proyeksi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Laba/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Rugi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Tahun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Pertama</w:t>
      </w:r>
      <w:bookmarkEnd w:id="55"/>
      <w:proofErr w:type="spellEnd"/>
    </w:p>
    <w:p w14:paraId="0EDF5C4C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Proyeksi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Laporan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Laba/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Rugi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36.750 cup):</w:t>
      </w:r>
    </w:p>
    <w:p w14:paraId="29E4815D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Pendapatan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Omzet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Rp661.500.000 (36.750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x Rp18.000)</w:t>
      </w:r>
    </w:p>
    <w:p w14:paraId="3E4397A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Variabel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(HPP): Rp312.375.000 (36.750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x Rp8.500)</w:t>
      </w:r>
    </w:p>
    <w:p w14:paraId="421D33A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Laba Kotor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Konsolidasi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Rp349.125.000</w:t>
      </w:r>
    </w:p>
    <w:p w14:paraId="7553C65D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Pembagian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Laba Kotor:</w:t>
      </w:r>
    </w:p>
    <w:p w14:paraId="29EDD42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Bagi Hasil Mitra Barista (40%): Rp139.650.000 (36.750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x Rp3.800)</w:t>
      </w:r>
    </w:p>
    <w:p w14:paraId="23F17587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Pendapatan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Kotor Platform (60%): Rp209.475.000 (36.750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x Rp5.700)</w:t>
      </w:r>
    </w:p>
    <w:p w14:paraId="013671D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Beban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(OPEX):</w:t>
      </w:r>
    </w:p>
    <w:p w14:paraId="20BA2EFB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Sewa server VPS, SSL, dan domain (12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 Rp3.600.000</w:t>
      </w:r>
    </w:p>
    <w:p w14:paraId="21A91FE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Kuota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internet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tablet POS (</w:t>
      </w:r>
      <w:proofErr w:type="gram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3 unit</w:t>
      </w:r>
      <w:proofErr w:type="gram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x 12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 Rp3.600.000</w:t>
      </w:r>
    </w:p>
    <w:p w14:paraId="703A12F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Gaji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koordinator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logistik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lapangan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Rp18.000.000</w:t>
      </w:r>
    </w:p>
    <w:p w14:paraId="7EF72DDD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Penyusutan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aset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(20%): Rp8.900.000</w:t>
      </w:r>
    </w:p>
    <w:p w14:paraId="6BA7777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promosi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iklan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digital: Rp15.000.000</w:t>
      </w:r>
    </w:p>
    <w:p w14:paraId="129FC82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Pemeliharaan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terduga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Rp12.722.500</w:t>
      </w:r>
    </w:p>
    <w:p w14:paraId="16CE86F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Total Beban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(OPEX): Rp61.822.500</w:t>
      </w:r>
    </w:p>
    <w:p w14:paraId="0C1C82CE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Laba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3CD2E0D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Rp209.475.000 - Rp61.822.500 = Rp147.652.500</w:t>
      </w:r>
    </w:p>
    <w:p w14:paraId="0108874E" w14:textId="77777777" w:rsidR="00264418" w:rsidRPr="002766E3" w:rsidRDefault="00613B4D">
      <w:pPr>
        <w:pStyle w:val="Compact"/>
        <w:numPr>
          <w:ilvl w:val="0"/>
          <w:numId w:val="25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Total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Omzet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m:oMath>
        <m:r>
          <w:rPr>
            <w:rFonts w:ascii="Cambria Math" w:hAnsi="Cambria Math"/>
            <w:color w:val="000000" w:themeColor="text1"/>
          </w:rPr>
          <m:t>36.750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×</m:t>
        </m:r>
        <m:r>
          <m:rPr>
            <m:nor/>
          </m:rPr>
          <w:rPr>
            <w:color w:val="000000" w:themeColor="text1"/>
          </w:rPr>
          <m:t xml:space="preserve">Rp </m:t>
        </m:r>
        <m:r>
          <w:rPr>
            <w:rFonts w:ascii="Cambria Math" w:hAnsi="Cambria Math"/>
            <w:color w:val="000000" w:themeColor="text1"/>
          </w:rPr>
          <m:t>18.000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m:rPr>
            <m:nor/>
          </m:rPr>
          <w:rPr>
            <w:color w:val="000000" w:themeColor="text1"/>
          </w:rPr>
          <m:t xml:space="preserve">Rp </m:t>
        </m:r>
        <m:r>
          <w:rPr>
            <w:rFonts w:ascii="Cambria Math" w:hAnsi="Cambria Math"/>
            <w:color w:val="000000" w:themeColor="text1"/>
          </w:rPr>
          <m:t>661.500.000</m:t>
        </m:r>
      </m:oMath>
    </w:p>
    <w:p w14:paraId="3F3B5DBA" w14:textId="77777777" w:rsidR="00264418" w:rsidRPr="002766E3" w:rsidRDefault="00613B4D">
      <w:pPr>
        <w:pStyle w:val="Compact"/>
        <w:numPr>
          <w:ilvl w:val="0"/>
          <w:numId w:val="25"/>
        </w:numPr>
        <w:spacing w:line="276" w:lineRule="auto"/>
        <w:rPr>
          <w:color w:val="000000" w:themeColor="text1"/>
        </w:rPr>
      </w:pP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Variabel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Bahan Baku &amp;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(HPP): </w:t>
      </w:r>
      <m:oMath>
        <m:r>
          <w:rPr>
            <w:rFonts w:ascii="Cambria Math" w:hAnsi="Cambria Math"/>
            <w:color w:val="000000" w:themeColor="text1"/>
          </w:rPr>
          <m:t>36.750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×</m:t>
        </m:r>
        <m:r>
          <m:rPr>
            <m:nor/>
          </m:rPr>
          <w:rPr>
            <w:color w:val="000000" w:themeColor="text1"/>
          </w:rPr>
          <m:t xml:space="preserve">Rp </m:t>
        </m:r>
        <m:r>
          <w:rPr>
            <w:rFonts w:ascii="Cambria Math" w:hAnsi="Cambria Math"/>
            <w:color w:val="000000" w:themeColor="text1"/>
          </w:rPr>
          <m:t>8.500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m:rPr>
            <m:nor/>
          </m:rPr>
          <w:rPr>
            <w:color w:val="000000" w:themeColor="text1"/>
          </w:rPr>
          <m:t xml:space="preserve">Rp </m:t>
        </m:r>
        <m:r>
          <w:rPr>
            <w:rFonts w:ascii="Cambria Math" w:hAnsi="Cambria Math"/>
            <w:color w:val="000000" w:themeColor="text1"/>
          </w:rPr>
          <m:t>312.375.000</m:t>
        </m:r>
      </m:oMath>
    </w:p>
    <w:p w14:paraId="638790B8" w14:textId="77777777" w:rsidR="00264418" w:rsidRPr="002766E3" w:rsidRDefault="00613B4D">
      <w:pPr>
        <w:pStyle w:val="Compact"/>
        <w:numPr>
          <w:ilvl w:val="0"/>
          <w:numId w:val="25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Laba Kotor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Konsolidasi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 349.125.000</w:t>
      </w:r>
    </w:p>
    <w:p w14:paraId="62C7DA94" w14:textId="77777777" w:rsidR="00264418" w:rsidRPr="002766E3" w:rsidRDefault="00613B4D">
      <w:pPr>
        <w:pStyle w:val="FirstParagraph"/>
        <w:spacing w:line="276" w:lineRule="auto"/>
        <w:rPr>
          <w:color w:val="000000" w:themeColor="text1"/>
        </w:rPr>
      </w:pP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Distribusi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Laba Kotor: * Bagi Hasil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 Mitra Barista (40%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Margin): Rp 135.681.000 *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Pendapatan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Kotor Platform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(60%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Margin): Rp 213.444.000</w:t>
      </w:r>
    </w:p>
    <w:p w14:paraId="281943A6" w14:textId="77777777" w:rsidR="00264418" w:rsidRPr="002766E3" w:rsidRDefault="00613B4D">
      <w:pPr>
        <w:pStyle w:val="BodyText"/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Beban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(OPEX): *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VPS Server, Domain, &amp; API Cloud (12 Bulan): Rp 3.600.000 *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Kuota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Data POS Tablet (3 Unit x 12 Bulan): Rp 3.600.000 *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Gaji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Koordinator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Logistik Lapangan: Rp 18.000.000 *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Depresiasi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/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Penyusutan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Aset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(20%): Rp 8.900.000 *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Anggaran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Pemasaran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Promo Digital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Bulanan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Rp 15.000.000 *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Tak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Terduga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Maintenance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 12.722.500 * Total OPEX Platform: Rp 61.822.500</w:t>
      </w:r>
    </w:p>
    <w:p w14:paraId="6C44EFA6" w14:textId="77777777" w:rsidR="00264418" w:rsidRPr="002766E3" w:rsidRDefault="00613B4D">
      <w:pPr>
        <w:pStyle w:val="Compact"/>
        <w:numPr>
          <w:ilvl w:val="0"/>
          <w:numId w:val="26"/>
        </w:numPr>
        <w:spacing w:line="276" w:lineRule="auto"/>
        <w:rPr>
          <w:color w:val="000000" w:themeColor="text1"/>
        </w:rPr>
      </w:pPr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Laba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 w:rsidRPr="002766E3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 Rp 213.444.000 - Rp 61.822.500 = Rp 151.621.500</w:t>
      </w:r>
    </w:p>
    <w:p w14:paraId="2BAAA3EC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733D4246">
          <v:rect id="_x0000_i1451" style="width:0;height:1.5pt" o:hralign="center" o:hrstd="t" o:hr="t"/>
        </w:pict>
      </w:r>
    </w:p>
    <w:p w14:paraId="4C5F6EDF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56" w:name="bab-vi-analisis-sumber-daya-manusia-sdm"/>
      <w:bookmarkStart w:id="57" w:name="_Toc234273574"/>
      <w:bookmarkEnd w:id="43"/>
      <w:bookmarkEnd w:id="54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VI: ANALISIS SUMBER DAYA MANUSIA (SDM)</w:t>
      </w:r>
      <w:bookmarkEnd w:id="57"/>
    </w:p>
    <w:p w14:paraId="042D4E90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58" w:name="struktur-organisasi-tim-manajemen"/>
      <w:bookmarkStart w:id="59" w:name="_Toc234273575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6.1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Struktur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Organisasi Tim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Manajemen</w:t>
      </w:r>
      <w:bookmarkEnd w:id="59"/>
      <w:proofErr w:type="spellEnd"/>
    </w:p>
    <w:p w14:paraId="592B8CDA" w14:textId="77777777" w:rsidR="00264418" w:rsidRPr="00BC5C52" w:rsidRDefault="00613B4D">
      <w:pPr>
        <w:pStyle w:val="FirstParagraph"/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rendah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tim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mengadopsi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model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ramping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struktur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sebagai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berikut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76C77D47" w14:textId="77777777" w:rsidR="00264418" w:rsidRPr="00BC5C52" w:rsidRDefault="00613B4D">
      <w:pPr>
        <w:pStyle w:val="SourceCode"/>
        <w:spacing w:line="276" w:lineRule="auto"/>
        <w:rPr>
          <w:color w:val="000000" w:themeColor="text1"/>
        </w:rPr>
      </w:pP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+-----------------------------------+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|       CEO &amp; Business Lead   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|            (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Riansyah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)       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+-----------------+-----------------+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            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+-----------------+-----------------+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|       CTO &amp; Operations Lead 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|      (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Mhd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. Raihan Al Barikh)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+-----------------+-----------------+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            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+-----------------+-----------------+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|      Mitra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Pedagang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Keliling</w:t>
      </w:r>
      <w:proofErr w:type="spellEnd"/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|          (3 Orang Barista)        |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br/>
      </w:r>
      <w:r w:rsidRPr="00BC5C52">
        <w:rPr>
          <w:rStyle w:val="VerbatimChar"/>
          <w:rFonts w:ascii="Times New Roman" w:eastAsia="Times New Roman" w:hAnsi="Times New Roman" w:cs="Times New Roman"/>
          <w:color w:val="000000" w:themeColor="text1"/>
          <w:sz w:val="24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              +-----------------------------------+</w:t>
      </w:r>
    </w:p>
    <w:p w14:paraId="5E1E172F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60" w:name="kualifikasi-sdm-yang-dibutuhkan"/>
      <w:bookmarkStart w:id="61" w:name="_Toc234273576"/>
      <w:bookmarkEnd w:id="58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lastRenderedPageBreak/>
        <w:t xml:space="preserve">6.2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Kualifikasi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SDM yang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Dibutuhkan</w:t>
      </w:r>
      <w:bookmarkEnd w:id="61"/>
      <w:proofErr w:type="spellEnd"/>
    </w:p>
    <w:p w14:paraId="436C52CC" w14:textId="77777777" w:rsidR="00264418" w:rsidRPr="00BC5C52" w:rsidRDefault="00613B4D">
      <w:pPr>
        <w:pStyle w:val="Compact"/>
        <w:numPr>
          <w:ilvl w:val="0"/>
          <w:numId w:val="27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CEO (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Riansyah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Bertanggung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jawab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ekspansi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bisnis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kemitraan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strategis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pemasok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administrasi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keuangan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terpusat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strategi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pemasaran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digital.</w:t>
      </w:r>
    </w:p>
    <w:p w14:paraId="2DB12517" w14:textId="77777777" w:rsidR="00264418" w:rsidRPr="00BC5C52" w:rsidRDefault="00613B4D">
      <w:pPr>
        <w:pStyle w:val="Compact"/>
        <w:numPr>
          <w:ilvl w:val="0"/>
          <w:numId w:val="27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CTO (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Mhd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 Raihan Al Barikh):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Bertanggung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jawab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penuh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terhadap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arsitektur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server VPS,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perbaikan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bug di Next.js &amp; Laravel backend,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kelancaran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notifikasi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POS,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kontrol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logistik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fisik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7FE8BA0B" w14:textId="77777777" w:rsidR="00264418" w:rsidRPr="00BC5C52" w:rsidRDefault="00613B4D">
      <w:pPr>
        <w:pStyle w:val="Compact"/>
        <w:numPr>
          <w:ilvl w:val="0"/>
          <w:numId w:val="27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Mitra Barista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(3 Orang):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Memiliki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etos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kerja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tinggi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kejujuran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ramah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terhadap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bersedia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mengikuti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prosedur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higienitas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pembuatan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espresso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terstandardisasi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E363E45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62" w:name="Xcd513f9ed130af71b97406e058816d8211b537a"/>
      <w:bookmarkStart w:id="63" w:name="_Toc234273577"/>
      <w:bookmarkEnd w:id="60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6.3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Pembagian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Tugas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&amp;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Tanggung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Jawab (Job Description)</w:t>
      </w:r>
      <w:bookmarkEnd w:id="63"/>
    </w:p>
    <w:p w14:paraId="21FFA3BA" w14:textId="77777777" w:rsidR="00264418" w:rsidRPr="00BC5C52" w:rsidRDefault="00613B4D">
      <w:pPr>
        <w:pStyle w:val="Compact"/>
        <w:numPr>
          <w:ilvl w:val="0"/>
          <w:numId w:val="28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CEO:</w:t>
      </w:r>
    </w:p>
    <w:p w14:paraId="6738D50F" w14:textId="77777777" w:rsidR="00264418" w:rsidRPr="00BC5C52" w:rsidRDefault="00613B4D">
      <w:pPr>
        <w:pStyle w:val="Compact"/>
        <w:numPr>
          <w:ilvl w:val="1"/>
          <w:numId w:val="29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Merancang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rencana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anggaran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promosi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digital.</w:t>
      </w:r>
    </w:p>
    <w:p w14:paraId="0A528D06" w14:textId="77777777" w:rsidR="00264418" w:rsidRPr="00BC5C52" w:rsidRDefault="00613B4D">
      <w:pPr>
        <w:pStyle w:val="Compact"/>
        <w:numPr>
          <w:ilvl w:val="1"/>
          <w:numId w:val="29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Merekrut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mengedukasi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barista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BF8DA3A" w14:textId="77777777" w:rsidR="00264418" w:rsidRPr="00BC5C52" w:rsidRDefault="00613B4D">
      <w:pPr>
        <w:pStyle w:val="Compact"/>
        <w:numPr>
          <w:ilvl w:val="1"/>
          <w:numId w:val="29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Mengelola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pembukuan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laba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/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rugi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laporan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keuangan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4D89BA4" w14:textId="77777777" w:rsidR="00264418" w:rsidRPr="00BC5C52" w:rsidRDefault="00613B4D">
      <w:pPr>
        <w:pStyle w:val="Compact"/>
        <w:numPr>
          <w:ilvl w:val="0"/>
          <w:numId w:val="28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CTO:</w:t>
      </w:r>
    </w:p>
    <w:p w14:paraId="74D7C1BC" w14:textId="77777777" w:rsidR="00264418" w:rsidRPr="00BC5C52" w:rsidRDefault="00613B4D">
      <w:pPr>
        <w:pStyle w:val="Compact"/>
        <w:numPr>
          <w:ilvl w:val="1"/>
          <w:numId w:val="30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Memantau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reliabilitas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server database dan API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24/7.</w:t>
      </w:r>
    </w:p>
    <w:p w14:paraId="14303D5D" w14:textId="77777777" w:rsidR="00264418" w:rsidRPr="00BC5C52" w:rsidRDefault="00613B4D">
      <w:pPr>
        <w:pStyle w:val="Compact"/>
        <w:numPr>
          <w:ilvl w:val="1"/>
          <w:numId w:val="30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Melakukan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pengujian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POS di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lapangan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berkala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9AEDA33" w14:textId="77777777" w:rsidR="00264418" w:rsidRPr="00BC5C52" w:rsidRDefault="00613B4D">
      <w:pPr>
        <w:pStyle w:val="Compact"/>
        <w:numPr>
          <w:ilvl w:val="1"/>
          <w:numId w:val="30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Mengelola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pengadaan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logistik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terpusat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robusta/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arabika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sangrai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63F59FF5" w14:textId="77777777" w:rsidR="00264418" w:rsidRPr="00BC5C52" w:rsidRDefault="00613B4D">
      <w:pPr>
        <w:pStyle w:val="Compact"/>
        <w:numPr>
          <w:ilvl w:val="0"/>
          <w:numId w:val="28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Mitra Barista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61065424" w14:textId="77777777" w:rsidR="00264418" w:rsidRPr="00BC5C52" w:rsidRDefault="00613B4D">
      <w:pPr>
        <w:pStyle w:val="Compact"/>
        <w:numPr>
          <w:ilvl w:val="1"/>
          <w:numId w:val="31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kebersihan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stainless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peralatan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ekstraksi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kopi.</w:t>
      </w:r>
    </w:p>
    <w:p w14:paraId="4AD6D69F" w14:textId="77777777" w:rsidR="00264418" w:rsidRPr="00BC5C52" w:rsidRDefault="00613B4D">
      <w:pPr>
        <w:pStyle w:val="Compact"/>
        <w:numPr>
          <w:ilvl w:val="1"/>
          <w:numId w:val="31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Melayani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fisik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cepat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sesuai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antrean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POS di tablet.</w:t>
      </w:r>
    </w:p>
    <w:p w14:paraId="2EF48108" w14:textId="77777777" w:rsidR="00264418" w:rsidRPr="00BC5C52" w:rsidRDefault="00613B4D">
      <w:pPr>
        <w:pStyle w:val="Compact"/>
        <w:numPr>
          <w:ilvl w:val="1"/>
          <w:numId w:val="31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Melaporkan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kebutuhan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restok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Jumat sore.</w:t>
      </w:r>
    </w:p>
    <w:p w14:paraId="7506DFA1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64" w:name="X7754a188a19e97a0e7c9764d558c533bd47476a"/>
      <w:bookmarkStart w:id="65" w:name="_Toc234273578"/>
      <w:bookmarkEnd w:id="62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6.4 Skema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Penggajian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Remunerasi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Kemitraan</w:t>
      </w:r>
      <w:bookmarkEnd w:id="65"/>
      <w:proofErr w:type="spellEnd"/>
    </w:p>
    <w:p w14:paraId="23BE0785" w14:textId="77777777" w:rsidR="00264418" w:rsidRPr="00BC5C52" w:rsidRDefault="00613B4D">
      <w:pPr>
        <w:pStyle w:val="Compact"/>
        <w:numPr>
          <w:ilvl w:val="0"/>
          <w:numId w:val="32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(CEO &amp; CTO): Pada 6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pertama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laba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sepenuhnya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memperkuat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usaha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Mulai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ke-7, masing-masing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anggota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menerima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honor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bulanan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Rp2.500.000,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ditambah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bonus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performa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berdasarkan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pertumbuhan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4C333FAC" w14:textId="77777777" w:rsidR="00264418" w:rsidRPr="00BC5C52" w:rsidRDefault="00613B4D">
      <w:pPr>
        <w:pStyle w:val="Compact"/>
        <w:numPr>
          <w:ilvl w:val="0"/>
          <w:numId w:val="32"/>
        </w:num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Mitra Barista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Pendapatan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dihitung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hasil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murni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40%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keuntungan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(Rp3.800 per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Sebagai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ilustrasi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jika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mampu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menjual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rata-rata 50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cup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penghasilan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mencapai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Rp190.000.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Jumlah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berada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rata-rata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upah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pekerja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informal di Kota Batam.</w:t>
      </w:r>
    </w:p>
    <w:p w14:paraId="651E98D3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10247A42">
          <v:rect id="_x0000_i1452" style="width:0;height:1.5pt" o:hralign="center" o:hrstd="t" o:hr="t"/>
        </w:pict>
      </w:r>
    </w:p>
    <w:p w14:paraId="61D9D3B5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66" w:name="bab-vii-strategi-bisnis-mitigasi-risiko"/>
      <w:bookmarkStart w:id="67" w:name="_Toc234273579"/>
      <w:bookmarkEnd w:id="56"/>
      <w:bookmarkEnd w:id="64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VII: STRATEGI BISNIS &amp; MITIGASI RISIKO</w:t>
      </w:r>
      <w:bookmarkEnd w:id="67"/>
    </w:p>
    <w:p w14:paraId="7C9BA6A9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68" w:name="kekayaan-intelektual-haki-lisensi"/>
      <w:bookmarkStart w:id="69" w:name="_Toc234273580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7.1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Kekayaan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Intelektual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(HAKI &amp;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Lisensi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)</w:t>
      </w:r>
      <w:bookmarkEnd w:id="69"/>
    </w:p>
    <w:p w14:paraId="7A558E69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melindungi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inovasi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teknologi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kami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kembangkan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mendaftarkan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Hak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Kekayaan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Intelektual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(HKI)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DJKI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Kemenkumham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RI:</w:t>
      </w:r>
    </w:p>
    <w:p w14:paraId="3F455D70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Pendaftaran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Merek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Dagang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Merek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dagang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"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!"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beserta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logo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didaftarkan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43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jasa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penyediaan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makanan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minuman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serta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35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usaha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ritel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631E5EF0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Hak Cipta Perangkat Lunak: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Pendaftaran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cipta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atas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kode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program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source code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frontend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Next.js dan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backend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Laravel yang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dikembangkan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mandiri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F2D0172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70" w:name="X8eff2d05a5508ed7608e460fca4290a68c8f3a2"/>
      <w:bookmarkStart w:id="71" w:name="_Toc234273581"/>
      <w:bookmarkEnd w:id="68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7.2 Strategi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Penjualan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Jangka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Panjang &amp;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Rencana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Kerja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3-5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Tahun</w:t>
      </w:r>
      <w:bookmarkEnd w:id="71"/>
      <w:proofErr w:type="spellEnd"/>
    </w:p>
    <w:p w14:paraId="1C9D273E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ke-1: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Fokus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pada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validasi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pasar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mengoperasikan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awal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Batam Center,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meningkatkan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kenyamanan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pemesanan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web,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menstabilkan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arus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3F72B2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ke-2: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peluang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kemitraan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mandiri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waralaba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mikro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digital)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penambahan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15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wilayah Batam.</w:t>
      </w:r>
    </w:p>
    <w:p w14:paraId="4C4012EC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ke-3: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Mengembangkan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fitur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pelacakan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real-time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via GPS pada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web app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menyediakan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layanan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suplai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kedai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independen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122BCB4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ke-4 &amp; 5: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Memperluas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jaringan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kota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lain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Kepulauan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Riau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seperti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Tanjungpinang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Karimun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total 50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aktif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CAE1E7B" w14:textId="77777777" w:rsidR="00264418" w:rsidRPr="00BC5C52" w:rsidRDefault="00613B4D">
      <w:pPr>
        <w:pStyle w:val="Compact"/>
        <w:numPr>
          <w:ilvl w:val="0"/>
          <w:numId w:val="33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Ekspansi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model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waralaba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 w:rsidRPr="00BC5C52">
        <w:rPr>
          <w:rFonts w:eastAsia="Times New Roman" w:cs="Times New Roman" w:ascii="Times New Roman" w:hAnsi="Times New Roman"/>
          <w:i/>
          <w:i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franchise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mikro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digital.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Menambahkan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15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seluruh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Kota Batam.</w:t>
      </w:r>
    </w:p>
    <w:p w14:paraId="7ED42D65" w14:textId="77777777" w:rsidR="00264418" w:rsidRPr="00BC5C52" w:rsidRDefault="00613B4D">
      <w:pPr>
        <w:pStyle w:val="Compact"/>
        <w:numPr>
          <w:ilvl w:val="0"/>
          <w:numId w:val="33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3: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Integrasi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peta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dinamis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berbasis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GPS di web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peluncuran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model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B2B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terpusat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kedai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independen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2CDE7E4B" w14:textId="77777777" w:rsidR="00264418" w:rsidRPr="00BC5C52" w:rsidRDefault="00613B4D">
      <w:pPr>
        <w:pStyle w:val="Compact"/>
        <w:numPr>
          <w:ilvl w:val="0"/>
          <w:numId w:val="33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Tahun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4 &amp; 5: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Ekspansi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geografis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jaringan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waralaba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area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Kepulauan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Riau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lainnya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Tanjungpinang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&amp;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Karimun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target total 50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aktif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E9FCDCC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72" w:name="strategi-finansial-arus-kas"/>
      <w:bookmarkStart w:id="73" w:name="_Toc234273582"/>
      <w:bookmarkEnd w:id="70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7.3 Strategi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Finansial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&amp;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Arus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Kas</w:t>
      </w:r>
      <w:bookmarkEnd w:id="73"/>
    </w:p>
    <w:p w14:paraId="03A7010D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Terpusat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Semua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pelanggan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masuk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rekening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bank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resmi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melalui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payment gateway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38DFFF9A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Pembagian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Komisi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Mitra: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Pembagian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keuntungan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hasil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barista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direkapitulasi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ditransfer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e-wallet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masing-masing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akhir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pekan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Sabtu).</w:t>
      </w:r>
    </w:p>
    <w:p w14:paraId="045D9369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Dana Cadangan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kestabilan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kas, kami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menyisihkan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20%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laba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sebagai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dana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darurat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perawatan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inventaris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4ECDC2B" w14:textId="77777777" w:rsidR="00264418" w:rsidRPr="00BC5C52" w:rsidRDefault="00613B4D">
      <w:pPr>
        <w:pStyle w:val="Compact"/>
        <w:numPr>
          <w:ilvl w:val="0"/>
          <w:numId w:val="34"/>
        </w:numPr>
        <w:spacing w:line="276" w:lineRule="auto"/>
        <w:rPr>
          <w:color w:val="000000" w:themeColor="text1"/>
        </w:rPr>
      </w:pP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Bagi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hasil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dihitung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ditransfer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otomatis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dompet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 (e-wallet) masing-masing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akhir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pekan (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Sabtu).</w:t>
      </w:r>
    </w:p>
    <w:p w14:paraId="5DC719DD" w14:textId="77777777" w:rsidR="00264418" w:rsidRPr="00BC5C52" w:rsidRDefault="00613B4D">
      <w:pPr>
        <w:pStyle w:val="Compact"/>
        <w:numPr>
          <w:ilvl w:val="0"/>
          <w:numId w:val="34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Pengendalian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arus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kas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dilakukan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menetapkan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dana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cadangan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operasional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sebesar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20%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laba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bersih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platform.</w:t>
      </w:r>
    </w:p>
    <w:p w14:paraId="3A380EA0" w14:textId="77777777" w:rsidR="00264418" w:rsidRPr="00BC5C52" w:rsidRDefault="00613B4D">
      <w:pPr>
        <w:pStyle w:val="Heading3"/>
        <w:spacing w:line="276" w:lineRule="auto"/>
        <w:rPr>
          <w:color w:val="000000" w:themeColor="text1"/>
        </w:rPr>
      </w:pPr>
      <w:bookmarkStart w:id="74" w:name="mitigasi-risiko-usaha"/>
      <w:bookmarkStart w:id="75" w:name="_Toc234273583"/>
      <w:bookmarkEnd w:id="72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7.4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Mitigasi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 xml:space="preserve"> Risiko Usaha</w:t>
      </w:r>
      <w:bookmarkEnd w:id="75"/>
    </w:p>
    <w:p w14:paraId="1395D3B7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Gangguan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Server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Downtime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Kami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mengantisipasi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kendala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server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melakukan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pencadangan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database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otomatis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setiap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mempersiapkan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server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cadangan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backup server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).</w:t>
      </w:r>
    </w:p>
    <w:p w14:paraId="75E7C0CF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Keterlambatan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Bahan Baku: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menjalin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kerja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sama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tertulis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dua supplier/roastery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lokal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berbeda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Batam,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sehingga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jika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salah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satu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mengalami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kendala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kebutuhan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bahan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baku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terpenuhi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6DCC148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Kerusakan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Alat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Seduh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Mesin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Kopi): Kami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menyiapkan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gram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1 unit</w:t>
      </w:r>
      <w:proofErr w:type="gram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mesin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cadangan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gudang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logistik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agar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ditukar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apabila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gerobak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mengalami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kerusakan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alat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saat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berjualan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6DEFB933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Palsu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(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Fraud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):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mengintegrasikan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webhook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real-time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Pesanan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diteruskan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tablet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hanya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jika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status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sistem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sudah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dinyatakan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sukses</w:t>
      </w:r>
      <w:proofErr w:type="spellEnd"/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20A0D5C3" w14:textId="77777777" w:rsidR="00264418" w:rsidRPr="00BC5C52" w:rsidRDefault="00613B4D">
      <w:pPr>
        <w:pStyle w:val="Compact"/>
        <w:numPr>
          <w:ilvl w:val="0"/>
          <w:numId w:val="35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Keterbatasan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Bahan Baku: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Mengunci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kontrak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biji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2 roastery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lokal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Batam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sebagai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cadangan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jika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salah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satu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roastery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mengalami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kegagalan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panen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/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pasokan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5535539C" w14:textId="77777777" w:rsidR="00264418" w:rsidRPr="00BC5C52" w:rsidRDefault="00613B4D">
      <w:pPr>
        <w:pStyle w:val="Compact"/>
        <w:numPr>
          <w:ilvl w:val="0"/>
          <w:numId w:val="35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Kerusakan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Peralatan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Mesin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Menyediakan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gram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1 unit</w:t>
      </w:r>
      <w:proofErr w:type="gram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mesin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espresso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cadangan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pusat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logistik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manajemen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penggantian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instan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jika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mesin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mengalami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kerusakan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jalan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79D5633B" w14:textId="77777777" w:rsidR="00264418" w:rsidRPr="00BC5C52" w:rsidRDefault="00613B4D">
      <w:pPr>
        <w:pStyle w:val="Compact"/>
        <w:numPr>
          <w:ilvl w:val="0"/>
          <w:numId w:val="35"/>
        </w:numPr>
        <w:spacing w:line="276" w:lineRule="auto"/>
        <w:rPr>
          <w:color w:val="000000" w:themeColor="text1"/>
        </w:rPr>
      </w:pPr>
      <w:proofErr w:type="spellStart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Pembayaran</w:t>
      </w:r>
      <w:proofErr w:type="spellEnd"/>
      <w:r w:rsidRPr="00BC5C52">
        <w:rPr>
          <w:rFonts w:eastAsia="Times New Roman" w:cs="Times New Roman" w:ascii="Times New Roman" w:hAnsi="Times New Roman"/>
          <w:b/>
          <w:bCs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Palsu/Fraud:</w:t>
      </w:r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Integrasi webhooks API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ketat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untuk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memvalidasi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status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real-time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sebelum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menyalakan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notifikasi</w:t>
      </w:r>
      <w:proofErr w:type="spellEnd"/>
      <w:r w:rsidRPr="00BC5C52"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order pada POS tablet barista.</w:t>
      </w:r>
    </w:p>
    <w:p w14:paraId="0A4CCD4A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6272EF25">
          <v:rect id="_x0000_i1453" style="width:0;height:1.5pt" o:hralign="center" o:hrstd="t" o:hr="t"/>
        </w:pict>
      </w:r>
    </w:p>
    <w:p w14:paraId="3F6C574A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76" w:name="bab-viii-ciri-khas-karya"/>
      <w:bookmarkStart w:id="77" w:name="_Toc234273584"/>
      <w:bookmarkEnd w:id="66"/>
      <w:bookmarkEnd w:id="74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BAB VIII: CIRI KHAS KARYA</w:t>
      </w:r>
      <w:bookmarkEnd w:id="77"/>
    </w:p>
    <w:p w14:paraId="3A5D8FB2" w14:textId="77777777" w:rsidR="00557F2A" w:rsidRDefault="00613B4D">
      <w:pPr>
        <w:spacing w:line="276" w:lineRule="auto"/>
      </w:pP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KopiKuy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!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memiliki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ciri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khas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utama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membedakannya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perencanaan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bisnis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kuliner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digital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lainnya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:</w:t>
      </w:r>
    </w:p>
    <w:p w14:paraId="325E6307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1.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Dampak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Sosial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Nyata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Kami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tidak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membuka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outlet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fisik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baru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berpotensi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mematikan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usaha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kecil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melainkan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merangkul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meningkatkan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kelas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pedagang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keliling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tradisional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agar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mampu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bersaing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kafe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modern.</w:t>
      </w:r>
    </w:p>
    <w:p w14:paraId="6A09C255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2.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Pengalaman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Pengguna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Praktis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tidak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perlu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mengunduh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aplikasi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tambahan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.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Seluruh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alur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mulai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dari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melihat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menu,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melakukan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transaksi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non-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tunai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hingga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mendapatkan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potongan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diskon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diselesaikan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langsung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lewat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browser web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ponsel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</w:t>
      </w:r>
    </w:p>
    <w:p w14:paraId="137118F7" w14:textId="77777777" w:rsidR="00557F2A" w:rsidRDefault="00613B4D">
      <w:pPr>
        <w:spacing w:line="276" w:lineRule="auto"/>
      </w:pP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3. Base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Penjualan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Efisien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dan Harga Terjangkau: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Dengan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meniadakan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biaya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sewa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tempat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usaha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fisik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kami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dapat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memotong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harga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jual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kopi </w:t>
      </w:r>
      <w:r>
        <w:rPr>
          <w:rFonts w:eastAsia="Times New Roman" w:cs="Times New Roman" w:ascii="Times New Roman" w:hAnsi="Times New Roman"/>
          <w:i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espresso</w:t>
      </w:r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secara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signifikan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sehingga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lebih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murah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konsumen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,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namun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tetap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memberikan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hasil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yang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adil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bagi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</w:t>
      </w:r>
      <w:proofErr w:type="spellStart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mitra</w:t>
      </w:r>
      <w:proofErr w:type="spellEnd"/>
      <w:r>
        <w:rPr>
          <w:rFonts w:eastAsia="Times New Roman" w:cs="Times New Roman" w:ascii="Times New Roman" w:hAnsi="Times New Roman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 barista.</w:t>
      </w:r>
    </w:p>
    <w:p w14:paraId="74D76649" w14:textId="77777777" w:rsidR="00264418" w:rsidRPr="00BC5C52" w:rsidRDefault="00000000">
      <w:pPr>
        <w:spacing w:line="276" w:lineRule="auto"/>
        <w:rPr>
          <w:color w:val="000000" w:themeColor="text1"/>
        </w:rPr>
      </w:pPr>
      <w:r>
        <w:rPr>
          <w:rFonts w:eastAsia="Times New Roman" w:cs="Times New Roman"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pict w14:anchorId="6E4D4EFB">
          <v:rect id="_x0000_i1454" style="width:0;height:1.5pt" o:hralign="center" o:hrstd="t" o:hr="t"/>
        </w:pict>
      </w:r>
    </w:p>
    <w:p w14:paraId="067C0552" w14:textId="77777777" w:rsidR="00264418" w:rsidRPr="00BC5C52" w:rsidRDefault="00613B4D">
      <w:pPr>
        <w:pStyle w:val="Heading2"/>
        <w:spacing w:line="276" w:lineRule="auto"/>
        <w:rPr>
          <w:color w:val="000000" w:themeColor="text1"/>
        </w:rPr>
      </w:pPr>
      <w:bookmarkStart w:id="78" w:name="daftar-pustaka"/>
      <w:bookmarkStart w:id="79" w:name="_Toc234273585"/>
      <w:bookmarkEnd w:id="76"/>
      <w:r w:rsidRPr="00BC5C52">
        <w:rPr>
          <w:rFonts w:ascii="Times New Roman" w:eastAsia="Times New Roman" w:hAnsi="Times New Roman" w:cs="Times New Roman"/>
          <w:color w:val="000000" w:themeColor="text1"/>
          <w:rFonts w:ascii="Times New Roman" w:hAnsi="Times New Roman" w:cs="Times New Roman" w:eastAsia="Times New Roman"/>
          <w:rFonts w:ascii="Times New Roman" w:hAnsi="Times New Roman" w:cs="Times New Roman" w:eastAsia="Times New Roman"/>
        </w:rPr>
        <w:t>DAFTAR PUSTAKA</w:t>
      </w:r>
      <w:bookmarkEnd w:id="79"/>
    </w:p>
    <w:bookmarkEnd w:id="0"/>
    <w:bookmarkEnd w:id="78"/>
    <w:p w14:paraId="3BCFB7A0" w14:textId="378CD75F" w:rsidR="00DD6190" w:rsidRPr="00DD6190" w:rsidRDefault="00DD6190" w:rsidP="00DD6190">
      <w:pPr>
        <w:widowControl w:val="0"/>
        <w:autoSpaceDE w:val="0"/>
        <w:autoSpaceDN w:val="0"/>
        <w:adjustRightInd w:val="0"/>
        <w:spacing w:before="40" w:after="40" w:line="276" w:lineRule="auto"/>
        <w:rPr>
          <w:rFonts w:cs="Times New Roman"/>
          <w:noProof/>
        </w:rPr>
      </w:pPr>
      <w:r>
        <w:rPr>
          <w:rFonts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begin" w:fldLock="1"/>
      </w:r>
      <w:r>
        <w:rPr>
          <w:rFonts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instrText xml:space="preserve">ADDIN Mendeley Bibliography CSL_BIBLIOGRAPHY </w:instrText>
      </w:r>
      <w:r>
        <w:rPr>
          <w:rFonts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separate"/>
      </w: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(AEKI), A.E. dan I.K.I. (2023) </w:t>
      </w:r>
      <w:r w:rsidRPr="00DD6190">
        <w:rPr>
          <w:rFonts w:cs="Times New Roman" w:ascii="Times New Roman" w:hAnsi="Times New Roman"/>
          <w:i/>
          <w:iCs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Laporan Konsumsi Kopi Domestik Indonesia 2023</w:t>
      </w: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 Jakarta: AEKI.</w:t>
      </w:r>
    </w:p>
    <w:p w14:paraId="2AC448CF" w14:textId="77777777" w:rsidR="00DD6190" w:rsidRPr="00DD6190" w:rsidRDefault="00DD6190" w:rsidP="00DD6190">
      <w:pPr>
        <w:widowControl w:val="0"/>
        <w:autoSpaceDE w:val="0"/>
        <w:autoSpaceDN w:val="0"/>
        <w:adjustRightInd w:val="0"/>
        <w:spacing w:before="40" w:after="40" w:line="276" w:lineRule="auto"/>
        <w:rPr>
          <w:rFonts w:cs="Times New Roman"/>
          <w:noProof/>
        </w:rPr>
      </w:pP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Al Biruni, M., Faisol, A. and Vendyansyah, N. (2023) “Penerapan REST API dan Integrasi Midtrans sebagai Payment Gateway pada Platform Pelatihan Online (Studi Kasus: </w:t>
      </w: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lastRenderedPageBreak/>
        <w:t xml:space="preserve">Bisabacakitab),” </w:t>
      </w:r>
      <w:r w:rsidRPr="00DD6190">
        <w:rPr>
          <w:rFonts w:cs="Times New Roman" w:ascii="Times New Roman" w:hAnsi="Times New Roman"/>
          <w:i/>
          <w:iCs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JATI (Jurnal Mahasiswa Teknik Informatika)</w:t>
      </w: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, 7(4), pp. 2482–2489. Available at: https://ejournal.itn.ac.id/index.php/jati/article/view/7970.</w:t>
      </w:r>
    </w:p>
    <w:p w14:paraId="472A02FE" w14:textId="77777777" w:rsidR="00DD6190" w:rsidRPr="00DD6190" w:rsidRDefault="00DD6190" w:rsidP="00DD6190">
      <w:pPr>
        <w:widowControl w:val="0"/>
        <w:autoSpaceDE w:val="0"/>
        <w:autoSpaceDN w:val="0"/>
        <w:adjustRightInd w:val="0"/>
        <w:spacing w:before="40" w:after="40" w:line="276" w:lineRule="auto"/>
        <w:rPr>
          <w:rFonts w:cs="Times New Roman"/>
          <w:noProof/>
        </w:rPr>
      </w:pP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Google, Temasek and Company, B.&amp; (2023) </w:t>
      </w:r>
      <w:r w:rsidRPr="00DD6190">
        <w:rPr>
          <w:rFonts w:cs="Times New Roman" w:ascii="Times New Roman" w:hAnsi="Times New Roman"/>
          <w:i/>
          <w:iCs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e-Conomy SEA 2023: Reaching new heights: Navigating the path to profitable growth</w:t>
      </w: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. Singapore: Google. Available at: https://services.google.com/fh/files/misc/e_conomy_sea_2023_report.pdf.</w:t>
      </w:r>
    </w:p>
    <w:p w14:paraId="31C1A34A" w14:textId="77777777" w:rsidR="00DD6190" w:rsidRPr="00DD6190" w:rsidRDefault="00DD6190" w:rsidP="00DD6190">
      <w:pPr>
        <w:widowControl w:val="0"/>
        <w:autoSpaceDE w:val="0"/>
        <w:autoSpaceDN w:val="0"/>
        <w:adjustRightInd w:val="0"/>
        <w:spacing w:before="40" w:after="40" w:line="276" w:lineRule="auto"/>
        <w:rPr>
          <w:rFonts w:cs="Times New Roman"/>
          <w:noProof/>
        </w:rPr>
      </w:pP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Hidayat, A.R. and Rahayu, S. (2026) “Analisis Perilaku Konsumen Kopi Keliling Sebagai Tren Gaya Hidup Gen Z di Kota Depok dari Perspektif Ekonomi Mikro,” </w:t>
      </w:r>
      <w:r w:rsidRPr="00DD6190">
        <w:rPr>
          <w:rFonts w:cs="Times New Roman" w:ascii="Times New Roman" w:hAnsi="Times New Roman"/>
          <w:i/>
          <w:iCs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JMEB: Jurnal Manajemen Ekonomi &amp; Bisnis</w:t>
      </w: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, 3(2), pp. 112–125.</w:t>
      </w:r>
    </w:p>
    <w:p w14:paraId="6CA21FA1" w14:textId="77777777" w:rsidR="00DD6190" w:rsidRPr="00DD6190" w:rsidRDefault="00DD6190" w:rsidP="00DD6190">
      <w:pPr>
        <w:widowControl w:val="0"/>
        <w:autoSpaceDE w:val="0"/>
        <w:autoSpaceDN w:val="0"/>
        <w:adjustRightInd w:val="0"/>
        <w:spacing w:before="40" w:after="40" w:line="276" w:lineRule="auto"/>
        <w:rPr>
          <w:rFonts w:cs="Times New Roman"/>
          <w:noProof/>
        </w:rPr>
      </w:pP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Midtrans (2025) “Midtrans Snap API Integration Reference Guide.” Available at: https://docs.midtrans.com/.</w:t>
      </w:r>
    </w:p>
    <w:p w14:paraId="22A443D9" w14:textId="77777777" w:rsidR="00DD6190" w:rsidRPr="00DD6190" w:rsidRDefault="00DD6190" w:rsidP="00DD6190">
      <w:pPr>
        <w:widowControl w:val="0"/>
        <w:autoSpaceDE w:val="0"/>
        <w:autoSpaceDN w:val="0"/>
        <w:adjustRightInd w:val="0"/>
        <w:spacing w:before="40" w:after="40" w:line="276" w:lineRule="auto"/>
        <w:rPr>
          <w:rFonts w:cs="Times New Roman"/>
          <w:noProof/>
        </w:rPr>
      </w:pP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 xml:space="preserve">Prastyo, R.A. and Setiawan, I. (2022) “Analisis Perilaku Konsumen: Pola Pembelian, Preferensi, Kepuasan, dan Loyalitas Konsumen Kopi,” </w:t>
      </w:r>
      <w:r w:rsidRPr="00DD6190">
        <w:rPr>
          <w:rFonts w:cs="Times New Roman" w:ascii="Times New Roman" w:hAnsi="Times New Roman"/>
          <w:i/>
          <w:iCs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Mimbar Agribisnis: Jurnal Pemikiran Masyarakat Ilmiah Berwawasan Agribisnis</w:t>
      </w: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, 8(1), pp. 516–527. Available at: https://journal.unigal.ac.id/index.php/mimbaragribisnis/article/view/516.</w:t>
      </w:r>
    </w:p>
    <w:p w14:paraId="12CBA617" w14:textId="77777777" w:rsidR="00DD6190" w:rsidRPr="00DD6190" w:rsidRDefault="00DD6190" w:rsidP="00DD6190">
      <w:pPr>
        <w:widowControl w:val="0"/>
        <w:autoSpaceDE w:val="0"/>
        <w:autoSpaceDN w:val="0"/>
        <w:adjustRightInd w:val="0"/>
        <w:spacing w:before="40" w:after="40" w:line="276" w:lineRule="auto"/>
        <w:rPr>
          <w:rFonts w:cs="Times New Roman"/>
          <w:noProof/>
        </w:rPr>
      </w:pPr>
      <w:r w:rsidRPr="00DD6190">
        <w:rPr>
          <w:rFonts w:cs="Times New Roman" w:ascii="Times New Roman" w:hAnsi="Times New Roman"/>
          <w:noProof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t>Vercel (2025) “Next.js Documentation and Optimization Guide.” Available at: https://nextjs.org/docs.</w:t>
      </w:r>
    </w:p>
    <w:p w14:paraId="25420B69" w14:textId="78D8FDC8" w:rsidR="00264418" w:rsidRPr="00BC5C52" w:rsidRDefault="00DD6190" w:rsidP="00DD6190">
      <w:pPr>
        <w:pStyle w:val="Compact"/>
        <w:spacing w:line="276" w:lineRule="auto"/>
        <w:ind w:left="720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rFonts w:ascii="Times New Roman" w:hAnsi="Times New Roman" w:cs="Times New Roman" w:eastAsia="Times New Roman"/>
          <w:sz w:val="24"/>
          <w:rFonts w:ascii="Times New Roman" w:hAnsi="Times New Roman" w:cs="Times New Roman" w:eastAsia="Times New Roman"/>
        </w:rPr>
        <w:fldChar w:fldCharType="end"/>
      </w:r>
    </w:p>
    <w:sectPr w:rsidR="00264418" w:rsidRPr="00BC5C52">
      <w:headerReference w:type="first" r:id="rId9"/>
      <w:footnotePr>
        <w:numRestart w:val="eachSect"/>
      </w:footnotePr>
      <w:pgSz w:w="11909" w:h="16834"/>
      <w:pgMar w:top="1440" w:right="1440" w:bottom="1440" w:left="1440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left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0" b="0"/>
          <wp:wrapNone/>
          <wp:docPr id="999" name="Cover Background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96DB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6014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B6E83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1287343">
    <w:abstractNumId w:val="0"/>
  </w:num>
  <w:num w:numId="2" w16cid:durableId="28336292">
    <w:abstractNumId w:val="1"/>
  </w:num>
  <w:num w:numId="3" w16cid:durableId="9701299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77401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563310">
    <w:abstractNumId w:val="1"/>
  </w:num>
  <w:num w:numId="6" w16cid:durableId="1795976841">
    <w:abstractNumId w:val="1"/>
  </w:num>
  <w:num w:numId="7" w16cid:durableId="1803959100">
    <w:abstractNumId w:val="1"/>
  </w:num>
  <w:num w:numId="8" w16cid:durableId="69691634">
    <w:abstractNumId w:val="1"/>
  </w:num>
  <w:num w:numId="9" w16cid:durableId="162625346">
    <w:abstractNumId w:val="1"/>
  </w:num>
  <w:num w:numId="10" w16cid:durableId="538393095">
    <w:abstractNumId w:val="1"/>
  </w:num>
  <w:num w:numId="11" w16cid:durableId="1123957453">
    <w:abstractNumId w:val="1"/>
  </w:num>
  <w:num w:numId="12" w16cid:durableId="16858581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6925042">
    <w:abstractNumId w:val="1"/>
  </w:num>
  <w:num w:numId="14" w16cid:durableId="15355010">
    <w:abstractNumId w:val="1"/>
  </w:num>
  <w:num w:numId="15" w16cid:durableId="610623898">
    <w:abstractNumId w:val="1"/>
  </w:num>
  <w:num w:numId="16" w16cid:durableId="1672561184">
    <w:abstractNumId w:val="1"/>
  </w:num>
  <w:num w:numId="17" w16cid:durableId="679671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9466918">
    <w:abstractNumId w:val="1"/>
  </w:num>
  <w:num w:numId="19" w16cid:durableId="1077247847">
    <w:abstractNumId w:val="1"/>
  </w:num>
  <w:num w:numId="20" w16cid:durableId="1992518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45210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175771">
    <w:abstractNumId w:val="1"/>
  </w:num>
  <w:num w:numId="23" w16cid:durableId="283578945">
    <w:abstractNumId w:val="1"/>
  </w:num>
  <w:num w:numId="24" w16cid:durableId="342588045">
    <w:abstractNumId w:val="1"/>
  </w:num>
  <w:num w:numId="25" w16cid:durableId="1001735781">
    <w:abstractNumId w:val="1"/>
  </w:num>
  <w:num w:numId="26" w16cid:durableId="254367777">
    <w:abstractNumId w:val="1"/>
  </w:num>
  <w:num w:numId="27" w16cid:durableId="1579172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76224601">
    <w:abstractNumId w:val="1"/>
  </w:num>
  <w:num w:numId="29" w16cid:durableId="1325431277">
    <w:abstractNumId w:val="1"/>
  </w:num>
  <w:num w:numId="30" w16cid:durableId="1842694255">
    <w:abstractNumId w:val="1"/>
  </w:num>
  <w:num w:numId="31" w16cid:durableId="1734699080">
    <w:abstractNumId w:val="1"/>
  </w:num>
  <w:num w:numId="32" w16cid:durableId="590697637">
    <w:abstractNumId w:val="1"/>
  </w:num>
  <w:num w:numId="33" w16cid:durableId="1116144419">
    <w:abstractNumId w:val="1"/>
  </w:num>
  <w:num w:numId="34" w16cid:durableId="605231780">
    <w:abstractNumId w:val="1"/>
  </w:num>
  <w:num w:numId="35" w16cid:durableId="18288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54648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418"/>
    <w:rsid w:val="001B6870"/>
    <w:rsid w:val="00264418"/>
    <w:rsid w:val="002766E3"/>
    <w:rsid w:val="002D6110"/>
    <w:rsid w:val="005015E7"/>
    <w:rsid w:val="00557F2A"/>
    <w:rsid w:val="005F49E6"/>
    <w:rsid w:val="00613B4D"/>
    <w:rsid w:val="00686C31"/>
    <w:rsid w:val="00851FA7"/>
    <w:rsid w:val="00BA340A"/>
    <w:rsid w:val="00BC5C52"/>
    <w:rsid w:val="00DD6190"/>
    <w:rsid w:val="00EC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79A5"/>
  <w15:docId w15:val="{98DFD20C-D0C4-42F1-AC45-6758EAD2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766E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F49E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5F49E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5F49E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41B88-8ADA-4921-8828-EBAF7FCDE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6005</Words>
  <Characters>34235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rayen syah</cp:lastModifiedBy>
  <cp:revision>7</cp:revision>
  <dcterms:created xsi:type="dcterms:W3CDTF">2026-06-13T07:29:00Z</dcterms:created>
  <dcterms:modified xsi:type="dcterms:W3CDTF">2026-07-06T16:41:00Z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http://www.zotero.org/styles/begell-house-apa</vt:lpwstr>
  </property>
  <property fmtid="{D5CDD505-2E9C-101B-9397-08002B2CF9AE}" pid="11" name="Mendeley Recent Style Name 4_1">
    <vt:lpwstr>Begell House - APA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18th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12th edition - Harvard</vt:lpwstr>
  </property>
  <property fmtid="{D5CDD505-2E9C-101B-9397-08002B2CF9AE}" pid="16" name="Mendeley Recent Style Id 7_1">
    <vt:lpwstr>http://www.zotero.org/styles/harvard1</vt:lpwstr>
  </property>
  <property fmtid="{D5CDD505-2E9C-101B-9397-08002B2CF9AE}" pid="17" name="Mendeley Recent Style Name 7_1">
    <vt:lpwstr>Harvard reference format 1 (deprecated)</vt:lpwstr>
  </property>
  <property fmtid="{D5CDD505-2E9C-101B-9397-08002B2CF9AE}" pid="18" name="Mendeley Recent Style Id 8_1">
    <vt:lpwstr>http://www.zotero.org/styles/ieee</vt:lpwstr>
  </property>
  <property fmtid="{D5CDD505-2E9C-101B-9397-08002B2CF9AE}" pid="19" name="Mendeley Recent Style Name 8_1">
    <vt:lpwstr>IEEE</vt:lpwstr>
  </property>
  <property fmtid="{D5CDD505-2E9C-101B-9397-08002B2CF9AE}" pid="20" name="Mendeley Recent Style Id 9_1">
    <vt:lpwstr>http://www.zotero.org/styles/norsk-apa-manual</vt:lpwstr>
  </property>
  <property fmtid="{D5CDD505-2E9C-101B-9397-08002B2CF9AE}" pid="21" name="Mendeley Recent Style Name 9_1">
    <vt:lpwstr>Norsk APA-manual - APA 7th edition (author-date)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eedccc47-cc25-34ca-8587-b6fca43f0c04</vt:lpwstr>
  </property>
  <property fmtid="{D5CDD505-2E9C-101B-9397-08002B2CF9AE}" pid="24" name="Mendeley Citation Style_1">
    <vt:lpwstr>http://www.zotero.org/styles/harvard1</vt:lpwstr>
  </property>
</Properties>
</file>