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ADEBB" w14:textId="77777777" w:rsidR="00070744" w:rsidRPr="00266117" w:rsidRDefault="007B7FCA" w:rsidP="00132AB1">
      <w:pPr>
        <w:spacing w:after="0" w:line="240" w:lineRule="auto"/>
        <w:ind w:left="720"/>
        <w:jc w:val="right"/>
        <w:rPr>
          <w:rFonts w:ascii="Times New Roman" w:hAnsi="Times New Roman"/>
          <w:b/>
          <w:sz w:val="24"/>
          <w:szCs w:val="24"/>
        </w:rPr>
      </w:pPr>
      <w:r w:rsidRPr="00266117">
        <w:rPr>
          <w:rFonts w:ascii="Times New Roman" w:hAnsi="Times New Roman"/>
          <w:b/>
          <w:sz w:val="24"/>
          <w:szCs w:val="24"/>
        </w:rPr>
        <w:t>TA-002</w:t>
      </w:r>
    </w:p>
    <w:p w14:paraId="00A78E92" w14:textId="77777777" w:rsidR="002E7B5C" w:rsidRDefault="002E7B5C" w:rsidP="002E7B5C">
      <w:pPr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</w:p>
    <w:p w14:paraId="11FC9BBB" w14:textId="2A685C3E" w:rsidR="0009614B" w:rsidRPr="00266117" w:rsidRDefault="00C037CA" w:rsidP="00E24352">
      <w:pPr>
        <w:jc w:val="center"/>
        <w:rPr>
          <w:rFonts w:ascii="Times New Roman" w:hAnsi="Times New Roman"/>
          <w:b/>
          <w:sz w:val="24"/>
          <w:szCs w:val="24"/>
        </w:rPr>
      </w:pPr>
      <w:r w:rsidRPr="00266117">
        <w:rPr>
          <w:rFonts w:ascii="Times New Roman" w:hAnsi="Times New Roman"/>
          <w:b/>
          <w:sz w:val="24"/>
          <w:szCs w:val="24"/>
        </w:rPr>
        <w:t>BERITA ACARA SEMINAR PROPOSAL</w:t>
      </w:r>
      <w:r w:rsidR="007C1EE5" w:rsidRPr="00266117">
        <w:rPr>
          <w:rFonts w:ascii="Times New Roman" w:hAnsi="Times New Roman"/>
          <w:b/>
          <w:sz w:val="24"/>
          <w:szCs w:val="24"/>
        </w:rPr>
        <w:t xml:space="preserve"> TUGAS AKHIR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84"/>
        <w:gridCol w:w="6837"/>
      </w:tblGrid>
      <w:tr w:rsidR="00C80D7F" w:rsidRPr="00266117" w14:paraId="06937C2C" w14:textId="77777777" w:rsidTr="00C80D7F">
        <w:tc>
          <w:tcPr>
            <w:tcW w:w="2518" w:type="dxa"/>
          </w:tcPr>
          <w:p w14:paraId="77E29242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b/>
                <w:sz w:val="24"/>
                <w:szCs w:val="24"/>
              </w:rPr>
              <w:t>Na</w:t>
            </w:r>
            <w:r w:rsidRPr="00266117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ma</w:t>
            </w:r>
            <w:r w:rsidRPr="0026611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4A11E3B0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837" w:type="dxa"/>
          </w:tcPr>
          <w:p w14:paraId="2B58BE91" w14:textId="724ACEC8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M. Heykal Dhafariel Rajendra</w:t>
            </w:r>
          </w:p>
        </w:tc>
      </w:tr>
      <w:tr w:rsidR="00C80D7F" w:rsidRPr="00266117" w14:paraId="580BD805" w14:textId="77777777" w:rsidTr="00C80D7F">
        <w:tc>
          <w:tcPr>
            <w:tcW w:w="2518" w:type="dxa"/>
          </w:tcPr>
          <w:p w14:paraId="630F6000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b/>
                <w:sz w:val="24"/>
                <w:szCs w:val="24"/>
              </w:rPr>
              <w:t>NIM</w:t>
            </w:r>
          </w:p>
        </w:tc>
        <w:tc>
          <w:tcPr>
            <w:tcW w:w="284" w:type="dxa"/>
          </w:tcPr>
          <w:p w14:paraId="5FE2CCCB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837" w:type="dxa"/>
          </w:tcPr>
          <w:p w14:paraId="1AD77E0F" w14:textId="3556086A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202210370311094</w:t>
            </w:r>
          </w:p>
        </w:tc>
      </w:tr>
      <w:tr w:rsidR="00C80D7F" w:rsidRPr="00266117" w14:paraId="442AC565" w14:textId="77777777" w:rsidTr="00C80D7F">
        <w:tc>
          <w:tcPr>
            <w:tcW w:w="2518" w:type="dxa"/>
          </w:tcPr>
          <w:p w14:paraId="596B1819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b/>
                <w:sz w:val="24"/>
                <w:szCs w:val="24"/>
              </w:rPr>
              <w:t xml:space="preserve">Tanggal Pelaksanaan </w:t>
            </w:r>
            <w:r w:rsidRPr="0026611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7C886094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837" w:type="dxa"/>
          </w:tcPr>
          <w:p w14:paraId="16EE0461" w14:textId="50DA4AD2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20 Februari 2026</w:t>
            </w:r>
          </w:p>
        </w:tc>
      </w:tr>
      <w:tr w:rsidR="00C80D7F" w:rsidRPr="00266117" w14:paraId="341066F2" w14:textId="77777777" w:rsidTr="00C80D7F">
        <w:tc>
          <w:tcPr>
            <w:tcW w:w="2518" w:type="dxa"/>
          </w:tcPr>
          <w:p w14:paraId="37E38A76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r w:rsidRPr="002661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117">
              <w:rPr>
                <w:rFonts w:ascii="Times New Roman" w:hAnsi="Times New Roman"/>
                <w:b/>
                <w:sz w:val="24"/>
                <w:szCs w:val="24"/>
              </w:rPr>
              <w:t>T</w:t>
            </w:r>
            <w:r w:rsidRPr="00266117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A</w:t>
            </w:r>
            <w:r w:rsidRPr="00266117"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</w:p>
        </w:tc>
        <w:tc>
          <w:tcPr>
            <w:tcW w:w="284" w:type="dxa"/>
          </w:tcPr>
          <w:p w14:paraId="2F439162" w14:textId="77777777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837" w:type="dxa"/>
          </w:tcPr>
          <w:p w14:paraId="4E2D1F23" w14:textId="30CA79E5" w:rsidR="00C628DE" w:rsidRPr="00266117" w:rsidRDefault="00C628DE" w:rsidP="00182919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Implementasi Model Sistem Pengecekan Stok Dan Pengadaan Material Menggunakan Metode Personal Extreme Programming Pada King Aluminium Malang</w:t>
            </w:r>
          </w:p>
        </w:tc>
      </w:tr>
    </w:tbl>
    <w:p w14:paraId="4A641050" w14:textId="77777777" w:rsidR="0009614B" w:rsidRPr="00266117" w:rsidRDefault="0009614B" w:rsidP="00A9152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51C290" w14:textId="498C94D9" w:rsidR="005A63DA" w:rsidRPr="00266117" w:rsidRDefault="00A91523" w:rsidP="00A9152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66117">
        <w:rPr>
          <w:rFonts w:ascii="Times New Roman" w:hAnsi="Times New Roman"/>
          <w:sz w:val="24"/>
          <w:szCs w:val="24"/>
        </w:rPr>
        <w:t xml:space="preserve">Hasil Seminar </w:t>
      </w:r>
      <w:r w:rsidR="00266117">
        <w:rPr>
          <w:rFonts w:ascii="Times New Roman" w:hAnsi="Times New Roman"/>
          <w:sz w:val="24"/>
          <w:szCs w:val="24"/>
        </w:rPr>
        <w:t>Proposal</w:t>
      </w:r>
      <w:r w:rsidRPr="00266117">
        <w:rPr>
          <w:rFonts w:ascii="Times New Roman" w:hAnsi="Times New Roman"/>
          <w:sz w:val="24"/>
          <w:szCs w:val="24"/>
        </w:rPr>
        <w:t>:</w:t>
      </w:r>
    </w:p>
    <w:p w14:paraId="20AA25CE" w14:textId="091C947B" w:rsidR="00A91523" w:rsidRPr="00266117" w:rsidRDefault="00A91523" w:rsidP="00C1407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09FBEFAC" w14:textId="6B2509A0" w:rsidR="00C628DE" w:rsidRPr="00266117" w:rsidRDefault="00C628DE" w:rsidP="00186127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266117">
        <w:rPr>
          <w:rFonts w:ascii="Times New Roman" w:hAnsi="Times New Roman"/>
          <w:b/>
          <w:bCs/>
          <w:sz w:val="24"/>
          <w:szCs w:val="24"/>
        </w:rPr>
        <w:t>Diterima dengan Catatan</w:t>
      </w:r>
    </w:p>
    <w:p w14:paraId="5A684874" w14:textId="77777777" w:rsidR="0009614B" w:rsidRPr="00266117" w:rsidRDefault="0009614B" w:rsidP="00C1407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4"/>
      </w:tblGrid>
      <w:tr w:rsidR="00C80D7F" w:rsidRPr="00266117" w14:paraId="49BB0E9E" w14:textId="77777777" w:rsidTr="00C80D7F">
        <w:tc>
          <w:tcPr>
            <w:tcW w:w="9634" w:type="dxa"/>
            <w:shd w:val="clear" w:color="auto" w:fill="D9D9D9"/>
            <w:vAlign w:val="center"/>
          </w:tcPr>
          <w:p w14:paraId="50023FEA" w14:textId="059CFB4A" w:rsidR="003C6AAB" w:rsidRPr="00266117" w:rsidRDefault="003C6AAB" w:rsidP="00C1407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66117">
              <w:rPr>
                <w:rFonts w:ascii="Times New Roman" w:hAnsi="Times New Roman"/>
                <w:b/>
                <w:sz w:val="24"/>
                <w:szCs w:val="24"/>
              </w:rPr>
              <w:t>Catatan dari Penguji</w:t>
            </w:r>
          </w:p>
        </w:tc>
      </w:tr>
      <w:tr w:rsidR="00C80D7F" w:rsidRPr="00266117" w14:paraId="5DE5BAE1" w14:textId="77777777" w:rsidTr="00C80D7F">
        <w:trPr>
          <w:trHeight w:val="1611"/>
        </w:trPr>
        <w:tc>
          <w:tcPr>
            <w:tcW w:w="9634" w:type="dxa"/>
          </w:tcPr>
          <w:p w14:paraId="0D6E67D7" w14:textId="130E2FF7" w:rsidR="003C6AAB" w:rsidRPr="00266117" w:rsidRDefault="003C6AAB" w:rsidP="00FC2586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Yuan Aulia Rahma S.Kom., M.Kom. :   urgensi penelitiannya apa? scopenya di perjelas alasan menggunakan PEP landasan peentuan responden  Fera Putri Ayu Lestari S.Kom. :       -</w:t>
            </w:r>
          </w:p>
        </w:tc>
      </w:tr>
    </w:tbl>
    <w:p w14:paraId="2A2AF07E" w14:textId="087E8457" w:rsidR="00AA7FA6" w:rsidRDefault="00AA7FA6" w:rsidP="00AA7FA6">
      <w:pPr>
        <w:spacing w:after="120"/>
        <w:rPr>
          <w:rFonts w:ascii="Times New Roman" w:hAnsi="Times New Roman"/>
          <w:sz w:val="24"/>
          <w:szCs w:val="24"/>
        </w:rPr>
      </w:pPr>
    </w:p>
    <w:p w14:paraId="78A7ADEE" w14:textId="290AD310" w:rsidR="00A25BBF" w:rsidRPr="00266117" w:rsidRDefault="00A25BBF" w:rsidP="00AA7FA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Menyetujui: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3402"/>
        <w:gridCol w:w="2977"/>
        <w:gridCol w:w="3260"/>
      </w:tblGrid>
      <w:tr w:rsidR="00A25BBF" w:rsidRPr="00266117" w14:paraId="398453A2" w14:textId="77777777" w:rsidTr="003E2162">
        <w:tc>
          <w:tcPr>
            <w:tcW w:w="3402" w:type="dxa"/>
            <w:vAlign w:val="bottom"/>
          </w:tcPr>
          <w:p w14:paraId="4C58D608" w14:textId="6CFDD738" w:rsidR="00C80D7F" w:rsidRPr="00266117" w:rsidRDefault="00C80D7F" w:rsidP="00AE0DE2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Dosen</w:t>
            </w:r>
          </w:p>
        </w:tc>
        <w:tc>
          <w:tcPr>
            <w:tcW w:w="2977" w:type="dxa"/>
          </w:tcPr>
          <w:p w14:paraId="08DCA15D" w14:textId="77777777" w:rsidR="00A25BBF" w:rsidRDefault="00A25BBF" w:rsidP="00AE0DE2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8F4BAF3" w14:textId="3DB5D489" w:rsidR="00C80D7F" w:rsidRPr="00266117" w:rsidRDefault="00AE0DE2" w:rsidP="00AE0DE2">
            <w:pPr>
              <w:tabs>
                <w:tab w:val="left" w:pos="2260"/>
              </w:tabs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Sebagai</w:t>
            </w:r>
          </w:p>
        </w:tc>
        <w:tc>
          <w:tcPr>
            <w:tcW w:w="3260" w:type="dxa"/>
            <w:vAlign w:val="bottom"/>
          </w:tcPr>
          <w:p w14:paraId="54764730" w14:textId="5EC2BF5F" w:rsidR="00A25BBF" w:rsidRDefault="00A25BBF" w:rsidP="00AE0DE2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Malang, 20 Februari 2026</w:t>
            </w:r>
          </w:p>
          <w:p w14:paraId="0717DCF5" w14:textId="6765C2E9" w:rsidR="00C80D7F" w:rsidRPr="00266117" w:rsidRDefault="00266117" w:rsidP="00AE0DE2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T</w:t>
            </w:r>
            <w:r w:rsidR="004D42B8">
              <w:rPr>
                <w:rFonts w:ascii="Times New Roman" w:hAnsi="Times New Roman"/>
                <w:sz w:val="24"/>
                <w:szCs w:val="24"/>
              </w:rPr>
              <w:t>anda tangan</w:t>
            </w:r>
          </w:p>
        </w:tc>
      </w:tr>
      <w:tr w:rsidR="00A25BBF" w:rsidRPr="00266117" w14:paraId="7CD5E462" w14:textId="77777777" w:rsidTr="003E2162">
        <w:tc>
          <w:tcPr>
            <w:tcW w:w="3402" w:type="dxa"/>
          </w:tcPr>
          <w:p w14:paraId="6DB8AF3A" w14:textId="77777777" w:rsidR="00C80D7F" w:rsidRDefault="00C80D7F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1.  Briansyah Setio Wiyono S.Kom., M.Kom</w:t>
            </w:r>
          </w:p>
          <w:p w14:paraId="6D2A6E17" w14:textId="4ACE4700" w:rsidR="00832AAB" w:rsidRPr="00266117" w:rsidRDefault="00832AAB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NIP. 190913071987PNS.</w:t>
            </w:r>
          </w:p>
        </w:tc>
        <w:tc>
          <w:tcPr>
            <w:tcW w:w="2977" w:type="dxa"/>
          </w:tcPr>
          <w:p w14:paraId="3B5862AD" w14:textId="53E5B639" w:rsidR="00C80D7F" w:rsidRPr="00266117" w:rsidRDefault="00266117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Koordinator Tugas Akhir</w:t>
            </w:r>
          </w:p>
        </w:tc>
        <w:tc>
          <w:tcPr>
            <w:tcW w:w="3260" w:type="dxa"/>
          </w:tcPr>
          <w:p w14:paraId="0FCE6A6F" w14:textId="5D7758C5" w:rsidR="00C80D7F" w:rsidRPr="00266117" w:rsidRDefault="003E2162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 w14:anchorId="67F2AB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5" type="#_x0000_t75" style="width:52.8pt;height:52.8pt">
                  <v:imagedata r:id="rId8" o:title=""/>
                </v:shape>
              </w:pict>
            </w:r>
          </w:p>
        </w:tc>
      </w:tr>
      <w:tr w:rsidR="00A25BBF" w:rsidRPr="00266117" w14:paraId="4240F3B1" w14:textId="77777777" w:rsidTr="003E2162">
        <w:tc>
          <w:tcPr>
            <w:tcW w:w="3402" w:type="dxa"/>
          </w:tcPr>
          <w:p w14:paraId="7E8F82EC" w14:textId="77777777" w:rsidR="00C80D7F" w:rsidRDefault="00C80D7F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2.  Yuan Aulia Rahma S.Kom., M.Kom.</w:t>
            </w:r>
          </w:p>
          <w:p w14:paraId="629E9BD5" w14:textId="77777777" w:rsidR="00832AAB" w:rsidRPr="00266117" w:rsidRDefault="00832AAB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NIP. 20240706081989PNS.</w:t>
            </w:r>
          </w:p>
        </w:tc>
        <w:tc>
          <w:tcPr>
            <w:tcW w:w="2977" w:type="dxa"/>
          </w:tcPr>
          <w:p w14:paraId="79CD1D35" w14:textId="77777777" w:rsidR="00C80D7F" w:rsidRPr="00266117" w:rsidRDefault="00266117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Dosen Penguji 1</w:t>
            </w:r>
          </w:p>
        </w:tc>
        <w:tc>
          <w:tcPr>
            <w:tcW w:w="3260" w:type="dxa"/>
          </w:tcPr>
          <w:p w14:paraId="4CE66A7F" w14:textId="77777777" w:rsidR="00C80D7F" w:rsidRPr="00266117" w:rsidRDefault="003E2162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 w14:anchorId="115B42FE">
                <v:shape id="_x0000_i1086" type="#_x0000_t75" style="width:52.8pt;height:52.8pt">
                  <v:imagedata r:id="rId8" o:title=""/>
                </v:shape>
              </w:pict>
            </w:r>
          </w:p>
        </w:tc>
      </w:tr>
      <w:tr w:rsidR="00A25BBF" w:rsidRPr="00266117" w14:paraId="0BD10652" w14:textId="77777777" w:rsidTr="003E2162">
        <w:tc>
          <w:tcPr>
            <w:tcW w:w="3402" w:type="dxa"/>
          </w:tcPr>
          <w:p w14:paraId="50D1A6FD" w14:textId="77777777" w:rsidR="00C80D7F" w:rsidRDefault="00C80D7F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3.  Fera Putri Ayu Lestari S.Kom.</w:t>
            </w:r>
          </w:p>
          <w:p w14:paraId="16002203" w14:textId="77777777" w:rsidR="00832AAB" w:rsidRPr="00266117" w:rsidRDefault="00832AAB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NIP. 170209021991PNS.</w:t>
            </w:r>
          </w:p>
        </w:tc>
        <w:tc>
          <w:tcPr>
            <w:tcW w:w="2977" w:type="dxa"/>
          </w:tcPr>
          <w:p w14:paraId="1E25885C" w14:textId="77777777" w:rsidR="00C80D7F" w:rsidRPr="00266117" w:rsidRDefault="00266117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Dosen Penguji 2</w:t>
            </w:r>
          </w:p>
        </w:tc>
        <w:tc>
          <w:tcPr>
            <w:tcW w:w="3260" w:type="dxa"/>
          </w:tcPr>
          <w:p w14:paraId="20ECFEE6" w14:textId="77777777" w:rsidR="00C80D7F" w:rsidRPr="00266117" w:rsidRDefault="003E2162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 w14:anchorId="6DB5769E">
                <v:shape id="_x0000_i1087" type="#_x0000_t75" style="width:52.8pt;height:52.8pt">
                  <v:imagedata r:id="rId8" o:title=""/>
                </v:shape>
              </w:pict>
            </w:r>
          </w:p>
        </w:tc>
      </w:tr>
      <w:tr w:rsidR="00A25BBF" w:rsidRPr="00266117" w14:paraId="32F079BF" w14:textId="77777777" w:rsidTr="003E2162">
        <w:tc>
          <w:tcPr>
            <w:tcW w:w="3402" w:type="dxa"/>
          </w:tcPr>
          <w:p w14:paraId="6CEC2F15" w14:textId="77777777" w:rsidR="00C80D7F" w:rsidRDefault="00C80D7F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4.  Ir. Wildan Suharso S.Kom., M.Kom</w:t>
            </w:r>
          </w:p>
          <w:p w14:paraId="3BD73AC8" w14:textId="77777777" w:rsidR="00832AAB" w:rsidRPr="00266117" w:rsidRDefault="00832AAB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NIP. 10817030596PNS.</w:t>
            </w:r>
          </w:p>
        </w:tc>
        <w:tc>
          <w:tcPr>
            <w:tcW w:w="2977" w:type="dxa"/>
          </w:tcPr>
          <w:p w14:paraId="4AF6D1C3" w14:textId="77777777" w:rsidR="00C80D7F" w:rsidRPr="00266117" w:rsidRDefault="00266117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Dosen Pembimbing 1</w:t>
            </w:r>
          </w:p>
        </w:tc>
        <w:tc>
          <w:tcPr>
            <w:tcW w:w="3260" w:type="dxa"/>
          </w:tcPr>
          <w:p w14:paraId="79DA0E23" w14:textId="77777777" w:rsidR="00C80D7F" w:rsidRPr="00266117" w:rsidRDefault="003E2162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 w14:anchorId="529A323C">
                <v:shape id="_x0000_i1088" type="#_x0000_t75" style="width:52.8pt;height:52.8pt">
                  <v:imagedata r:id="rId8" o:title=""/>
                </v:shape>
              </w:pict>
            </w:r>
          </w:p>
        </w:tc>
      </w:tr>
      <w:tr w:rsidR="00A25BBF" w:rsidRPr="00266117" w14:paraId="51748161" w14:textId="77777777" w:rsidTr="003E2162">
        <w:tc>
          <w:tcPr>
            <w:tcW w:w="3402" w:type="dxa"/>
          </w:tcPr>
          <w:p w14:paraId="4E7B5FFD" w14:textId="77777777" w:rsidR="00C80D7F" w:rsidRDefault="00C80D7F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5.  Briansyah Setio Wiyono S.Kom., M.Kom</w:t>
            </w:r>
          </w:p>
          <w:p w14:paraId="6E1E5CD0" w14:textId="77777777" w:rsidR="00832AAB" w:rsidRPr="00266117" w:rsidRDefault="00832AAB" w:rsidP="00832AAB">
            <w:pPr>
              <w:spacing w:after="120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NIP. 190913071987PNS.</w:t>
            </w:r>
          </w:p>
        </w:tc>
        <w:tc>
          <w:tcPr>
            <w:tcW w:w="2977" w:type="dxa"/>
          </w:tcPr>
          <w:p w14:paraId="1DDB8F4D" w14:textId="77777777" w:rsidR="00C80D7F" w:rsidRPr="00266117" w:rsidRDefault="00266117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266117">
              <w:rPr>
                <w:rFonts w:ascii="Times New Roman" w:hAnsi="Times New Roman"/>
                <w:sz w:val="24"/>
                <w:szCs w:val="24"/>
              </w:rPr>
              <w:t>Dosen Pembimbing 2</w:t>
            </w:r>
          </w:p>
        </w:tc>
        <w:tc>
          <w:tcPr>
            <w:tcW w:w="3260" w:type="dxa"/>
          </w:tcPr>
          <w:p w14:paraId="0B153AA4" w14:textId="77777777" w:rsidR="00C80D7F" w:rsidRPr="00266117" w:rsidRDefault="003E2162" w:rsidP="00832AA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 w14:anchorId="470BCEBF">
                <v:shape id="_x0000_i1089" type="#_x0000_t75" style="width:52.8pt;height:52.8pt">
                  <v:imagedata r:id="rId8" o:title=""/>
                </v:shape>
              </w:pict>
            </w:r>
          </w:p>
        </w:tc>
      </w:tr>
    </w:tbl>
    <w:p w14:paraId="523BD61A" w14:textId="77777777" w:rsidR="00C04648" w:rsidRPr="00266117" w:rsidRDefault="00C04648" w:rsidP="002C3D6F">
      <w:pPr>
        <w:spacing w:before="58"/>
        <w:rPr>
          <w:rFonts w:ascii="Times New Roman" w:hAnsi="Times New Roman"/>
          <w:b/>
          <w:bCs/>
          <w:i/>
          <w:sz w:val="24"/>
          <w:szCs w:val="24"/>
        </w:rPr>
      </w:pPr>
    </w:p>
    <w:sectPr w:rsidR="00C04648" w:rsidRPr="00266117" w:rsidSect="00A64CF4">
      <w:headerReference w:type="default" r:id="rId9"/>
      <w:footerReference w:type="default" r:id="rId10"/>
      <w:pgSz w:w="12242" w:h="20163" w:code="5"/>
      <w:pgMar w:top="567" w:right="1610" w:bottom="3426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74C2A2" w14:textId="77777777" w:rsidR="00323A97" w:rsidRDefault="00323A97" w:rsidP="00173F48">
      <w:pPr>
        <w:spacing w:after="0" w:line="240" w:lineRule="auto"/>
      </w:pPr>
      <w:r>
        <w:separator/>
      </w:r>
    </w:p>
  </w:endnote>
  <w:endnote w:type="continuationSeparator" w:id="0">
    <w:p w14:paraId="75792173" w14:textId="77777777" w:rsidR="00323A97" w:rsidRDefault="00323A97" w:rsidP="0017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Trajan Pro">
    <w:altName w:val="Cambr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A2F14" w14:textId="1B15F51F" w:rsidR="00A64CF4" w:rsidRDefault="00A64CF4" w:rsidP="00A64CF4">
    <w:pPr>
      <w:spacing w:before="58"/>
      <w:rPr>
        <w:rFonts w:ascii="Times New Roman" w:hAnsi="Times New Roman"/>
        <w:b/>
        <w:bCs/>
        <w:i/>
        <w:color w:val="5B9BD5" w:themeColor="accent5"/>
        <w:sz w:val="24"/>
        <w:szCs w:val="24"/>
      </w:rPr>
    </w:pPr>
    <w:r w:rsidRPr="00266117">
      <w:rPr>
        <w:rFonts w:ascii="Times New Roman" w:hAnsi="Times New Roman"/>
        <w:i/>
        <w:sz w:val="24"/>
        <w:szCs w:val="24"/>
      </w:rPr>
      <w:t xml:space="preserve">- </w:t>
    </w:r>
    <w:r w:rsidRPr="00266117">
      <w:rPr>
        <w:rFonts w:ascii="Times New Roman" w:hAnsi="Times New Roman"/>
        <w:b/>
        <w:bCs/>
        <w:i/>
        <w:sz w:val="24"/>
        <w:szCs w:val="24"/>
      </w:rPr>
      <w:t xml:space="preserve">Dokumen dibuat otomatis oleh system dapat dicek pada laman </w:t>
    </w:r>
    <w:r w:rsidRPr="00266117">
      <w:rPr>
        <w:rFonts w:ascii="Times New Roman" w:hAnsi="Times New Roman"/>
        <w:b/>
        <w:bCs/>
        <w:i/>
        <w:color w:val="5B9BD5" w:themeColor="accent5"/>
        <w:sz w:val="24"/>
        <w:szCs w:val="24"/>
      </w:rPr>
      <w:t>https://simanta.umm.ac.id/check?doc_id=sp-gxe3xrvl3lad&amp;doc=1</w:t>
    </w:r>
  </w:p>
  <w:p w14:paraId="3469550E" w14:textId="77777777" w:rsidR="00A64CF4" w:rsidRPr="00BC4A5F" w:rsidRDefault="00A64CF4" w:rsidP="00A64CF4">
    <w:pPr>
      <w:spacing w:before="58"/>
      <w:rPr>
        <w:rFonts w:ascii="Times New Roman" w:hAnsi="Times New Roman"/>
        <w:b/>
        <w:bCs/>
        <w:i/>
        <w:color w:val="5B9BD5" w:themeColor="accent5"/>
        <w:sz w:val="24"/>
        <w:szCs w:val="24"/>
      </w:rPr>
    </w:pPr>
  </w:p>
  <w:p w14:paraId="46593A1A" w14:textId="4CAD002F" w:rsidR="00BC4A5F" w:rsidRDefault="00BC4A5F" w:rsidP="00A64CF4">
    <w:pPr>
      <w:pStyle w:val="Footer"/>
    </w:pPr>
  </w:p>
  <w:p w14:paraId="773E68EC" w14:textId="304C3047" w:rsidR="00A64CF4" w:rsidRDefault="00A64CF4" w:rsidP="00A64CF4">
    <w:pPr>
      <w:pStyle w:val="Footer"/>
    </w:pPr>
  </w:p>
  <w:p w14:paraId="75E4E816" w14:textId="77777777" w:rsidR="00A64CF4" w:rsidRPr="00A64CF4" w:rsidRDefault="00A64CF4" w:rsidP="00A64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06176A" w14:textId="77777777" w:rsidR="00323A97" w:rsidRDefault="00323A97" w:rsidP="00173F48">
      <w:pPr>
        <w:spacing w:after="0" w:line="240" w:lineRule="auto"/>
      </w:pPr>
      <w:r>
        <w:separator/>
      </w:r>
    </w:p>
  </w:footnote>
  <w:footnote w:type="continuationSeparator" w:id="0">
    <w:p w14:paraId="7D1AF646" w14:textId="77777777" w:rsidR="00323A97" w:rsidRDefault="00323A97" w:rsidP="0017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52049" w14:textId="1CCD8F2F" w:rsidR="00A64CF4" w:rsidRDefault="00C80D7F" w:rsidP="00A64CF4">
    <w:pPr>
      <w:pStyle w:val="Header"/>
      <w:tabs>
        <w:tab w:val="clear" w:pos="4680"/>
        <w:tab w:val="clear" w:pos="9360"/>
        <w:tab w:val="center" w:pos="3602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039BE2A0" wp14:editId="121925BF">
          <wp:simplePos x="0" y="0"/>
          <wp:positionH relativeFrom="page">
            <wp:posOffset>0</wp:posOffset>
          </wp:positionH>
          <wp:positionV relativeFrom="paragraph">
            <wp:posOffset>-616688</wp:posOffset>
          </wp:positionV>
          <wp:extent cx="7917180" cy="12684642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UM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7180" cy="126846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76AA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4546DF2F" wp14:editId="4AECF972">
              <wp:simplePos x="0" y="0"/>
              <wp:positionH relativeFrom="margin">
                <wp:align>left</wp:align>
              </wp:positionH>
              <wp:positionV relativeFrom="paragraph">
                <wp:posOffset>-227965</wp:posOffset>
              </wp:positionV>
              <wp:extent cx="5946775" cy="3619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677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25FFC0" w14:textId="77777777" w:rsidR="008376AA" w:rsidRPr="006D266C" w:rsidRDefault="008376AA" w:rsidP="008376AA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</w:pPr>
                          <w:r w:rsidRPr="006D266C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 xml:space="preserve">FAKULTAS </w:t>
                          </w:r>
                          <w:r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>TEKNIK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6DF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17.95pt;width:468.25pt;height:28.5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" filled="f" stroked="f">
              <v:textbox>
                <w:txbxContent>
                  <w:p w14:paraId="6525FFC0" w14:textId="77777777" w:rsidR="008376AA" w:rsidRPr="006D266C" w:rsidRDefault="008376AA" w:rsidP="008376AA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</w:pPr>
                    <w:r w:rsidRPr="006D266C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 xml:space="preserve">FAKULTAS </w:t>
                    </w:r>
                    <w:r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>TEKNIK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376AA">
      <w:rPr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02A6F6C" wp14:editId="656D6E08">
              <wp:simplePos x="0" y="0"/>
              <wp:positionH relativeFrom="margin">
                <wp:posOffset>24999</wp:posOffset>
              </wp:positionH>
              <wp:positionV relativeFrom="paragraph">
                <wp:posOffset>221588</wp:posOffset>
              </wp:positionV>
              <wp:extent cx="5918356" cy="476250"/>
              <wp:effectExtent l="0" t="0" r="0" b="0"/>
              <wp:wrapNone/>
              <wp:docPr id="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8356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D165A7" w14:textId="5F5AE14A" w:rsidR="008376AA" w:rsidRPr="007E3535" w:rsidRDefault="00C80D7F" w:rsidP="008376AA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7E3535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INFORMATIKA</w:t>
                          </w:r>
                        </w:p>
                        <w:p w14:paraId="6535B000" w14:textId="6E4304D8" w:rsidR="008376AA" w:rsidRPr="007E3535" w:rsidRDefault="008376AA" w:rsidP="008376AA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7E3535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|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2A6F6C" id="_x0000_s1027" type="#_x0000_t202" style="position:absolute;margin-left:1.95pt;margin-top:17.45pt;width:466pt;height:37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" filled="f" stroked="f">
              <v:textbox>
                <w:txbxContent>
                  <w:p w14:paraId="7DD165A7" w14:textId="5F5AE14A" w:rsidR="008376AA" w:rsidRPr="007E3535" w:rsidRDefault="00C80D7F" w:rsidP="008376AA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7E3535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INFORMATIKA</w:t>
                    </w:r>
                  </w:p>
                  <w:p w14:paraId="6535B000" w14:textId="6E4304D8" w:rsidR="008376AA" w:rsidRPr="007E3535" w:rsidRDefault="008376AA" w:rsidP="008376AA">
                    <w:pPr>
                      <w:spacing w:after="0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7E3535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|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07151"/>
    <w:multiLevelType w:val="hybridMultilevel"/>
    <w:tmpl w:val="C53C0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020BE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00678"/>
    <w:multiLevelType w:val="hybridMultilevel"/>
    <w:tmpl w:val="A1FCBE48"/>
    <w:lvl w:ilvl="0" w:tplc="3222C7D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22A5F"/>
    <w:multiLevelType w:val="hybridMultilevel"/>
    <w:tmpl w:val="80CA6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D508F"/>
    <w:multiLevelType w:val="hybridMultilevel"/>
    <w:tmpl w:val="885C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3203B"/>
    <w:multiLevelType w:val="hybridMultilevel"/>
    <w:tmpl w:val="82C64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C7A71"/>
    <w:multiLevelType w:val="hybridMultilevel"/>
    <w:tmpl w:val="372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73FCE"/>
    <w:multiLevelType w:val="hybridMultilevel"/>
    <w:tmpl w:val="E7486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E0DE2"/>
    <w:multiLevelType w:val="hybridMultilevel"/>
    <w:tmpl w:val="02C46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72D62"/>
    <w:multiLevelType w:val="hybridMultilevel"/>
    <w:tmpl w:val="B3F8DACC"/>
    <w:lvl w:ilvl="0" w:tplc="CC567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DA57DB"/>
    <w:multiLevelType w:val="hybridMultilevel"/>
    <w:tmpl w:val="AD8C5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8459A"/>
    <w:multiLevelType w:val="hybridMultilevel"/>
    <w:tmpl w:val="E72C3F80"/>
    <w:lvl w:ilvl="0" w:tplc="654A2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6B6317"/>
    <w:multiLevelType w:val="hybridMultilevel"/>
    <w:tmpl w:val="5A6438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96A69"/>
    <w:multiLevelType w:val="hybridMultilevel"/>
    <w:tmpl w:val="8F0AEFA4"/>
    <w:lvl w:ilvl="0" w:tplc="0DEC5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6B20AC"/>
    <w:multiLevelType w:val="hybridMultilevel"/>
    <w:tmpl w:val="57A0151E"/>
    <w:lvl w:ilvl="0" w:tplc="D0C82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17208F"/>
    <w:multiLevelType w:val="hybridMultilevel"/>
    <w:tmpl w:val="BE368FD0"/>
    <w:lvl w:ilvl="0" w:tplc="B3FA3190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D65A4"/>
    <w:multiLevelType w:val="hybridMultilevel"/>
    <w:tmpl w:val="7A405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573F8"/>
    <w:multiLevelType w:val="hybridMultilevel"/>
    <w:tmpl w:val="D7DA74FC"/>
    <w:lvl w:ilvl="0" w:tplc="EEB07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4"/>
  </w:num>
  <w:num w:numId="5">
    <w:abstractNumId w:val="15"/>
  </w:num>
  <w:num w:numId="6">
    <w:abstractNumId w:val="8"/>
  </w:num>
  <w:num w:numId="7">
    <w:abstractNumId w:val="14"/>
  </w:num>
  <w:num w:numId="8">
    <w:abstractNumId w:val="3"/>
  </w:num>
  <w:num w:numId="9">
    <w:abstractNumId w:val="7"/>
  </w:num>
  <w:num w:numId="10">
    <w:abstractNumId w:val="5"/>
  </w:num>
  <w:num w:numId="11">
    <w:abstractNumId w:val="0"/>
  </w:num>
  <w:num w:numId="12">
    <w:abstractNumId w:val="12"/>
  </w:num>
  <w:num w:numId="13">
    <w:abstractNumId w:val="16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4096" w:nlCheck="1" w:checkStyle="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7D"/>
    <w:rsid w:val="00000883"/>
    <w:rsid w:val="00025D61"/>
    <w:rsid w:val="00052FC2"/>
    <w:rsid w:val="00070744"/>
    <w:rsid w:val="0009614B"/>
    <w:rsid w:val="0011241C"/>
    <w:rsid w:val="0012499B"/>
    <w:rsid w:val="00132AB1"/>
    <w:rsid w:val="00171007"/>
    <w:rsid w:val="00173F48"/>
    <w:rsid w:val="00186127"/>
    <w:rsid w:val="00194388"/>
    <w:rsid w:val="001C2C01"/>
    <w:rsid w:val="0024425F"/>
    <w:rsid w:val="00266117"/>
    <w:rsid w:val="0027273F"/>
    <w:rsid w:val="0027594F"/>
    <w:rsid w:val="0029046C"/>
    <w:rsid w:val="002A69B6"/>
    <w:rsid w:val="002B2B38"/>
    <w:rsid w:val="002C3D6F"/>
    <w:rsid w:val="002E7B5C"/>
    <w:rsid w:val="00323A97"/>
    <w:rsid w:val="00326105"/>
    <w:rsid w:val="003B44A2"/>
    <w:rsid w:val="003C6AAB"/>
    <w:rsid w:val="003D10F7"/>
    <w:rsid w:val="003E2162"/>
    <w:rsid w:val="00403EFD"/>
    <w:rsid w:val="00414D33"/>
    <w:rsid w:val="00422969"/>
    <w:rsid w:val="0043678B"/>
    <w:rsid w:val="004403E6"/>
    <w:rsid w:val="004668FA"/>
    <w:rsid w:val="004A6C66"/>
    <w:rsid w:val="004A787E"/>
    <w:rsid w:val="004D42B8"/>
    <w:rsid w:val="00515C79"/>
    <w:rsid w:val="0052487A"/>
    <w:rsid w:val="00534B5F"/>
    <w:rsid w:val="00552C9B"/>
    <w:rsid w:val="00562713"/>
    <w:rsid w:val="00563934"/>
    <w:rsid w:val="0057053D"/>
    <w:rsid w:val="005A63DA"/>
    <w:rsid w:val="005D30F5"/>
    <w:rsid w:val="005D6B21"/>
    <w:rsid w:val="005F0611"/>
    <w:rsid w:val="00607FD9"/>
    <w:rsid w:val="00611CB7"/>
    <w:rsid w:val="00620D14"/>
    <w:rsid w:val="00682EDD"/>
    <w:rsid w:val="00694E9F"/>
    <w:rsid w:val="00774F43"/>
    <w:rsid w:val="007A1B78"/>
    <w:rsid w:val="007B7FCA"/>
    <w:rsid w:val="007C1EE5"/>
    <w:rsid w:val="007E3535"/>
    <w:rsid w:val="007E62FC"/>
    <w:rsid w:val="00832AAB"/>
    <w:rsid w:val="008376AA"/>
    <w:rsid w:val="008514CE"/>
    <w:rsid w:val="008940C0"/>
    <w:rsid w:val="008B212F"/>
    <w:rsid w:val="008E7CAA"/>
    <w:rsid w:val="00942FBB"/>
    <w:rsid w:val="00961AAE"/>
    <w:rsid w:val="0097463D"/>
    <w:rsid w:val="0097620B"/>
    <w:rsid w:val="00990D43"/>
    <w:rsid w:val="00993A52"/>
    <w:rsid w:val="009B5901"/>
    <w:rsid w:val="009B64F2"/>
    <w:rsid w:val="009E7B8E"/>
    <w:rsid w:val="00A17E74"/>
    <w:rsid w:val="00A25BBF"/>
    <w:rsid w:val="00A64CF4"/>
    <w:rsid w:val="00A73417"/>
    <w:rsid w:val="00A91523"/>
    <w:rsid w:val="00A91B54"/>
    <w:rsid w:val="00AA7FA6"/>
    <w:rsid w:val="00AE0DE2"/>
    <w:rsid w:val="00B01DA9"/>
    <w:rsid w:val="00B323EA"/>
    <w:rsid w:val="00B379B0"/>
    <w:rsid w:val="00BC4A5F"/>
    <w:rsid w:val="00BD4343"/>
    <w:rsid w:val="00BE101F"/>
    <w:rsid w:val="00BE21D4"/>
    <w:rsid w:val="00BF69A0"/>
    <w:rsid w:val="00C037CA"/>
    <w:rsid w:val="00C04648"/>
    <w:rsid w:val="00C14074"/>
    <w:rsid w:val="00C17B8E"/>
    <w:rsid w:val="00C263FC"/>
    <w:rsid w:val="00C628DE"/>
    <w:rsid w:val="00C80D7F"/>
    <w:rsid w:val="00CA0850"/>
    <w:rsid w:val="00CB67AF"/>
    <w:rsid w:val="00D03A66"/>
    <w:rsid w:val="00D62496"/>
    <w:rsid w:val="00D67299"/>
    <w:rsid w:val="00D701F0"/>
    <w:rsid w:val="00D73CCA"/>
    <w:rsid w:val="00D745FD"/>
    <w:rsid w:val="00D815E1"/>
    <w:rsid w:val="00D924B9"/>
    <w:rsid w:val="00D97FC9"/>
    <w:rsid w:val="00DB6D20"/>
    <w:rsid w:val="00DC372A"/>
    <w:rsid w:val="00DC378D"/>
    <w:rsid w:val="00E22432"/>
    <w:rsid w:val="00E24352"/>
    <w:rsid w:val="00E62B7D"/>
    <w:rsid w:val="00E73F13"/>
    <w:rsid w:val="00EC09EB"/>
    <w:rsid w:val="00EF7F5E"/>
    <w:rsid w:val="00F57D22"/>
    <w:rsid w:val="00F872B7"/>
    <w:rsid w:val="00F94F25"/>
    <w:rsid w:val="00FA6D24"/>
    <w:rsid w:val="00FC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1F070"/>
  <w15:chartTrackingRefBased/>
  <w15:docId w15:val="{938825F9-7C12-9C41-B0C1-821346A4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79B0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2B7D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62B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2B7D"/>
    <w:pPr>
      <w:ind w:left="720"/>
      <w:contextualSpacing/>
    </w:pPr>
  </w:style>
  <w:style w:type="table" w:styleId="TableGrid">
    <w:name w:val="Table Grid"/>
    <w:basedOn w:val="TableNormal"/>
    <w:uiPriority w:val="59"/>
    <w:rsid w:val="00025D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132A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3F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F48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73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F48"/>
    <w:rPr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2487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2487A"/>
    <w:rPr>
      <w:rFonts w:ascii="Roboto" w:eastAsia="Roboto" w:hAnsi="Roboto" w:cs="Roboto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7AAD27-4FF5-44E6-B70E-DE09EBF37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UNIVERSITAS MUHAMMADIYAH MALANG</vt:lpstr>
    </vt:vector>
  </TitlesOfParts>
  <Company>User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UNIVERSITAS MUHAMMADIYAH MALANG</dc:title>
  <dc:subject/>
  <dc:creator>User</dc:creator>
  <cp:keywords/>
  <dc:description/>
  <cp:lastModifiedBy>M. Heykal Dhafariel Rajendra</cp:lastModifiedBy>
  <cp:revision>65</cp:revision>
  <cp:lastPrinted>2009-10-05T06:57:00Z</cp:lastPrinted>
  <dcterms:created xsi:type="dcterms:W3CDTF">2021-02-17T07:02:00Z</dcterms:created>
  <dcterms:modified xsi:type="dcterms:W3CDTF">2026-02-25T22:05:00Z</dcterms:modified>
</cp:coreProperties>
</file>