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84D" w:rsidRPr="0037184D" w:rsidRDefault="0037184D" w:rsidP="0037184D">
      <w:pPr>
        <w:pStyle w:val="Heading1"/>
        <w:shd w:val="clear" w:color="auto" w:fill="FFFFFF"/>
        <w:spacing w:before="300" w:beforeAutospacing="0" w:after="150" w:afterAutospacing="0"/>
        <w:rPr>
          <w:rFonts w:ascii="Noto Serif" w:hAnsi="Noto Serif"/>
          <w:color w:val="333333"/>
          <w:sz w:val="47"/>
          <w:szCs w:val="47"/>
        </w:rPr>
      </w:pPr>
      <w:r>
        <w:rPr>
          <w:rFonts w:ascii="Noto Serif" w:hAnsi="Noto Serif"/>
          <w:color w:val="333333"/>
          <w:sz w:val="47"/>
          <w:szCs w:val="47"/>
        </w:rPr>
        <w:t>Top Spring Interview Questions</w:t>
      </w:r>
      <w:bookmarkStart w:id="0" w:name="_GoBack"/>
      <w:bookmarkEnd w:id="0"/>
    </w:p>
    <w:p w:rsidR="0037184D" w:rsidRPr="0037184D" w:rsidRDefault="0037184D" w:rsidP="0037184D">
      <w:pPr>
        <w:shd w:val="clear" w:color="auto" w:fill="FFFFFF"/>
        <w:spacing w:before="300" w:after="150" w:line="240" w:lineRule="auto"/>
        <w:jc w:val="both"/>
        <w:outlineLvl w:val="0"/>
        <w:rPr>
          <w:rFonts w:ascii="Noto Serif" w:eastAsia="Times New Roman" w:hAnsi="Noto Serif" w:cs="Times New Roman"/>
          <w:color w:val="333333"/>
          <w:kern w:val="36"/>
          <w:sz w:val="54"/>
          <w:szCs w:val="54"/>
        </w:rPr>
      </w:pPr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>1. List down the important features of Spring Framework.</w:t>
      </w:r>
    </w:p>
    <w:tbl>
      <w:tblPr>
        <w:tblW w:w="129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9"/>
        <w:gridCol w:w="9281"/>
      </w:tblGrid>
      <w:tr w:rsidR="0037184D" w:rsidRPr="0037184D" w:rsidTr="0037184D">
        <w:trPr>
          <w:trHeight w:val="54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835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7184D" w:rsidRPr="0037184D" w:rsidRDefault="0037184D" w:rsidP="0037184D">
            <w:pPr>
              <w:spacing w:before="150" w:after="150" w:line="240" w:lineRule="auto"/>
              <w:jc w:val="center"/>
              <w:outlineLvl w:val="3"/>
              <w:rPr>
                <w:rFonts w:ascii="inherit" w:eastAsia="Times New Roman" w:hAnsi="inherit" w:cs="Times New Roman"/>
                <w:color w:val="777777"/>
                <w:sz w:val="27"/>
                <w:szCs w:val="27"/>
              </w:rPr>
            </w:pPr>
            <w:r w:rsidRPr="0037184D">
              <w:rPr>
                <w:rFonts w:ascii="Noto Serif" w:eastAsia="Times New Roman" w:hAnsi="Noto Serif" w:cs="Times New Roman"/>
                <w:b/>
                <w:bCs/>
                <w:color w:val="777777"/>
                <w:sz w:val="24"/>
                <w:szCs w:val="24"/>
              </w:rPr>
              <w:t>Features of Spring Framework</w:t>
            </w:r>
          </w:p>
        </w:tc>
      </w:tr>
      <w:tr w:rsidR="0037184D" w:rsidRPr="0037184D" w:rsidTr="0037184D">
        <w:trPr>
          <w:trHeight w:val="540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835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7184D" w:rsidRPr="0037184D" w:rsidRDefault="0037184D" w:rsidP="0037184D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</w:pPr>
            <w:r w:rsidRPr="0037184D">
              <w:rPr>
                <w:rFonts w:ascii="Noto Serif" w:eastAsia="Times New Roman" w:hAnsi="Noto Serif" w:cs="Times New Roman"/>
                <w:b/>
                <w:bCs/>
                <w:color w:val="FFFFFF"/>
                <w:sz w:val="24"/>
                <w:szCs w:val="24"/>
              </w:rPr>
              <w:t>Feature</w:t>
            </w:r>
          </w:p>
        </w:tc>
        <w:tc>
          <w:tcPr>
            <w:tcW w:w="9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835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7184D" w:rsidRPr="0037184D" w:rsidRDefault="0037184D" w:rsidP="0037184D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</w:pPr>
            <w:r w:rsidRPr="0037184D">
              <w:rPr>
                <w:rFonts w:ascii="Noto Serif" w:eastAsia="Times New Roman" w:hAnsi="Noto Serif" w:cs="Times New Roman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</w:tr>
      <w:tr w:rsidR="0037184D" w:rsidRPr="0037184D" w:rsidTr="0037184D">
        <w:trPr>
          <w:trHeight w:val="360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7184D" w:rsidRPr="0037184D" w:rsidRDefault="0037184D" w:rsidP="0037184D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</w:pPr>
            <w:r w:rsidRPr="0037184D">
              <w:rPr>
                <w:rFonts w:ascii="Noto Serif" w:eastAsia="Times New Roman" w:hAnsi="Noto Serif" w:cs="Times New Roman"/>
                <w:i/>
                <w:iCs/>
                <w:color w:val="333333"/>
                <w:sz w:val="24"/>
                <w:szCs w:val="24"/>
              </w:rPr>
              <w:t>Lightweight</w:t>
            </w:r>
          </w:p>
        </w:tc>
        <w:tc>
          <w:tcPr>
            <w:tcW w:w="9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7184D" w:rsidRPr="0037184D" w:rsidRDefault="0037184D" w:rsidP="0037184D">
            <w:pPr>
              <w:spacing w:after="0" w:line="240" w:lineRule="auto"/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</w:pPr>
            <w:r w:rsidRPr="0037184D"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  <w:t>Spring Framework is lightweight with respect to size and transparency. </w:t>
            </w:r>
          </w:p>
        </w:tc>
      </w:tr>
      <w:tr w:rsidR="0037184D" w:rsidRPr="0037184D" w:rsidTr="0037184D">
        <w:trPr>
          <w:trHeight w:val="360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7184D" w:rsidRPr="0037184D" w:rsidRDefault="0037184D" w:rsidP="0037184D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</w:pPr>
            <w:r w:rsidRPr="0037184D">
              <w:rPr>
                <w:rFonts w:ascii="Noto Serif" w:eastAsia="Times New Roman" w:hAnsi="Noto Serif" w:cs="Times New Roman"/>
                <w:i/>
                <w:iCs/>
                <w:color w:val="333333"/>
                <w:sz w:val="24"/>
                <w:szCs w:val="24"/>
              </w:rPr>
              <w:t>Inversion Of Control</w:t>
            </w:r>
          </w:p>
        </w:tc>
        <w:tc>
          <w:tcPr>
            <w:tcW w:w="9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7184D" w:rsidRPr="0037184D" w:rsidRDefault="0037184D" w:rsidP="0037184D">
            <w:pPr>
              <w:spacing w:after="0" w:line="240" w:lineRule="auto"/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</w:pPr>
            <w:r w:rsidRPr="0037184D"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  <w:t xml:space="preserve">Loose coupling </w:t>
            </w:r>
            <w:proofErr w:type="gramStart"/>
            <w:r w:rsidRPr="0037184D"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  <w:t>is achieved</w:t>
            </w:r>
            <w:proofErr w:type="gramEnd"/>
            <w:r w:rsidRPr="0037184D"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  <w:t xml:space="preserve"> using Inversion of Control where objects give their own dependencies instead of creating or looking for a dependent object in Spring.</w:t>
            </w:r>
          </w:p>
        </w:tc>
      </w:tr>
      <w:tr w:rsidR="0037184D" w:rsidRPr="0037184D" w:rsidTr="0037184D">
        <w:trPr>
          <w:trHeight w:val="360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7184D" w:rsidRPr="0037184D" w:rsidRDefault="0037184D" w:rsidP="0037184D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</w:pPr>
            <w:r w:rsidRPr="0037184D">
              <w:rPr>
                <w:rFonts w:ascii="Noto Serif" w:eastAsia="Times New Roman" w:hAnsi="Noto Serif" w:cs="Times New Roman"/>
                <w:i/>
                <w:iCs/>
                <w:color w:val="333333"/>
                <w:sz w:val="24"/>
                <w:szCs w:val="24"/>
              </w:rPr>
              <w:t>Aspect Oriented Programming</w:t>
            </w:r>
          </w:p>
        </w:tc>
        <w:tc>
          <w:tcPr>
            <w:tcW w:w="9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7184D" w:rsidRPr="0037184D" w:rsidRDefault="0037184D" w:rsidP="0037184D">
            <w:pPr>
              <w:spacing w:after="0" w:line="240" w:lineRule="auto"/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</w:pPr>
            <w:r w:rsidRPr="0037184D"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  <w:t>Spring Framework separates the application business logic from system services,</w:t>
            </w:r>
            <w:proofErr w:type="gramStart"/>
            <w:r w:rsidRPr="0037184D"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  <w:t>  supports</w:t>
            </w:r>
            <w:proofErr w:type="gramEnd"/>
            <w:r w:rsidRPr="0037184D"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  <w:t xml:space="preserve"> Aspect Oriented Programming and enables cohesive development.</w:t>
            </w:r>
          </w:p>
        </w:tc>
      </w:tr>
      <w:tr w:rsidR="0037184D" w:rsidRPr="0037184D" w:rsidTr="0037184D">
        <w:trPr>
          <w:trHeight w:val="360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7184D" w:rsidRPr="0037184D" w:rsidRDefault="0037184D" w:rsidP="0037184D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</w:pPr>
            <w:r w:rsidRPr="0037184D">
              <w:rPr>
                <w:rFonts w:ascii="Noto Serif" w:eastAsia="Times New Roman" w:hAnsi="Noto Serif" w:cs="Times New Roman"/>
                <w:i/>
                <w:iCs/>
                <w:color w:val="333333"/>
                <w:sz w:val="24"/>
                <w:szCs w:val="24"/>
              </w:rPr>
              <w:t>Container</w:t>
            </w:r>
          </w:p>
        </w:tc>
        <w:tc>
          <w:tcPr>
            <w:tcW w:w="9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7184D" w:rsidRPr="0037184D" w:rsidRDefault="0037184D" w:rsidP="0037184D">
            <w:pPr>
              <w:spacing w:after="0" w:line="240" w:lineRule="auto"/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</w:pPr>
            <w:r w:rsidRPr="0037184D"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  <w:t>Spring Framework creates and manages the lifecycle and configuration of application objects.</w:t>
            </w:r>
          </w:p>
        </w:tc>
      </w:tr>
      <w:tr w:rsidR="0037184D" w:rsidRPr="0037184D" w:rsidTr="0037184D">
        <w:trPr>
          <w:trHeight w:val="360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7184D" w:rsidRPr="0037184D" w:rsidRDefault="0037184D" w:rsidP="0037184D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</w:pPr>
            <w:r w:rsidRPr="0037184D">
              <w:rPr>
                <w:rFonts w:ascii="Noto Serif" w:eastAsia="Times New Roman" w:hAnsi="Noto Serif" w:cs="Times New Roman"/>
                <w:i/>
                <w:iCs/>
                <w:color w:val="333333"/>
                <w:sz w:val="24"/>
                <w:szCs w:val="24"/>
              </w:rPr>
              <w:t>MVC Framework</w:t>
            </w:r>
          </w:p>
        </w:tc>
        <w:tc>
          <w:tcPr>
            <w:tcW w:w="9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7184D" w:rsidRPr="0037184D" w:rsidRDefault="0037184D" w:rsidP="0037184D">
            <w:pPr>
              <w:spacing w:after="0" w:line="240" w:lineRule="auto"/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</w:pPr>
            <w:r w:rsidRPr="0037184D"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  <w:t xml:space="preserve">Spring Framework is an MVC web application </w:t>
            </w:r>
            <w:proofErr w:type="gramStart"/>
            <w:r w:rsidRPr="0037184D"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  <w:t>framework which</w:t>
            </w:r>
            <w:proofErr w:type="gramEnd"/>
            <w:r w:rsidRPr="0037184D"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  <w:t xml:space="preserve"> is configurable via interfaces and accommodates multiple view technologies.</w:t>
            </w:r>
          </w:p>
        </w:tc>
      </w:tr>
      <w:tr w:rsidR="0037184D" w:rsidRPr="0037184D" w:rsidTr="0037184D">
        <w:trPr>
          <w:trHeight w:val="360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7184D" w:rsidRPr="0037184D" w:rsidRDefault="0037184D" w:rsidP="0037184D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</w:pPr>
            <w:r w:rsidRPr="0037184D">
              <w:rPr>
                <w:rFonts w:ascii="Noto Serif" w:eastAsia="Times New Roman" w:hAnsi="Noto Serif" w:cs="Times New Roman"/>
                <w:i/>
                <w:iCs/>
                <w:color w:val="333333"/>
                <w:sz w:val="24"/>
                <w:szCs w:val="24"/>
              </w:rPr>
              <w:t>Transaction Management</w:t>
            </w:r>
          </w:p>
        </w:tc>
        <w:tc>
          <w:tcPr>
            <w:tcW w:w="9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7184D" w:rsidRPr="0037184D" w:rsidRDefault="0037184D" w:rsidP="0037184D">
            <w:pPr>
              <w:spacing w:after="0" w:line="240" w:lineRule="auto"/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</w:pPr>
            <w:r w:rsidRPr="0037184D"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  <w:t>For transaction management,</w:t>
            </w:r>
            <w:r w:rsidRPr="0037184D">
              <w:rPr>
                <w:rFonts w:ascii="Noto Serif" w:eastAsia="Times New Roman" w:hAnsi="Noto Serif" w:cs="Times New Roman"/>
                <w:b/>
                <w:bCs/>
                <w:color w:val="333333"/>
                <w:sz w:val="24"/>
                <w:szCs w:val="24"/>
              </w:rPr>
              <w:t> </w:t>
            </w:r>
            <w:r w:rsidRPr="0037184D"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  <w:t>Spring framework provides a generic abstraction layer. </w:t>
            </w:r>
          </w:p>
        </w:tc>
      </w:tr>
      <w:tr w:rsidR="0037184D" w:rsidRPr="0037184D" w:rsidTr="0037184D">
        <w:trPr>
          <w:trHeight w:val="360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7184D" w:rsidRPr="0037184D" w:rsidRDefault="0037184D" w:rsidP="0037184D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</w:pPr>
            <w:r w:rsidRPr="0037184D">
              <w:rPr>
                <w:rFonts w:ascii="Noto Serif" w:eastAsia="Times New Roman" w:hAnsi="Noto Serif" w:cs="Times New Roman"/>
                <w:i/>
                <w:iCs/>
                <w:color w:val="333333"/>
                <w:sz w:val="24"/>
                <w:szCs w:val="24"/>
              </w:rPr>
              <w:t>JDBC Exception Handling</w:t>
            </w:r>
          </w:p>
        </w:tc>
        <w:tc>
          <w:tcPr>
            <w:tcW w:w="9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7184D" w:rsidRPr="0037184D" w:rsidRDefault="0037184D" w:rsidP="0037184D">
            <w:pPr>
              <w:spacing w:after="0" w:line="240" w:lineRule="auto"/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</w:pPr>
            <w:r w:rsidRPr="0037184D"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  <w:t>The JDBC abstraction layer of the Spring Framework offers an exception hierarchy, which simplifies the error handling strategy.</w:t>
            </w:r>
          </w:p>
        </w:tc>
      </w:tr>
    </w:tbl>
    <w:p w:rsidR="0037184D" w:rsidRPr="0037184D" w:rsidRDefault="0037184D" w:rsidP="0037184D">
      <w:pPr>
        <w:shd w:val="clear" w:color="auto" w:fill="FFFFFF"/>
        <w:spacing w:before="300" w:after="150" w:line="240" w:lineRule="auto"/>
        <w:jc w:val="both"/>
        <w:outlineLvl w:val="0"/>
        <w:rPr>
          <w:rFonts w:ascii="Noto Serif" w:eastAsia="Times New Roman" w:hAnsi="Noto Serif" w:cs="Times New Roman"/>
          <w:color w:val="333333"/>
          <w:kern w:val="36"/>
          <w:sz w:val="54"/>
          <w:szCs w:val="54"/>
        </w:rPr>
      </w:pPr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 xml:space="preserve">2. Name the different modules of the </w:t>
      </w:r>
      <w:proofErr w:type="gramStart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>Spring</w:t>
      </w:r>
      <w:proofErr w:type="gramEnd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 xml:space="preserve"> framework.</w:t>
      </w:r>
    </w:p>
    <w:p w:rsidR="0037184D" w:rsidRPr="0037184D" w:rsidRDefault="0037184D" w:rsidP="0037184D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The </w:t>
      </w:r>
      <w:proofErr w:type="gram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Spring</w:t>
      </w:r>
      <w:proofErr w:type="gram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framework has the following modules:</w:t>
      </w:r>
    </w:p>
    <w:p w:rsidR="0037184D" w:rsidRPr="0037184D" w:rsidRDefault="0037184D" w:rsidP="003718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t>JDBC module</w:t>
      </w:r>
    </w:p>
    <w:p w:rsidR="0037184D" w:rsidRPr="0037184D" w:rsidRDefault="0037184D" w:rsidP="003718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t>ORM module</w:t>
      </w:r>
    </w:p>
    <w:p w:rsidR="0037184D" w:rsidRPr="0037184D" w:rsidRDefault="0037184D" w:rsidP="003718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t>OXM module</w:t>
      </w:r>
    </w:p>
    <w:p w:rsidR="0037184D" w:rsidRPr="0037184D" w:rsidRDefault="0037184D" w:rsidP="003718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t>Java Messaging Service(JMS) module</w:t>
      </w:r>
    </w:p>
    <w:p w:rsidR="0037184D" w:rsidRPr="0037184D" w:rsidRDefault="0037184D" w:rsidP="003718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t>Transaction module</w:t>
      </w:r>
    </w:p>
    <w:p w:rsidR="0037184D" w:rsidRPr="0037184D" w:rsidRDefault="0037184D" w:rsidP="003718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lastRenderedPageBreak/>
        <w:t>Web module</w:t>
      </w:r>
    </w:p>
    <w:p w:rsidR="0037184D" w:rsidRPr="0037184D" w:rsidRDefault="0037184D" w:rsidP="003718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t>Web-Servlet module</w:t>
      </w:r>
    </w:p>
    <w:p w:rsidR="0037184D" w:rsidRPr="0037184D" w:rsidRDefault="0037184D" w:rsidP="003718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t>Web-Struts module</w:t>
      </w:r>
    </w:p>
    <w:p w:rsidR="0037184D" w:rsidRPr="0037184D" w:rsidRDefault="0037184D" w:rsidP="003718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t>Web-Portlet module</w:t>
      </w:r>
    </w:p>
    <w:p w:rsidR="0037184D" w:rsidRPr="0037184D" w:rsidRDefault="0037184D" w:rsidP="0037184D">
      <w:pPr>
        <w:shd w:val="clear" w:color="auto" w:fill="FFFFFF"/>
        <w:spacing w:before="300" w:after="150" w:line="240" w:lineRule="auto"/>
        <w:jc w:val="both"/>
        <w:outlineLvl w:val="0"/>
        <w:rPr>
          <w:rFonts w:ascii="Noto Serif" w:eastAsia="Times New Roman" w:hAnsi="Noto Serif" w:cs="Times New Roman"/>
          <w:color w:val="333333"/>
          <w:kern w:val="36"/>
          <w:sz w:val="54"/>
          <w:szCs w:val="54"/>
        </w:rPr>
      </w:pPr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 xml:space="preserve">3. What is a </w:t>
      </w:r>
      <w:proofErr w:type="gramStart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>Spring</w:t>
      </w:r>
      <w:proofErr w:type="gramEnd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 xml:space="preserve"> configuration file?</w:t>
      </w:r>
    </w:p>
    <w:p w:rsidR="0037184D" w:rsidRPr="0037184D" w:rsidRDefault="0037184D" w:rsidP="0037184D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A </w:t>
      </w:r>
      <w:proofErr w:type="gram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Spring</w:t>
      </w:r>
      <w:proofErr w:type="gram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configuration file is essentially an XML file that contains information on classes and describes how they are configured and introduced to each other.</w:t>
      </w:r>
    </w:p>
    <w:p w:rsidR="0037184D" w:rsidRPr="0037184D" w:rsidRDefault="0037184D" w:rsidP="0037184D">
      <w:pPr>
        <w:shd w:val="clear" w:color="auto" w:fill="FFFFFF"/>
        <w:spacing w:before="300" w:after="150" w:line="240" w:lineRule="auto"/>
        <w:jc w:val="both"/>
        <w:outlineLvl w:val="0"/>
        <w:rPr>
          <w:rFonts w:ascii="Noto Serif" w:eastAsia="Times New Roman" w:hAnsi="Noto Serif" w:cs="Times New Roman"/>
          <w:color w:val="333333"/>
          <w:kern w:val="36"/>
          <w:sz w:val="54"/>
          <w:szCs w:val="54"/>
        </w:rPr>
      </w:pPr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 xml:space="preserve">4. Explain Dependency Injection in the context of </w:t>
      </w:r>
      <w:proofErr w:type="gramStart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>Spring</w:t>
      </w:r>
      <w:proofErr w:type="gramEnd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 xml:space="preserve"> framework.</w:t>
      </w:r>
    </w:p>
    <w:p w:rsidR="0037184D" w:rsidRPr="0037184D" w:rsidRDefault="0037184D" w:rsidP="0037184D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Dependency Injection is a design pattern that allows users to remove hard-coded dependencies and ensure that the application </w:t>
      </w:r>
      <w:proofErr w:type="gram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is loosely coupled</w:t>
      </w:r>
      <w:proofErr w:type="gram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, extendable and maintainable. The </w:t>
      </w:r>
      <w:proofErr w:type="gram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dependency injection design pattern</w:t>
      </w:r>
      <w:proofErr w:type="gram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is used to move the dependency resolution from compile to runtime.</w:t>
      </w:r>
    </w:p>
    <w:p w:rsidR="0037184D" w:rsidRPr="0037184D" w:rsidRDefault="0037184D" w:rsidP="0037184D">
      <w:pPr>
        <w:shd w:val="clear" w:color="auto" w:fill="FFFFFF"/>
        <w:spacing w:before="300" w:after="150" w:line="240" w:lineRule="auto"/>
        <w:jc w:val="both"/>
        <w:outlineLvl w:val="0"/>
        <w:rPr>
          <w:rFonts w:ascii="Noto Serif" w:eastAsia="Times New Roman" w:hAnsi="Noto Serif" w:cs="Times New Roman"/>
          <w:color w:val="333333"/>
          <w:kern w:val="36"/>
          <w:sz w:val="54"/>
          <w:szCs w:val="54"/>
        </w:rPr>
      </w:pPr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>5. Which are the two types of Dependency injections?</w:t>
      </w:r>
    </w:p>
    <w:p w:rsidR="0037184D" w:rsidRPr="0037184D" w:rsidRDefault="0037184D" w:rsidP="003718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t>Constructor-based dependency injection</w:t>
      </w:r>
    </w:p>
    <w:p w:rsidR="0037184D" w:rsidRPr="0037184D" w:rsidRDefault="0037184D" w:rsidP="003718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t>Setter-based dependency injection</w:t>
      </w:r>
    </w:p>
    <w:p w:rsidR="0037184D" w:rsidRPr="0037184D" w:rsidRDefault="0037184D" w:rsidP="0037184D">
      <w:pPr>
        <w:shd w:val="clear" w:color="auto" w:fill="FFFFFF"/>
        <w:spacing w:before="300" w:after="150" w:line="240" w:lineRule="auto"/>
        <w:jc w:val="both"/>
        <w:outlineLvl w:val="0"/>
        <w:rPr>
          <w:rFonts w:ascii="Noto Serif" w:eastAsia="Times New Roman" w:hAnsi="Noto Serif" w:cs="Times New Roman"/>
          <w:color w:val="333333"/>
          <w:kern w:val="36"/>
          <w:sz w:val="54"/>
          <w:szCs w:val="54"/>
        </w:rPr>
      </w:pPr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 xml:space="preserve">6. How do you implement dependency injection in </w:t>
      </w:r>
      <w:proofErr w:type="gramStart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>Spring</w:t>
      </w:r>
      <w:proofErr w:type="gramEnd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 xml:space="preserve"> applications?</w:t>
      </w:r>
    </w:p>
    <w:p w:rsidR="0037184D" w:rsidRPr="0037184D" w:rsidRDefault="0037184D" w:rsidP="0037184D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There are three ways to configure dependency injection in </w:t>
      </w:r>
      <w:proofErr w:type="gram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Spring</w:t>
      </w:r>
      <w:proofErr w:type="gram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: XML based configuration, Java based configuration and Annotation based configuration.</w:t>
      </w:r>
    </w:p>
    <w:p w:rsidR="0037184D" w:rsidRPr="0037184D" w:rsidRDefault="0037184D" w:rsidP="0037184D">
      <w:pPr>
        <w:shd w:val="clear" w:color="auto" w:fill="FFFFFF"/>
        <w:spacing w:before="300" w:after="150" w:line="240" w:lineRule="auto"/>
        <w:jc w:val="both"/>
        <w:outlineLvl w:val="0"/>
        <w:rPr>
          <w:rFonts w:ascii="Noto Serif" w:eastAsia="Times New Roman" w:hAnsi="Noto Serif" w:cs="Times New Roman"/>
          <w:color w:val="333333"/>
          <w:kern w:val="36"/>
          <w:sz w:val="54"/>
          <w:szCs w:val="54"/>
        </w:rPr>
      </w:pPr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lastRenderedPageBreak/>
        <w:t xml:space="preserve">7. List some of the important annotations in annotation-based </w:t>
      </w:r>
      <w:proofErr w:type="gramStart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>Spring</w:t>
      </w:r>
      <w:proofErr w:type="gramEnd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 xml:space="preserve"> configuration.</w:t>
      </w:r>
    </w:p>
    <w:p w:rsidR="0037184D" w:rsidRPr="0037184D" w:rsidRDefault="0037184D" w:rsidP="0037184D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The important annotations are:</w:t>
      </w:r>
    </w:p>
    <w:p w:rsidR="0037184D" w:rsidRPr="0037184D" w:rsidRDefault="0037184D" w:rsidP="003718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t>@Required</w:t>
      </w:r>
    </w:p>
    <w:p w:rsidR="0037184D" w:rsidRPr="0037184D" w:rsidRDefault="0037184D" w:rsidP="003718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t>@</w:t>
      </w:r>
      <w:proofErr w:type="spellStart"/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t>Autowired</w:t>
      </w:r>
      <w:proofErr w:type="spellEnd"/>
    </w:p>
    <w:p w:rsidR="0037184D" w:rsidRPr="0037184D" w:rsidRDefault="0037184D" w:rsidP="003718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t>@Qualifier</w:t>
      </w:r>
    </w:p>
    <w:p w:rsidR="0037184D" w:rsidRPr="0037184D" w:rsidRDefault="0037184D" w:rsidP="003718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t>@Resource</w:t>
      </w:r>
    </w:p>
    <w:p w:rsidR="0037184D" w:rsidRPr="0037184D" w:rsidRDefault="0037184D" w:rsidP="003718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t>@</w:t>
      </w:r>
      <w:proofErr w:type="spellStart"/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t>PostConstruct</w:t>
      </w:r>
      <w:proofErr w:type="spellEnd"/>
    </w:p>
    <w:p w:rsidR="0037184D" w:rsidRPr="0037184D" w:rsidRDefault="0037184D" w:rsidP="003718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t>@</w:t>
      </w:r>
      <w:proofErr w:type="spellStart"/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t>PreDestroy</w:t>
      </w:r>
      <w:proofErr w:type="spellEnd"/>
    </w:p>
    <w:p w:rsidR="0037184D" w:rsidRPr="0037184D" w:rsidRDefault="0037184D" w:rsidP="0037184D">
      <w:pPr>
        <w:shd w:val="clear" w:color="auto" w:fill="FFFFFF"/>
        <w:spacing w:before="300" w:after="150" w:line="240" w:lineRule="auto"/>
        <w:jc w:val="both"/>
        <w:outlineLvl w:val="0"/>
        <w:rPr>
          <w:rFonts w:ascii="Noto Serif" w:eastAsia="Times New Roman" w:hAnsi="Noto Serif" w:cs="Times New Roman"/>
          <w:color w:val="333333"/>
          <w:kern w:val="36"/>
          <w:sz w:val="54"/>
          <w:szCs w:val="54"/>
        </w:rPr>
      </w:pPr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 xml:space="preserve">8. In the context of </w:t>
      </w:r>
      <w:proofErr w:type="gramStart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>Spring</w:t>
      </w:r>
      <w:proofErr w:type="gramEnd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 xml:space="preserve"> framework, explain aspect-oriented programming.</w:t>
      </w:r>
    </w:p>
    <w:p w:rsidR="0037184D" w:rsidRPr="0037184D" w:rsidRDefault="0037184D" w:rsidP="0037184D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Aspect Oriented </w:t>
      </w:r>
      <w:proofErr w:type="gram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Programming basically</w:t>
      </w:r>
      <w:proofErr w:type="gram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breaks down program logic into smaller chunks called “concerns”. The functions across multiple points of an application are called </w:t>
      </w:r>
      <w:proofErr w:type="gram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cross-cutting</w:t>
      </w:r>
      <w:proofErr w:type="gram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concerns and these operate independent of the application’s core business logic. Some of the important Aspects in the context of </w:t>
      </w:r>
      <w:proofErr w:type="gram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Spring</w:t>
      </w:r>
      <w:proofErr w:type="gram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framework are; logging, auditing, caching and declarative transaction.</w:t>
      </w:r>
    </w:p>
    <w:p w:rsidR="0037184D" w:rsidRPr="0037184D" w:rsidRDefault="0037184D" w:rsidP="0037184D">
      <w:pPr>
        <w:shd w:val="clear" w:color="auto" w:fill="FFFFFF"/>
        <w:spacing w:before="300" w:after="150" w:line="240" w:lineRule="auto"/>
        <w:jc w:val="both"/>
        <w:outlineLvl w:val="0"/>
        <w:rPr>
          <w:rFonts w:ascii="Noto Serif" w:eastAsia="Times New Roman" w:hAnsi="Noto Serif" w:cs="Times New Roman"/>
          <w:color w:val="333333"/>
          <w:kern w:val="36"/>
          <w:sz w:val="54"/>
          <w:szCs w:val="54"/>
        </w:rPr>
      </w:pPr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 xml:space="preserve">9. Explain Bean in </w:t>
      </w:r>
      <w:proofErr w:type="gramStart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>Spring</w:t>
      </w:r>
      <w:proofErr w:type="gramEnd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>.</w:t>
      </w:r>
    </w:p>
    <w:p w:rsidR="0037184D" w:rsidRPr="0037184D" w:rsidRDefault="0037184D" w:rsidP="0037184D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Beans are objects that form the backbone of a </w:t>
      </w:r>
      <w:proofErr w:type="gram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Spring</w:t>
      </w:r>
      <w:proofErr w:type="gram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application. </w:t>
      </w:r>
      <w:proofErr w:type="gram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They are managed by the Spring </w:t>
      </w:r>
      <w:proofErr w:type="spell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IoC</w:t>
      </w:r>
      <w:proofErr w:type="spell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container</w:t>
      </w:r>
      <w:proofErr w:type="gram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. In other words, a bean is an object that is instantiated, assembled, and managed by a Spring </w:t>
      </w:r>
      <w:proofErr w:type="spell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IoC</w:t>
      </w:r>
      <w:proofErr w:type="spell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container.</w:t>
      </w:r>
    </w:p>
    <w:p w:rsidR="0037184D" w:rsidRPr="0037184D" w:rsidRDefault="0037184D" w:rsidP="0037184D">
      <w:pPr>
        <w:shd w:val="clear" w:color="auto" w:fill="FFFFFF"/>
        <w:spacing w:before="300" w:after="150" w:line="240" w:lineRule="auto"/>
        <w:jc w:val="both"/>
        <w:outlineLvl w:val="0"/>
        <w:rPr>
          <w:rFonts w:ascii="Noto Serif" w:eastAsia="Times New Roman" w:hAnsi="Noto Serif" w:cs="Times New Roman"/>
          <w:color w:val="333333"/>
          <w:kern w:val="36"/>
          <w:sz w:val="54"/>
          <w:szCs w:val="54"/>
        </w:rPr>
      </w:pPr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>10. List the different Scopes of Spring bean.</w:t>
      </w:r>
    </w:p>
    <w:p w:rsidR="0037184D" w:rsidRPr="0037184D" w:rsidRDefault="0037184D" w:rsidP="0037184D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There are five Scopes defined in </w:t>
      </w:r>
      <w:proofErr w:type="gram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Spring</w:t>
      </w:r>
      <w:proofErr w:type="gram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beans. They are:</w:t>
      </w:r>
    </w:p>
    <w:p w:rsidR="0037184D" w:rsidRPr="0037184D" w:rsidRDefault="0037184D" w:rsidP="003718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lastRenderedPageBreak/>
        <w:t>singleton</w:t>
      </w:r>
    </w:p>
    <w:p w:rsidR="0037184D" w:rsidRPr="0037184D" w:rsidRDefault="0037184D" w:rsidP="003718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t>prototype</w:t>
      </w:r>
    </w:p>
    <w:p w:rsidR="0037184D" w:rsidRPr="0037184D" w:rsidRDefault="0037184D" w:rsidP="003718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t>request</w:t>
      </w:r>
    </w:p>
    <w:p w:rsidR="0037184D" w:rsidRPr="0037184D" w:rsidRDefault="0037184D" w:rsidP="003718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t>session</w:t>
      </w:r>
    </w:p>
    <w:p w:rsidR="0037184D" w:rsidRPr="0037184D" w:rsidRDefault="0037184D" w:rsidP="003718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t>global-session</w:t>
      </w:r>
    </w:p>
    <w:p w:rsidR="0037184D" w:rsidRPr="0037184D" w:rsidRDefault="0037184D" w:rsidP="0037184D">
      <w:pPr>
        <w:shd w:val="clear" w:color="auto" w:fill="FFFFFF"/>
        <w:spacing w:before="300" w:after="150" w:line="240" w:lineRule="auto"/>
        <w:outlineLvl w:val="0"/>
        <w:rPr>
          <w:rFonts w:ascii="Noto Serif" w:eastAsia="Times New Roman" w:hAnsi="Noto Serif" w:cs="Times New Roman"/>
          <w:color w:val="333333"/>
          <w:kern w:val="36"/>
          <w:sz w:val="54"/>
          <w:szCs w:val="54"/>
        </w:rPr>
      </w:pPr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 xml:space="preserve">11. What is the role of the </w:t>
      </w:r>
      <w:proofErr w:type="gramStart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>Spring</w:t>
      </w:r>
      <w:proofErr w:type="gramEnd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 xml:space="preserve"> bean configuration file?</w:t>
      </w:r>
    </w:p>
    <w:p w:rsidR="0037184D" w:rsidRPr="0037184D" w:rsidRDefault="0037184D" w:rsidP="0037184D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The </w:t>
      </w:r>
      <w:proofErr w:type="gram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Spring</w:t>
      </w:r>
      <w:proofErr w:type="gram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bean configuration file defines all the beans that will be initialized by Spring Context. When an instance of Spring </w:t>
      </w:r>
      <w:proofErr w:type="spell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ApplicationContext</w:t>
      </w:r>
      <w:proofErr w:type="spell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</w:t>
      </w:r>
      <w:proofErr w:type="gram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is created</w:t>
      </w:r>
      <w:proofErr w:type="gram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, it reads the spring bean xml file and initialize all of them. Once the context </w:t>
      </w:r>
      <w:proofErr w:type="gram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is initialized</w:t>
      </w:r>
      <w:proofErr w:type="gram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, it can be used to get different bean instances.</w:t>
      </w:r>
    </w:p>
    <w:p w:rsidR="0037184D" w:rsidRPr="0037184D" w:rsidRDefault="0037184D" w:rsidP="0037184D">
      <w:pPr>
        <w:shd w:val="clear" w:color="auto" w:fill="FFFFFF"/>
        <w:spacing w:before="300" w:after="150" w:line="240" w:lineRule="auto"/>
        <w:jc w:val="both"/>
        <w:outlineLvl w:val="0"/>
        <w:rPr>
          <w:rFonts w:ascii="Noto Serif" w:eastAsia="Times New Roman" w:hAnsi="Noto Serif" w:cs="Times New Roman"/>
          <w:color w:val="333333"/>
          <w:kern w:val="36"/>
          <w:sz w:val="54"/>
          <w:szCs w:val="54"/>
        </w:rPr>
      </w:pPr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 xml:space="preserve">12. Explain the </w:t>
      </w:r>
      <w:proofErr w:type="gramStart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>Spring</w:t>
      </w:r>
      <w:proofErr w:type="gramEnd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 xml:space="preserve"> bean lifecycle.</w:t>
      </w:r>
    </w:p>
    <w:p w:rsidR="0037184D" w:rsidRPr="0037184D" w:rsidRDefault="0037184D" w:rsidP="0037184D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Spring </w:t>
      </w:r>
      <w:proofErr w:type="gram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Beans are initialized, along with all the dependencies by Spring Container</w:t>
      </w:r>
      <w:proofErr w:type="gram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. When the “context” </w:t>
      </w:r>
      <w:proofErr w:type="gram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is destroyed</w:t>
      </w:r>
      <w:proofErr w:type="gram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, it also destroys all the corresponding initialized beans. IN rare instances, beans need some level of validation before they </w:t>
      </w:r>
      <w:proofErr w:type="gram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can be used</w:t>
      </w:r>
      <w:proofErr w:type="gram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. The </w:t>
      </w:r>
      <w:proofErr w:type="gram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Spring</w:t>
      </w:r>
      <w:proofErr w:type="gram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framework also provides support for post-initialization and pre-destroy methods in spring beans.</w:t>
      </w:r>
    </w:p>
    <w:p w:rsidR="0037184D" w:rsidRPr="0037184D" w:rsidRDefault="0037184D" w:rsidP="0037184D">
      <w:pPr>
        <w:shd w:val="clear" w:color="auto" w:fill="FFFFFF"/>
        <w:spacing w:before="300" w:after="150" w:line="240" w:lineRule="auto"/>
        <w:jc w:val="both"/>
        <w:outlineLvl w:val="0"/>
        <w:rPr>
          <w:rFonts w:ascii="Noto Serif" w:eastAsia="Times New Roman" w:hAnsi="Noto Serif" w:cs="Times New Roman"/>
          <w:color w:val="333333"/>
          <w:kern w:val="36"/>
          <w:sz w:val="54"/>
          <w:szCs w:val="54"/>
        </w:rPr>
      </w:pPr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 xml:space="preserve">13. What are the different types of </w:t>
      </w:r>
      <w:proofErr w:type="gramStart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>Spring</w:t>
      </w:r>
      <w:proofErr w:type="gramEnd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 xml:space="preserve"> bean </w:t>
      </w:r>
      <w:proofErr w:type="spellStart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>autowiring</w:t>
      </w:r>
      <w:proofErr w:type="spellEnd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>?</w:t>
      </w:r>
    </w:p>
    <w:p w:rsidR="0037184D" w:rsidRPr="0037184D" w:rsidRDefault="0037184D" w:rsidP="0037184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proofErr w:type="spellStart"/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t>autowirebyName</w:t>
      </w:r>
      <w:proofErr w:type="spellEnd"/>
    </w:p>
    <w:p w:rsidR="0037184D" w:rsidRPr="0037184D" w:rsidRDefault="0037184D" w:rsidP="0037184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proofErr w:type="spellStart"/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t>autowirebyType</w:t>
      </w:r>
      <w:proofErr w:type="spellEnd"/>
    </w:p>
    <w:p w:rsidR="0037184D" w:rsidRPr="0037184D" w:rsidRDefault="0037184D" w:rsidP="0037184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proofErr w:type="spellStart"/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t>autowire</w:t>
      </w:r>
      <w:proofErr w:type="spellEnd"/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t xml:space="preserve"> by constructor</w:t>
      </w:r>
    </w:p>
    <w:p w:rsidR="0037184D" w:rsidRPr="0037184D" w:rsidRDefault="0037184D" w:rsidP="0037184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proofErr w:type="spellStart"/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t>autowire</w:t>
      </w:r>
      <w:proofErr w:type="spellEnd"/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t xml:space="preserve"> with @</w:t>
      </w:r>
      <w:proofErr w:type="spellStart"/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t>Autowired</w:t>
      </w:r>
      <w:proofErr w:type="spellEnd"/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t> and @Qualifier annotations</w:t>
      </w:r>
    </w:p>
    <w:p w:rsidR="0037184D" w:rsidRPr="0037184D" w:rsidRDefault="0037184D" w:rsidP="0037184D">
      <w:pPr>
        <w:shd w:val="clear" w:color="auto" w:fill="FFFFFF"/>
        <w:spacing w:before="300" w:after="150" w:line="240" w:lineRule="auto"/>
        <w:jc w:val="both"/>
        <w:outlineLvl w:val="0"/>
        <w:rPr>
          <w:rFonts w:ascii="Noto Serif" w:eastAsia="Times New Roman" w:hAnsi="Noto Serif" w:cs="Times New Roman"/>
          <w:color w:val="333333"/>
          <w:kern w:val="36"/>
          <w:sz w:val="54"/>
          <w:szCs w:val="54"/>
        </w:rPr>
      </w:pPr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 xml:space="preserve">14. Explain the role of </w:t>
      </w:r>
      <w:proofErr w:type="spellStart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>DispatcherServlet</w:t>
      </w:r>
      <w:proofErr w:type="spellEnd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 xml:space="preserve"> and </w:t>
      </w:r>
      <w:proofErr w:type="spellStart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>ContextLoaderListener</w:t>
      </w:r>
      <w:proofErr w:type="spellEnd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>.</w:t>
      </w:r>
    </w:p>
    <w:p w:rsidR="0037184D" w:rsidRPr="0037184D" w:rsidRDefault="0037184D" w:rsidP="0037184D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proofErr w:type="spell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lastRenderedPageBreak/>
        <w:t>DispatcherServlet</w:t>
      </w:r>
      <w:proofErr w:type="spell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 </w:t>
      </w:r>
      <w:proofErr w:type="gram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is basically</w:t>
      </w:r>
      <w:proofErr w:type="gram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the front controller in the Spring MVC application as it loads the spring bean configuration file and initializes all the beans that have been configured. If annotations </w:t>
      </w:r>
      <w:proofErr w:type="gram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are enabled</w:t>
      </w:r>
      <w:proofErr w:type="gram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, it also scans the packages to configure any bean annotated with @Component, @Controller, @Repository or @Service annotations.</w:t>
      </w:r>
    </w:p>
    <w:p w:rsidR="0037184D" w:rsidRPr="0037184D" w:rsidRDefault="0037184D" w:rsidP="0037184D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proofErr w:type="spell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ContextLoaderListener</w:t>
      </w:r>
      <w:proofErr w:type="spell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, on the other hand, is the listener to start up and shut down the </w:t>
      </w:r>
      <w:proofErr w:type="spell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WebApplicationContext</w:t>
      </w:r>
      <w:proofErr w:type="spell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in </w:t>
      </w:r>
      <w:proofErr w:type="gram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Spring</w:t>
      </w:r>
      <w:proofErr w:type="gram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root. Some of its important functions includes tying up the lifecycle of </w:t>
      </w:r>
      <w:proofErr w:type="spell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ApplicationContext</w:t>
      </w:r>
      <w:proofErr w:type="spell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 to the lifecycle of the </w:t>
      </w:r>
      <w:proofErr w:type="spell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ServletContext</w:t>
      </w:r>
      <w:proofErr w:type="spell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and automating the creation of </w:t>
      </w:r>
      <w:proofErr w:type="spell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ApplicationContext</w:t>
      </w:r>
      <w:proofErr w:type="spell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.</w:t>
      </w:r>
    </w:p>
    <w:p w:rsidR="0037184D" w:rsidRPr="0037184D" w:rsidRDefault="0037184D" w:rsidP="0037184D">
      <w:pPr>
        <w:shd w:val="clear" w:color="auto" w:fill="FFFFFF"/>
        <w:spacing w:before="300" w:after="150" w:line="240" w:lineRule="auto"/>
        <w:jc w:val="both"/>
        <w:outlineLvl w:val="0"/>
        <w:rPr>
          <w:rFonts w:ascii="Noto Serif" w:eastAsia="Times New Roman" w:hAnsi="Noto Serif" w:cs="Times New Roman"/>
          <w:color w:val="333333"/>
          <w:kern w:val="36"/>
          <w:sz w:val="54"/>
          <w:szCs w:val="54"/>
        </w:rPr>
      </w:pPr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 xml:space="preserve">15. Explain the role of </w:t>
      </w:r>
      <w:proofErr w:type="spellStart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>InternalResourceViewResolver</w:t>
      </w:r>
      <w:proofErr w:type="spellEnd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 xml:space="preserve"> and </w:t>
      </w:r>
      <w:proofErr w:type="spellStart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>MultipartResolver</w:t>
      </w:r>
      <w:proofErr w:type="spellEnd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>.</w:t>
      </w:r>
    </w:p>
    <w:p w:rsidR="0037184D" w:rsidRPr="0037184D" w:rsidRDefault="0037184D" w:rsidP="0037184D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proofErr w:type="spell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InternalResourceViewResolver</w:t>
      </w:r>
      <w:proofErr w:type="spell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 is one of the implementations of the </w:t>
      </w:r>
      <w:proofErr w:type="spell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ViewResolver</w:t>
      </w:r>
      <w:proofErr w:type="spell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 interface that allows you to view the page directory and suffix </w:t>
      </w:r>
      <w:proofErr w:type="spell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locationsthrough</w:t>
      </w:r>
      <w:proofErr w:type="spell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the bean properties.</w:t>
      </w:r>
    </w:p>
    <w:p w:rsidR="0037184D" w:rsidRPr="0037184D" w:rsidRDefault="0037184D" w:rsidP="0037184D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proofErr w:type="spell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MultipartResolver</w:t>
      </w:r>
      <w:proofErr w:type="spell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, on the other hand is the interface that </w:t>
      </w:r>
      <w:proofErr w:type="gram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is used</w:t>
      </w:r>
      <w:proofErr w:type="gram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for </w:t>
      </w:r>
      <w:proofErr w:type="spell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uploadingfiles</w:t>
      </w:r>
      <w:proofErr w:type="spell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.  –CommonsMultipartResolver andStandardServletMultipartResolver are two implementations provided that are provided by the </w:t>
      </w:r>
      <w:proofErr w:type="gram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Spring</w:t>
      </w:r>
      <w:proofErr w:type="gram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framework for file uploading.</w:t>
      </w:r>
    </w:p>
    <w:p w:rsidR="0037184D" w:rsidRPr="0037184D" w:rsidRDefault="0037184D" w:rsidP="0037184D">
      <w:pPr>
        <w:shd w:val="clear" w:color="auto" w:fill="FFFFFF"/>
        <w:spacing w:before="300" w:after="150" w:line="240" w:lineRule="auto"/>
        <w:jc w:val="both"/>
        <w:outlineLvl w:val="0"/>
        <w:rPr>
          <w:rFonts w:ascii="Noto Serif" w:eastAsia="Times New Roman" w:hAnsi="Noto Serif" w:cs="Times New Roman"/>
          <w:color w:val="333333"/>
          <w:kern w:val="36"/>
          <w:sz w:val="54"/>
          <w:szCs w:val="54"/>
        </w:rPr>
      </w:pPr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 xml:space="preserve">16. How do you create </w:t>
      </w:r>
      <w:proofErr w:type="spellStart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>ApplicationContext</w:t>
      </w:r>
      <w:proofErr w:type="spellEnd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 xml:space="preserve"> in a standalone Java program?</w:t>
      </w:r>
    </w:p>
    <w:p w:rsidR="0037184D" w:rsidRPr="0037184D" w:rsidRDefault="0037184D" w:rsidP="0037184D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We can do this in three ways:</w:t>
      </w:r>
    </w:p>
    <w:p w:rsidR="0037184D" w:rsidRPr="0037184D" w:rsidRDefault="0037184D" w:rsidP="0037184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rPr>
          <w:rFonts w:ascii="Noto Serif" w:eastAsia="Times New Roman" w:hAnsi="Noto Serif" w:cs="Times New Roman"/>
          <w:color w:val="333333"/>
          <w:sz w:val="24"/>
          <w:szCs w:val="24"/>
        </w:rPr>
      </w:pPr>
      <w:proofErr w:type="spellStart"/>
      <w:r w:rsidRPr="0037184D">
        <w:rPr>
          <w:rFonts w:ascii="Noto Serif" w:eastAsia="Times New Roman" w:hAnsi="Noto Serif" w:cs="Times New Roman"/>
          <w:b/>
          <w:bCs/>
          <w:color w:val="333333"/>
          <w:sz w:val="24"/>
          <w:szCs w:val="24"/>
        </w:rPr>
        <w:t>AnnotationConfigApplicationContext</w:t>
      </w:r>
      <w:proofErr w:type="spellEnd"/>
      <w:r w:rsidRPr="0037184D">
        <w:rPr>
          <w:rFonts w:ascii="Noto Serif" w:eastAsia="Times New Roman" w:hAnsi="Noto Serif" w:cs="Times New Roman"/>
          <w:b/>
          <w:bCs/>
          <w:color w:val="333333"/>
          <w:sz w:val="24"/>
          <w:szCs w:val="24"/>
        </w:rPr>
        <w:t>:</w:t>
      </w:r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t> If we are using annotations for configuration, then we can use this to initialize the container and get the bean objects.</w:t>
      </w:r>
    </w:p>
    <w:p w:rsidR="0037184D" w:rsidRPr="0037184D" w:rsidRDefault="0037184D" w:rsidP="0037184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rPr>
          <w:rFonts w:ascii="Noto Serif" w:eastAsia="Times New Roman" w:hAnsi="Noto Serif" w:cs="Times New Roman"/>
          <w:color w:val="333333"/>
          <w:sz w:val="24"/>
          <w:szCs w:val="24"/>
        </w:rPr>
      </w:pPr>
      <w:proofErr w:type="spellStart"/>
      <w:r w:rsidRPr="0037184D">
        <w:rPr>
          <w:rFonts w:ascii="Noto Serif" w:eastAsia="Times New Roman" w:hAnsi="Noto Serif" w:cs="Times New Roman"/>
          <w:b/>
          <w:bCs/>
          <w:color w:val="333333"/>
          <w:sz w:val="24"/>
          <w:szCs w:val="24"/>
        </w:rPr>
        <w:t>ClassPathXmlApplicationContext</w:t>
      </w:r>
      <w:proofErr w:type="spellEnd"/>
      <w:r w:rsidRPr="0037184D">
        <w:rPr>
          <w:rFonts w:ascii="Noto Serif" w:eastAsia="Times New Roman" w:hAnsi="Noto Serif" w:cs="Times New Roman"/>
          <w:b/>
          <w:bCs/>
          <w:color w:val="333333"/>
          <w:sz w:val="24"/>
          <w:szCs w:val="24"/>
        </w:rPr>
        <w:t>:</w:t>
      </w:r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t xml:space="preserve"> If we have </w:t>
      </w:r>
      <w:proofErr w:type="gramStart"/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t>spring bean configuration xml file</w:t>
      </w:r>
      <w:proofErr w:type="gramEnd"/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t xml:space="preserve"> in the Java application, then we can use this class to load the file and retrieve the container object.</w:t>
      </w:r>
    </w:p>
    <w:p w:rsidR="0037184D" w:rsidRPr="0037184D" w:rsidRDefault="0037184D" w:rsidP="0037184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rPr>
          <w:rFonts w:ascii="Noto Serif" w:eastAsia="Times New Roman" w:hAnsi="Noto Serif" w:cs="Times New Roman"/>
          <w:color w:val="333333"/>
          <w:sz w:val="24"/>
          <w:szCs w:val="24"/>
        </w:rPr>
      </w:pPr>
      <w:proofErr w:type="spellStart"/>
      <w:r w:rsidRPr="0037184D">
        <w:rPr>
          <w:rFonts w:ascii="Noto Serif" w:eastAsia="Times New Roman" w:hAnsi="Noto Serif" w:cs="Times New Roman"/>
          <w:b/>
          <w:bCs/>
          <w:color w:val="333333"/>
          <w:sz w:val="24"/>
          <w:szCs w:val="24"/>
        </w:rPr>
        <w:lastRenderedPageBreak/>
        <w:t>FileSystemXmlApplicationContext</w:t>
      </w:r>
      <w:proofErr w:type="spellEnd"/>
      <w:r w:rsidRPr="0037184D">
        <w:rPr>
          <w:rFonts w:ascii="Noto Serif" w:eastAsia="Times New Roman" w:hAnsi="Noto Serif" w:cs="Times New Roman"/>
          <w:b/>
          <w:bCs/>
          <w:color w:val="333333"/>
          <w:sz w:val="24"/>
          <w:szCs w:val="24"/>
        </w:rPr>
        <w:t>:</w:t>
      </w:r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t xml:space="preserve"> This is quite similar to </w:t>
      </w:r>
      <w:proofErr w:type="spellStart"/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t>ClassPathXmlApplicationContext</w:t>
      </w:r>
      <w:proofErr w:type="spellEnd"/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t xml:space="preserve"> except for the fact that the xml configuration file can be loaded from any location in the file system.</w:t>
      </w:r>
    </w:p>
    <w:p w:rsidR="0037184D" w:rsidRPr="0037184D" w:rsidRDefault="0037184D" w:rsidP="0037184D">
      <w:pPr>
        <w:shd w:val="clear" w:color="auto" w:fill="FFFFFF"/>
        <w:spacing w:before="300" w:after="150" w:line="240" w:lineRule="auto"/>
        <w:jc w:val="both"/>
        <w:outlineLvl w:val="0"/>
        <w:rPr>
          <w:rFonts w:ascii="Noto Serif" w:eastAsia="Times New Roman" w:hAnsi="Noto Serif" w:cs="Times New Roman"/>
          <w:color w:val="333333"/>
          <w:kern w:val="36"/>
          <w:sz w:val="54"/>
          <w:szCs w:val="54"/>
        </w:rPr>
      </w:pPr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 xml:space="preserve">17. Explain the uses of the JDBC template in </w:t>
      </w:r>
      <w:proofErr w:type="gramStart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>Spring</w:t>
      </w:r>
      <w:proofErr w:type="gramEnd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>.</w:t>
      </w:r>
    </w:p>
    <w:p w:rsidR="0037184D" w:rsidRPr="0037184D" w:rsidRDefault="0037184D" w:rsidP="0037184D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Spring simplifies database access handling with the Spring JDBC Template.</w:t>
      </w:r>
    </w:p>
    <w:p w:rsidR="0037184D" w:rsidRPr="0037184D" w:rsidRDefault="0037184D" w:rsidP="0037184D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The Spring JDBC Template has many advantages compared to the standard JDBC:</w:t>
      </w:r>
    </w:p>
    <w:p w:rsidR="0037184D" w:rsidRPr="0037184D" w:rsidRDefault="0037184D" w:rsidP="0037184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t>The Spring JDBC template automatically cleans up the resources; like releasing database connections.</w:t>
      </w:r>
    </w:p>
    <w:p w:rsidR="0037184D" w:rsidRPr="0037184D" w:rsidRDefault="0037184D" w:rsidP="0037184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t xml:space="preserve">The Spring JDBC template converts the standard JDBC </w:t>
      </w:r>
      <w:proofErr w:type="spellStart"/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t>SQLExceptions</w:t>
      </w:r>
      <w:proofErr w:type="spellEnd"/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t xml:space="preserve"> into </w:t>
      </w:r>
      <w:proofErr w:type="spellStart"/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t>RuntimeExceptions</w:t>
      </w:r>
      <w:proofErr w:type="spellEnd"/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t>. This ensures faster response time to identify and eliminate errors.</w:t>
      </w:r>
    </w:p>
    <w:p w:rsidR="0037184D" w:rsidRPr="0037184D" w:rsidRDefault="0037184D" w:rsidP="0037184D">
      <w:pPr>
        <w:shd w:val="clear" w:color="auto" w:fill="FFFFFF"/>
        <w:spacing w:before="300" w:after="150" w:line="240" w:lineRule="auto"/>
        <w:outlineLvl w:val="0"/>
        <w:rPr>
          <w:rFonts w:ascii="Noto Serif" w:eastAsia="Times New Roman" w:hAnsi="Noto Serif" w:cs="Times New Roman"/>
          <w:color w:val="333333"/>
          <w:kern w:val="36"/>
          <w:sz w:val="54"/>
          <w:szCs w:val="54"/>
        </w:rPr>
      </w:pPr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>18. What kinds of transaction management support does Spring offer?</w:t>
      </w:r>
    </w:p>
    <w:p w:rsidR="0037184D" w:rsidRPr="0037184D" w:rsidRDefault="0037184D" w:rsidP="0037184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37184D">
        <w:rPr>
          <w:rFonts w:ascii="Noto Serif" w:eastAsia="Times New Roman" w:hAnsi="Noto Serif" w:cs="Times New Roman"/>
          <w:b/>
          <w:bCs/>
          <w:color w:val="333333"/>
          <w:sz w:val="24"/>
          <w:szCs w:val="24"/>
        </w:rPr>
        <w:t>Programmatic Transaction Management</w:t>
      </w:r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t>: for operations with lesser transaction, and</w:t>
      </w:r>
    </w:p>
    <w:p w:rsidR="0037184D" w:rsidRPr="0037184D" w:rsidRDefault="0037184D" w:rsidP="0037184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37184D">
        <w:rPr>
          <w:rFonts w:ascii="Noto Serif" w:eastAsia="Times New Roman" w:hAnsi="Noto Serif" w:cs="Times New Roman"/>
          <w:b/>
          <w:bCs/>
          <w:color w:val="333333"/>
          <w:sz w:val="24"/>
          <w:szCs w:val="24"/>
        </w:rPr>
        <w:t>Declarative Transaction Management</w:t>
      </w:r>
      <w:r w:rsidRPr="0037184D">
        <w:rPr>
          <w:rFonts w:ascii="Noto Serif" w:eastAsia="Times New Roman" w:hAnsi="Noto Serif" w:cs="Times New Roman"/>
          <w:color w:val="333333"/>
          <w:sz w:val="24"/>
          <w:szCs w:val="24"/>
        </w:rPr>
        <w:t>: for larger number of transactions.</w:t>
      </w:r>
    </w:p>
    <w:p w:rsidR="0037184D" w:rsidRPr="0037184D" w:rsidRDefault="0037184D" w:rsidP="0037184D">
      <w:pPr>
        <w:shd w:val="clear" w:color="auto" w:fill="FFFFFF"/>
        <w:spacing w:before="300" w:after="150" w:line="240" w:lineRule="auto"/>
        <w:outlineLvl w:val="0"/>
        <w:rPr>
          <w:rFonts w:ascii="Noto Serif" w:eastAsia="Times New Roman" w:hAnsi="Noto Serif" w:cs="Times New Roman"/>
          <w:color w:val="333333"/>
          <w:kern w:val="36"/>
          <w:sz w:val="54"/>
          <w:szCs w:val="54"/>
        </w:rPr>
      </w:pPr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 xml:space="preserve">19. Explain the difference between Concern and </w:t>
      </w:r>
      <w:proofErr w:type="gramStart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>Cross-cutting</w:t>
      </w:r>
      <w:proofErr w:type="gramEnd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 xml:space="preserve"> concern in Spring AOP.</w:t>
      </w:r>
    </w:p>
    <w:p w:rsidR="0037184D" w:rsidRPr="0037184D" w:rsidRDefault="0037184D" w:rsidP="0037184D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Simply put, Concern is the desired behavior in a module of an application. </w:t>
      </w:r>
      <w:proofErr w:type="gram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It is the core functionality the programmer wants to implement.</w:t>
      </w:r>
      <w:proofErr w:type="gramEnd"/>
    </w:p>
    <w:p w:rsidR="0037184D" w:rsidRPr="0037184D" w:rsidRDefault="0037184D" w:rsidP="0037184D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proofErr w:type="gram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Cross-cutting</w:t>
      </w:r>
      <w:proofErr w:type="gram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concern, on the other hand, is the Concern that is applicable across the entire application. Examples of </w:t>
      </w:r>
      <w:proofErr w:type="gram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Cross-cutting</w:t>
      </w:r>
      <w:proofErr w:type="gram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concern would be security, data transfer, logging etc.</w:t>
      </w:r>
    </w:p>
    <w:p w:rsidR="0037184D" w:rsidRPr="0037184D" w:rsidRDefault="0037184D" w:rsidP="0037184D">
      <w:pPr>
        <w:shd w:val="clear" w:color="auto" w:fill="FFFFFF"/>
        <w:spacing w:before="300" w:after="150" w:line="240" w:lineRule="auto"/>
        <w:jc w:val="both"/>
        <w:outlineLvl w:val="0"/>
        <w:rPr>
          <w:rFonts w:ascii="Noto Serif" w:eastAsia="Times New Roman" w:hAnsi="Noto Serif" w:cs="Times New Roman"/>
          <w:color w:val="333333"/>
          <w:kern w:val="36"/>
          <w:sz w:val="54"/>
          <w:szCs w:val="54"/>
        </w:rPr>
      </w:pPr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lastRenderedPageBreak/>
        <w:t xml:space="preserve">20. Explain Advice, in the context of </w:t>
      </w:r>
      <w:proofErr w:type="gramStart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>Spring</w:t>
      </w:r>
      <w:proofErr w:type="gramEnd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>.</w:t>
      </w:r>
    </w:p>
    <w:p w:rsidR="0037184D" w:rsidRPr="0037184D" w:rsidRDefault="0037184D" w:rsidP="0037184D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Advice is an implementation of Aspect. It </w:t>
      </w:r>
      <w:proofErr w:type="gram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is inserted</w:t>
      </w:r>
      <w:proofErr w:type="gram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into an application at Join Points. There are different types of Advice including “around,” “before” and “after”.</w:t>
      </w:r>
    </w:p>
    <w:p w:rsidR="0037184D" w:rsidRPr="0037184D" w:rsidRDefault="0037184D" w:rsidP="0037184D">
      <w:pPr>
        <w:shd w:val="clear" w:color="auto" w:fill="FFFFFF"/>
        <w:spacing w:before="300" w:after="150" w:line="240" w:lineRule="auto"/>
        <w:jc w:val="both"/>
        <w:outlineLvl w:val="0"/>
        <w:rPr>
          <w:rFonts w:ascii="Noto Serif" w:eastAsia="Times New Roman" w:hAnsi="Noto Serif" w:cs="Times New Roman"/>
          <w:color w:val="333333"/>
          <w:kern w:val="36"/>
          <w:sz w:val="54"/>
          <w:szCs w:val="54"/>
        </w:rPr>
      </w:pPr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 xml:space="preserve">21. What is a </w:t>
      </w:r>
      <w:proofErr w:type="spellStart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>JoinPoint</w:t>
      </w:r>
      <w:proofErr w:type="spellEnd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 xml:space="preserve">, in the context of </w:t>
      </w:r>
      <w:proofErr w:type="gramStart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>Spring</w:t>
      </w:r>
      <w:proofErr w:type="gramEnd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>?</w:t>
      </w:r>
    </w:p>
    <w:p w:rsidR="0037184D" w:rsidRPr="0037184D" w:rsidRDefault="0037184D" w:rsidP="0037184D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A </w:t>
      </w:r>
      <w:proofErr w:type="spell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JoinPoint</w:t>
      </w:r>
      <w:proofErr w:type="spell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is an opportunity within the code to which we can apply an Aspect. In </w:t>
      </w:r>
      <w:proofErr w:type="gram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Spring</w:t>
      </w:r>
      <w:proofErr w:type="gram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programming, a Join Point always represents a method execution.</w:t>
      </w:r>
    </w:p>
    <w:p w:rsidR="0037184D" w:rsidRPr="0037184D" w:rsidRDefault="0037184D" w:rsidP="0037184D">
      <w:pPr>
        <w:shd w:val="clear" w:color="auto" w:fill="FFFFFF"/>
        <w:spacing w:before="300" w:after="150" w:line="240" w:lineRule="auto"/>
        <w:jc w:val="both"/>
        <w:outlineLvl w:val="0"/>
        <w:rPr>
          <w:rFonts w:ascii="Noto Serif" w:eastAsia="Times New Roman" w:hAnsi="Noto Serif" w:cs="Times New Roman"/>
          <w:color w:val="333333"/>
          <w:kern w:val="36"/>
          <w:sz w:val="54"/>
          <w:szCs w:val="54"/>
        </w:rPr>
      </w:pPr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 xml:space="preserve">22. What kind of </w:t>
      </w:r>
      <w:proofErr w:type="spellStart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>JoinPoints</w:t>
      </w:r>
      <w:proofErr w:type="spellEnd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 xml:space="preserve"> does Spring support?</w:t>
      </w:r>
    </w:p>
    <w:p w:rsidR="0037184D" w:rsidRPr="0037184D" w:rsidRDefault="0037184D" w:rsidP="0037184D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The </w:t>
      </w:r>
      <w:proofErr w:type="gram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Spring</w:t>
      </w:r>
      <w:proofErr w:type="gram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framework supports method </w:t>
      </w:r>
      <w:proofErr w:type="spell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executionJoinPoints</w:t>
      </w:r>
      <w:proofErr w:type="spell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.</w:t>
      </w:r>
    </w:p>
    <w:p w:rsidR="0037184D" w:rsidRPr="0037184D" w:rsidRDefault="0037184D" w:rsidP="0037184D">
      <w:pPr>
        <w:shd w:val="clear" w:color="auto" w:fill="FFFFFF"/>
        <w:spacing w:before="300" w:after="150" w:line="240" w:lineRule="auto"/>
        <w:jc w:val="both"/>
        <w:outlineLvl w:val="0"/>
        <w:rPr>
          <w:rFonts w:ascii="Noto Serif" w:eastAsia="Times New Roman" w:hAnsi="Noto Serif" w:cs="Times New Roman"/>
          <w:color w:val="333333"/>
          <w:kern w:val="36"/>
          <w:sz w:val="54"/>
          <w:szCs w:val="54"/>
        </w:rPr>
      </w:pPr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 xml:space="preserve">23. What is a </w:t>
      </w:r>
      <w:proofErr w:type="spellStart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>Pointcut</w:t>
      </w:r>
      <w:proofErr w:type="spellEnd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>?</w:t>
      </w:r>
    </w:p>
    <w:p w:rsidR="0037184D" w:rsidRPr="0037184D" w:rsidRDefault="0037184D" w:rsidP="0037184D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proofErr w:type="spell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Pointcut</w:t>
      </w:r>
      <w:proofErr w:type="spell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is a predicate that matches join points. A point cut defines at what </w:t>
      </w:r>
      <w:proofErr w:type="spell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JoinPoints</w:t>
      </w:r>
      <w:proofErr w:type="spell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an advice </w:t>
      </w:r>
      <w:proofErr w:type="gram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should be applied</w:t>
      </w:r>
      <w:proofErr w:type="gram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.</w:t>
      </w:r>
    </w:p>
    <w:p w:rsidR="0037184D" w:rsidRPr="0037184D" w:rsidRDefault="0037184D" w:rsidP="0037184D">
      <w:pPr>
        <w:shd w:val="clear" w:color="auto" w:fill="FFFFFF"/>
        <w:spacing w:before="300" w:after="150" w:line="240" w:lineRule="auto"/>
        <w:jc w:val="both"/>
        <w:outlineLvl w:val="0"/>
        <w:rPr>
          <w:rFonts w:ascii="Noto Serif" w:eastAsia="Times New Roman" w:hAnsi="Noto Serif" w:cs="Times New Roman"/>
          <w:color w:val="333333"/>
          <w:kern w:val="36"/>
          <w:sz w:val="54"/>
          <w:szCs w:val="54"/>
        </w:rPr>
      </w:pPr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>24. What is a Target Object?</w:t>
      </w:r>
    </w:p>
    <w:p w:rsidR="0037184D" w:rsidRPr="0037184D" w:rsidRDefault="0037184D" w:rsidP="0037184D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Target Object is a proxy object that </w:t>
      </w:r>
      <w:proofErr w:type="gramStart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is advised</w:t>
      </w:r>
      <w:proofErr w:type="gramEnd"/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by one or more aspects.</w:t>
      </w:r>
    </w:p>
    <w:p w:rsidR="0037184D" w:rsidRPr="0037184D" w:rsidRDefault="0037184D" w:rsidP="0037184D">
      <w:pPr>
        <w:shd w:val="clear" w:color="auto" w:fill="FFFFFF"/>
        <w:spacing w:before="300" w:after="150" w:line="240" w:lineRule="auto"/>
        <w:jc w:val="both"/>
        <w:outlineLvl w:val="0"/>
        <w:rPr>
          <w:rFonts w:ascii="Noto Serif" w:eastAsia="Times New Roman" w:hAnsi="Noto Serif" w:cs="Times New Roman"/>
          <w:color w:val="333333"/>
          <w:kern w:val="36"/>
          <w:sz w:val="54"/>
          <w:szCs w:val="54"/>
        </w:rPr>
      </w:pPr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 xml:space="preserve">25. What is </w:t>
      </w:r>
      <w:proofErr w:type="gramStart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>Weaving</w:t>
      </w:r>
      <w:proofErr w:type="gramEnd"/>
      <w:r w:rsidRPr="0037184D">
        <w:rPr>
          <w:rFonts w:ascii="Noto Serif" w:eastAsia="Times New Roman" w:hAnsi="Noto Serif" w:cs="Times New Roman"/>
          <w:color w:val="333333"/>
          <w:kern w:val="36"/>
          <w:sz w:val="48"/>
          <w:szCs w:val="48"/>
        </w:rPr>
        <w:t>?</w:t>
      </w:r>
    </w:p>
    <w:p w:rsidR="0037184D" w:rsidRPr="0037184D" w:rsidRDefault="0037184D" w:rsidP="0037184D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37184D">
        <w:rPr>
          <w:rFonts w:ascii="Noto Serif" w:eastAsia="Times New Roman" w:hAnsi="Noto Serif" w:cs="Times New Roman"/>
          <w:color w:val="444444"/>
          <w:sz w:val="24"/>
          <w:szCs w:val="24"/>
        </w:rPr>
        <w:t>It is the process of linking the Aspect with other applications.</w:t>
      </w:r>
    </w:p>
    <w:p w:rsidR="0037184D" w:rsidRPr="0037184D" w:rsidRDefault="0037184D" w:rsidP="0037184D">
      <w:pPr>
        <w:shd w:val="clear" w:color="auto" w:fill="FFFFFF"/>
        <w:spacing w:after="150" w:line="450" w:lineRule="atLeast"/>
        <w:rPr>
          <w:rFonts w:ascii="Noto Serif" w:eastAsia="Times New Roman" w:hAnsi="Noto Serif" w:cs="Times New Roman"/>
          <w:color w:val="444444"/>
          <w:sz w:val="24"/>
          <w:szCs w:val="24"/>
        </w:rPr>
      </w:pPr>
      <w:proofErr w:type="gramStart"/>
      <w:r w:rsidRPr="0037184D">
        <w:rPr>
          <w:rFonts w:ascii="Noto Serif" w:eastAsia="Times New Roman" w:hAnsi="Noto Serif" w:cs="Times New Roman"/>
          <w:i/>
          <w:iCs/>
          <w:color w:val="444444"/>
          <w:sz w:val="24"/>
          <w:szCs w:val="24"/>
        </w:rPr>
        <w:t>Got a question for us?</w:t>
      </w:r>
      <w:proofErr w:type="gramEnd"/>
      <w:r w:rsidRPr="0037184D">
        <w:rPr>
          <w:rFonts w:ascii="Noto Serif" w:eastAsia="Times New Roman" w:hAnsi="Noto Serif" w:cs="Times New Roman"/>
          <w:i/>
          <w:iCs/>
          <w:color w:val="444444"/>
          <w:sz w:val="24"/>
          <w:szCs w:val="24"/>
        </w:rPr>
        <w:t xml:space="preserve"> Please mention it in the comments section and we will get back to you.</w:t>
      </w:r>
    </w:p>
    <w:p w:rsidR="00636361" w:rsidRDefault="00636361"/>
    <w:sectPr w:rsidR="00636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erif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1C7D"/>
    <w:multiLevelType w:val="multilevel"/>
    <w:tmpl w:val="266A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36DB7"/>
    <w:multiLevelType w:val="multilevel"/>
    <w:tmpl w:val="AD66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C56EA"/>
    <w:multiLevelType w:val="multilevel"/>
    <w:tmpl w:val="26B2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C0B96"/>
    <w:multiLevelType w:val="multilevel"/>
    <w:tmpl w:val="72B0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D2396"/>
    <w:multiLevelType w:val="multilevel"/>
    <w:tmpl w:val="C97A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AF68E4"/>
    <w:multiLevelType w:val="multilevel"/>
    <w:tmpl w:val="8418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1E79DE"/>
    <w:multiLevelType w:val="multilevel"/>
    <w:tmpl w:val="13E0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8F0181"/>
    <w:multiLevelType w:val="multilevel"/>
    <w:tmpl w:val="A20E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84D"/>
    <w:rsid w:val="0037184D"/>
    <w:rsid w:val="0063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B9A7"/>
  <w15:chartTrackingRefBased/>
  <w15:docId w15:val="{0CF10ADC-86E9-463D-A87F-89D73213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18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3718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8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37184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7184D"/>
    <w:rPr>
      <w:b/>
      <w:bCs/>
    </w:rPr>
  </w:style>
  <w:style w:type="character" w:styleId="Emphasis">
    <w:name w:val="Emphasis"/>
    <w:basedOn w:val="DefaultParagraphFont"/>
    <w:uiPriority w:val="20"/>
    <w:qFormat/>
    <w:rsid w:val="0037184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71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0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1212</Words>
  <Characters>6914</Characters>
  <Application>Microsoft Office Word</Application>
  <DocSecurity>0</DocSecurity>
  <Lines>57</Lines>
  <Paragraphs>16</Paragraphs>
  <ScaleCrop>false</ScaleCrop>
  <Company/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1</cp:revision>
  <dcterms:created xsi:type="dcterms:W3CDTF">2019-02-05T04:04:00Z</dcterms:created>
  <dcterms:modified xsi:type="dcterms:W3CDTF">2019-02-05T04:09:00Z</dcterms:modified>
</cp:coreProperties>
</file>