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F621F5" w:rsidRPr="00E106FF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F621F5" w:rsidRPr="00E106FF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F621F5" w:rsidRPr="00E106FF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F621F5" w:rsidRPr="00E106FF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F621F5" w:rsidRPr="00E106FF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, just like the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 xml:space="preserve"> in Hibernate.</w:t>
      </w:r>
    </w:p>
    <w:p w:rsidR="00F621F5" w:rsidRPr="00E106FF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B.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A. component Scan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Ans. A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>?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25. How many types of configuration spring supports?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26. How many types of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configuration Spring supports?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F621F5" w:rsidRPr="00DD3BD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31. Why is it a best practice to mark transaction as read-only when code does not write anything to the database? Select one or more answers.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33. What is not provided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>? Select a unique answer.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RowMapper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 xml:space="preserve">c) </w:t>
      </w:r>
      <w:proofErr w:type="spellStart"/>
      <w:r w:rsidRPr="00B76D57">
        <w:rPr>
          <w:color w:val="FF0000"/>
          <w:sz w:val="20"/>
          <w:szCs w:val="20"/>
        </w:rPr>
        <w:t>ResultSetExtractor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F621F5" w:rsidRPr="00B76D57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Remove coupling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Lose coupling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3. DOM model concept come from?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11. The Value Object Pattern is same as the Data Transfer Object Pattern.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12. Which one is traditional OOP best practice?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16. A Domain Object Model (DOM) is asset classes that model concepts from the problem domain.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19. DTO stands for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r w:rsidRPr="00CE0946">
        <w:rPr>
          <w:sz w:val="20"/>
          <w:szCs w:val="20"/>
        </w:rPr>
        <w:t>org.springframework.core.convert.ConversionService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shows the bellow </w:t>
      </w:r>
      <w:proofErr w:type="gramStart"/>
      <w:r w:rsidRPr="00CE0946">
        <w:rPr>
          <w:sz w:val="20"/>
          <w:szCs w:val="20"/>
        </w:rPr>
        <w:t>picture:</w:t>
      </w:r>
      <w:proofErr w:type="gramEnd"/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>a) Relationship between validation, conversion, and formatting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</w:t>
      </w:r>
      <w:proofErr w:type="spellStart"/>
      <w:r w:rsidRPr="00CE0946">
        <w:rPr>
          <w:sz w:val="20"/>
          <w:szCs w:val="20"/>
        </w:rPr>
        <w:t>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F621F5" w:rsidRPr="00184F62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F621F5" w:rsidRPr="003708EE" w:rsidRDefault="00F621F5" w:rsidP="003A143C">
      <w:pPr>
        <w:spacing w:line="240" w:lineRule="auto"/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F621F5" w:rsidRPr="00CE0946" w:rsidRDefault="00F621F5" w:rsidP="003A143C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B666DA" w:rsidRDefault="00B666DA" w:rsidP="003A143C">
      <w:pPr>
        <w:spacing w:line="240" w:lineRule="auto"/>
      </w:pPr>
      <w:bookmarkStart w:id="0" w:name="_GoBack"/>
      <w:bookmarkEnd w:id="0"/>
    </w:p>
    <w:sectPr w:rsidR="00B666DA" w:rsidSect="00F621F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19"/>
    <w:rsid w:val="003A143C"/>
    <w:rsid w:val="006B5B34"/>
    <w:rsid w:val="00B22DE7"/>
    <w:rsid w:val="00B666DA"/>
    <w:rsid w:val="00C20219"/>
    <w:rsid w:val="00F6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220A9-A767-4F46-B460-762D2904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4</cp:revision>
  <dcterms:created xsi:type="dcterms:W3CDTF">2019-02-12T04:54:00Z</dcterms:created>
  <dcterms:modified xsi:type="dcterms:W3CDTF">2019-02-12T05:02:00Z</dcterms:modified>
</cp:coreProperties>
</file>