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260BE" w14:textId="04482ACA" w:rsidR="00AF1CCD" w:rsidRDefault="00891DA8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1. Perceivable</w:t>
      </w:r>
    </w:p>
    <w:p w14:paraId="57AB92B7" w14:textId="77777777" w:rsidR="00B22DCC" w:rsidRDefault="00B22DCC">
      <w:pPr>
        <w:rPr>
          <w:sz w:val="28"/>
          <w:szCs w:val="28"/>
          <w:lang w:val="en-US" w:eastAsia="zh-CN"/>
        </w:rPr>
      </w:pPr>
    </w:p>
    <w:p w14:paraId="06420EFF" w14:textId="6C2852CA" w:rsidR="000D7A55" w:rsidRDefault="00891DA8" w:rsidP="000D7A55">
      <w:pPr>
        <w:rPr>
          <w:rFonts w:asciiTheme="majorHAnsi" w:hAnsiTheme="majorHAnsi"/>
          <w:sz w:val="28"/>
          <w:szCs w:val="28"/>
          <w:lang w:val="en-US" w:eastAsia="zh-CN"/>
        </w:rPr>
      </w:pPr>
      <w:r w:rsidRPr="000D7A55">
        <w:rPr>
          <w:rFonts w:asciiTheme="majorHAnsi" w:hAnsiTheme="majorHAnsi"/>
          <w:sz w:val="28"/>
          <w:szCs w:val="28"/>
          <w:lang w:val="en-US" w:eastAsia="zh-CN"/>
        </w:rPr>
        <w:t>Use</w:t>
      </w:r>
      <w:r w:rsidR="00B22DCC">
        <w:rPr>
          <w:rFonts w:asciiTheme="majorHAnsi" w:hAnsiTheme="majorHAnsi"/>
          <w:sz w:val="28"/>
          <w:szCs w:val="28"/>
          <w:lang w:val="en-US" w:eastAsia="zh-CN"/>
        </w:rPr>
        <w:t>r</w:t>
      </w:r>
      <w:r w:rsidRPr="000D7A55">
        <w:rPr>
          <w:rFonts w:asciiTheme="majorHAnsi" w:hAnsiTheme="majorHAnsi"/>
          <w:sz w:val="28"/>
          <w:szCs w:val="28"/>
          <w:lang w:val="en-US" w:eastAsia="zh-CN"/>
        </w:rPr>
        <w:t xml:space="preserve"> can identify content and interface elements by means of the senses. </w:t>
      </w:r>
    </w:p>
    <w:p w14:paraId="4E160D28" w14:textId="77777777" w:rsidR="00E85AAF" w:rsidRPr="000D7A55" w:rsidRDefault="00E85AAF" w:rsidP="000D7A55">
      <w:pPr>
        <w:rPr>
          <w:rFonts w:asciiTheme="majorHAnsi" w:hAnsiTheme="majorHAnsi"/>
          <w:sz w:val="28"/>
          <w:szCs w:val="28"/>
          <w:lang w:val="en-US" w:eastAsia="zh-CN"/>
        </w:rPr>
      </w:pPr>
    </w:p>
    <w:p w14:paraId="464E8667" w14:textId="2536708C" w:rsidR="00E85AAF" w:rsidRDefault="000D7A55" w:rsidP="00E85AAF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  <w:r w:rsidRPr="000D7A55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Provide text alternatives for any non-text content so that it can be changed into</w:t>
      </w:r>
      <w:r w:rsidR="00FF3B39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 xml:space="preserve"> other forms people need, </w:t>
      </w:r>
      <w:r w:rsidR="00FF3B39">
        <w:rPr>
          <w:rFonts w:asciiTheme="majorHAnsi" w:eastAsia="Times New Roman" w:hAnsiTheme="majorHAnsi" w:cs="Times New Roman" w:hint="eastAsia"/>
          <w:color w:val="333333"/>
          <w:sz w:val="28"/>
          <w:szCs w:val="28"/>
          <w:lang w:val="en-US" w:eastAsia="zh-CN"/>
        </w:rPr>
        <w:t xml:space="preserve">like </w:t>
      </w:r>
      <w:r w:rsidR="00FF3B39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 xml:space="preserve">large print, </w:t>
      </w:r>
      <w:r w:rsidR="00E85AAF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symbols and images</w:t>
      </w:r>
      <w:r w:rsidRPr="000D7A55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.</w:t>
      </w:r>
    </w:p>
    <w:p w14:paraId="3F0394BE" w14:textId="77777777" w:rsidR="00E85AAF" w:rsidRDefault="00E85AAF" w:rsidP="00E85AAF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</w:p>
    <w:p w14:paraId="60CDCBED" w14:textId="77777777" w:rsidR="00E85AAF" w:rsidRDefault="00E85AAF" w:rsidP="00E85AAF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  <w:r w:rsidRPr="00E85AAF">
        <w:rPr>
          <w:rFonts w:asciiTheme="majorHAnsi" w:eastAsia="Times New Roman" w:hAnsiTheme="majorHAnsi" w:cs="Times New Roman"/>
          <w:color w:val="333333"/>
          <w:sz w:val="27"/>
          <w:szCs w:val="27"/>
          <w:lang w:val="en-US" w:eastAsia="zh-CN"/>
        </w:rPr>
        <w:t>Create content that can be presented</w:t>
      </w:r>
      <w:r>
        <w:rPr>
          <w:rFonts w:asciiTheme="majorHAnsi" w:eastAsia="Times New Roman" w:hAnsiTheme="majorHAnsi" w:cs="Times New Roman"/>
          <w:color w:val="333333"/>
          <w:sz w:val="27"/>
          <w:szCs w:val="27"/>
          <w:lang w:val="en-US" w:eastAsia="zh-CN"/>
        </w:rPr>
        <w:t xml:space="preserve"> in a simpler layout </w:t>
      </w:r>
      <w:r w:rsidRPr="00E85AAF">
        <w:rPr>
          <w:rFonts w:asciiTheme="majorHAnsi" w:eastAsia="Times New Roman" w:hAnsiTheme="majorHAnsi" w:cs="Times New Roman"/>
          <w:color w:val="333333"/>
          <w:sz w:val="27"/>
          <w:szCs w:val="27"/>
          <w:lang w:val="en-US" w:eastAsia="zh-CN"/>
        </w:rPr>
        <w:t xml:space="preserve">without losing information </w:t>
      </w:r>
      <w:r w:rsidRPr="00E85AAF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or structure.</w:t>
      </w:r>
    </w:p>
    <w:p w14:paraId="137081E8" w14:textId="77777777" w:rsidR="00E85AAF" w:rsidRDefault="00E85AAF" w:rsidP="00E85AAF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</w:p>
    <w:p w14:paraId="231B0FA3" w14:textId="14D21B28" w:rsidR="00E85AAF" w:rsidRDefault="002D0993" w:rsidP="00E85AAF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  <w: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Separat</w:t>
      </w:r>
      <w:r w:rsidR="00E152F7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e</w:t>
      </w:r>
      <w:r w:rsidR="00E85AAF" w:rsidRPr="00E85AAF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 xml:space="preserve"> foreground from background</w:t>
      </w:r>
      <w:r w:rsidR="00E85AAF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 xml:space="preserve"> to m</w:t>
      </w:r>
      <w:r w:rsidR="00E85AAF" w:rsidRPr="00E85AAF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ake it e</w:t>
      </w:r>
      <w:r w:rsidR="00E85AAF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 xml:space="preserve">asier for users to see </w:t>
      </w:r>
      <w:r w:rsidR="00E85AAF" w:rsidRPr="00E85AAF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content.</w:t>
      </w:r>
    </w:p>
    <w:p w14:paraId="77AE4658" w14:textId="77777777" w:rsidR="002D0993" w:rsidRDefault="002D0993" w:rsidP="00E85AAF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</w:p>
    <w:p w14:paraId="73CD9AA6" w14:textId="3A541DEC" w:rsidR="002D0993" w:rsidRPr="005F0B10" w:rsidRDefault="002D0993" w:rsidP="00E85AAF">
      <w:pPr>
        <w:rPr>
          <w:rFonts w:asciiTheme="majorHAnsi" w:eastAsia="Times New Roman" w:hAnsiTheme="majorHAnsi" w:cs="Times New Roman" w:hint="eastAsia"/>
          <w:color w:val="000000" w:themeColor="text1"/>
          <w:sz w:val="28"/>
          <w:szCs w:val="28"/>
          <w:lang w:val="en-US" w:eastAsia="zh-CN"/>
        </w:rPr>
      </w:pPr>
      <w:r w:rsidRPr="000D1965"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  <w:lang w:val="en-US" w:eastAsia="zh-CN"/>
        </w:rPr>
        <w:t>A</w:t>
      </w:r>
      <w:r w:rsidRPr="002D0993"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  <w:lang w:val="en-US" w:eastAsia="zh-CN"/>
        </w:rPr>
        <w:t>djust texts in the areas of contrast</w:t>
      </w:r>
      <w:r w:rsidR="000B40C8"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, color, text size and spacing and </w:t>
      </w:r>
      <w:r w:rsidRPr="002D0993"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  <w:lang w:val="en-US" w:eastAsia="zh-CN"/>
        </w:rPr>
        <w:t>font that facilitate readability.</w:t>
      </w:r>
    </w:p>
    <w:p w14:paraId="224A1CBA" w14:textId="77777777" w:rsidR="00516864" w:rsidRDefault="00516864" w:rsidP="00E85AAF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</w:p>
    <w:p w14:paraId="518E0EA1" w14:textId="77777777" w:rsidR="00137B12" w:rsidRDefault="00516864" w:rsidP="00137B12">
      <w:pPr>
        <w:rPr>
          <w:rFonts w:asciiTheme="majorHAnsi" w:eastAsia="Times New Roman" w:hAnsiTheme="majorHAnsi" w:cs="Times New Roman"/>
          <w:b/>
          <w:color w:val="333333"/>
          <w:sz w:val="28"/>
          <w:szCs w:val="28"/>
          <w:lang w:val="en-US" w:eastAsia="zh-CN"/>
        </w:rPr>
      </w:pPr>
      <w:r w:rsidRPr="00B22DCC">
        <w:rPr>
          <w:rFonts w:asciiTheme="majorHAnsi" w:eastAsia="Times New Roman" w:hAnsiTheme="majorHAnsi" w:cs="Times New Roman"/>
          <w:b/>
          <w:color w:val="333333"/>
          <w:sz w:val="28"/>
          <w:szCs w:val="28"/>
          <w:lang w:val="en-US" w:eastAsia="zh-CN"/>
        </w:rPr>
        <w:t>2. Operable</w:t>
      </w:r>
    </w:p>
    <w:p w14:paraId="27A3F2EF" w14:textId="77777777" w:rsidR="00B22DCC" w:rsidRPr="00B22DCC" w:rsidRDefault="00B22DCC" w:rsidP="00137B12">
      <w:pPr>
        <w:rPr>
          <w:rFonts w:asciiTheme="majorHAnsi" w:eastAsia="Times New Roman" w:hAnsiTheme="majorHAnsi" w:cs="Times New Roman"/>
          <w:b/>
          <w:color w:val="333333"/>
          <w:sz w:val="28"/>
          <w:szCs w:val="28"/>
          <w:lang w:val="en-US" w:eastAsia="zh-CN"/>
        </w:rPr>
      </w:pPr>
    </w:p>
    <w:p w14:paraId="584AE1A1" w14:textId="77777777" w:rsidR="00137B12" w:rsidRDefault="00137B12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  <w:r w:rsidRPr="00137B12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Make all functionality available from a keyboard.</w:t>
      </w:r>
    </w:p>
    <w:p w14:paraId="6EDC5F90" w14:textId="77777777" w:rsidR="00137B12" w:rsidRDefault="00137B12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</w:p>
    <w:p w14:paraId="36B535FE" w14:textId="77777777" w:rsidR="00137B12" w:rsidRDefault="00137B12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  <w:r w:rsidRPr="00137B12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Provide users enough time to read and use content.</w:t>
      </w:r>
    </w:p>
    <w:p w14:paraId="61D2D628" w14:textId="77777777" w:rsidR="00137B12" w:rsidRDefault="00137B12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</w:p>
    <w:p w14:paraId="31463EE0" w14:textId="6434FCEA" w:rsidR="00137B12" w:rsidRDefault="00FC36F1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  <w: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 xml:space="preserve">Create navigation bar </w:t>
      </w:r>
      <w:r w:rsidR="00137B12" w:rsidRPr="00137B12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help users navigate, find content, and determine where they are.</w:t>
      </w:r>
    </w:p>
    <w:p w14:paraId="5FD77ECA" w14:textId="77777777" w:rsidR="00FC36F1" w:rsidRDefault="00FC36F1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</w:p>
    <w:p w14:paraId="6927E6CB" w14:textId="2DF20BFC" w:rsidR="00FC36F1" w:rsidRDefault="00FC36F1" w:rsidP="00137B12">
      <w:pPr>
        <w:rPr>
          <w:rFonts w:asciiTheme="majorHAnsi" w:eastAsia="Times New Roman" w:hAnsiTheme="majorHAnsi" w:cs="Times New Roman"/>
          <w:b/>
          <w:color w:val="333333"/>
          <w:sz w:val="28"/>
          <w:szCs w:val="28"/>
          <w:lang w:val="en-US" w:eastAsia="zh-CN"/>
        </w:rPr>
      </w:pPr>
      <w:r w:rsidRPr="00B22DCC">
        <w:rPr>
          <w:rFonts w:asciiTheme="majorHAnsi" w:eastAsia="Times New Roman" w:hAnsiTheme="majorHAnsi" w:cs="Times New Roman"/>
          <w:b/>
          <w:color w:val="333333"/>
          <w:sz w:val="28"/>
          <w:szCs w:val="28"/>
          <w:lang w:val="en-US" w:eastAsia="zh-CN"/>
        </w:rPr>
        <w:t xml:space="preserve">3. Understandable </w:t>
      </w:r>
    </w:p>
    <w:p w14:paraId="39F5D973" w14:textId="77777777" w:rsidR="00B22DCC" w:rsidRPr="00B22DCC" w:rsidRDefault="00B22DCC" w:rsidP="00137B12">
      <w:pPr>
        <w:rPr>
          <w:rFonts w:asciiTheme="majorHAnsi" w:eastAsia="Times New Roman" w:hAnsiTheme="majorHAnsi" w:cs="Times New Roman"/>
          <w:b/>
          <w:color w:val="333333"/>
          <w:sz w:val="28"/>
          <w:szCs w:val="28"/>
          <w:lang w:val="en-US" w:eastAsia="zh-CN"/>
        </w:rPr>
      </w:pPr>
    </w:p>
    <w:p w14:paraId="6E46D1F8" w14:textId="1F815D35" w:rsidR="00FC36F1" w:rsidRDefault="00BB50F9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  <w: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Make text content readable and understandable</w:t>
      </w:r>
      <w:r w:rsidR="005F0B10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.</w:t>
      </w:r>
      <w: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 xml:space="preserve"> </w:t>
      </w:r>
    </w:p>
    <w:p w14:paraId="1CF0BF5D" w14:textId="77777777" w:rsidR="00BB50F9" w:rsidRDefault="00BB50F9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</w:p>
    <w:p w14:paraId="6309DB74" w14:textId="40E16C28" w:rsidR="00BB50F9" w:rsidRDefault="00BB50F9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  <w: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Make web pages appear and operate in predictable ways</w:t>
      </w:r>
      <w:r w:rsidR="005F0B10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.</w:t>
      </w:r>
    </w:p>
    <w:p w14:paraId="0C34D71F" w14:textId="77777777" w:rsidR="00BB50F9" w:rsidRDefault="00BB50F9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</w:p>
    <w:p w14:paraId="05F73D3D" w14:textId="22FF1353" w:rsidR="00BB50F9" w:rsidRDefault="00BB50F9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  <w: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Help users avoid and correct mistakes</w:t>
      </w:r>
      <w:r w:rsidR="000B40C8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 xml:space="preserve"> and do not include complicated instructions</w:t>
      </w:r>
      <w:r w:rsidR="005F0B10"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>.</w:t>
      </w:r>
      <w: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  <w:t xml:space="preserve"> </w:t>
      </w:r>
    </w:p>
    <w:p w14:paraId="6BC14C64" w14:textId="77777777" w:rsidR="00BB50F9" w:rsidRDefault="00BB50F9" w:rsidP="00137B12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</w:p>
    <w:p w14:paraId="5384A4D2" w14:textId="77777777" w:rsidR="00BB50F9" w:rsidRPr="00B22DCC" w:rsidRDefault="00BB50F9" w:rsidP="00BB50F9">
      <w:pPr>
        <w:rPr>
          <w:rFonts w:asciiTheme="majorHAnsi" w:eastAsia="Times New Roman" w:hAnsiTheme="majorHAnsi" w:cs="Times New Roman"/>
          <w:b/>
          <w:color w:val="333333"/>
          <w:sz w:val="28"/>
          <w:szCs w:val="28"/>
          <w:lang w:val="en-US" w:eastAsia="zh-CN"/>
        </w:rPr>
      </w:pPr>
      <w:r w:rsidRPr="00B22DCC">
        <w:rPr>
          <w:rFonts w:asciiTheme="majorHAnsi" w:eastAsia="Times New Roman" w:hAnsiTheme="majorHAnsi" w:cs="Times New Roman"/>
          <w:b/>
          <w:color w:val="333333"/>
          <w:sz w:val="28"/>
          <w:szCs w:val="28"/>
          <w:lang w:val="en-US" w:eastAsia="zh-CN"/>
        </w:rPr>
        <w:t xml:space="preserve">4. Robust </w:t>
      </w:r>
    </w:p>
    <w:p w14:paraId="69C15AF8" w14:textId="77777777" w:rsidR="00BB50F9" w:rsidRDefault="00BB50F9" w:rsidP="00BB50F9">
      <w:pPr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zh-CN"/>
        </w:rPr>
      </w:pPr>
    </w:p>
    <w:p w14:paraId="56FF5C2B" w14:textId="6581B35C" w:rsidR="00891DA8" w:rsidRPr="002551D0" w:rsidRDefault="000B40C8">
      <w:pPr>
        <w:rPr>
          <w:rFonts w:asciiTheme="majorHAnsi" w:eastAsia="Times New Roman" w:hAnsiTheme="majorHAnsi" w:cs="Times New Roman"/>
          <w:sz w:val="28"/>
          <w:szCs w:val="28"/>
          <w:lang w:val="en-US" w:eastAsia="zh-CN"/>
        </w:rPr>
      </w:pPr>
      <w:r>
        <w:rPr>
          <w:rFonts w:asciiTheme="majorHAnsi" w:eastAsia="Times New Roman" w:hAnsiTheme="majorHAnsi" w:cs="Times New Roman"/>
          <w:color w:val="1C304A"/>
          <w:sz w:val="28"/>
          <w:szCs w:val="28"/>
          <w:shd w:val="clear" w:color="auto" w:fill="FFFFFF"/>
          <w:lang w:val="en-US" w:eastAsia="zh-CN"/>
        </w:rPr>
        <w:t>C</w:t>
      </w:r>
      <w:r w:rsidRPr="000B40C8">
        <w:rPr>
          <w:rFonts w:asciiTheme="majorHAnsi" w:eastAsia="Times New Roman" w:hAnsiTheme="majorHAnsi" w:cs="Times New Roman"/>
          <w:color w:val="1C304A"/>
          <w:sz w:val="28"/>
          <w:szCs w:val="28"/>
          <w:shd w:val="clear" w:color="auto" w:fill="FFFFFF"/>
          <w:lang w:val="en-US" w:eastAsia="zh-CN"/>
        </w:rPr>
        <w:t xml:space="preserve">lean HTML and CSS code that conforms to recognized </w:t>
      </w:r>
      <w:r w:rsidR="00321A5A">
        <w:rPr>
          <w:rFonts w:asciiTheme="majorHAnsi" w:eastAsia="Times New Roman" w:hAnsiTheme="majorHAnsi" w:cs="Times New Roman"/>
          <w:color w:val="1C304A"/>
          <w:sz w:val="28"/>
          <w:szCs w:val="28"/>
          <w:shd w:val="clear" w:color="auto" w:fill="FFFFFF"/>
          <w:lang w:val="en-US" w:eastAsia="zh-CN"/>
        </w:rPr>
        <w:t xml:space="preserve">standards, thereby </w:t>
      </w:r>
      <w:bookmarkStart w:id="0" w:name="_GoBack"/>
      <w:bookmarkEnd w:id="0"/>
      <w:r w:rsidRPr="000B40C8">
        <w:rPr>
          <w:rFonts w:asciiTheme="majorHAnsi" w:eastAsia="Times New Roman" w:hAnsiTheme="majorHAnsi" w:cs="Times New Roman"/>
          <w:color w:val="1C304A"/>
          <w:sz w:val="28"/>
          <w:szCs w:val="28"/>
          <w:shd w:val="clear" w:color="auto" w:fill="FFFFFF"/>
          <w:lang w:val="en-US" w:eastAsia="zh-CN"/>
        </w:rPr>
        <w:t>ensuring compatibility with the assistive devices of people with disabilities.</w:t>
      </w:r>
    </w:p>
    <w:sectPr w:rsidR="00891DA8" w:rsidRPr="002551D0" w:rsidSect="00F40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2445"/>
    <w:multiLevelType w:val="multilevel"/>
    <w:tmpl w:val="5C6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87CEB"/>
    <w:multiLevelType w:val="multilevel"/>
    <w:tmpl w:val="43A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CB43DF"/>
    <w:multiLevelType w:val="multilevel"/>
    <w:tmpl w:val="EDF8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7235BA"/>
    <w:multiLevelType w:val="multilevel"/>
    <w:tmpl w:val="A4FA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5B26D8"/>
    <w:multiLevelType w:val="multilevel"/>
    <w:tmpl w:val="ADD0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625C4"/>
    <w:multiLevelType w:val="multilevel"/>
    <w:tmpl w:val="055A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C7F41"/>
    <w:multiLevelType w:val="multilevel"/>
    <w:tmpl w:val="6C5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EE4773"/>
    <w:multiLevelType w:val="multilevel"/>
    <w:tmpl w:val="9312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CD"/>
    <w:rsid w:val="000B40C8"/>
    <w:rsid w:val="000D1965"/>
    <w:rsid w:val="000D7A55"/>
    <w:rsid w:val="00137B12"/>
    <w:rsid w:val="002551D0"/>
    <w:rsid w:val="002D0993"/>
    <w:rsid w:val="00311D79"/>
    <w:rsid w:val="00321A5A"/>
    <w:rsid w:val="00516864"/>
    <w:rsid w:val="005F0B10"/>
    <w:rsid w:val="00671149"/>
    <w:rsid w:val="007F5561"/>
    <w:rsid w:val="00817D27"/>
    <w:rsid w:val="00891DA8"/>
    <w:rsid w:val="008D27BA"/>
    <w:rsid w:val="00AF1CCD"/>
    <w:rsid w:val="00B22DCC"/>
    <w:rsid w:val="00BB50F9"/>
    <w:rsid w:val="00D50D42"/>
    <w:rsid w:val="00E152F7"/>
    <w:rsid w:val="00E85AAF"/>
    <w:rsid w:val="00F40346"/>
    <w:rsid w:val="00FC36F1"/>
    <w:rsid w:val="00FD7EF7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4B3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B1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B12"/>
    <w:rPr>
      <w:rFonts w:ascii="Times New Roman" w:hAnsi="Times New Roman" w:cs="Times New Roman"/>
      <w:b/>
      <w:bCs/>
      <w:sz w:val="27"/>
      <w:szCs w:val="27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9322">
          <w:marLeft w:val="0"/>
          <w:marRight w:val="0"/>
          <w:marTop w:val="75"/>
          <w:marBottom w:val="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2131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69173">
                  <w:marLeft w:val="0"/>
                  <w:marRight w:val="0"/>
                  <w:marTop w:val="0"/>
                  <w:marBottom w:val="0"/>
                  <w:divBdr>
                    <w:top w:val="single" w:sz="6" w:space="11" w:color="BCE8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23872">
          <w:marLeft w:val="0"/>
          <w:marRight w:val="0"/>
          <w:marTop w:val="75"/>
          <w:marBottom w:val="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542857511">
              <w:marLeft w:val="0"/>
              <w:marRight w:val="0"/>
              <w:marTop w:val="0"/>
              <w:marBottom w:val="0"/>
              <w:divBdr>
                <w:top w:val="none" w:sz="0" w:space="0" w:color="BCE8F1"/>
                <w:left w:val="none" w:sz="0" w:space="0" w:color="BCE8F1"/>
                <w:bottom w:val="none" w:sz="0" w:space="0" w:color="auto"/>
                <w:right w:val="none" w:sz="0" w:space="0" w:color="BCE8F1"/>
              </w:divBdr>
            </w:div>
          </w:divsChild>
        </w:div>
      </w:divsChild>
    </w:div>
    <w:div w:id="978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936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cp:lastPrinted>2021-06-15T01:34:00Z</cp:lastPrinted>
  <dcterms:created xsi:type="dcterms:W3CDTF">2021-06-11T16:56:00Z</dcterms:created>
  <dcterms:modified xsi:type="dcterms:W3CDTF">2024-05-21T05:00:00Z</dcterms:modified>
</cp:coreProperties>
</file>