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FEB1" w14:textId="2F4987E7" w:rsidR="00396108" w:rsidRDefault="00163E00">
      <w:r>
        <w:t>Matthew Heesen</w:t>
      </w:r>
    </w:p>
    <w:p w14:paraId="265EC1D8" w14:textId="49452B31" w:rsidR="00163E00" w:rsidRDefault="00163E00">
      <w:r>
        <w:t>08/28/26</w:t>
      </w:r>
    </w:p>
    <w:p w14:paraId="1FA93FEA" w14:textId="77777777" w:rsidR="00163E00" w:rsidRDefault="00163E00"/>
    <w:p w14:paraId="647E0021" w14:textId="18B87761" w:rsidR="00163E00" w:rsidRDefault="00163E00">
      <w:r>
        <w:t>Special Item Answers</w:t>
      </w:r>
    </w:p>
    <w:p w14:paraId="617FEF52" w14:textId="085486BA" w:rsidR="00163E00" w:rsidRDefault="00163E00" w:rsidP="00163E00">
      <w:pPr>
        <w:pStyle w:val="ListParagraph"/>
        <w:numPr>
          <w:ilvl w:val="0"/>
          <w:numId w:val="1"/>
        </w:numPr>
      </w:pPr>
      <w:r>
        <w:t>I would probably hang something of little importance, like my talking watch.</w:t>
      </w:r>
    </w:p>
    <w:p w14:paraId="6C140212" w14:textId="6DE070C0" w:rsidR="00163E00" w:rsidRDefault="00163E00" w:rsidP="00163E00">
      <w:pPr>
        <w:pStyle w:val="ListParagraph"/>
        <w:numPr>
          <w:ilvl w:val="0"/>
          <w:numId w:val="1"/>
        </w:numPr>
      </w:pPr>
      <w:r>
        <w:t>I would probably hang this item in my room.</w:t>
      </w:r>
    </w:p>
    <w:p w14:paraId="30877139" w14:textId="12564A67" w:rsidR="00163E00" w:rsidRDefault="00163E00" w:rsidP="00163E00">
      <w:pPr>
        <w:pStyle w:val="ListParagraph"/>
        <w:numPr>
          <w:ilvl w:val="0"/>
          <w:numId w:val="1"/>
        </w:numPr>
      </w:pPr>
      <w:r>
        <w:t>This item is of little importance, and it’s not significant for me, but I would hang it because it’s useful. It’s the first real watch I ever had. When I’m done using it (maybe never), I would hang it above my bed.</w:t>
      </w:r>
    </w:p>
    <w:sectPr w:rsidR="00163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2D28"/>
    <w:multiLevelType w:val="hybridMultilevel"/>
    <w:tmpl w:val="73B0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31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00"/>
    <w:rsid w:val="00163E00"/>
    <w:rsid w:val="00396108"/>
    <w:rsid w:val="006D4459"/>
    <w:rsid w:val="008E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F5D60"/>
  <w15:chartTrackingRefBased/>
  <w15:docId w15:val="{98E1B51B-FA97-4A23-A03B-C75E0D22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Heesen, Matthew (K12)</dc:creator>
  <cp:keywords/>
  <dc:description/>
  <cp:lastModifiedBy>Heesen, Matthew (K12)</cp:lastModifiedBy>
  <cp:revision>1</cp:revision>
  <dcterms:created xsi:type="dcterms:W3CDTF">2026-08-28T13:51:00Z</dcterms:created>
  <dcterms:modified xsi:type="dcterms:W3CDTF">2026-08-28T13:57:00Z</dcterms:modified>
</cp:coreProperties>
</file>